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C9" w:rsidRDefault="00206AC9" w:rsidP="00206AC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REFERENCES </w:t>
      </w:r>
    </w:p>
    <w:p w:rsidR="00C446B1" w:rsidRDefault="00C446B1" w:rsidP="00C446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Almond, M. 2005. </w:t>
      </w:r>
      <w:r>
        <w:rPr>
          <w:rFonts w:ascii="Times New Roman" w:eastAsia="Calibri" w:hAnsi="Times New Roman" w:cs="Times New Roman"/>
          <w:i/>
          <w:sz w:val="24"/>
          <w:szCs w:val="24"/>
        </w:rPr>
        <w:t>Teaching English with Drama</w:t>
      </w:r>
      <w:r>
        <w:rPr>
          <w:rFonts w:ascii="Times New Roman" w:eastAsia="Calibri" w:hAnsi="Times New Roman" w:cs="Times New Roman"/>
          <w:sz w:val="24"/>
          <w:szCs w:val="24"/>
        </w:rPr>
        <w:t>. New York: Modern English Publishing.</w:t>
      </w:r>
    </w:p>
    <w:p w:rsidR="00C446B1" w:rsidRPr="00C446B1" w:rsidRDefault="00C446B1" w:rsidP="00206A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6AC9" w:rsidRDefault="00206AC9" w:rsidP="00206A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67FB">
        <w:rPr>
          <w:rFonts w:ascii="Times New Roman" w:eastAsia="Calibri" w:hAnsi="Times New Roman" w:cs="Times New Roman"/>
          <w:sz w:val="24"/>
          <w:szCs w:val="24"/>
        </w:rPr>
        <w:t xml:space="preserve">Arikunto, Suharsimi. 2002. </w:t>
      </w:r>
      <w:r w:rsidRPr="00EA67FB">
        <w:rPr>
          <w:rFonts w:ascii="Times New Roman" w:eastAsia="Calibri" w:hAnsi="Times New Roman" w:cs="Times New Roman"/>
          <w:i/>
          <w:iCs/>
          <w:sz w:val="24"/>
          <w:szCs w:val="24"/>
        </w:rPr>
        <w:t>Prosedur Penelitian Suatu Pendekatan Praktek</w:t>
      </w:r>
      <w:r w:rsidRPr="00EA67FB">
        <w:rPr>
          <w:rFonts w:ascii="Times New Roman" w:eastAsia="Calibri" w:hAnsi="Times New Roman" w:cs="Times New Roman"/>
          <w:sz w:val="24"/>
          <w:szCs w:val="24"/>
        </w:rPr>
        <w:t>. Jakarta: Rineka Cipta.</w:t>
      </w:r>
    </w:p>
    <w:p w:rsidR="00206AC9" w:rsidRPr="00EA67FB" w:rsidRDefault="00206AC9" w:rsidP="00206AC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6AC9" w:rsidRDefault="00206AC9" w:rsidP="00206A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Brown, H. Douglas. 2004</w:t>
      </w:r>
      <w:r w:rsidRPr="00EA67F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Language Assessment Principles and Classroom Practices</w:t>
      </w:r>
      <w:r w:rsidRPr="00EA67FB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EA67FB">
        <w:rPr>
          <w:rFonts w:ascii="Times New Roman" w:eastAsia="Calibri" w:hAnsi="Times New Roman" w:cs="Times New Roman"/>
          <w:sz w:val="24"/>
          <w:szCs w:val="24"/>
        </w:rPr>
        <w:t>New</w:t>
      </w:r>
      <w:r w:rsidRPr="00EA67F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A67FB">
        <w:rPr>
          <w:rFonts w:ascii="Times New Roman" w:eastAsia="Calibri" w:hAnsi="Times New Roman" w:cs="Times New Roman"/>
          <w:sz w:val="24"/>
          <w:szCs w:val="24"/>
        </w:rPr>
        <w:t>York: Pearson Education Company.</w:t>
      </w:r>
    </w:p>
    <w:p w:rsidR="00206AC9" w:rsidRPr="00BC4C03" w:rsidRDefault="00206AC9" w:rsidP="00206AC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6AC9" w:rsidRDefault="00206AC9" w:rsidP="00206AC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Burns, Anne. 1997. </w:t>
      </w:r>
      <w:r>
        <w:rPr>
          <w:rFonts w:ascii="Times New Roman" w:eastAsia="Calibri" w:hAnsi="Times New Roman" w:cs="Times New Roman"/>
          <w:i/>
          <w:sz w:val="24"/>
          <w:szCs w:val="24"/>
        </w:rPr>
        <w:t>Focus On Speaking</w:t>
      </w:r>
      <w:r>
        <w:rPr>
          <w:rFonts w:ascii="Times New Roman" w:eastAsia="Calibri" w:hAnsi="Times New Roman" w:cs="Times New Roman"/>
          <w:sz w:val="24"/>
          <w:szCs w:val="24"/>
        </w:rPr>
        <w:t xml:space="preserve">. Sydney: NCELTR. </w:t>
      </w:r>
    </w:p>
    <w:p w:rsidR="00206AC9" w:rsidRDefault="00206AC9" w:rsidP="00206AC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AC9" w:rsidRDefault="00206AC9" w:rsidP="00206AC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Creswell, John.W. 2009. </w:t>
      </w:r>
      <w:r>
        <w:rPr>
          <w:rFonts w:ascii="Times New Roman" w:eastAsia="Calibri" w:hAnsi="Times New Roman" w:cs="Times New Roman"/>
          <w:i/>
          <w:sz w:val="24"/>
          <w:szCs w:val="24"/>
        </w:rPr>
        <w:t>Research Design</w:t>
      </w:r>
      <w:r>
        <w:rPr>
          <w:rFonts w:ascii="Times New Roman" w:eastAsia="Calibri" w:hAnsi="Times New Roman" w:cs="Times New Roman"/>
          <w:sz w:val="24"/>
          <w:szCs w:val="24"/>
        </w:rPr>
        <w:t xml:space="preserve">. America: SAGE Publications, Inc. </w:t>
      </w:r>
    </w:p>
    <w:p w:rsidR="00206AC9" w:rsidRDefault="00206AC9" w:rsidP="00206AC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AC9" w:rsidRPr="00AE2146" w:rsidRDefault="00206AC9" w:rsidP="00206AC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Fraenkel, Jack, R. 1996.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How to Design and Evaluate Research in Education, </w:t>
      </w:r>
      <w:r>
        <w:rPr>
          <w:rFonts w:ascii="Times New Roman" w:eastAsia="Calibri" w:hAnsi="Times New Roman" w:cs="Times New Roman"/>
          <w:sz w:val="24"/>
          <w:szCs w:val="24"/>
        </w:rPr>
        <w:t>America: Lane Akres, Inc.</w:t>
      </w:r>
    </w:p>
    <w:p w:rsidR="00206AC9" w:rsidRPr="00F82A48" w:rsidRDefault="00206AC9" w:rsidP="00206AC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06AC9" w:rsidRDefault="00206AC9" w:rsidP="00206AC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Harmer, Jeremy. 2001. </w:t>
      </w:r>
      <w:r>
        <w:rPr>
          <w:rFonts w:ascii="Times New Roman" w:eastAsia="Calibri" w:hAnsi="Times New Roman" w:cs="Times New Roman"/>
          <w:i/>
          <w:sz w:val="24"/>
          <w:szCs w:val="24"/>
        </w:rPr>
        <w:t>Teaching by Principles: An Interactive Approach To Language Pedagogy.</w:t>
      </w:r>
      <w:r>
        <w:rPr>
          <w:rFonts w:ascii="Times New Roman" w:eastAsia="Calibri" w:hAnsi="Times New Roman" w:cs="Times New Roman"/>
          <w:sz w:val="24"/>
          <w:szCs w:val="24"/>
        </w:rPr>
        <w:t xml:space="preserve"> New York: Pearson Education Company.</w:t>
      </w:r>
    </w:p>
    <w:p w:rsidR="00206AC9" w:rsidRDefault="00206AC9" w:rsidP="00206AC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AC9" w:rsidRPr="002C2E63" w:rsidRDefault="00206AC9" w:rsidP="00206AC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Heaton, J.B. 1988. </w:t>
      </w:r>
      <w:r>
        <w:rPr>
          <w:rFonts w:ascii="Times New Roman" w:eastAsia="Calibri" w:hAnsi="Times New Roman" w:cs="Times New Roman"/>
          <w:i/>
          <w:sz w:val="24"/>
          <w:szCs w:val="24"/>
        </w:rPr>
        <w:t>Writing English Language Test.</w:t>
      </w:r>
      <w:r>
        <w:rPr>
          <w:rFonts w:ascii="Times New Roman" w:eastAsia="Calibri" w:hAnsi="Times New Roman" w:cs="Times New Roman"/>
          <w:sz w:val="24"/>
          <w:szCs w:val="24"/>
        </w:rPr>
        <w:t xml:space="preserve"> New York: Longman Inc. </w:t>
      </w:r>
    </w:p>
    <w:p w:rsidR="00206AC9" w:rsidRDefault="00206AC9" w:rsidP="00206AC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5E5">
        <w:rPr>
          <w:rFonts w:ascii="Times New Roman" w:eastAsia="Calibri" w:hAnsi="Times New Roman" w:cs="Times New Roman"/>
          <w:sz w:val="24"/>
          <w:szCs w:val="24"/>
        </w:rPr>
        <w:t>Kurik</w:t>
      </w:r>
      <w:r w:rsidR="00C446B1">
        <w:rPr>
          <w:rFonts w:ascii="Times New Roman" w:eastAsia="Calibri" w:hAnsi="Times New Roman" w:cs="Times New Roman"/>
          <w:sz w:val="24"/>
          <w:szCs w:val="24"/>
        </w:rPr>
        <w:t xml:space="preserve">ulum Tingkat Satuan Pendidikan </w:t>
      </w:r>
      <w:r w:rsidRPr="008D25E5">
        <w:rPr>
          <w:rFonts w:ascii="Times New Roman" w:eastAsia="Calibri" w:hAnsi="Times New Roman" w:cs="Times New Roman"/>
          <w:sz w:val="24"/>
          <w:szCs w:val="24"/>
        </w:rPr>
        <w:t>2006</w:t>
      </w:r>
      <w:r w:rsidR="00C446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46B1" w:rsidRDefault="00C446B1" w:rsidP="00C446B1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6B1" w:rsidRPr="00C446B1" w:rsidRDefault="00C446B1" w:rsidP="00206AC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Hymes, Dell. 1974. </w:t>
      </w:r>
      <w:r>
        <w:rPr>
          <w:rFonts w:ascii="Times New Roman" w:eastAsia="Calibri" w:hAnsi="Times New Roman" w:cs="Times New Roman"/>
          <w:i/>
          <w:sz w:val="24"/>
          <w:szCs w:val="24"/>
        </w:rPr>
        <w:t>Foundations in Sociolinguistics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An Ethnographic Approach.</w:t>
      </w:r>
      <w:r>
        <w:rPr>
          <w:rFonts w:ascii="Times New Roman" w:eastAsia="Calibri" w:hAnsi="Times New Roman" w:cs="Times New Roman"/>
          <w:sz w:val="24"/>
          <w:szCs w:val="24"/>
        </w:rPr>
        <w:t xml:space="preserve"> Great Britain: Tavistock Publications Ltd. </w:t>
      </w:r>
    </w:p>
    <w:p w:rsidR="00206AC9" w:rsidRDefault="00206AC9" w:rsidP="00206AC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AC9" w:rsidRPr="00CD5A39" w:rsidRDefault="00206AC9" w:rsidP="00206AC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869">
        <w:rPr>
          <w:rFonts w:ascii="Times New Roman" w:eastAsia="Times New Roman" w:hAnsi="Times New Roman" w:cs="Times New Roman"/>
          <w:sz w:val="24"/>
          <w:szCs w:val="24"/>
        </w:rPr>
        <w:t>Jord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an, R. R. </w:t>
      </w:r>
      <w:r w:rsidRPr="00987869">
        <w:rPr>
          <w:rFonts w:ascii="Times New Roman" w:eastAsia="Times New Roman" w:hAnsi="Times New Roman" w:cs="Times New Roman"/>
          <w:sz w:val="24"/>
          <w:szCs w:val="24"/>
        </w:rPr>
        <w:t xml:space="preserve">1997. </w:t>
      </w:r>
      <w:r w:rsidRPr="00CD5A39">
        <w:rPr>
          <w:rFonts w:ascii="Times New Roman" w:eastAsia="Times New Roman" w:hAnsi="Times New Roman" w:cs="Times New Roman"/>
          <w:i/>
          <w:sz w:val="24"/>
          <w:szCs w:val="24"/>
        </w:rPr>
        <w:t>English for Academic Purposes: A Guide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Resource for Teachers. </w:t>
      </w:r>
      <w:r w:rsidRPr="00CD5A39">
        <w:rPr>
          <w:rFonts w:ascii="Times New Roman" w:eastAsia="Times New Roman" w:hAnsi="Times New Roman" w:cs="Times New Roman"/>
          <w:sz w:val="24"/>
          <w:szCs w:val="24"/>
        </w:rPr>
        <w:t>Cambridge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87869">
        <w:rPr>
          <w:rFonts w:ascii="Times New Roman" w:eastAsia="Times New Roman" w:hAnsi="Times New Roman" w:cs="Times New Roman"/>
          <w:sz w:val="24"/>
          <w:szCs w:val="24"/>
        </w:rPr>
        <w:t xml:space="preserve"> Cambridge University Press.</w:t>
      </w:r>
    </w:p>
    <w:p w:rsidR="00206AC9" w:rsidRDefault="00206AC9" w:rsidP="00206AC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AC9" w:rsidRDefault="00206AC9" w:rsidP="00206AC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Lindsay, Cora. 2006. </w:t>
      </w:r>
      <w:r>
        <w:rPr>
          <w:rFonts w:ascii="Times New Roman" w:eastAsia="Calibri" w:hAnsi="Times New Roman" w:cs="Times New Roman"/>
          <w:i/>
          <w:sz w:val="24"/>
          <w:szCs w:val="24"/>
        </w:rPr>
        <w:t>Learning and Teaching English</w:t>
      </w:r>
      <w:r>
        <w:rPr>
          <w:rFonts w:ascii="Times New Roman" w:eastAsia="Calibri" w:hAnsi="Times New Roman" w:cs="Times New Roman"/>
          <w:sz w:val="24"/>
          <w:szCs w:val="24"/>
        </w:rPr>
        <w:t xml:space="preserve">. New York: Oxford University Press. </w:t>
      </w:r>
    </w:p>
    <w:p w:rsidR="00206AC9" w:rsidRDefault="00206AC9" w:rsidP="00206AC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AC9" w:rsidRDefault="00206AC9" w:rsidP="00206AC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Nunan, D. 1999.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Second Language Teaching and Learning. </w:t>
      </w:r>
      <w:r>
        <w:rPr>
          <w:rFonts w:ascii="Times New Roman" w:eastAsia="Calibri" w:hAnsi="Times New Roman" w:cs="Times New Roman"/>
          <w:sz w:val="24"/>
          <w:szCs w:val="24"/>
        </w:rPr>
        <w:t>Boston, Massachusetts: Heinle &amp; Heinle.</w:t>
      </w:r>
    </w:p>
    <w:p w:rsidR="00206AC9" w:rsidRPr="00AE2146" w:rsidRDefault="00206AC9" w:rsidP="00206AC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AC9" w:rsidRDefault="00206AC9" w:rsidP="00206AC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Sudijono, Anas. 2003.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Pengantar Statistik Pendidikan. </w:t>
      </w:r>
      <w:r>
        <w:rPr>
          <w:rFonts w:ascii="Times New Roman" w:eastAsia="Calibri" w:hAnsi="Times New Roman" w:cs="Times New Roman"/>
          <w:sz w:val="24"/>
          <w:szCs w:val="24"/>
        </w:rPr>
        <w:t xml:space="preserve">Jakarta: PT. Raja Grafindo Persada. </w:t>
      </w:r>
    </w:p>
    <w:p w:rsidR="00206AC9" w:rsidRDefault="00206AC9" w:rsidP="00206AC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AC9" w:rsidRDefault="00206AC9" w:rsidP="00206AC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Suparman. 2001. </w:t>
      </w:r>
      <w:r>
        <w:rPr>
          <w:rFonts w:ascii="Times New Roman" w:eastAsia="Calibri" w:hAnsi="Times New Roman" w:cs="Times New Roman"/>
          <w:i/>
          <w:sz w:val="24"/>
          <w:szCs w:val="24"/>
        </w:rPr>
        <w:t>Guided Speaking: Practical Guide to Speak English</w:t>
      </w:r>
      <w:r>
        <w:rPr>
          <w:rFonts w:ascii="Times New Roman" w:eastAsia="Calibri" w:hAnsi="Times New Roman" w:cs="Times New Roman"/>
          <w:sz w:val="24"/>
          <w:szCs w:val="24"/>
        </w:rPr>
        <w:t xml:space="preserve">. Jogjakarta: UII press. </w:t>
      </w:r>
    </w:p>
    <w:p w:rsidR="00C446B1" w:rsidRDefault="00C446B1" w:rsidP="00C446B1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AC9" w:rsidRDefault="00C446B1" w:rsidP="00206AC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Stenberg, R.J. 1995. </w:t>
      </w:r>
      <w:r>
        <w:rPr>
          <w:rFonts w:ascii="Times New Roman" w:eastAsia="Calibri" w:hAnsi="Times New Roman" w:cs="Times New Roman"/>
          <w:i/>
          <w:sz w:val="24"/>
          <w:szCs w:val="24"/>
        </w:rPr>
        <w:t>Beyond IQ: A Triarchic Theory of Human Intelligence.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Cambridge: Cambridge University Press. </w:t>
      </w:r>
    </w:p>
    <w:p w:rsidR="00C446B1" w:rsidRPr="00C446B1" w:rsidRDefault="00C446B1" w:rsidP="00C446B1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AC9" w:rsidRDefault="00206AC9" w:rsidP="00206AC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O’Malley, J. Michael. 1996. </w:t>
      </w:r>
      <w:r>
        <w:rPr>
          <w:rFonts w:ascii="Times New Roman" w:eastAsia="Calibri" w:hAnsi="Times New Roman" w:cs="Times New Roman"/>
          <w:i/>
          <w:sz w:val="24"/>
          <w:szCs w:val="24"/>
        </w:rPr>
        <w:t>Authentic Assessment For English Language Learners</w:t>
      </w:r>
      <w:r>
        <w:rPr>
          <w:rFonts w:ascii="Times New Roman" w:eastAsia="Calibri" w:hAnsi="Times New Roman" w:cs="Times New Roman"/>
          <w:sz w:val="24"/>
          <w:szCs w:val="24"/>
        </w:rPr>
        <w:t xml:space="preserve">. America: Addison-Wesley Publishing Company. </w:t>
      </w:r>
    </w:p>
    <w:p w:rsidR="00206AC9" w:rsidRDefault="00206AC9" w:rsidP="00C446B1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6AC9" w:rsidRDefault="007044CE" w:rsidP="00206AC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206AC9" w:rsidRPr="00E3108F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www.script-o-rama.com/movie_scripts/.../bee</w:t>
        </w:r>
      </w:hyperlink>
      <w:r w:rsidR="00206A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was accesses on February, 25</w:t>
      </w:r>
      <w:r w:rsidR="00206AC9" w:rsidRPr="00E3108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206A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2012. </w:t>
      </w:r>
    </w:p>
    <w:p w:rsidR="00206AC9" w:rsidRDefault="00206AC9" w:rsidP="00206A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677A" w:rsidRDefault="00DA677A" w:rsidP="00206AC9">
      <w:pPr>
        <w:jc w:val="both"/>
      </w:pPr>
    </w:p>
    <w:sectPr w:rsidR="00DA677A" w:rsidSect="00502B98">
      <w:headerReference w:type="default" r:id="rId7"/>
      <w:footerReference w:type="first" r:id="rId8"/>
      <w:pgSz w:w="11907" w:h="16839" w:code="9"/>
      <w:pgMar w:top="2268" w:right="1701" w:bottom="1701" w:left="2268" w:header="720" w:footer="720" w:gutter="0"/>
      <w:pgNumType w:start="6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EAE" w:rsidRDefault="00C03EAE" w:rsidP="00206AC9">
      <w:pPr>
        <w:spacing w:after="0" w:line="240" w:lineRule="auto"/>
      </w:pPr>
      <w:r>
        <w:separator/>
      </w:r>
    </w:p>
  </w:endnote>
  <w:endnote w:type="continuationSeparator" w:id="1">
    <w:p w:rsidR="00C03EAE" w:rsidRDefault="00C03EAE" w:rsidP="0020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AC9" w:rsidRPr="00206AC9" w:rsidRDefault="00F50919" w:rsidP="00206AC9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64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EAE" w:rsidRDefault="00C03EAE" w:rsidP="00206AC9">
      <w:pPr>
        <w:spacing w:after="0" w:line="240" w:lineRule="auto"/>
      </w:pPr>
      <w:r>
        <w:separator/>
      </w:r>
    </w:p>
  </w:footnote>
  <w:footnote w:type="continuationSeparator" w:id="1">
    <w:p w:rsidR="00C03EAE" w:rsidRDefault="00C03EAE" w:rsidP="00206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2910"/>
      <w:docPartObj>
        <w:docPartGallery w:val="Page Numbers (Top of Page)"/>
        <w:docPartUnique/>
      </w:docPartObj>
    </w:sdtPr>
    <w:sdtContent>
      <w:p w:rsidR="00206AC9" w:rsidRDefault="00F50919">
        <w:pPr>
          <w:pStyle w:val="Header"/>
          <w:jc w:val="right"/>
        </w:pPr>
        <w:r>
          <w:rPr>
            <w:rFonts w:ascii="Times New Roman" w:hAnsi="Times New Roman" w:cs="Times New Roman"/>
            <w:sz w:val="24"/>
            <w:szCs w:val="24"/>
          </w:rPr>
          <w:t>65</w:t>
        </w:r>
      </w:p>
    </w:sdtContent>
  </w:sdt>
  <w:p w:rsidR="00206AC9" w:rsidRDefault="00206A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AC9"/>
    <w:rsid w:val="00007B78"/>
    <w:rsid w:val="00012AEE"/>
    <w:rsid w:val="00020E09"/>
    <w:rsid w:val="00036BE0"/>
    <w:rsid w:val="000417DA"/>
    <w:rsid w:val="00051240"/>
    <w:rsid w:val="00056064"/>
    <w:rsid w:val="00062115"/>
    <w:rsid w:val="00070D42"/>
    <w:rsid w:val="0007256F"/>
    <w:rsid w:val="000849A4"/>
    <w:rsid w:val="00084B42"/>
    <w:rsid w:val="000851D9"/>
    <w:rsid w:val="000860FC"/>
    <w:rsid w:val="0008755F"/>
    <w:rsid w:val="00094029"/>
    <w:rsid w:val="0009570B"/>
    <w:rsid w:val="00095AAA"/>
    <w:rsid w:val="000A6163"/>
    <w:rsid w:val="000B05DB"/>
    <w:rsid w:val="000B1094"/>
    <w:rsid w:val="000B1906"/>
    <w:rsid w:val="000B49A8"/>
    <w:rsid w:val="000C1FC4"/>
    <w:rsid w:val="000C43A4"/>
    <w:rsid w:val="000D1870"/>
    <w:rsid w:val="000D2D5F"/>
    <w:rsid w:val="000D3F6D"/>
    <w:rsid w:val="000D5143"/>
    <w:rsid w:val="000E40E8"/>
    <w:rsid w:val="000F1096"/>
    <w:rsid w:val="000F196D"/>
    <w:rsid w:val="000F7918"/>
    <w:rsid w:val="00113CF8"/>
    <w:rsid w:val="0011697C"/>
    <w:rsid w:val="00117F35"/>
    <w:rsid w:val="00122FD5"/>
    <w:rsid w:val="001325D3"/>
    <w:rsid w:val="001439D1"/>
    <w:rsid w:val="00152DEE"/>
    <w:rsid w:val="00155679"/>
    <w:rsid w:val="00156C84"/>
    <w:rsid w:val="0016472B"/>
    <w:rsid w:val="0018758E"/>
    <w:rsid w:val="00194FE9"/>
    <w:rsid w:val="0019752F"/>
    <w:rsid w:val="001A170A"/>
    <w:rsid w:val="001A183D"/>
    <w:rsid w:val="001A30CC"/>
    <w:rsid w:val="001A3238"/>
    <w:rsid w:val="001B49FE"/>
    <w:rsid w:val="001D012F"/>
    <w:rsid w:val="001E0030"/>
    <w:rsid w:val="001E47D5"/>
    <w:rsid w:val="001E5006"/>
    <w:rsid w:val="001F0848"/>
    <w:rsid w:val="00200A8E"/>
    <w:rsid w:val="00206AC9"/>
    <w:rsid w:val="002100CB"/>
    <w:rsid w:val="00212508"/>
    <w:rsid w:val="00212C6D"/>
    <w:rsid w:val="002507DE"/>
    <w:rsid w:val="00251B59"/>
    <w:rsid w:val="00251DAC"/>
    <w:rsid w:val="00262C97"/>
    <w:rsid w:val="0026426C"/>
    <w:rsid w:val="002706DD"/>
    <w:rsid w:val="002736D7"/>
    <w:rsid w:val="00280064"/>
    <w:rsid w:val="00280C53"/>
    <w:rsid w:val="0028155E"/>
    <w:rsid w:val="00286E38"/>
    <w:rsid w:val="002924A4"/>
    <w:rsid w:val="002A0A86"/>
    <w:rsid w:val="002A1A68"/>
    <w:rsid w:val="002B7591"/>
    <w:rsid w:val="002E7A72"/>
    <w:rsid w:val="002F3A9F"/>
    <w:rsid w:val="002F6F5C"/>
    <w:rsid w:val="0030657F"/>
    <w:rsid w:val="003152CE"/>
    <w:rsid w:val="00321382"/>
    <w:rsid w:val="00323127"/>
    <w:rsid w:val="00325EB8"/>
    <w:rsid w:val="00336463"/>
    <w:rsid w:val="003376DF"/>
    <w:rsid w:val="0034018F"/>
    <w:rsid w:val="00344924"/>
    <w:rsid w:val="00355583"/>
    <w:rsid w:val="003562A8"/>
    <w:rsid w:val="00371C0F"/>
    <w:rsid w:val="00377AEC"/>
    <w:rsid w:val="003816A2"/>
    <w:rsid w:val="003830BE"/>
    <w:rsid w:val="00383285"/>
    <w:rsid w:val="00386FEC"/>
    <w:rsid w:val="00395CD0"/>
    <w:rsid w:val="003C28DD"/>
    <w:rsid w:val="003D0D6E"/>
    <w:rsid w:val="003D1F41"/>
    <w:rsid w:val="003D22B0"/>
    <w:rsid w:val="003F3A4C"/>
    <w:rsid w:val="003F52FA"/>
    <w:rsid w:val="0040467E"/>
    <w:rsid w:val="00404726"/>
    <w:rsid w:val="004126A3"/>
    <w:rsid w:val="00412F50"/>
    <w:rsid w:val="004157C5"/>
    <w:rsid w:val="0041746C"/>
    <w:rsid w:val="004262DD"/>
    <w:rsid w:val="00427CF2"/>
    <w:rsid w:val="00432C5C"/>
    <w:rsid w:val="00440EA5"/>
    <w:rsid w:val="00445234"/>
    <w:rsid w:val="00456CEB"/>
    <w:rsid w:val="00480E8B"/>
    <w:rsid w:val="00484FCB"/>
    <w:rsid w:val="00487573"/>
    <w:rsid w:val="00491EF6"/>
    <w:rsid w:val="00496970"/>
    <w:rsid w:val="004975DB"/>
    <w:rsid w:val="004A5F98"/>
    <w:rsid w:val="004B54F7"/>
    <w:rsid w:val="004C1168"/>
    <w:rsid w:val="004C545E"/>
    <w:rsid w:val="004E4C15"/>
    <w:rsid w:val="004F3F02"/>
    <w:rsid w:val="004F423B"/>
    <w:rsid w:val="00502B98"/>
    <w:rsid w:val="0050368E"/>
    <w:rsid w:val="005106CD"/>
    <w:rsid w:val="0051440D"/>
    <w:rsid w:val="00517B50"/>
    <w:rsid w:val="00527BA8"/>
    <w:rsid w:val="005378BF"/>
    <w:rsid w:val="0055204D"/>
    <w:rsid w:val="00552256"/>
    <w:rsid w:val="0056357C"/>
    <w:rsid w:val="00570289"/>
    <w:rsid w:val="005805B8"/>
    <w:rsid w:val="0058076F"/>
    <w:rsid w:val="00582CF2"/>
    <w:rsid w:val="00591D01"/>
    <w:rsid w:val="0059387D"/>
    <w:rsid w:val="00596BF6"/>
    <w:rsid w:val="005A2AA4"/>
    <w:rsid w:val="005A5BE9"/>
    <w:rsid w:val="005B2ABD"/>
    <w:rsid w:val="005B58AF"/>
    <w:rsid w:val="005D0213"/>
    <w:rsid w:val="005D19DC"/>
    <w:rsid w:val="005D725A"/>
    <w:rsid w:val="005E124E"/>
    <w:rsid w:val="005E2BB5"/>
    <w:rsid w:val="005E7036"/>
    <w:rsid w:val="005F238C"/>
    <w:rsid w:val="005F2BBC"/>
    <w:rsid w:val="005F31C5"/>
    <w:rsid w:val="005F59BD"/>
    <w:rsid w:val="005F7A1B"/>
    <w:rsid w:val="005F7B5B"/>
    <w:rsid w:val="00605533"/>
    <w:rsid w:val="00614FFC"/>
    <w:rsid w:val="00625F5F"/>
    <w:rsid w:val="006308F5"/>
    <w:rsid w:val="0063462D"/>
    <w:rsid w:val="0063785F"/>
    <w:rsid w:val="00642117"/>
    <w:rsid w:val="00642996"/>
    <w:rsid w:val="006541A7"/>
    <w:rsid w:val="00662A5C"/>
    <w:rsid w:val="00670EF2"/>
    <w:rsid w:val="00696101"/>
    <w:rsid w:val="006A3EFD"/>
    <w:rsid w:val="006B3AE2"/>
    <w:rsid w:val="006C3818"/>
    <w:rsid w:val="006C4C01"/>
    <w:rsid w:val="006C69C0"/>
    <w:rsid w:val="006D48A6"/>
    <w:rsid w:val="006D48E1"/>
    <w:rsid w:val="006D7563"/>
    <w:rsid w:val="006E1DFC"/>
    <w:rsid w:val="006F4912"/>
    <w:rsid w:val="006F590D"/>
    <w:rsid w:val="00703E39"/>
    <w:rsid w:val="007044CE"/>
    <w:rsid w:val="00716D70"/>
    <w:rsid w:val="00722C2C"/>
    <w:rsid w:val="0073108E"/>
    <w:rsid w:val="00733273"/>
    <w:rsid w:val="007453BB"/>
    <w:rsid w:val="00751F9F"/>
    <w:rsid w:val="00752C3D"/>
    <w:rsid w:val="00754121"/>
    <w:rsid w:val="00760B8A"/>
    <w:rsid w:val="00767DA6"/>
    <w:rsid w:val="00772C8A"/>
    <w:rsid w:val="00775138"/>
    <w:rsid w:val="00775EBD"/>
    <w:rsid w:val="007765B6"/>
    <w:rsid w:val="00785E44"/>
    <w:rsid w:val="00786E64"/>
    <w:rsid w:val="007876C0"/>
    <w:rsid w:val="007936C0"/>
    <w:rsid w:val="007964BA"/>
    <w:rsid w:val="007A0377"/>
    <w:rsid w:val="007A37D5"/>
    <w:rsid w:val="007B17BF"/>
    <w:rsid w:val="007C1DFC"/>
    <w:rsid w:val="007C59B6"/>
    <w:rsid w:val="007D4586"/>
    <w:rsid w:val="007E6C38"/>
    <w:rsid w:val="007F633C"/>
    <w:rsid w:val="007F6AFB"/>
    <w:rsid w:val="007F749F"/>
    <w:rsid w:val="00804BE9"/>
    <w:rsid w:val="00821191"/>
    <w:rsid w:val="00824FCC"/>
    <w:rsid w:val="0082754B"/>
    <w:rsid w:val="00827B5E"/>
    <w:rsid w:val="00832840"/>
    <w:rsid w:val="00832AA8"/>
    <w:rsid w:val="008353BB"/>
    <w:rsid w:val="00835C43"/>
    <w:rsid w:val="00842507"/>
    <w:rsid w:val="008438BC"/>
    <w:rsid w:val="00851E76"/>
    <w:rsid w:val="00855151"/>
    <w:rsid w:val="008606FD"/>
    <w:rsid w:val="008709F2"/>
    <w:rsid w:val="008801CA"/>
    <w:rsid w:val="00881D59"/>
    <w:rsid w:val="00882777"/>
    <w:rsid w:val="00890647"/>
    <w:rsid w:val="00890AA9"/>
    <w:rsid w:val="008A51D8"/>
    <w:rsid w:val="008B2E5E"/>
    <w:rsid w:val="008D74E1"/>
    <w:rsid w:val="008E2D2E"/>
    <w:rsid w:val="008E6CE7"/>
    <w:rsid w:val="008F0FCF"/>
    <w:rsid w:val="008F6C18"/>
    <w:rsid w:val="00900408"/>
    <w:rsid w:val="009050FE"/>
    <w:rsid w:val="00912FD2"/>
    <w:rsid w:val="0091630E"/>
    <w:rsid w:val="00927C45"/>
    <w:rsid w:val="00932FD4"/>
    <w:rsid w:val="00934F6F"/>
    <w:rsid w:val="009368CC"/>
    <w:rsid w:val="00936EC5"/>
    <w:rsid w:val="009415A6"/>
    <w:rsid w:val="00943F7C"/>
    <w:rsid w:val="00947986"/>
    <w:rsid w:val="00952EDE"/>
    <w:rsid w:val="0095588C"/>
    <w:rsid w:val="00964578"/>
    <w:rsid w:val="00964A45"/>
    <w:rsid w:val="009665E6"/>
    <w:rsid w:val="009665EC"/>
    <w:rsid w:val="00970E80"/>
    <w:rsid w:val="00976390"/>
    <w:rsid w:val="009840C4"/>
    <w:rsid w:val="00985313"/>
    <w:rsid w:val="00985F12"/>
    <w:rsid w:val="00987470"/>
    <w:rsid w:val="009932FD"/>
    <w:rsid w:val="00997ACB"/>
    <w:rsid w:val="009B514E"/>
    <w:rsid w:val="009C0C8C"/>
    <w:rsid w:val="009C2D33"/>
    <w:rsid w:val="009C6293"/>
    <w:rsid w:val="009C7012"/>
    <w:rsid w:val="009C7CAA"/>
    <w:rsid w:val="009E5088"/>
    <w:rsid w:val="009E61D6"/>
    <w:rsid w:val="009E63A1"/>
    <w:rsid w:val="009F0201"/>
    <w:rsid w:val="00A22751"/>
    <w:rsid w:val="00A2670D"/>
    <w:rsid w:val="00A27869"/>
    <w:rsid w:val="00A33C9E"/>
    <w:rsid w:val="00A4325B"/>
    <w:rsid w:val="00A46060"/>
    <w:rsid w:val="00A5679D"/>
    <w:rsid w:val="00A56B38"/>
    <w:rsid w:val="00A57550"/>
    <w:rsid w:val="00A57858"/>
    <w:rsid w:val="00A61EE5"/>
    <w:rsid w:val="00A76CAF"/>
    <w:rsid w:val="00A8622F"/>
    <w:rsid w:val="00A9098E"/>
    <w:rsid w:val="00A95C06"/>
    <w:rsid w:val="00AB2D56"/>
    <w:rsid w:val="00AB5F5A"/>
    <w:rsid w:val="00AB69A6"/>
    <w:rsid w:val="00AB72AB"/>
    <w:rsid w:val="00AD1035"/>
    <w:rsid w:val="00AE3BB7"/>
    <w:rsid w:val="00AE7A5D"/>
    <w:rsid w:val="00AF10FB"/>
    <w:rsid w:val="00AF1F09"/>
    <w:rsid w:val="00AF2FB7"/>
    <w:rsid w:val="00AF6FD9"/>
    <w:rsid w:val="00B028D7"/>
    <w:rsid w:val="00B04EA8"/>
    <w:rsid w:val="00B117CA"/>
    <w:rsid w:val="00B170B6"/>
    <w:rsid w:val="00B2165A"/>
    <w:rsid w:val="00B2540F"/>
    <w:rsid w:val="00B311FE"/>
    <w:rsid w:val="00B325DC"/>
    <w:rsid w:val="00B367E2"/>
    <w:rsid w:val="00B36DAC"/>
    <w:rsid w:val="00B43929"/>
    <w:rsid w:val="00B44198"/>
    <w:rsid w:val="00B44258"/>
    <w:rsid w:val="00B55782"/>
    <w:rsid w:val="00B5578D"/>
    <w:rsid w:val="00B615AD"/>
    <w:rsid w:val="00B62DD4"/>
    <w:rsid w:val="00B6439C"/>
    <w:rsid w:val="00B71EBD"/>
    <w:rsid w:val="00B7424A"/>
    <w:rsid w:val="00B80984"/>
    <w:rsid w:val="00B826D1"/>
    <w:rsid w:val="00B94435"/>
    <w:rsid w:val="00B9539E"/>
    <w:rsid w:val="00BA0B0F"/>
    <w:rsid w:val="00BA223C"/>
    <w:rsid w:val="00BB204D"/>
    <w:rsid w:val="00BB57A1"/>
    <w:rsid w:val="00BC06ED"/>
    <w:rsid w:val="00BC0EE3"/>
    <w:rsid w:val="00BC25DC"/>
    <w:rsid w:val="00BD1E21"/>
    <w:rsid w:val="00BD2581"/>
    <w:rsid w:val="00BD4279"/>
    <w:rsid w:val="00BE06A2"/>
    <w:rsid w:val="00BE25D1"/>
    <w:rsid w:val="00BE3B58"/>
    <w:rsid w:val="00BF013A"/>
    <w:rsid w:val="00BF180B"/>
    <w:rsid w:val="00BF5DC2"/>
    <w:rsid w:val="00C02637"/>
    <w:rsid w:val="00C03EAE"/>
    <w:rsid w:val="00C11B1C"/>
    <w:rsid w:val="00C15279"/>
    <w:rsid w:val="00C15DD9"/>
    <w:rsid w:val="00C179E1"/>
    <w:rsid w:val="00C17F30"/>
    <w:rsid w:val="00C24713"/>
    <w:rsid w:val="00C34BCE"/>
    <w:rsid w:val="00C41DFC"/>
    <w:rsid w:val="00C42DCA"/>
    <w:rsid w:val="00C4359E"/>
    <w:rsid w:val="00C446B1"/>
    <w:rsid w:val="00C46F20"/>
    <w:rsid w:val="00C51771"/>
    <w:rsid w:val="00C51AF7"/>
    <w:rsid w:val="00C63DFD"/>
    <w:rsid w:val="00C64046"/>
    <w:rsid w:val="00C67374"/>
    <w:rsid w:val="00C70393"/>
    <w:rsid w:val="00C730AD"/>
    <w:rsid w:val="00C81E2A"/>
    <w:rsid w:val="00C9403A"/>
    <w:rsid w:val="00CA5517"/>
    <w:rsid w:val="00CB3B94"/>
    <w:rsid w:val="00CB4ECE"/>
    <w:rsid w:val="00CB7F1B"/>
    <w:rsid w:val="00CC56ED"/>
    <w:rsid w:val="00CE0710"/>
    <w:rsid w:val="00CE2931"/>
    <w:rsid w:val="00CE29B2"/>
    <w:rsid w:val="00CF1A36"/>
    <w:rsid w:val="00D02228"/>
    <w:rsid w:val="00D034E8"/>
    <w:rsid w:val="00D0563B"/>
    <w:rsid w:val="00D06384"/>
    <w:rsid w:val="00D22C4A"/>
    <w:rsid w:val="00D25BB3"/>
    <w:rsid w:val="00D27961"/>
    <w:rsid w:val="00D300C4"/>
    <w:rsid w:val="00D3566F"/>
    <w:rsid w:val="00D36926"/>
    <w:rsid w:val="00D4776F"/>
    <w:rsid w:val="00D57CC7"/>
    <w:rsid w:val="00D63B8C"/>
    <w:rsid w:val="00D70F0E"/>
    <w:rsid w:val="00D7396C"/>
    <w:rsid w:val="00D76435"/>
    <w:rsid w:val="00D84C19"/>
    <w:rsid w:val="00D86CE0"/>
    <w:rsid w:val="00DA677A"/>
    <w:rsid w:val="00DB404E"/>
    <w:rsid w:val="00DB5299"/>
    <w:rsid w:val="00DC570A"/>
    <w:rsid w:val="00DC5784"/>
    <w:rsid w:val="00DD2B8F"/>
    <w:rsid w:val="00DD58FA"/>
    <w:rsid w:val="00DE050B"/>
    <w:rsid w:val="00DE1427"/>
    <w:rsid w:val="00DE7B8E"/>
    <w:rsid w:val="00DF1AAF"/>
    <w:rsid w:val="00DF321D"/>
    <w:rsid w:val="00E0087C"/>
    <w:rsid w:val="00E046B3"/>
    <w:rsid w:val="00E11FD4"/>
    <w:rsid w:val="00E12325"/>
    <w:rsid w:val="00E12658"/>
    <w:rsid w:val="00E16D71"/>
    <w:rsid w:val="00E22001"/>
    <w:rsid w:val="00E226DD"/>
    <w:rsid w:val="00E33C99"/>
    <w:rsid w:val="00E34900"/>
    <w:rsid w:val="00E43D74"/>
    <w:rsid w:val="00E45DBA"/>
    <w:rsid w:val="00E5619E"/>
    <w:rsid w:val="00E61CB6"/>
    <w:rsid w:val="00E72311"/>
    <w:rsid w:val="00E73284"/>
    <w:rsid w:val="00E75321"/>
    <w:rsid w:val="00E943C3"/>
    <w:rsid w:val="00EA1035"/>
    <w:rsid w:val="00EA7B73"/>
    <w:rsid w:val="00EB398F"/>
    <w:rsid w:val="00EB3D92"/>
    <w:rsid w:val="00EC1937"/>
    <w:rsid w:val="00EC1DA9"/>
    <w:rsid w:val="00EC4DA4"/>
    <w:rsid w:val="00EE31C1"/>
    <w:rsid w:val="00EE32BD"/>
    <w:rsid w:val="00EE4867"/>
    <w:rsid w:val="00EE622C"/>
    <w:rsid w:val="00EF0679"/>
    <w:rsid w:val="00EF0A9A"/>
    <w:rsid w:val="00F0200C"/>
    <w:rsid w:val="00F02755"/>
    <w:rsid w:val="00F1161B"/>
    <w:rsid w:val="00F12A28"/>
    <w:rsid w:val="00F25C17"/>
    <w:rsid w:val="00F36F7C"/>
    <w:rsid w:val="00F47ED8"/>
    <w:rsid w:val="00F50919"/>
    <w:rsid w:val="00F56689"/>
    <w:rsid w:val="00F614A7"/>
    <w:rsid w:val="00F67E1E"/>
    <w:rsid w:val="00F702DA"/>
    <w:rsid w:val="00F73EF7"/>
    <w:rsid w:val="00F7445F"/>
    <w:rsid w:val="00F82C95"/>
    <w:rsid w:val="00F8539D"/>
    <w:rsid w:val="00F87826"/>
    <w:rsid w:val="00FA6190"/>
    <w:rsid w:val="00FA7CF1"/>
    <w:rsid w:val="00FB187C"/>
    <w:rsid w:val="00FB278B"/>
    <w:rsid w:val="00FB5D70"/>
    <w:rsid w:val="00FB7D85"/>
    <w:rsid w:val="00FC1824"/>
    <w:rsid w:val="00FC51B1"/>
    <w:rsid w:val="00FD2018"/>
    <w:rsid w:val="00FD46D8"/>
    <w:rsid w:val="00FE1A88"/>
    <w:rsid w:val="00FF287C"/>
    <w:rsid w:val="00FF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AC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A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6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AC9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06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6AC9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ript-o-rama.com/movie_scripts/.../be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operator</cp:lastModifiedBy>
  <cp:revision>4</cp:revision>
  <cp:lastPrinted>2012-06-26T07:42:00Z</cp:lastPrinted>
  <dcterms:created xsi:type="dcterms:W3CDTF">2012-06-04T12:33:00Z</dcterms:created>
  <dcterms:modified xsi:type="dcterms:W3CDTF">2012-06-26T07:43:00Z</dcterms:modified>
</cp:coreProperties>
</file>