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AB" w:rsidRPr="009F4647" w:rsidRDefault="000940EC" w:rsidP="00643C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4647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0940EC" w:rsidRPr="009F4647" w:rsidRDefault="002B4205" w:rsidP="00643CB9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F4647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0940EC" w:rsidRPr="009F4647" w:rsidRDefault="000940EC" w:rsidP="00643CB9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F4647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F4494F" w:rsidRPr="00F4494F" w:rsidRDefault="000940EC" w:rsidP="00F4494F">
      <w:pPr>
        <w:pStyle w:val="ListParagraph"/>
        <w:spacing w:line="480" w:lineRule="auto"/>
        <w:ind w:left="426" w:firstLine="425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Berdasarkan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paparan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temuan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2B4205" w:rsidRPr="009F4647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2B4205" w:rsidRPr="009F4647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2B4205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4205" w:rsidRPr="009F4647">
        <w:rPr>
          <w:rFonts w:asciiTheme="majorBidi" w:hAnsiTheme="majorBidi" w:cstheme="majorBidi"/>
          <w:sz w:val="24"/>
          <w:szCs w:val="24"/>
        </w:rPr>
        <w:t>diuraikan</w:t>
      </w:r>
      <w:proofErr w:type="spellEnd"/>
      <w:proofErr w:type="gramStart"/>
      <w:r w:rsidR="002B4205" w:rsidRPr="009F4647">
        <w:rPr>
          <w:rFonts w:asciiTheme="majorBidi" w:hAnsiTheme="majorBidi" w:cstheme="majorBidi"/>
          <w:sz w:val="24"/>
          <w:szCs w:val="24"/>
        </w:rPr>
        <w:t xml:space="preserve">, </w:t>
      </w:r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maka</w:t>
      </w:r>
      <w:proofErr w:type="spellEnd"/>
      <w:proofErr w:type="gram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4205" w:rsidRPr="009F464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2B4205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B4205" w:rsidRPr="009F4647">
        <w:rPr>
          <w:rFonts w:asciiTheme="majorBidi" w:hAnsiTheme="majorBidi" w:cstheme="majorBidi"/>
          <w:sz w:val="24"/>
          <w:szCs w:val="24"/>
        </w:rPr>
        <w:t>di</w:t>
      </w:r>
      <w:r w:rsidRPr="009F4647">
        <w:rPr>
          <w:rFonts w:asciiTheme="majorBidi" w:hAnsiTheme="majorBidi" w:cstheme="majorBidi"/>
          <w:sz w:val="24"/>
          <w:szCs w:val="24"/>
        </w:rPr>
        <w:t>simpul</w:t>
      </w:r>
      <w:r w:rsidR="002B4205" w:rsidRPr="009F4647">
        <w:rPr>
          <w:rFonts w:asciiTheme="majorBidi" w:hAnsiTheme="majorBidi" w:cstheme="majorBidi"/>
          <w:sz w:val="24"/>
          <w:szCs w:val="24"/>
        </w:rPr>
        <w:t>k</w:t>
      </w:r>
      <w:r w:rsidRPr="009F4647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4494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F4494F">
        <w:rPr>
          <w:rFonts w:asciiTheme="majorBidi" w:hAnsiTheme="majorBidi" w:cstheme="majorBidi"/>
          <w:sz w:val="24"/>
          <w:szCs w:val="24"/>
          <w:lang w:val="id-ID"/>
        </w:rPr>
        <w:t>:</w:t>
      </w:r>
    </w:p>
    <w:p w:rsidR="00DA1666" w:rsidRPr="00F4494F" w:rsidRDefault="00DA1666" w:rsidP="00FA3AB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F449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F4494F">
        <w:rPr>
          <w:rFonts w:asciiTheme="majorBidi" w:hAnsiTheme="majorBidi" w:cstheme="majorBidi"/>
          <w:sz w:val="24"/>
          <w:szCs w:val="24"/>
          <w:lang w:val="id-ID"/>
        </w:rPr>
        <w:t xml:space="preserve"> make a match</w:t>
      </w:r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mengaktifkan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sekaligus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kelompok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Adapun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lang</w:t>
      </w:r>
      <w:proofErr w:type="spellEnd"/>
      <w:r w:rsidRPr="00F4494F">
        <w:rPr>
          <w:rFonts w:asciiTheme="majorBidi" w:hAnsiTheme="majorBidi" w:cstheme="majorBidi"/>
          <w:sz w:val="24"/>
          <w:szCs w:val="24"/>
          <w:lang w:val="id-ID"/>
        </w:rPr>
        <w:t>k</w:t>
      </w:r>
      <w:r w:rsidR="00A926BD" w:rsidRPr="00F4494F">
        <w:rPr>
          <w:rFonts w:asciiTheme="majorBidi" w:hAnsiTheme="majorBidi" w:cstheme="majorBidi"/>
          <w:sz w:val="24"/>
          <w:szCs w:val="24"/>
        </w:rPr>
        <w:t>ah-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langkah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penerapannya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926BD" w:rsidRPr="00F4494F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A926BD" w:rsidRPr="00F4494F">
        <w:rPr>
          <w:rFonts w:asciiTheme="majorBidi" w:hAnsiTheme="majorBidi" w:cstheme="majorBidi"/>
          <w:sz w:val="24"/>
          <w:szCs w:val="24"/>
        </w:rPr>
        <w:t xml:space="preserve"> lain: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9F4647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Buatlah potongan-potongan kertas sejumlah peserta dalam kelas dan kertas tersebut dibagi dua kelompok. 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Tulis </w:t>
      </w:r>
      <w:r w:rsidR="00927570" w:rsidRPr="00F449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pertanyaan tentang materi yang </w:t>
      </w: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telah diberikan sebelumnya</w:t>
      </w:r>
      <w:r w:rsidR="00927570" w:rsidRPr="00F449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pada potongan kertas yang telah dipersiapkan. Setiap kertas satu pertanyaan.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Pada potongan kertas yang lain, tulislah jawaban dari pertanyaan-pertanyaan yang telah dibuat.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Kocokklah semua kertas tersebut sehingga akan tercampur antara soal dan jawaban.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Bagikan setiap peserta satu kertas. Jelaskan bahwa ini aktivitas yang dilakukan berpasangan. Sebagian peserta akan mendapatkan soal dan sebagian yang lain akan mendapatkan jawaban.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Mintalah peserta untuk mencari pasangannya. Jika sudah ada yang menemukan pasangannya, mintalah mereka untuk duduk berdekatan. </w:t>
      </w: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>Jelaskan juga agar mereka tidak memberikan materi yang mereka dapatkan kepada teman yang lain.</w:t>
      </w:r>
    </w:p>
    <w:p w:rsidR="00F4494F" w:rsidRDefault="00DA1666" w:rsidP="00F4494F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Setelah semua peserta menemukan pasangan dan duduk berdekatan, mintalah setiap pasangan secara bergantian membacakan soal yang diperolaeh dengan suara keras kepada teman-teman lainnya. Selanjutnya soal tersebut dijawab oleh pasangannya.Demikian seterusnya.</w:t>
      </w:r>
    </w:p>
    <w:p w:rsidR="001B3459" w:rsidRPr="00FA3ABC" w:rsidRDefault="00DA1666" w:rsidP="00FA3ABC">
      <w:pPr>
        <w:pStyle w:val="ListParagraph"/>
        <w:numPr>
          <w:ilvl w:val="0"/>
          <w:numId w:val="7"/>
        </w:numPr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494F">
        <w:rPr>
          <w:rFonts w:ascii="Times New Roman" w:hAnsi="Times New Roman" w:cs="Times New Roman"/>
          <w:bCs/>
          <w:sz w:val="24"/>
          <w:szCs w:val="24"/>
          <w:lang w:val="id-ID"/>
        </w:rPr>
        <w:t>Akhiri proses ini dengan klarifikasi dan kesimpulan serta tindak lanjut.</w:t>
      </w:r>
    </w:p>
    <w:p w:rsidR="00FA3ABC" w:rsidRPr="00FA3ABC" w:rsidRDefault="00FA3ABC" w:rsidP="00FA3ABC">
      <w:pPr>
        <w:pStyle w:val="ListParagraph"/>
        <w:spacing w:after="0" w:line="48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940EC" w:rsidRPr="009F4647" w:rsidRDefault="000940EC" w:rsidP="00FA3ABC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Pe</w:t>
      </w:r>
      <w:r w:rsidR="00F4494F">
        <w:rPr>
          <w:rFonts w:asciiTheme="majorBidi" w:hAnsiTheme="majorBidi" w:cstheme="majorBidi"/>
          <w:sz w:val="24"/>
          <w:szCs w:val="24"/>
        </w:rPr>
        <w:t>mbelajara</w:t>
      </w:r>
      <w:proofErr w:type="spellEnd"/>
      <w:r w:rsidR="00F6460D">
        <w:rPr>
          <w:rFonts w:asciiTheme="majorBidi" w:hAnsiTheme="majorBidi" w:cstheme="majorBidi"/>
          <w:sz w:val="24"/>
          <w:szCs w:val="24"/>
          <w:lang w:val="id-ID"/>
        </w:rPr>
        <w:t>n</w:t>
      </w:r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deng</w:t>
      </w:r>
      <w:r w:rsidR="00DA1666" w:rsidRPr="009F4647">
        <w:rPr>
          <w:rFonts w:asciiTheme="majorBidi" w:hAnsiTheme="majorBidi" w:cstheme="majorBidi"/>
          <w:sz w:val="24"/>
          <w:szCs w:val="24"/>
        </w:rPr>
        <w:t>an</w:t>
      </w:r>
      <w:proofErr w:type="spellEnd"/>
      <w:r w:rsidR="00DA1666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666" w:rsidRPr="009F464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="00DA1666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A1666" w:rsidRPr="009F4647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DA1666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DA1666" w:rsidRPr="009F4647">
        <w:rPr>
          <w:rFonts w:asciiTheme="majorBidi" w:hAnsiTheme="majorBidi" w:cstheme="majorBidi"/>
          <w:sz w:val="24"/>
          <w:szCs w:val="24"/>
          <w:lang w:val="id-ID"/>
        </w:rPr>
        <w:t xml:space="preserve">make a match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kan pemahaman kosa kata Bahasa Arab.</w:t>
      </w:r>
      <w:r w:rsidRPr="009F4647">
        <w:rPr>
          <w:rFonts w:asciiTheme="majorBidi" w:hAnsiTheme="majorBidi" w:cstheme="majorBidi"/>
          <w:sz w:val="24"/>
          <w:szCs w:val="24"/>
        </w:rPr>
        <w:t xml:space="preserve"> Tingkat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27570">
        <w:rPr>
          <w:rFonts w:asciiTheme="majorBidi" w:hAnsiTheme="majorBidi" w:cstheme="majorBidi"/>
          <w:sz w:val="24"/>
          <w:szCs w:val="24"/>
        </w:rPr>
        <w:t>belaja</w:t>
      </w:r>
      <w:proofErr w:type="spellEnd"/>
      <w:r w:rsidR="00927570">
        <w:rPr>
          <w:rFonts w:asciiTheme="majorBidi" w:hAnsiTheme="majorBidi" w:cstheme="majorBidi"/>
          <w:sz w:val="24"/>
          <w:szCs w:val="24"/>
          <w:lang w:val="id-ID"/>
        </w:rPr>
        <w:t>r</w:t>
      </w:r>
      <w:proofErr w:type="gramEnd"/>
      <w:r w:rsidR="00927570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meningkat</w:t>
      </w:r>
      <w:proofErr w:type="spellEnd"/>
      <w:r w:rsidR="00927570">
        <w:rPr>
          <w:rFonts w:asciiTheme="majorBidi" w:hAnsiTheme="majorBidi" w:cstheme="majorBidi"/>
          <w:sz w:val="24"/>
          <w:szCs w:val="24"/>
          <w:lang w:val="id-ID"/>
        </w:rPr>
        <w:t xml:space="preserve"> dengan</w:t>
      </w:r>
      <w:r w:rsidR="00F4494F">
        <w:rPr>
          <w:rFonts w:asciiTheme="majorBidi" w:hAnsiTheme="majorBidi" w:cstheme="majorBidi"/>
          <w:sz w:val="24"/>
          <w:szCs w:val="24"/>
          <w:lang w:val="id-ID"/>
        </w:rPr>
        <w:t xml:space="preserve"> sangat</w:t>
      </w:r>
      <w:r w:rsidR="00927570">
        <w:rPr>
          <w:rFonts w:asciiTheme="majorBidi" w:hAnsiTheme="majorBidi" w:cstheme="majorBidi"/>
          <w:sz w:val="24"/>
          <w:szCs w:val="24"/>
          <w:lang w:val="id-ID"/>
        </w:rPr>
        <w:t xml:space="preserve"> baik</w:t>
      </w:r>
      <w:r w:rsidRPr="009F4647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diketahui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pembel</w:t>
      </w:r>
      <w:r w:rsidR="00CB61EC" w:rsidRPr="009F4647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CB61EC" w:rsidRPr="009F4647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pemahaman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</w:t>
      </w:r>
      <w:r w:rsidR="000A455F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0A455F">
        <w:rPr>
          <w:rFonts w:asciiTheme="majorBidi" w:hAnsiTheme="majorBidi" w:cstheme="majorBidi"/>
          <w:sz w:val="24"/>
          <w:szCs w:val="24"/>
        </w:rPr>
        <w:t xml:space="preserve"> </w:t>
      </w:r>
      <w:r w:rsidR="000A455F">
        <w:rPr>
          <w:rFonts w:asciiTheme="majorBidi" w:hAnsiTheme="majorBidi" w:cstheme="majorBidi"/>
          <w:sz w:val="24"/>
          <w:szCs w:val="24"/>
          <w:lang w:val="id-ID"/>
        </w:rPr>
        <w:t>tes awal mencapai nilai rata-rata 63 dengan persentase 40% meningkat menjadi 63,33% dengan nilai</w:t>
      </w:r>
      <w:r w:rsidR="00CB61EC" w:rsidRPr="009F4647">
        <w:rPr>
          <w:rFonts w:asciiTheme="majorBidi" w:hAnsiTheme="majorBidi" w:cstheme="majorBidi"/>
          <w:sz w:val="24"/>
          <w:szCs w:val="24"/>
        </w:rPr>
        <w:t xml:space="preserve"> rata-rata</w:t>
      </w:r>
      <w:r w:rsidR="00F4494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A455F">
        <w:rPr>
          <w:rFonts w:asciiTheme="majorBidi" w:hAnsiTheme="majorBidi" w:cstheme="majorBidi"/>
          <w:sz w:val="24"/>
          <w:szCs w:val="24"/>
          <w:lang w:val="id-ID"/>
        </w:rPr>
        <w:t xml:space="preserve">75 pada siklus I, pada siklus II mencapai 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86,66%</w:t>
      </w:r>
      <w:r w:rsidR="000A455F">
        <w:rPr>
          <w:rFonts w:asciiTheme="majorBidi" w:hAnsiTheme="majorBidi" w:cstheme="majorBidi"/>
          <w:sz w:val="24"/>
          <w:szCs w:val="24"/>
          <w:lang w:val="id-ID"/>
        </w:rPr>
        <w:t xml:space="preserve"> dengan nilai rata-rata 82,66</w:t>
      </w:r>
      <w:r w:rsidR="00A207E1" w:rsidRPr="009F46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207E1" w:rsidRPr="009F464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="00A207E1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keberhasilannya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FF371E" w:rsidRPr="009F4647">
        <w:rPr>
          <w:rFonts w:asciiTheme="majorBidi" w:hAnsiTheme="majorBidi" w:cstheme="majorBidi"/>
          <w:sz w:val="24"/>
          <w:szCs w:val="24"/>
        </w:rPr>
        <w:t>kr</w:t>
      </w:r>
      <w:r w:rsidR="00CB61EC" w:rsidRPr="009F4647">
        <w:rPr>
          <w:rFonts w:asciiTheme="majorBidi" w:hAnsiTheme="majorBidi" w:cstheme="majorBidi"/>
          <w:sz w:val="24"/>
          <w:szCs w:val="24"/>
        </w:rPr>
        <w:t>iteria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0A455F" w:rsidRPr="00356147"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>sangat</w:t>
      </w:r>
      <w:proofErr w:type="gramEnd"/>
      <w:r w:rsidR="000A455F" w:rsidRPr="00356147">
        <w:rPr>
          <w:rFonts w:asciiTheme="majorBidi" w:hAnsiTheme="majorBidi" w:cstheme="majorBidi"/>
          <w:color w:val="0D0D0D" w:themeColor="text1" w:themeTint="F2"/>
          <w:sz w:val="24"/>
          <w:szCs w:val="24"/>
          <w:lang w:val="id-ID"/>
        </w:rPr>
        <w:t xml:space="preserve"> </w:t>
      </w:r>
      <w:proofErr w:type="spellStart"/>
      <w:r w:rsidR="002C5A8B" w:rsidRPr="00356147">
        <w:rPr>
          <w:rFonts w:asciiTheme="majorBidi" w:hAnsiTheme="majorBidi" w:cstheme="majorBidi"/>
          <w:color w:val="0D0D0D" w:themeColor="text1" w:themeTint="F2"/>
          <w:sz w:val="24"/>
          <w:szCs w:val="24"/>
        </w:rPr>
        <w:t>baik</w:t>
      </w:r>
      <w:proofErr w:type="spellEnd"/>
      <w:r w:rsidR="000A455F">
        <w:rPr>
          <w:rFonts w:asciiTheme="majorBidi" w:hAnsiTheme="majorBidi" w:cstheme="majorBidi"/>
          <w:sz w:val="24"/>
          <w:szCs w:val="24"/>
        </w:rPr>
        <w:t>.</w:t>
      </w:r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indikator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aktifitas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sikl</w:t>
      </w:r>
      <w:r w:rsidR="00CB61EC" w:rsidRPr="009F4647">
        <w:rPr>
          <w:rFonts w:asciiTheme="majorBidi" w:hAnsiTheme="majorBidi" w:cstheme="majorBidi"/>
          <w:sz w:val="24"/>
          <w:szCs w:val="24"/>
        </w:rPr>
        <w:t>us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9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2</w:t>
      </w:r>
      <w:proofErr w:type="gramStart"/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,85</w:t>
      </w:r>
      <w:proofErr w:type="gram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sedangka</w:t>
      </w:r>
      <w:r w:rsidR="00CB61EC" w:rsidRPr="009F4647">
        <w:rPr>
          <w:rFonts w:asciiTheme="majorBidi" w:hAnsiTheme="majorBidi" w:cstheme="majorBidi"/>
          <w:sz w:val="24"/>
          <w:szCs w:val="24"/>
        </w:rPr>
        <w:t>n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9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5,71</w:t>
      </w:r>
      <w:r w:rsidR="002C5A8B" w:rsidRPr="009F4647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siklus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8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4</w:t>
      </w:r>
      <w:proofErr w:type="gramStart"/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,44</w:t>
      </w:r>
      <w:proofErr w:type="gram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k</w:t>
      </w:r>
      <w:r w:rsidR="00FF371E" w:rsidRPr="009F4647">
        <w:rPr>
          <w:rFonts w:asciiTheme="majorBidi" w:hAnsiTheme="majorBidi" w:cstheme="majorBidi"/>
          <w:sz w:val="24"/>
          <w:szCs w:val="24"/>
        </w:rPr>
        <w:t>riteria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lastRenderedPageBreak/>
        <w:t>baik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FF371E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F371E" w:rsidRPr="009F4647">
        <w:rPr>
          <w:rFonts w:asciiTheme="majorBidi" w:hAnsiTheme="majorBidi" w:cstheme="majorBidi"/>
          <w:sz w:val="24"/>
          <w:szCs w:val="24"/>
        </w:rPr>
        <w:t>sik</w:t>
      </w:r>
      <w:r w:rsidR="00CB61EC" w:rsidRPr="009F4647">
        <w:rPr>
          <w:rFonts w:asciiTheme="majorBidi" w:hAnsiTheme="majorBidi" w:cstheme="majorBidi"/>
          <w:sz w:val="24"/>
          <w:szCs w:val="24"/>
        </w:rPr>
        <w:t>lus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61EC" w:rsidRPr="009F4647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CB61EC" w:rsidRPr="009F4647">
        <w:rPr>
          <w:rFonts w:asciiTheme="majorBidi" w:hAnsiTheme="majorBidi" w:cstheme="majorBidi"/>
          <w:sz w:val="24"/>
          <w:szCs w:val="24"/>
        </w:rPr>
        <w:t xml:space="preserve"> 9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>5,55</w:t>
      </w:r>
      <w:r w:rsidR="002C5A8B" w:rsidRPr="009F4647"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CB61EC" w:rsidRPr="009F4647">
        <w:rPr>
          <w:rFonts w:asciiTheme="majorBidi" w:hAnsiTheme="majorBidi" w:cstheme="majorBidi"/>
          <w:sz w:val="24"/>
          <w:szCs w:val="24"/>
          <w:lang w:val="id-ID"/>
        </w:rPr>
        <w:t xml:space="preserve">sangat </w:t>
      </w:r>
      <w:proofErr w:type="spellStart"/>
      <w:r w:rsidR="002C5A8B" w:rsidRPr="009F464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C5A8B" w:rsidRPr="009F4647">
        <w:rPr>
          <w:rFonts w:asciiTheme="majorBidi" w:hAnsiTheme="majorBidi" w:cstheme="majorBidi"/>
          <w:sz w:val="24"/>
          <w:szCs w:val="24"/>
        </w:rPr>
        <w:t>.</w:t>
      </w:r>
    </w:p>
    <w:p w:rsidR="005D6D8F" w:rsidRPr="009F4647" w:rsidRDefault="005D6D8F" w:rsidP="00643CB9">
      <w:pPr>
        <w:pStyle w:val="ListParagraph"/>
        <w:numPr>
          <w:ilvl w:val="0"/>
          <w:numId w:val="1"/>
        </w:numPr>
        <w:spacing w:line="48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F4647">
        <w:rPr>
          <w:rFonts w:asciiTheme="majorBidi" w:hAnsiTheme="majorBidi" w:cstheme="majorBidi"/>
          <w:b/>
          <w:bCs/>
          <w:sz w:val="24"/>
          <w:szCs w:val="24"/>
        </w:rPr>
        <w:t xml:space="preserve">SARAN </w:t>
      </w:r>
    </w:p>
    <w:p w:rsidR="005D6D8F" w:rsidRPr="009F4647" w:rsidRDefault="005D6D8F" w:rsidP="00643CB9">
      <w:pPr>
        <w:pStyle w:val="ListParagraph"/>
        <w:spacing w:line="480" w:lineRule="auto"/>
        <w:ind w:left="284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kemajuan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rangka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mutu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member saran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>:</w:t>
      </w:r>
    </w:p>
    <w:p w:rsidR="005D6D8F" w:rsidRPr="009F4647" w:rsidRDefault="005D6D8F" w:rsidP="00643CB9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guru</w:t>
      </w:r>
    </w:p>
    <w:p w:rsidR="005D6D8F" w:rsidRPr="009F4647" w:rsidRDefault="005D6D8F" w:rsidP="00643CB9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9F4647">
        <w:rPr>
          <w:rFonts w:asciiTheme="majorBidi" w:hAnsiTheme="majorBidi" w:cstheme="majorBidi"/>
          <w:sz w:val="24"/>
          <w:szCs w:val="24"/>
        </w:rPr>
        <w:t xml:space="preserve">Agar 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proofErr w:type="gram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giat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keilmuannya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buku-buku</w:t>
      </w:r>
      <w:r w:rsidR="00A00D13" w:rsidRPr="009F4647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berhubungan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A00D13" w:rsidRPr="009F4647">
        <w:rPr>
          <w:rFonts w:asciiTheme="majorBidi" w:hAnsiTheme="majorBidi" w:cstheme="majorBidi"/>
          <w:sz w:val="24"/>
          <w:szCs w:val="24"/>
          <w:lang w:val="id-ID"/>
        </w:rPr>
        <w:t xml:space="preserve"> serta pemahaman siswa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pelajaran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prog</w:t>
      </w:r>
      <w:r w:rsidR="00A00D13" w:rsidRPr="009F4647">
        <w:rPr>
          <w:rFonts w:asciiTheme="majorBidi" w:hAnsiTheme="majorBidi" w:cstheme="majorBidi"/>
          <w:sz w:val="24"/>
          <w:szCs w:val="24"/>
        </w:rPr>
        <w:t xml:space="preserve">ram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ketrampilan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r w:rsidR="00A00D13" w:rsidRPr="009F4647">
        <w:rPr>
          <w:rFonts w:asciiTheme="majorBidi" w:hAnsiTheme="majorBidi" w:cstheme="majorBidi"/>
          <w:sz w:val="24"/>
          <w:szCs w:val="24"/>
          <w:lang w:val="id-ID"/>
        </w:rPr>
        <w:t>y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ang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erat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denga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A00D13"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00D13" w:rsidRPr="009F4647">
        <w:rPr>
          <w:rFonts w:asciiTheme="majorBidi" w:hAnsiTheme="majorBidi" w:cstheme="majorBidi"/>
          <w:sz w:val="24"/>
          <w:szCs w:val="24"/>
        </w:rPr>
        <w:t>sesam</w:t>
      </w:r>
      <w:proofErr w:type="spellEnd"/>
      <w:r w:rsidR="00A00D13" w:rsidRPr="009F4647">
        <w:rPr>
          <w:rFonts w:asciiTheme="majorBidi" w:hAnsiTheme="majorBidi" w:cstheme="majorBidi"/>
          <w:sz w:val="24"/>
          <w:szCs w:val="24"/>
          <w:lang w:val="id-ID"/>
        </w:rPr>
        <w:t>a</w:t>
      </w:r>
      <w:r w:rsidRPr="009F464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>.</w:t>
      </w:r>
    </w:p>
    <w:p w:rsidR="005D6D8F" w:rsidRPr="009F4647" w:rsidRDefault="005D6D8F" w:rsidP="00643CB9">
      <w:pPr>
        <w:pStyle w:val="ListParagraph"/>
        <w:numPr>
          <w:ilvl w:val="0"/>
          <w:numId w:val="3"/>
        </w:numPr>
        <w:spacing w:line="480" w:lineRule="auto"/>
        <w:ind w:left="851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</w:p>
    <w:p w:rsidR="005D6D8F" w:rsidRPr="009F4647" w:rsidRDefault="005D6D8F" w:rsidP="00643CB9">
      <w:pPr>
        <w:pStyle w:val="ListParagraph"/>
        <w:spacing w:line="480" w:lineRule="auto"/>
        <w:ind w:left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F4647">
        <w:rPr>
          <w:rFonts w:asciiTheme="majorBidi" w:hAnsiTheme="majorBidi" w:cstheme="majorBidi"/>
          <w:sz w:val="24"/>
          <w:szCs w:val="24"/>
        </w:rPr>
        <w:t>Demi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F4647">
        <w:rPr>
          <w:rFonts w:asciiTheme="majorBidi" w:hAnsiTheme="majorBidi" w:cstheme="majorBidi"/>
          <w:sz w:val="24"/>
          <w:szCs w:val="24"/>
        </w:rPr>
        <w:t>nama</w:t>
      </w:r>
      <w:proofErr w:type="spellEnd"/>
      <w:proofErr w:type="gram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tua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terutama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depan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sendiri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gemilang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hendaknya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meningkatkan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belajarnya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demi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mencapai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prestasi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maksimal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membaca-membaca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buku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perpustakaan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disiplin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F4647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9F4647">
        <w:rPr>
          <w:rFonts w:asciiTheme="majorBidi" w:hAnsiTheme="majorBidi" w:cstheme="majorBidi"/>
          <w:sz w:val="24"/>
          <w:szCs w:val="24"/>
        </w:rPr>
        <w:t>.</w:t>
      </w:r>
    </w:p>
    <w:sectPr w:rsidR="005D6D8F" w:rsidRPr="009F4647" w:rsidSect="00554EF2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720" w:footer="720" w:gutter="0"/>
      <w:pgNumType w:start="9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063" w:rsidRDefault="00293063" w:rsidP="008E08CC">
      <w:pPr>
        <w:spacing w:after="0" w:line="240" w:lineRule="auto"/>
      </w:pPr>
      <w:r>
        <w:separator/>
      </w:r>
    </w:p>
  </w:endnote>
  <w:endnote w:type="continuationSeparator" w:id="1">
    <w:p w:rsidR="00293063" w:rsidRDefault="00293063" w:rsidP="008E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D04" w:rsidRDefault="005B1D04" w:rsidP="00265E7F">
    <w:pPr>
      <w:pStyle w:val="Footer"/>
    </w:pPr>
  </w:p>
  <w:p w:rsidR="005B1D04" w:rsidRDefault="005B1D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3"/>
      <w:docPartObj>
        <w:docPartGallery w:val="Page Numbers (Bottom of Page)"/>
        <w:docPartUnique/>
      </w:docPartObj>
    </w:sdtPr>
    <w:sdtContent>
      <w:p w:rsidR="00554EF2" w:rsidRDefault="00C005A2">
        <w:pPr>
          <w:pStyle w:val="Footer"/>
          <w:jc w:val="center"/>
        </w:pPr>
        <w:r w:rsidRPr="00554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54EF2" w:rsidRPr="00554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54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ABC">
          <w:rPr>
            <w:rFonts w:ascii="Times New Roman" w:hAnsi="Times New Roman" w:cs="Times New Roman"/>
            <w:noProof/>
            <w:sz w:val="24"/>
            <w:szCs w:val="24"/>
          </w:rPr>
          <w:t>93</w:t>
        </w:r>
        <w:r w:rsidRPr="00554E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4EF2" w:rsidRDefault="00554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063" w:rsidRDefault="00293063" w:rsidP="008E08CC">
      <w:pPr>
        <w:spacing w:after="0" w:line="240" w:lineRule="auto"/>
      </w:pPr>
      <w:r>
        <w:separator/>
      </w:r>
    </w:p>
  </w:footnote>
  <w:footnote w:type="continuationSeparator" w:id="1">
    <w:p w:rsidR="00293063" w:rsidRDefault="00293063" w:rsidP="008E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9062"/>
      <w:docPartObj>
        <w:docPartGallery w:val="Page Numbers (Top of Page)"/>
        <w:docPartUnique/>
      </w:docPartObj>
    </w:sdtPr>
    <w:sdtContent>
      <w:p w:rsidR="00554EF2" w:rsidRPr="00D82903" w:rsidRDefault="00C005A2">
        <w:pPr>
          <w:pStyle w:val="Header"/>
          <w:jc w:val="right"/>
          <w:rPr>
            <w:rFonts w:ascii="Times New Roman" w:hAnsi="Times New Roman" w:cs="Times New Roman"/>
          </w:rPr>
        </w:pPr>
        <w:r w:rsidRPr="00D82903">
          <w:rPr>
            <w:rFonts w:ascii="Times New Roman" w:hAnsi="Times New Roman" w:cs="Times New Roman"/>
          </w:rPr>
          <w:fldChar w:fldCharType="begin"/>
        </w:r>
        <w:r w:rsidR="004A4833" w:rsidRPr="00D82903">
          <w:rPr>
            <w:rFonts w:ascii="Times New Roman" w:hAnsi="Times New Roman" w:cs="Times New Roman"/>
          </w:rPr>
          <w:instrText xml:space="preserve"> PAGE   \* MERGEFORMAT </w:instrText>
        </w:r>
        <w:r w:rsidRPr="00D82903">
          <w:rPr>
            <w:rFonts w:ascii="Times New Roman" w:hAnsi="Times New Roman" w:cs="Times New Roman"/>
          </w:rPr>
          <w:fldChar w:fldCharType="separate"/>
        </w:r>
        <w:r w:rsidR="00FA3ABC">
          <w:rPr>
            <w:rFonts w:ascii="Times New Roman" w:hAnsi="Times New Roman" w:cs="Times New Roman"/>
            <w:noProof/>
          </w:rPr>
          <w:t>94</w:t>
        </w:r>
        <w:r w:rsidRPr="00D82903">
          <w:rPr>
            <w:rFonts w:ascii="Times New Roman" w:hAnsi="Times New Roman" w:cs="Times New Roman"/>
          </w:rPr>
          <w:fldChar w:fldCharType="end"/>
        </w:r>
      </w:p>
    </w:sdtContent>
  </w:sdt>
  <w:p w:rsidR="00224465" w:rsidRPr="00C76B9F" w:rsidRDefault="00224465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8D3"/>
    <w:multiLevelType w:val="hybridMultilevel"/>
    <w:tmpl w:val="27043C20"/>
    <w:lvl w:ilvl="0" w:tplc="941A4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571C8"/>
    <w:multiLevelType w:val="hybridMultilevel"/>
    <w:tmpl w:val="C03C6274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8695030"/>
    <w:multiLevelType w:val="hybridMultilevel"/>
    <w:tmpl w:val="F746BBD8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616700"/>
    <w:multiLevelType w:val="hybridMultilevel"/>
    <w:tmpl w:val="FEE6852E"/>
    <w:lvl w:ilvl="0" w:tplc="C1741AA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649F"/>
    <w:multiLevelType w:val="hybridMultilevel"/>
    <w:tmpl w:val="D9EAA856"/>
    <w:lvl w:ilvl="0" w:tplc="DB18D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A36F94"/>
    <w:multiLevelType w:val="hybridMultilevel"/>
    <w:tmpl w:val="0D80486C"/>
    <w:lvl w:ilvl="0" w:tplc="01184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641E6C"/>
    <w:multiLevelType w:val="hybridMultilevel"/>
    <w:tmpl w:val="8B580FD2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5DD14F8"/>
    <w:multiLevelType w:val="hybridMultilevel"/>
    <w:tmpl w:val="B2587B60"/>
    <w:lvl w:ilvl="0" w:tplc="3846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AAB"/>
    <w:rsid w:val="000272DC"/>
    <w:rsid w:val="00042BCA"/>
    <w:rsid w:val="00047AAB"/>
    <w:rsid w:val="000625A8"/>
    <w:rsid w:val="000940EC"/>
    <w:rsid w:val="000956DC"/>
    <w:rsid w:val="000A455F"/>
    <w:rsid w:val="0012551C"/>
    <w:rsid w:val="001B3459"/>
    <w:rsid w:val="001C030A"/>
    <w:rsid w:val="00224465"/>
    <w:rsid w:val="00261C1E"/>
    <w:rsid w:val="00265E7F"/>
    <w:rsid w:val="00291466"/>
    <w:rsid w:val="00293063"/>
    <w:rsid w:val="002B4205"/>
    <w:rsid w:val="002C5A8B"/>
    <w:rsid w:val="002E1C11"/>
    <w:rsid w:val="00313BB7"/>
    <w:rsid w:val="00315C65"/>
    <w:rsid w:val="00356147"/>
    <w:rsid w:val="00373568"/>
    <w:rsid w:val="004247AE"/>
    <w:rsid w:val="00430F69"/>
    <w:rsid w:val="004A4833"/>
    <w:rsid w:val="004C79A0"/>
    <w:rsid w:val="004E3CE8"/>
    <w:rsid w:val="004E63CF"/>
    <w:rsid w:val="00554EF2"/>
    <w:rsid w:val="005B1D04"/>
    <w:rsid w:val="005D6D8F"/>
    <w:rsid w:val="00643CB9"/>
    <w:rsid w:val="006E13BE"/>
    <w:rsid w:val="007732B3"/>
    <w:rsid w:val="0078434A"/>
    <w:rsid w:val="007964C4"/>
    <w:rsid w:val="007B00A1"/>
    <w:rsid w:val="007D68AE"/>
    <w:rsid w:val="007E5B77"/>
    <w:rsid w:val="00860FB4"/>
    <w:rsid w:val="008872BF"/>
    <w:rsid w:val="008B6F50"/>
    <w:rsid w:val="008E08CC"/>
    <w:rsid w:val="00927570"/>
    <w:rsid w:val="009F4647"/>
    <w:rsid w:val="00A00D13"/>
    <w:rsid w:val="00A207E1"/>
    <w:rsid w:val="00A27F2C"/>
    <w:rsid w:val="00A410C1"/>
    <w:rsid w:val="00A926BD"/>
    <w:rsid w:val="00AA4750"/>
    <w:rsid w:val="00AF45DF"/>
    <w:rsid w:val="00B174CD"/>
    <w:rsid w:val="00C005A2"/>
    <w:rsid w:val="00C0235A"/>
    <w:rsid w:val="00C3551C"/>
    <w:rsid w:val="00C76B9F"/>
    <w:rsid w:val="00CB61EC"/>
    <w:rsid w:val="00CD0C50"/>
    <w:rsid w:val="00D07BF5"/>
    <w:rsid w:val="00D82903"/>
    <w:rsid w:val="00DA1666"/>
    <w:rsid w:val="00DD4394"/>
    <w:rsid w:val="00E05887"/>
    <w:rsid w:val="00EB3735"/>
    <w:rsid w:val="00EE1370"/>
    <w:rsid w:val="00F4494F"/>
    <w:rsid w:val="00F56880"/>
    <w:rsid w:val="00F6460D"/>
    <w:rsid w:val="00FA3ABC"/>
    <w:rsid w:val="00FA4384"/>
    <w:rsid w:val="00FF371E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8CC"/>
  </w:style>
  <w:style w:type="paragraph" w:styleId="Footer">
    <w:name w:val="footer"/>
    <w:basedOn w:val="Normal"/>
    <w:link w:val="FooterChar"/>
    <w:uiPriority w:val="99"/>
    <w:unhideWhenUsed/>
    <w:rsid w:val="008E0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haha</cp:lastModifiedBy>
  <cp:revision>37</cp:revision>
  <cp:lastPrinted>2012-07-19T02:32:00Z</cp:lastPrinted>
  <dcterms:created xsi:type="dcterms:W3CDTF">2012-02-27T13:29:00Z</dcterms:created>
  <dcterms:modified xsi:type="dcterms:W3CDTF">2012-07-19T02:49:00Z</dcterms:modified>
</cp:coreProperties>
</file>