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8A" w:rsidRPr="0062318A" w:rsidRDefault="0062318A" w:rsidP="0062318A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B">
        <w:rPr>
          <w:rFonts w:ascii="Times New Roman" w:hAnsi="Times New Roman" w:cs="Times New Roman"/>
          <w:sz w:val="24"/>
          <w:szCs w:val="24"/>
        </w:rPr>
        <w:t xml:space="preserve">A.S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Broto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1978.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Kontrastif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Jakarta: IKAPI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4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Mengungkap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M.K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Sabarti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1-6.</w:t>
      </w:r>
      <w:r w:rsidRPr="00462C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Anita E.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Lorraine McCune-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Nicolich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Anak-</w:t>
      </w:r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462C7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I).</w:t>
      </w:r>
      <w:r w:rsidRPr="00462C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4A">
        <w:rPr>
          <w:rFonts w:ascii="Times New Roman" w:hAnsi="Times New Roman" w:cs="Times New Roman"/>
          <w:sz w:val="24"/>
          <w:szCs w:val="24"/>
        </w:rPr>
        <w:t xml:space="preserve">Anita W.et ALL </w:t>
      </w:r>
      <w:r w:rsidRPr="00462C7B">
        <w:rPr>
          <w:rFonts w:ascii="Times New Roman" w:hAnsi="Times New Roman" w:cs="Times New Roman"/>
          <w:sz w:val="24"/>
          <w:szCs w:val="24"/>
        </w:rPr>
        <w:t>Sri, 2007.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462C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Annijat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Maimunah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r w:rsidRPr="00462C7B">
        <w:rPr>
          <w:rFonts w:ascii="Times New Roman" w:hAnsi="Times New Roman" w:cs="Times New Roman"/>
          <w:sz w:val="24"/>
          <w:szCs w:val="24"/>
        </w:rPr>
        <w:t xml:space="preserve"> Malang: UIN-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maliki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Press (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IKAPI)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Aryad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2007. </w:t>
      </w:r>
      <w:r w:rsidRPr="00462C7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Aryad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2008. </w:t>
      </w:r>
      <w:r w:rsidRPr="00462C7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C7B">
        <w:rPr>
          <w:rFonts w:ascii="Times New Roman" w:hAnsi="Times New Roman" w:cs="Times New Roman"/>
          <w:sz w:val="24"/>
          <w:szCs w:val="24"/>
        </w:rPr>
        <w:t>Asnawir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Basyarudin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617BF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Sangat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A9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2A35A9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2A35A9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Karateristik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>)</w:t>
      </w:r>
      <w:r w:rsidRPr="002A35A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A35A9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4A">
        <w:rPr>
          <w:rFonts w:ascii="Times New Roman" w:hAnsi="Times New Roman" w:cs="Times New Roman"/>
          <w:sz w:val="24"/>
          <w:szCs w:val="24"/>
        </w:rPr>
        <w:t xml:space="preserve">Guntur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 xml:space="preserve">Henry,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, 1993)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4A">
        <w:rPr>
          <w:rFonts w:ascii="Times New Roman" w:hAnsi="Times New Roman" w:cs="Times New Roman"/>
          <w:sz w:val="24"/>
          <w:szCs w:val="24"/>
        </w:rPr>
        <w:t xml:space="preserve">Guntur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>Henry.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1976.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Psikolinguistik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4A">
        <w:rPr>
          <w:rFonts w:ascii="Times New Roman" w:hAnsi="Times New Roman" w:cs="Times New Roman"/>
          <w:sz w:val="24"/>
          <w:szCs w:val="24"/>
        </w:rPr>
        <w:t xml:space="preserve">Guntur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>Henry.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Kosakata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IKAPI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4A">
        <w:rPr>
          <w:rFonts w:ascii="Times New Roman" w:hAnsi="Times New Roman" w:cs="Times New Roman"/>
          <w:sz w:val="24"/>
          <w:szCs w:val="24"/>
        </w:rPr>
        <w:t xml:space="preserve">Guntur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>Henry.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IKAPI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4A">
        <w:rPr>
          <w:rFonts w:ascii="Times New Roman" w:hAnsi="Times New Roman" w:cs="Times New Roman"/>
          <w:sz w:val="24"/>
          <w:szCs w:val="24"/>
        </w:rPr>
        <w:t xml:space="preserve">Guntur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>Henry.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IKAPI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B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B. Uno. 2009.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Problema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Solusi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62C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C7B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Soenjono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Darmowijojo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, Hans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Lapoliwa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Anton.2000.  </w:t>
      </w:r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Baku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62C7B">
          <w:rPr>
            <w:rStyle w:val="Hyperlink"/>
            <w:rFonts w:ascii="Times New Roman" w:hAnsi="Times New Roman" w:cs="Times New Roman"/>
            <w:sz w:val="24"/>
            <w:szCs w:val="24"/>
          </w:rPr>
          <w:t>http://ian43.wordpress.com/2010/12/17/pengertian-media-gambar/</w:t>
        </w:r>
      </w:hyperlink>
      <w:r w:rsidRPr="00462C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, 11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>Mei  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462C7B">
          <w:rPr>
            <w:rStyle w:val="Hyperlink"/>
            <w:rFonts w:ascii="Times New Roman" w:hAnsi="Times New Roman" w:cs="Times New Roman"/>
            <w:sz w:val="24"/>
            <w:szCs w:val="24"/>
          </w:rPr>
          <w:t>http://kd-cibiru.upi.edu/journal/gdl.php?mod=browse&amp;op=read&amp;id=g0651-g0751--hdsyahrudi-45</w:t>
        </w:r>
      </w:hyperlink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11 Mei 2012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C7B">
        <w:rPr>
          <w:rFonts w:ascii="Times New Roman" w:hAnsi="Times New Roman" w:cs="Times New Roman"/>
          <w:sz w:val="24"/>
          <w:szCs w:val="24"/>
        </w:rPr>
        <w:t>http://penelitiantindakankelas.blogspot.com/2009/02/</w:t>
      </w:r>
      <w:r w:rsidRPr="00462C7B">
        <w:rPr>
          <w:rFonts w:ascii="Times New Roman" w:hAnsi="Times New Roman" w:cs="Times New Roman"/>
          <w:i/>
          <w:sz w:val="24"/>
          <w:szCs w:val="24"/>
        </w:rPr>
        <w:t>penelitian-tindakan-kelas-tujuan</w:t>
      </w:r>
      <w:r w:rsidRPr="00462C7B">
        <w:rPr>
          <w:rFonts w:ascii="Times New Roman" w:hAnsi="Times New Roman" w:cs="Times New Roman"/>
          <w:sz w:val="24"/>
          <w:szCs w:val="24"/>
        </w:rPr>
        <w:t xml:space="preserve">-ptk.html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, 12 Mei 2012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2C7B">
          <w:rPr>
            <w:rStyle w:val="Hyperlink"/>
            <w:rFonts w:ascii="Times New Roman" w:hAnsi="Times New Roman" w:cs="Times New Roman"/>
            <w:sz w:val="24"/>
            <w:szCs w:val="24"/>
          </w:rPr>
          <w:t>http://prari007luck.wordpress.com/2011/12/14/menulis/</w:t>
        </w:r>
      </w:hyperlink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C7B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,10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Mei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462C7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http://www.inforppsilabus.com/2012/03/</w:t>
        </w:r>
        <w:r w:rsidRPr="00462C7B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penelitian-tindakan-kelas-definis</w:t>
        </w:r>
        <w:r w:rsidRPr="00462C7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i-ptk.html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, 12 Mei 2012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Indriana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Bantu Media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Diva Press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IKAPI.)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(GP) Press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4A">
        <w:rPr>
          <w:rFonts w:ascii="Times New Roman" w:hAnsi="Times New Roman" w:cs="Times New Roman"/>
          <w:sz w:val="24"/>
          <w:szCs w:val="24"/>
        </w:rPr>
        <w:t xml:space="preserve">Joni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T.Raka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1986.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Soenardi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Djiwandodo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1996.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Bandung: ITB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Ibrahim.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Latihan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Guru (PLPG).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Malang: UIN-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Maliki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C7B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C7B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1988.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Inspiratif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Mengubah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Sujanah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Ibrahim.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lastRenderedPageBreak/>
        <w:t>Novia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Tri.</w:t>
      </w:r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C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 2008)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5A9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2A3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5A9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2A35A9">
        <w:rPr>
          <w:rFonts w:ascii="Times New Roman" w:hAnsi="Times New Roman" w:cs="Times New Roman"/>
          <w:sz w:val="24"/>
          <w:szCs w:val="24"/>
        </w:rPr>
        <w:t xml:space="preserve">.  2004.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2A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A35A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A35A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5A9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Rohmadi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632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FD2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Ronald.H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 xml:space="preserve">Anderson. 1994.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.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4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617BF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BFB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617BF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F1304A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>1998/1999.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r w:rsidRPr="00462C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Directorat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>1998/1999.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Rendah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Directorat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Rochianti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Offset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4A">
        <w:rPr>
          <w:rFonts w:ascii="Times New Roman" w:hAnsi="Times New Roman" w:cs="Times New Roman"/>
          <w:sz w:val="24"/>
          <w:szCs w:val="24"/>
        </w:rPr>
        <w:t>Siswono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Tatag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Meneliti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paduan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Guru.</w:t>
      </w:r>
      <w:r w:rsidRPr="00462C7B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F1304A" w:rsidRPr="00462C7B" w:rsidRDefault="00F1304A" w:rsidP="00C451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4A">
        <w:rPr>
          <w:rFonts w:ascii="Times New Roman" w:hAnsi="Times New Roman" w:cs="Times New Roman"/>
          <w:sz w:val="24"/>
          <w:szCs w:val="24"/>
        </w:rPr>
        <w:lastRenderedPageBreak/>
        <w:t>Zaini</w:t>
      </w:r>
      <w:proofErr w:type="spellEnd"/>
      <w:r w:rsidRPr="00F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C7B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462C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2C7B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C7B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462C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1304A" w:rsidRPr="00462C7B" w:rsidSect="0025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32"/>
    <w:rsid w:val="000029C5"/>
    <w:rsid w:val="000139AF"/>
    <w:rsid w:val="00014568"/>
    <w:rsid w:val="00037766"/>
    <w:rsid w:val="00042130"/>
    <w:rsid w:val="00042AF3"/>
    <w:rsid w:val="000432BA"/>
    <w:rsid w:val="000474A7"/>
    <w:rsid w:val="0005183A"/>
    <w:rsid w:val="000525DB"/>
    <w:rsid w:val="00053401"/>
    <w:rsid w:val="00053554"/>
    <w:rsid w:val="00054E00"/>
    <w:rsid w:val="00057C21"/>
    <w:rsid w:val="00067AA7"/>
    <w:rsid w:val="00074FDB"/>
    <w:rsid w:val="0007722B"/>
    <w:rsid w:val="00080F23"/>
    <w:rsid w:val="00093B02"/>
    <w:rsid w:val="000A0A5B"/>
    <w:rsid w:val="000A3447"/>
    <w:rsid w:val="000A5824"/>
    <w:rsid w:val="000A5ABA"/>
    <w:rsid w:val="000A5C59"/>
    <w:rsid w:val="000B09AC"/>
    <w:rsid w:val="000B17EB"/>
    <w:rsid w:val="000B3A68"/>
    <w:rsid w:val="000B67FC"/>
    <w:rsid w:val="000C0279"/>
    <w:rsid w:val="000C35D1"/>
    <w:rsid w:val="000C58B9"/>
    <w:rsid w:val="000D1187"/>
    <w:rsid w:val="000D2362"/>
    <w:rsid w:val="000D2E96"/>
    <w:rsid w:val="000D7328"/>
    <w:rsid w:val="00101A63"/>
    <w:rsid w:val="0010264D"/>
    <w:rsid w:val="001055E4"/>
    <w:rsid w:val="0011764C"/>
    <w:rsid w:val="0012722D"/>
    <w:rsid w:val="001300DE"/>
    <w:rsid w:val="00130526"/>
    <w:rsid w:val="001331D6"/>
    <w:rsid w:val="001332B1"/>
    <w:rsid w:val="00134508"/>
    <w:rsid w:val="00136D21"/>
    <w:rsid w:val="001373F5"/>
    <w:rsid w:val="001453A7"/>
    <w:rsid w:val="00147045"/>
    <w:rsid w:val="001548AA"/>
    <w:rsid w:val="00154AAE"/>
    <w:rsid w:val="00155262"/>
    <w:rsid w:val="001629C2"/>
    <w:rsid w:val="001632A6"/>
    <w:rsid w:val="00166698"/>
    <w:rsid w:val="0017185D"/>
    <w:rsid w:val="00180228"/>
    <w:rsid w:val="0018074B"/>
    <w:rsid w:val="00180994"/>
    <w:rsid w:val="00197247"/>
    <w:rsid w:val="00197C32"/>
    <w:rsid w:val="001A2DD0"/>
    <w:rsid w:val="001A3860"/>
    <w:rsid w:val="001B2F37"/>
    <w:rsid w:val="001B3A52"/>
    <w:rsid w:val="001B4ECD"/>
    <w:rsid w:val="001B7D5A"/>
    <w:rsid w:val="001C2766"/>
    <w:rsid w:val="001C79F5"/>
    <w:rsid w:val="001D3A3D"/>
    <w:rsid w:val="001D47DC"/>
    <w:rsid w:val="001E13E6"/>
    <w:rsid w:val="001F4C22"/>
    <w:rsid w:val="001F4C6B"/>
    <w:rsid w:val="001F4F65"/>
    <w:rsid w:val="00215836"/>
    <w:rsid w:val="002164D4"/>
    <w:rsid w:val="0021763A"/>
    <w:rsid w:val="00221A91"/>
    <w:rsid w:val="0022366F"/>
    <w:rsid w:val="0023475D"/>
    <w:rsid w:val="00240EB5"/>
    <w:rsid w:val="0025041C"/>
    <w:rsid w:val="002544CF"/>
    <w:rsid w:val="00254930"/>
    <w:rsid w:val="00255785"/>
    <w:rsid w:val="002558C2"/>
    <w:rsid w:val="00256125"/>
    <w:rsid w:val="00256212"/>
    <w:rsid w:val="00257D1E"/>
    <w:rsid w:val="00262BBE"/>
    <w:rsid w:val="00263511"/>
    <w:rsid w:val="002647AB"/>
    <w:rsid w:val="00265E28"/>
    <w:rsid w:val="00266C0E"/>
    <w:rsid w:val="00266FE2"/>
    <w:rsid w:val="0027378E"/>
    <w:rsid w:val="002806D1"/>
    <w:rsid w:val="00282464"/>
    <w:rsid w:val="002863E5"/>
    <w:rsid w:val="002A35A9"/>
    <w:rsid w:val="002A5BB8"/>
    <w:rsid w:val="002B18C3"/>
    <w:rsid w:val="002B3977"/>
    <w:rsid w:val="002B3CAE"/>
    <w:rsid w:val="002B677B"/>
    <w:rsid w:val="002C03B8"/>
    <w:rsid w:val="002C7717"/>
    <w:rsid w:val="002D1986"/>
    <w:rsid w:val="002D4740"/>
    <w:rsid w:val="002D79E5"/>
    <w:rsid w:val="002D7F94"/>
    <w:rsid w:val="002E1216"/>
    <w:rsid w:val="002E2974"/>
    <w:rsid w:val="002F15EA"/>
    <w:rsid w:val="002F3255"/>
    <w:rsid w:val="002F3634"/>
    <w:rsid w:val="002F5696"/>
    <w:rsid w:val="0030722B"/>
    <w:rsid w:val="00310072"/>
    <w:rsid w:val="003102BB"/>
    <w:rsid w:val="00310D02"/>
    <w:rsid w:val="0031255A"/>
    <w:rsid w:val="003165E6"/>
    <w:rsid w:val="00322794"/>
    <w:rsid w:val="00324CFD"/>
    <w:rsid w:val="00330721"/>
    <w:rsid w:val="00333FE0"/>
    <w:rsid w:val="00341EAF"/>
    <w:rsid w:val="003429DB"/>
    <w:rsid w:val="00343863"/>
    <w:rsid w:val="0034399D"/>
    <w:rsid w:val="00346881"/>
    <w:rsid w:val="00351BCD"/>
    <w:rsid w:val="003531EB"/>
    <w:rsid w:val="00357425"/>
    <w:rsid w:val="00365E36"/>
    <w:rsid w:val="00371127"/>
    <w:rsid w:val="00375AF7"/>
    <w:rsid w:val="003771D8"/>
    <w:rsid w:val="00377CC0"/>
    <w:rsid w:val="00384EB3"/>
    <w:rsid w:val="00391976"/>
    <w:rsid w:val="00394E48"/>
    <w:rsid w:val="003A7841"/>
    <w:rsid w:val="003B1F09"/>
    <w:rsid w:val="003B3303"/>
    <w:rsid w:val="003B7AA2"/>
    <w:rsid w:val="003D122A"/>
    <w:rsid w:val="003D42B5"/>
    <w:rsid w:val="003D63F1"/>
    <w:rsid w:val="003E03F6"/>
    <w:rsid w:val="003F232C"/>
    <w:rsid w:val="003F3105"/>
    <w:rsid w:val="003F3592"/>
    <w:rsid w:val="003F3791"/>
    <w:rsid w:val="003F4BE6"/>
    <w:rsid w:val="003F55BF"/>
    <w:rsid w:val="003F6B11"/>
    <w:rsid w:val="004000D5"/>
    <w:rsid w:val="0040419A"/>
    <w:rsid w:val="00406451"/>
    <w:rsid w:val="00412B63"/>
    <w:rsid w:val="004131D4"/>
    <w:rsid w:val="0041393D"/>
    <w:rsid w:val="0042162B"/>
    <w:rsid w:val="00421B31"/>
    <w:rsid w:val="00421B56"/>
    <w:rsid w:val="004238B3"/>
    <w:rsid w:val="0042652A"/>
    <w:rsid w:val="0043098C"/>
    <w:rsid w:val="00436CA3"/>
    <w:rsid w:val="00436F1F"/>
    <w:rsid w:val="004431BE"/>
    <w:rsid w:val="004435FF"/>
    <w:rsid w:val="0044646D"/>
    <w:rsid w:val="00450B5C"/>
    <w:rsid w:val="00454F35"/>
    <w:rsid w:val="00455792"/>
    <w:rsid w:val="00456A73"/>
    <w:rsid w:val="00457AE4"/>
    <w:rsid w:val="00462C7B"/>
    <w:rsid w:val="004634DC"/>
    <w:rsid w:val="00482255"/>
    <w:rsid w:val="0048648C"/>
    <w:rsid w:val="00486F8A"/>
    <w:rsid w:val="00491F61"/>
    <w:rsid w:val="00492B7A"/>
    <w:rsid w:val="004963E5"/>
    <w:rsid w:val="004A43BE"/>
    <w:rsid w:val="004A7A94"/>
    <w:rsid w:val="004B37AA"/>
    <w:rsid w:val="004B781B"/>
    <w:rsid w:val="004C04AA"/>
    <w:rsid w:val="004C138F"/>
    <w:rsid w:val="004C6C11"/>
    <w:rsid w:val="004D2511"/>
    <w:rsid w:val="004D6A41"/>
    <w:rsid w:val="004E215E"/>
    <w:rsid w:val="004E2F59"/>
    <w:rsid w:val="004E41D8"/>
    <w:rsid w:val="004E5240"/>
    <w:rsid w:val="004E5E3E"/>
    <w:rsid w:val="004E6386"/>
    <w:rsid w:val="004F0D12"/>
    <w:rsid w:val="004F1844"/>
    <w:rsid w:val="005075AC"/>
    <w:rsid w:val="00510435"/>
    <w:rsid w:val="00512B6F"/>
    <w:rsid w:val="005262FA"/>
    <w:rsid w:val="00530D51"/>
    <w:rsid w:val="00537439"/>
    <w:rsid w:val="00541487"/>
    <w:rsid w:val="00542041"/>
    <w:rsid w:val="0054579B"/>
    <w:rsid w:val="00545D6F"/>
    <w:rsid w:val="00547B8A"/>
    <w:rsid w:val="00566338"/>
    <w:rsid w:val="005669DC"/>
    <w:rsid w:val="0057594A"/>
    <w:rsid w:val="00576EBA"/>
    <w:rsid w:val="005819D9"/>
    <w:rsid w:val="00592CFF"/>
    <w:rsid w:val="005A23EC"/>
    <w:rsid w:val="005A4EEA"/>
    <w:rsid w:val="005A6B19"/>
    <w:rsid w:val="005B663E"/>
    <w:rsid w:val="005C1C87"/>
    <w:rsid w:val="005C317A"/>
    <w:rsid w:val="005C6C98"/>
    <w:rsid w:val="005D2347"/>
    <w:rsid w:val="005D244B"/>
    <w:rsid w:val="005E383F"/>
    <w:rsid w:val="005E5527"/>
    <w:rsid w:val="005E5E68"/>
    <w:rsid w:val="005F4243"/>
    <w:rsid w:val="005F7BEB"/>
    <w:rsid w:val="005F7FD5"/>
    <w:rsid w:val="00600049"/>
    <w:rsid w:val="0060383A"/>
    <w:rsid w:val="0060596A"/>
    <w:rsid w:val="006077A5"/>
    <w:rsid w:val="00614082"/>
    <w:rsid w:val="00617BFB"/>
    <w:rsid w:val="0062318A"/>
    <w:rsid w:val="00625D6F"/>
    <w:rsid w:val="00632FD2"/>
    <w:rsid w:val="00634079"/>
    <w:rsid w:val="00641FA2"/>
    <w:rsid w:val="00644AA1"/>
    <w:rsid w:val="00647CA0"/>
    <w:rsid w:val="006504ED"/>
    <w:rsid w:val="006512C3"/>
    <w:rsid w:val="00651FEC"/>
    <w:rsid w:val="00654790"/>
    <w:rsid w:val="00655959"/>
    <w:rsid w:val="00660800"/>
    <w:rsid w:val="00672E44"/>
    <w:rsid w:val="00673768"/>
    <w:rsid w:val="00673E30"/>
    <w:rsid w:val="00673FB0"/>
    <w:rsid w:val="0068382D"/>
    <w:rsid w:val="00686D71"/>
    <w:rsid w:val="00697FFD"/>
    <w:rsid w:val="006A0DC8"/>
    <w:rsid w:val="006A770D"/>
    <w:rsid w:val="006A7DF2"/>
    <w:rsid w:val="006B31D2"/>
    <w:rsid w:val="006B5B18"/>
    <w:rsid w:val="006C2EFD"/>
    <w:rsid w:val="006C6259"/>
    <w:rsid w:val="006D72E3"/>
    <w:rsid w:val="006E3988"/>
    <w:rsid w:val="006E6D96"/>
    <w:rsid w:val="006E7E92"/>
    <w:rsid w:val="006F0AFB"/>
    <w:rsid w:val="006F4FC2"/>
    <w:rsid w:val="007003B2"/>
    <w:rsid w:val="00705EC4"/>
    <w:rsid w:val="00706704"/>
    <w:rsid w:val="007077EE"/>
    <w:rsid w:val="007161A1"/>
    <w:rsid w:val="00721630"/>
    <w:rsid w:val="00722B43"/>
    <w:rsid w:val="00722F6D"/>
    <w:rsid w:val="00726AF3"/>
    <w:rsid w:val="00727A80"/>
    <w:rsid w:val="00740104"/>
    <w:rsid w:val="00743A0B"/>
    <w:rsid w:val="007503DA"/>
    <w:rsid w:val="00756B5F"/>
    <w:rsid w:val="0077249A"/>
    <w:rsid w:val="00781440"/>
    <w:rsid w:val="00792317"/>
    <w:rsid w:val="00792B97"/>
    <w:rsid w:val="00794784"/>
    <w:rsid w:val="007A181E"/>
    <w:rsid w:val="007A26F8"/>
    <w:rsid w:val="007A655D"/>
    <w:rsid w:val="007A70BC"/>
    <w:rsid w:val="007B4AAC"/>
    <w:rsid w:val="007B5371"/>
    <w:rsid w:val="007B5FB0"/>
    <w:rsid w:val="007B6EDF"/>
    <w:rsid w:val="007C3444"/>
    <w:rsid w:val="007D2428"/>
    <w:rsid w:val="007D43FF"/>
    <w:rsid w:val="007D4B68"/>
    <w:rsid w:val="007D5228"/>
    <w:rsid w:val="007E4587"/>
    <w:rsid w:val="007F43F6"/>
    <w:rsid w:val="007F778F"/>
    <w:rsid w:val="008029A2"/>
    <w:rsid w:val="00802EC1"/>
    <w:rsid w:val="008055A3"/>
    <w:rsid w:val="00806B88"/>
    <w:rsid w:val="00807807"/>
    <w:rsid w:val="008150A7"/>
    <w:rsid w:val="0081690E"/>
    <w:rsid w:val="00820516"/>
    <w:rsid w:val="00823311"/>
    <w:rsid w:val="00824EA3"/>
    <w:rsid w:val="00833CC1"/>
    <w:rsid w:val="00837B83"/>
    <w:rsid w:val="008403E3"/>
    <w:rsid w:val="008415DD"/>
    <w:rsid w:val="00846DC3"/>
    <w:rsid w:val="00847CB9"/>
    <w:rsid w:val="00851171"/>
    <w:rsid w:val="00851EA8"/>
    <w:rsid w:val="008547CE"/>
    <w:rsid w:val="00854CD6"/>
    <w:rsid w:val="0086229B"/>
    <w:rsid w:val="00862D5D"/>
    <w:rsid w:val="00864485"/>
    <w:rsid w:val="00866138"/>
    <w:rsid w:val="00866A6B"/>
    <w:rsid w:val="00870DA9"/>
    <w:rsid w:val="00875C70"/>
    <w:rsid w:val="0087624D"/>
    <w:rsid w:val="008923EA"/>
    <w:rsid w:val="008A16B4"/>
    <w:rsid w:val="008A238C"/>
    <w:rsid w:val="008A46C4"/>
    <w:rsid w:val="008A7EE8"/>
    <w:rsid w:val="008B0BDE"/>
    <w:rsid w:val="008B25B5"/>
    <w:rsid w:val="008C12E5"/>
    <w:rsid w:val="008C18B5"/>
    <w:rsid w:val="008E4F33"/>
    <w:rsid w:val="008F1A89"/>
    <w:rsid w:val="00900CB5"/>
    <w:rsid w:val="009035C0"/>
    <w:rsid w:val="00911120"/>
    <w:rsid w:val="009162FC"/>
    <w:rsid w:val="00916900"/>
    <w:rsid w:val="00920E6B"/>
    <w:rsid w:val="00925FA0"/>
    <w:rsid w:val="0092618A"/>
    <w:rsid w:val="0092731F"/>
    <w:rsid w:val="00930E23"/>
    <w:rsid w:val="009407B0"/>
    <w:rsid w:val="00946BC5"/>
    <w:rsid w:val="0095067D"/>
    <w:rsid w:val="00953282"/>
    <w:rsid w:val="0095783C"/>
    <w:rsid w:val="00962126"/>
    <w:rsid w:val="0096461C"/>
    <w:rsid w:val="00964847"/>
    <w:rsid w:val="00965080"/>
    <w:rsid w:val="009669CB"/>
    <w:rsid w:val="009671D4"/>
    <w:rsid w:val="00974380"/>
    <w:rsid w:val="00986CED"/>
    <w:rsid w:val="009870ED"/>
    <w:rsid w:val="009871CA"/>
    <w:rsid w:val="00991959"/>
    <w:rsid w:val="009A060A"/>
    <w:rsid w:val="009A2FBA"/>
    <w:rsid w:val="009B56FA"/>
    <w:rsid w:val="009B5F05"/>
    <w:rsid w:val="009B65A4"/>
    <w:rsid w:val="009B74BE"/>
    <w:rsid w:val="009C336A"/>
    <w:rsid w:val="009C5430"/>
    <w:rsid w:val="009D1921"/>
    <w:rsid w:val="009E386E"/>
    <w:rsid w:val="00A16099"/>
    <w:rsid w:val="00A16F46"/>
    <w:rsid w:val="00A31AA5"/>
    <w:rsid w:val="00A3263F"/>
    <w:rsid w:val="00A32AA7"/>
    <w:rsid w:val="00A3330B"/>
    <w:rsid w:val="00A33B3F"/>
    <w:rsid w:val="00A52AEB"/>
    <w:rsid w:val="00A54176"/>
    <w:rsid w:val="00A553AE"/>
    <w:rsid w:val="00A55B03"/>
    <w:rsid w:val="00A602F3"/>
    <w:rsid w:val="00A743A9"/>
    <w:rsid w:val="00A75538"/>
    <w:rsid w:val="00A7631D"/>
    <w:rsid w:val="00A82535"/>
    <w:rsid w:val="00A82E9E"/>
    <w:rsid w:val="00A84819"/>
    <w:rsid w:val="00A864B1"/>
    <w:rsid w:val="00A9492A"/>
    <w:rsid w:val="00A97E58"/>
    <w:rsid w:val="00AB1CBA"/>
    <w:rsid w:val="00AB2FA2"/>
    <w:rsid w:val="00AB440F"/>
    <w:rsid w:val="00AC1627"/>
    <w:rsid w:val="00AC587F"/>
    <w:rsid w:val="00AD0635"/>
    <w:rsid w:val="00AD1444"/>
    <w:rsid w:val="00AD17CB"/>
    <w:rsid w:val="00AD2CEA"/>
    <w:rsid w:val="00AD5282"/>
    <w:rsid w:val="00AD7715"/>
    <w:rsid w:val="00AE4DD8"/>
    <w:rsid w:val="00AF1BD2"/>
    <w:rsid w:val="00B0289C"/>
    <w:rsid w:val="00B0519E"/>
    <w:rsid w:val="00B06735"/>
    <w:rsid w:val="00B10FC3"/>
    <w:rsid w:val="00B154CA"/>
    <w:rsid w:val="00B229DE"/>
    <w:rsid w:val="00B242D3"/>
    <w:rsid w:val="00B24932"/>
    <w:rsid w:val="00B24AC4"/>
    <w:rsid w:val="00B24C0D"/>
    <w:rsid w:val="00B250E6"/>
    <w:rsid w:val="00B27C6E"/>
    <w:rsid w:val="00B30CE1"/>
    <w:rsid w:val="00B323A5"/>
    <w:rsid w:val="00B35420"/>
    <w:rsid w:val="00B470DF"/>
    <w:rsid w:val="00B47DDC"/>
    <w:rsid w:val="00B50C49"/>
    <w:rsid w:val="00B50CA4"/>
    <w:rsid w:val="00B54607"/>
    <w:rsid w:val="00B54D33"/>
    <w:rsid w:val="00B60025"/>
    <w:rsid w:val="00B66F66"/>
    <w:rsid w:val="00B71CC0"/>
    <w:rsid w:val="00B81CD0"/>
    <w:rsid w:val="00B830D9"/>
    <w:rsid w:val="00B83184"/>
    <w:rsid w:val="00B83545"/>
    <w:rsid w:val="00B844AF"/>
    <w:rsid w:val="00B84E1D"/>
    <w:rsid w:val="00B86B3A"/>
    <w:rsid w:val="00B948B0"/>
    <w:rsid w:val="00BA59C3"/>
    <w:rsid w:val="00BA6BDB"/>
    <w:rsid w:val="00BB5F98"/>
    <w:rsid w:val="00BB61C8"/>
    <w:rsid w:val="00BC1179"/>
    <w:rsid w:val="00BC688A"/>
    <w:rsid w:val="00BC7A29"/>
    <w:rsid w:val="00BD2711"/>
    <w:rsid w:val="00BD34DD"/>
    <w:rsid w:val="00BD5FCA"/>
    <w:rsid w:val="00BF74C4"/>
    <w:rsid w:val="00C046AD"/>
    <w:rsid w:val="00C07C74"/>
    <w:rsid w:val="00C13193"/>
    <w:rsid w:val="00C20805"/>
    <w:rsid w:val="00C32EED"/>
    <w:rsid w:val="00C33492"/>
    <w:rsid w:val="00C41C9C"/>
    <w:rsid w:val="00C42E7F"/>
    <w:rsid w:val="00C45157"/>
    <w:rsid w:val="00C473D0"/>
    <w:rsid w:val="00C50337"/>
    <w:rsid w:val="00C50D5A"/>
    <w:rsid w:val="00C53FBE"/>
    <w:rsid w:val="00C57DF7"/>
    <w:rsid w:val="00C621D9"/>
    <w:rsid w:val="00C628B5"/>
    <w:rsid w:val="00C673D4"/>
    <w:rsid w:val="00C678B4"/>
    <w:rsid w:val="00C70639"/>
    <w:rsid w:val="00C73651"/>
    <w:rsid w:val="00C74CA0"/>
    <w:rsid w:val="00C76DC5"/>
    <w:rsid w:val="00C80196"/>
    <w:rsid w:val="00C8042C"/>
    <w:rsid w:val="00C81661"/>
    <w:rsid w:val="00C85BB0"/>
    <w:rsid w:val="00C86A46"/>
    <w:rsid w:val="00C87CEB"/>
    <w:rsid w:val="00C955C4"/>
    <w:rsid w:val="00CA4FC0"/>
    <w:rsid w:val="00CA5B4E"/>
    <w:rsid w:val="00CB4A05"/>
    <w:rsid w:val="00CC306D"/>
    <w:rsid w:val="00CD168E"/>
    <w:rsid w:val="00CE2333"/>
    <w:rsid w:val="00CE2C8C"/>
    <w:rsid w:val="00CE670A"/>
    <w:rsid w:val="00CE7E73"/>
    <w:rsid w:val="00CF24D6"/>
    <w:rsid w:val="00CF45C7"/>
    <w:rsid w:val="00D0165E"/>
    <w:rsid w:val="00D02AA8"/>
    <w:rsid w:val="00D14720"/>
    <w:rsid w:val="00D17DD5"/>
    <w:rsid w:val="00D218BC"/>
    <w:rsid w:val="00D21A5C"/>
    <w:rsid w:val="00D23559"/>
    <w:rsid w:val="00D25FB8"/>
    <w:rsid w:val="00D31CD7"/>
    <w:rsid w:val="00D3648C"/>
    <w:rsid w:val="00D52111"/>
    <w:rsid w:val="00D5277B"/>
    <w:rsid w:val="00D52CD7"/>
    <w:rsid w:val="00D54619"/>
    <w:rsid w:val="00D54B06"/>
    <w:rsid w:val="00D60B43"/>
    <w:rsid w:val="00D65919"/>
    <w:rsid w:val="00D734A8"/>
    <w:rsid w:val="00D76665"/>
    <w:rsid w:val="00D83B28"/>
    <w:rsid w:val="00D928DD"/>
    <w:rsid w:val="00DA3D8B"/>
    <w:rsid w:val="00DA6C40"/>
    <w:rsid w:val="00DB0E38"/>
    <w:rsid w:val="00DB3D07"/>
    <w:rsid w:val="00DB51C6"/>
    <w:rsid w:val="00DC0978"/>
    <w:rsid w:val="00DD6A6B"/>
    <w:rsid w:val="00DE082B"/>
    <w:rsid w:val="00DE1B2D"/>
    <w:rsid w:val="00DE2932"/>
    <w:rsid w:val="00DE41D8"/>
    <w:rsid w:val="00DE570A"/>
    <w:rsid w:val="00DE5CF9"/>
    <w:rsid w:val="00E07972"/>
    <w:rsid w:val="00E11365"/>
    <w:rsid w:val="00E12054"/>
    <w:rsid w:val="00E15BC2"/>
    <w:rsid w:val="00E22BFB"/>
    <w:rsid w:val="00E32D9A"/>
    <w:rsid w:val="00E40082"/>
    <w:rsid w:val="00E41D61"/>
    <w:rsid w:val="00E52D45"/>
    <w:rsid w:val="00E6421B"/>
    <w:rsid w:val="00E64757"/>
    <w:rsid w:val="00E65A4F"/>
    <w:rsid w:val="00E67325"/>
    <w:rsid w:val="00E716E7"/>
    <w:rsid w:val="00E72EA6"/>
    <w:rsid w:val="00E768BD"/>
    <w:rsid w:val="00E77D0F"/>
    <w:rsid w:val="00E830AF"/>
    <w:rsid w:val="00E87CD0"/>
    <w:rsid w:val="00E90B53"/>
    <w:rsid w:val="00E953AF"/>
    <w:rsid w:val="00E970B6"/>
    <w:rsid w:val="00EA1C75"/>
    <w:rsid w:val="00EA376C"/>
    <w:rsid w:val="00EA42C0"/>
    <w:rsid w:val="00EB20AF"/>
    <w:rsid w:val="00EB26EA"/>
    <w:rsid w:val="00EC4340"/>
    <w:rsid w:val="00ED0105"/>
    <w:rsid w:val="00ED60E5"/>
    <w:rsid w:val="00ED6756"/>
    <w:rsid w:val="00ED7B78"/>
    <w:rsid w:val="00EE106A"/>
    <w:rsid w:val="00EE6749"/>
    <w:rsid w:val="00EE7891"/>
    <w:rsid w:val="00EF2299"/>
    <w:rsid w:val="00EF482E"/>
    <w:rsid w:val="00EF6D3B"/>
    <w:rsid w:val="00EF76DE"/>
    <w:rsid w:val="00F01B68"/>
    <w:rsid w:val="00F025C5"/>
    <w:rsid w:val="00F1304A"/>
    <w:rsid w:val="00F14F17"/>
    <w:rsid w:val="00F16C60"/>
    <w:rsid w:val="00F17588"/>
    <w:rsid w:val="00F22376"/>
    <w:rsid w:val="00F22901"/>
    <w:rsid w:val="00F26AAF"/>
    <w:rsid w:val="00F31C0A"/>
    <w:rsid w:val="00F32B11"/>
    <w:rsid w:val="00F33748"/>
    <w:rsid w:val="00F3475D"/>
    <w:rsid w:val="00F41DE2"/>
    <w:rsid w:val="00F47778"/>
    <w:rsid w:val="00F54450"/>
    <w:rsid w:val="00F5451B"/>
    <w:rsid w:val="00F60995"/>
    <w:rsid w:val="00F62860"/>
    <w:rsid w:val="00F64178"/>
    <w:rsid w:val="00F64C5A"/>
    <w:rsid w:val="00F67568"/>
    <w:rsid w:val="00F704C1"/>
    <w:rsid w:val="00F71855"/>
    <w:rsid w:val="00F73017"/>
    <w:rsid w:val="00F75074"/>
    <w:rsid w:val="00F76129"/>
    <w:rsid w:val="00F7766E"/>
    <w:rsid w:val="00F811DB"/>
    <w:rsid w:val="00F92E36"/>
    <w:rsid w:val="00F94AB4"/>
    <w:rsid w:val="00F95714"/>
    <w:rsid w:val="00FA1D7F"/>
    <w:rsid w:val="00FA58D2"/>
    <w:rsid w:val="00FA7976"/>
    <w:rsid w:val="00FB1C0B"/>
    <w:rsid w:val="00FB7C70"/>
    <w:rsid w:val="00FC26DE"/>
    <w:rsid w:val="00FD0977"/>
    <w:rsid w:val="00FD15AA"/>
    <w:rsid w:val="00FD2562"/>
    <w:rsid w:val="00FD2C16"/>
    <w:rsid w:val="00FD3173"/>
    <w:rsid w:val="00FD6CBA"/>
    <w:rsid w:val="00FD72C0"/>
    <w:rsid w:val="00FD7916"/>
    <w:rsid w:val="00FE0E1D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rppsilabus.com/2012/03/penelitian-tindakan-kelas-definisi-pt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ri007luck.wordpress.com/2011/12/14/menulis/" TargetMode="External"/><Relationship Id="rId5" Type="http://schemas.openxmlformats.org/officeDocument/2006/relationships/hyperlink" Target="http://kd-cibiru.upi.edu/journal/gdl.php?mod=browse&amp;op=read&amp;id=g0651-g0751--hdsyahrudi-45" TargetMode="External"/><Relationship Id="rId4" Type="http://schemas.openxmlformats.org/officeDocument/2006/relationships/hyperlink" Target="http://ian43.wordpress.com/2010/12/17/pengertian-media-gamb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kholish fathurrozi</dc:creator>
  <cp:lastModifiedBy>kholish fathurrozi</cp:lastModifiedBy>
  <cp:revision>19</cp:revision>
  <dcterms:created xsi:type="dcterms:W3CDTF">2012-06-02T12:58:00Z</dcterms:created>
  <dcterms:modified xsi:type="dcterms:W3CDTF">2012-06-18T14:46:00Z</dcterms:modified>
</cp:coreProperties>
</file>