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F6" w:rsidRPr="00322A17" w:rsidRDefault="004E7CF9" w:rsidP="006B7214">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94.35pt;margin-top:-56.4pt;width:20.25pt;height:15pt;z-index:251658240" stroked="f"/>
        </w:pict>
      </w:r>
      <w:r w:rsidR="00322A17" w:rsidRPr="00322A17">
        <w:rPr>
          <w:rFonts w:ascii="Times New Roman" w:hAnsi="Times New Roman" w:cs="Times New Roman"/>
          <w:b/>
          <w:sz w:val="28"/>
          <w:szCs w:val="28"/>
        </w:rPr>
        <w:t>BAB V</w:t>
      </w:r>
    </w:p>
    <w:p w:rsidR="00322A17" w:rsidRDefault="00322A17" w:rsidP="006B721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322A17" w:rsidRPr="00322A17" w:rsidRDefault="00322A17" w:rsidP="006B7214">
      <w:pPr>
        <w:pStyle w:val="ListParagraph"/>
        <w:numPr>
          <w:ilvl w:val="0"/>
          <w:numId w:val="1"/>
        </w:numPr>
        <w:spacing w:line="480" w:lineRule="auto"/>
        <w:ind w:left="1134" w:hanging="567"/>
        <w:jc w:val="both"/>
        <w:rPr>
          <w:rFonts w:ascii="Times New Roman" w:hAnsi="Times New Roman" w:cs="Times New Roman"/>
          <w:b/>
          <w:sz w:val="24"/>
          <w:szCs w:val="24"/>
        </w:rPr>
      </w:pPr>
      <w:r w:rsidRPr="00322A17">
        <w:rPr>
          <w:rFonts w:ascii="Times New Roman" w:hAnsi="Times New Roman" w:cs="Times New Roman"/>
          <w:b/>
          <w:sz w:val="24"/>
          <w:szCs w:val="24"/>
        </w:rPr>
        <w:t>Kesimpulan</w:t>
      </w:r>
    </w:p>
    <w:p w:rsidR="00322A17" w:rsidRPr="00322A17" w:rsidRDefault="00322A17" w:rsidP="00187C17">
      <w:pPr>
        <w:spacing w:line="480" w:lineRule="auto"/>
        <w:ind w:left="1134" w:firstLine="567"/>
        <w:jc w:val="both"/>
        <w:rPr>
          <w:rFonts w:ascii="Times New Roman" w:hAnsi="Times New Roman" w:cs="Times New Roman"/>
          <w:sz w:val="24"/>
          <w:szCs w:val="24"/>
        </w:rPr>
      </w:pPr>
      <w:r w:rsidRPr="00322A17">
        <w:rPr>
          <w:rFonts w:ascii="Times New Roman" w:hAnsi="Times New Roman" w:cs="Times New Roman"/>
          <w:sz w:val="24"/>
          <w:szCs w:val="24"/>
        </w:rPr>
        <w:t>Dari penelitian yang telah dilaksanakan dan pembahasan pada bab sebelumnya, maka dapat ditarik beberapa kesimpulan yaitu:</w:t>
      </w:r>
    </w:p>
    <w:p w:rsidR="00322A17" w:rsidRPr="00322A17" w:rsidRDefault="00322A17" w:rsidP="00187C17">
      <w:pPr>
        <w:numPr>
          <w:ilvl w:val="0"/>
          <w:numId w:val="2"/>
        </w:numPr>
        <w:tabs>
          <w:tab w:val="clear" w:pos="1680"/>
          <w:tab w:val="num" w:pos="1418"/>
        </w:tabs>
        <w:spacing w:line="480" w:lineRule="auto"/>
        <w:ind w:left="1418" w:hanging="284"/>
        <w:jc w:val="both"/>
        <w:rPr>
          <w:rFonts w:ascii="Times New Roman" w:hAnsi="Times New Roman" w:cs="Times New Roman"/>
          <w:sz w:val="24"/>
          <w:szCs w:val="24"/>
        </w:rPr>
      </w:pPr>
      <w:r w:rsidRPr="00322A17">
        <w:rPr>
          <w:rFonts w:ascii="Times New Roman" w:hAnsi="Times New Roman" w:cs="Times New Roman"/>
          <w:sz w:val="24"/>
          <w:szCs w:val="24"/>
        </w:rPr>
        <w:t xml:space="preserve">Langkah-langkah pembelajaran kooperatif tipe TAI pada peningkatan hasil belajar siswa adalah: (a) </w:t>
      </w:r>
      <w:r w:rsidRPr="00322A17">
        <w:rPr>
          <w:rFonts w:ascii="Times New Roman" w:hAnsi="Times New Roman" w:cs="Times New Roman"/>
          <w:sz w:val="24"/>
          <w:szCs w:val="24"/>
          <w:lang w:val="id-ID"/>
        </w:rPr>
        <w:t>pembentukan kelompok belajar yang beranggotakan 5 siswa dengan perbedaan kemampuan akademis dan jenis kelamin; (b) pemberian materi singkat oleh guru; (c) siswa diminta memahami materi dan mengerjakan soal secara individu sehingga memiliki pemahaman dasar tentang materi yang diberikan; (d) siswa saling berbagi pemikiran dengan teman satu kelompok sehingga siswa mendapat penjelasan dan penyelesaian masalah yang lebih kompleks; (e) diskusi kelas yang memungkinkan siswa mendapat alternatif pemecahan masalah dari berbagai pendapat yang disampaikan oleh kelompok lain; (f) tes akhir yang dikerjakan siswa secara individu di akhir siklus untuk mengetahui hasil belajar yang diperoleh.</w:t>
      </w:r>
    </w:p>
    <w:p w:rsidR="00322A17" w:rsidRPr="00342CF5" w:rsidRDefault="004E7CF9" w:rsidP="00342CF5">
      <w:pPr>
        <w:numPr>
          <w:ilvl w:val="0"/>
          <w:numId w:val="2"/>
        </w:numPr>
        <w:tabs>
          <w:tab w:val="clear" w:pos="168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0.6pt;margin-top:110.4pt;width:36pt;height:21pt;z-index:251659264" stroked="f">
            <v:textbox>
              <w:txbxContent>
                <w:p w:rsidR="0041604A" w:rsidRPr="0066314C" w:rsidRDefault="0041604A">
                  <w:pPr>
                    <w:rPr>
                      <w:rFonts w:ascii="Times New Roman" w:hAnsi="Times New Roman" w:cs="Times New Roman"/>
                      <w:sz w:val="24"/>
                      <w:szCs w:val="24"/>
                    </w:rPr>
                  </w:pPr>
                  <w:r w:rsidRPr="0066314C">
                    <w:rPr>
                      <w:rFonts w:ascii="Times New Roman" w:hAnsi="Times New Roman" w:cs="Times New Roman"/>
                      <w:sz w:val="24"/>
                      <w:szCs w:val="24"/>
                    </w:rPr>
                    <w:t>1</w:t>
                  </w:r>
                  <w:r>
                    <w:rPr>
                      <w:rFonts w:ascii="Times New Roman" w:hAnsi="Times New Roman" w:cs="Times New Roman"/>
                      <w:sz w:val="24"/>
                      <w:szCs w:val="24"/>
                    </w:rPr>
                    <w:t>27</w:t>
                  </w:r>
                </w:p>
              </w:txbxContent>
            </v:textbox>
          </v:shape>
        </w:pict>
      </w:r>
      <w:r w:rsidR="00322A17" w:rsidRPr="00322A17">
        <w:rPr>
          <w:rFonts w:ascii="Times New Roman" w:hAnsi="Times New Roman" w:cs="Times New Roman"/>
          <w:sz w:val="24"/>
          <w:szCs w:val="24"/>
        </w:rPr>
        <w:t xml:space="preserve">Dengan penerapan pembelajaran kooperatif tipe TAI, siswa memiliki rasa percaya diri lebih besar dalam mengerjakan soal-soal yang diberikan baik berupa </w:t>
      </w:r>
      <w:r w:rsidR="00322A17">
        <w:rPr>
          <w:rFonts w:ascii="Times New Roman" w:hAnsi="Times New Roman" w:cs="Times New Roman"/>
          <w:sz w:val="24"/>
          <w:szCs w:val="24"/>
        </w:rPr>
        <w:t>soal individu dalam kelompok</w:t>
      </w:r>
      <w:r w:rsidR="00322A17" w:rsidRPr="00322A17">
        <w:rPr>
          <w:rFonts w:ascii="Times New Roman" w:hAnsi="Times New Roman" w:cs="Times New Roman"/>
          <w:sz w:val="24"/>
          <w:szCs w:val="24"/>
        </w:rPr>
        <w:t xml:space="preserve"> maupun soal tes </w:t>
      </w:r>
      <w:r w:rsidR="00322A17" w:rsidRPr="00322A17">
        <w:rPr>
          <w:rFonts w:ascii="Times New Roman" w:hAnsi="Times New Roman" w:cs="Times New Roman"/>
          <w:sz w:val="24"/>
          <w:szCs w:val="24"/>
        </w:rPr>
        <w:lastRenderedPageBreak/>
        <w:t>akhir. Siswa juga memiliki pemahaman lebih dalam terhadap materi yang diterima di kelas sehingga hasil belajar yang diperoleh meningkat. Ketuntasan belajar siswa juga mengalami peningkatan yang cukup berarti selama mengikuti pembelajaran kooperatif tipe TAI.</w:t>
      </w:r>
      <w:r w:rsidR="00342CF5">
        <w:rPr>
          <w:rFonts w:ascii="Times New Roman" w:hAnsi="Times New Roman" w:cs="Times New Roman"/>
          <w:sz w:val="24"/>
          <w:szCs w:val="24"/>
        </w:rPr>
        <w:t xml:space="preserve"> Disamping itu, </w:t>
      </w:r>
      <w:r w:rsidR="00322A17" w:rsidRPr="00342CF5">
        <w:rPr>
          <w:rFonts w:ascii="Times New Roman" w:hAnsi="Times New Roman" w:cs="Times New Roman"/>
          <w:sz w:val="24"/>
          <w:szCs w:val="24"/>
        </w:rPr>
        <w:t xml:space="preserve">siswa </w:t>
      </w:r>
      <w:r w:rsidR="00342CF5">
        <w:rPr>
          <w:rFonts w:ascii="Times New Roman" w:hAnsi="Times New Roman" w:cs="Times New Roman"/>
          <w:sz w:val="24"/>
          <w:szCs w:val="24"/>
        </w:rPr>
        <w:t xml:space="preserve">juga </w:t>
      </w:r>
      <w:r w:rsidR="00322A17" w:rsidRPr="00342CF5">
        <w:rPr>
          <w:rFonts w:ascii="Times New Roman" w:hAnsi="Times New Roman" w:cs="Times New Roman"/>
          <w:sz w:val="24"/>
          <w:szCs w:val="24"/>
        </w:rPr>
        <w:t xml:space="preserve">menjadi lebih bersemangat dan merasa senang mengikuti pembelajaran matematika dikarenakan adanya penghargaan yang diterima jika mereka mampu mempertahankan dan meningkatkan hasil belajarnya. </w:t>
      </w:r>
    </w:p>
    <w:p w:rsidR="006B7214" w:rsidRPr="00322A17" w:rsidRDefault="006B7214" w:rsidP="00187C17">
      <w:pPr>
        <w:tabs>
          <w:tab w:val="num" w:pos="1134"/>
        </w:tabs>
        <w:spacing w:line="480" w:lineRule="auto"/>
        <w:ind w:left="1134" w:hanging="283"/>
        <w:jc w:val="both"/>
      </w:pPr>
    </w:p>
    <w:p w:rsidR="00322A17" w:rsidRDefault="00322A17" w:rsidP="006B7214">
      <w:pPr>
        <w:pStyle w:val="ListParagraph"/>
        <w:numPr>
          <w:ilvl w:val="0"/>
          <w:numId w:val="1"/>
        </w:numPr>
        <w:spacing w:line="480" w:lineRule="auto"/>
        <w:ind w:left="1134" w:hanging="567"/>
        <w:jc w:val="both"/>
        <w:rPr>
          <w:rFonts w:ascii="Times New Roman" w:hAnsi="Times New Roman" w:cs="Times New Roman"/>
          <w:b/>
          <w:sz w:val="24"/>
          <w:szCs w:val="24"/>
        </w:rPr>
      </w:pPr>
      <w:r w:rsidRPr="00322A17">
        <w:rPr>
          <w:rFonts w:ascii="Times New Roman" w:hAnsi="Times New Roman" w:cs="Times New Roman"/>
          <w:b/>
          <w:sz w:val="24"/>
          <w:szCs w:val="24"/>
        </w:rPr>
        <w:t>Saran</w:t>
      </w:r>
    </w:p>
    <w:p w:rsidR="00322A17" w:rsidRDefault="00FC00B8" w:rsidP="009B1689">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Melihat dari hasil kesimpulan di atas, maka peneliti merasa perlu untuk memberikan saran-saran maupun pendapat sebagai berikut:</w:t>
      </w:r>
    </w:p>
    <w:p w:rsidR="00FC00B8" w:rsidRDefault="00FC00B8" w:rsidP="009B1689">
      <w:pPr>
        <w:pStyle w:val="ListParagraph"/>
        <w:numPr>
          <w:ilvl w:val="3"/>
          <w:numId w:val="2"/>
        </w:numPr>
        <w:tabs>
          <w:tab w:val="clear" w:pos="324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Siswa</w:t>
      </w:r>
    </w:p>
    <w:p w:rsidR="00FC00B8" w:rsidRDefault="00FC00B8" w:rsidP="009B1689">
      <w:pPr>
        <w:pStyle w:val="ListParagraph"/>
        <w:tabs>
          <w:tab w:val="num" w:pos="1418"/>
        </w:tabs>
        <w:spacing w:line="480" w:lineRule="auto"/>
        <w:ind w:left="1418" w:firstLine="284"/>
        <w:jc w:val="both"/>
        <w:rPr>
          <w:rFonts w:ascii="Times New Roman" w:hAnsi="Times New Roman" w:cs="Times New Roman"/>
          <w:sz w:val="24"/>
          <w:szCs w:val="24"/>
        </w:rPr>
      </w:pPr>
      <w:r>
        <w:rPr>
          <w:rFonts w:ascii="Times New Roman" w:hAnsi="Times New Roman" w:cs="Times New Roman"/>
          <w:sz w:val="24"/>
          <w:szCs w:val="24"/>
        </w:rPr>
        <w:t xml:space="preserve">Khusunya siswa kelas VII SMP Islam Gandusari agar lebih rajin dalam belajar </w:t>
      </w:r>
      <w:r w:rsidR="00FA58B9">
        <w:rPr>
          <w:rFonts w:ascii="Times New Roman" w:hAnsi="Times New Roman" w:cs="Times New Roman"/>
          <w:sz w:val="24"/>
          <w:szCs w:val="24"/>
        </w:rPr>
        <w:t>sebelum memulai pelajaran di se</w:t>
      </w:r>
      <w:r>
        <w:rPr>
          <w:rFonts w:ascii="Times New Roman" w:hAnsi="Times New Roman" w:cs="Times New Roman"/>
          <w:sz w:val="24"/>
          <w:szCs w:val="24"/>
        </w:rPr>
        <w:t>kolah, sehingga hasil belajar individu maupun  kelompok dapat tercapai dengan maksimal.</w:t>
      </w:r>
    </w:p>
    <w:p w:rsidR="00FC00B8" w:rsidRDefault="00FC00B8" w:rsidP="009B1689">
      <w:pPr>
        <w:pStyle w:val="ListParagraph"/>
        <w:numPr>
          <w:ilvl w:val="3"/>
          <w:numId w:val="2"/>
        </w:numPr>
        <w:tabs>
          <w:tab w:val="clear" w:pos="324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Guru</w:t>
      </w:r>
    </w:p>
    <w:p w:rsidR="00FC00B8" w:rsidRDefault="00FC00B8" w:rsidP="009B1689">
      <w:pPr>
        <w:pStyle w:val="ListParagraph"/>
        <w:tabs>
          <w:tab w:val="num" w:pos="1418"/>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Penggunaan metode belajar TAI dalam pembelajaran matematika khususnya pada materi himpunan dirasa sangat tepat, dikarenakan dapat meningkatkan hasil belajar siswa.</w:t>
      </w:r>
    </w:p>
    <w:p w:rsidR="009B1689" w:rsidRDefault="009B1689" w:rsidP="009B1689">
      <w:pPr>
        <w:pStyle w:val="ListParagraph"/>
        <w:tabs>
          <w:tab w:val="num" w:pos="1418"/>
        </w:tabs>
        <w:spacing w:line="480" w:lineRule="auto"/>
        <w:ind w:left="1418" w:firstLine="283"/>
        <w:jc w:val="both"/>
        <w:rPr>
          <w:rFonts w:ascii="Times New Roman" w:hAnsi="Times New Roman" w:cs="Times New Roman"/>
          <w:sz w:val="24"/>
          <w:szCs w:val="24"/>
        </w:rPr>
      </w:pPr>
    </w:p>
    <w:p w:rsidR="009B1689" w:rsidRDefault="009B1689" w:rsidP="009B1689">
      <w:pPr>
        <w:pStyle w:val="ListParagraph"/>
        <w:tabs>
          <w:tab w:val="num" w:pos="1418"/>
        </w:tabs>
        <w:spacing w:line="480" w:lineRule="auto"/>
        <w:ind w:left="1418" w:firstLine="283"/>
        <w:jc w:val="both"/>
        <w:rPr>
          <w:rFonts w:ascii="Times New Roman" w:hAnsi="Times New Roman" w:cs="Times New Roman"/>
          <w:sz w:val="24"/>
          <w:szCs w:val="24"/>
        </w:rPr>
      </w:pPr>
    </w:p>
    <w:p w:rsidR="00FC00B8" w:rsidRDefault="00FC00B8" w:rsidP="009B1689">
      <w:pPr>
        <w:pStyle w:val="ListParagraph"/>
        <w:numPr>
          <w:ilvl w:val="3"/>
          <w:numId w:val="2"/>
        </w:numPr>
        <w:tabs>
          <w:tab w:val="clear" w:pos="324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Peneliti </w:t>
      </w:r>
      <w:r w:rsidR="009B1689">
        <w:rPr>
          <w:rFonts w:ascii="Times New Roman" w:hAnsi="Times New Roman" w:cs="Times New Roman"/>
          <w:sz w:val="24"/>
          <w:szCs w:val="24"/>
        </w:rPr>
        <w:t>Yang Akan Datang</w:t>
      </w:r>
    </w:p>
    <w:p w:rsidR="00FC00B8" w:rsidRDefault="00FC00B8" w:rsidP="009B1689">
      <w:pPr>
        <w:pStyle w:val="ListParagraph"/>
        <w:tabs>
          <w:tab w:val="num" w:pos="1418"/>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Dalam awal penerapan metode TAI terhadap pembelajaran matematika, sebaiknya diperjelas proses pembelajaran dan diberlakukan penilaian terhadap semua keaktifan siswa, sehingga pelaksanaan pembelajaran dapat berjalan dengan lancar.</w:t>
      </w:r>
    </w:p>
    <w:p w:rsidR="00FC00B8" w:rsidRDefault="00FC00B8" w:rsidP="009B1689">
      <w:pPr>
        <w:pStyle w:val="ListParagraph"/>
        <w:numPr>
          <w:ilvl w:val="3"/>
          <w:numId w:val="2"/>
        </w:numPr>
        <w:tabs>
          <w:tab w:val="clear" w:pos="324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Bagi Sekolah </w:t>
      </w:r>
    </w:p>
    <w:p w:rsidR="00FC00B8" w:rsidRDefault="00FC00B8" w:rsidP="009B1689">
      <w:pPr>
        <w:pStyle w:val="ListParagraph"/>
        <w:tabs>
          <w:tab w:val="num" w:pos="1418"/>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Dalam upaya peningkatan hasil belajar siswa SMP Islam Gandusari khususnya pada pembelajaran matematika yang sering ditakuti oleh sebagian besar siswa, maka penggunaan metode TAI sangat tepat dikarenakan di dalam prosesn</w:t>
      </w:r>
      <w:r w:rsidR="00FA58B9">
        <w:rPr>
          <w:rFonts w:ascii="Times New Roman" w:hAnsi="Times New Roman" w:cs="Times New Roman"/>
          <w:sz w:val="24"/>
          <w:szCs w:val="24"/>
        </w:rPr>
        <w:t xml:space="preserve"> belajarnya yang</w:t>
      </w:r>
      <w:r>
        <w:rPr>
          <w:rFonts w:ascii="Times New Roman" w:hAnsi="Times New Roman" w:cs="Times New Roman"/>
          <w:sz w:val="24"/>
          <w:szCs w:val="24"/>
        </w:rPr>
        <w:t xml:space="preserve"> menarik dan disukai oleh siswa.</w:t>
      </w:r>
    </w:p>
    <w:p w:rsidR="00FC00B8" w:rsidRDefault="00FC00B8" w:rsidP="009B1689">
      <w:pPr>
        <w:pStyle w:val="ListParagraph"/>
        <w:numPr>
          <w:ilvl w:val="3"/>
          <w:numId w:val="2"/>
        </w:numPr>
        <w:tabs>
          <w:tab w:val="clear" w:pos="3240"/>
          <w:tab w:val="num"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STAIN</w:t>
      </w:r>
    </w:p>
    <w:p w:rsidR="00FC00B8" w:rsidRPr="00322A17" w:rsidRDefault="009B1689" w:rsidP="009B1689">
      <w:pPr>
        <w:pStyle w:val="ListParagraph"/>
        <w:tabs>
          <w:tab w:val="num" w:pos="1418"/>
        </w:tabs>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Selaku lembaga pencetak tenaga pendidik dan pengajar khususnya Program Pendidikan Matematika diharapkan benar-benar mencetak tenaga pendidik dan pengajar yang mampu menguasai kosep matematika dan mampu menciptakan inovasi-inovasi pembelajaran yang menyenangkan. </w:t>
      </w:r>
    </w:p>
    <w:p w:rsidR="00322A17" w:rsidRDefault="00322A17" w:rsidP="009B1689">
      <w:pPr>
        <w:tabs>
          <w:tab w:val="num" w:pos="1418"/>
        </w:tabs>
        <w:spacing w:line="480" w:lineRule="auto"/>
        <w:ind w:left="1418" w:hanging="284"/>
        <w:jc w:val="both"/>
      </w:pPr>
    </w:p>
    <w:sectPr w:rsidR="00322A17" w:rsidSect="0041604A">
      <w:headerReference w:type="default" r:id="rId7"/>
      <w:footerReference w:type="default" r:id="rId8"/>
      <w:pgSz w:w="12240" w:h="15840" w:code="1"/>
      <w:pgMar w:top="2268" w:right="1701" w:bottom="1701" w:left="2268" w:header="1134" w:footer="720"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9F" w:rsidRDefault="008D1C9F" w:rsidP="006B7214">
      <w:r>
        <w:separator/>
      </w:r>
    </w:p>
  </w:endnote>
  <w:endnote w:type="continuationSeparator" w:id="1">
    <w:p w:rsidR="008D1C9F" w:rsidRDefault="008D1C9F" w:rsidP="006B72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4A" w:rsidRPr="00765875" w:rsidRDefault="0041604A">
    <w:pPr>
      <w:pStyle w:val="Footer"/>
      <w:jc w:val="center"/>
      <w:rPr>
        <w:rFonts w:ascii="Times New Roman" w:hAnsi="Times New Roman" w:cs="Times New Roman"/>
        <w:sz w:val="24"/>
        <w:szCs w:val="24"/>
      </w:rPr>
    </w:pPr>
  </w:p>
  <w:p w:rsidR="0041604A" w:rsidRPr="00765875" w:rsidRDefault="0041604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9F" w:rsidRDefault="008D1C9F" w:rsidP="006B7214">
      <w:r>
        <w:separator/>
      </w:r>
    </w:p>
  </w:footnote>
  <w:footnote w:type="continuationSeparator" w:id="1">
    <w:p w:rsidR="008D1C9F" w:rsidRDefault="008D1C9F" w:rsidP="006B7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7"/>
      <w:docPartObj>
        <w:docPartGallery w:val="Page Numbers (Top of Page)"/>
        <w:docPartUnique/>
      </w:docPartObj>
    </w:sdtPr>
    <w:sdtEndPr>
      <w:rPr>
        <w:rFonts w:ascii="Times New Roman" w:hAnsi="Times New Roman" w:cs="Times New Roman"/>
        <w:sz w:val="24"/>
        <w:szCs w:val="24"/>
      </w:rPr>
    </w:sdtEndPr>
    <w:sdtContent>
      <w:p w:rsidR="0041604A" w:rsidRPr="0078648D" w:rsidRDefault="0041604A">
        <w:pPr>
          <w:pStyle w:val="Header"/>
          <w:jc w:val="right"/>
          <w:rPr>
            <w:rFonts w:ascii="Times New Roman" w:hAnsi="Times New Roman" w:cs="Times New Roman"/>
            <w:sz w:val="24"/>
            <w:szCs w:val="24"/>
          </w:rPr>
        </w:pPr>
        <w:r w:rsidRPr="0078648D">
          <w:rPr>
            <w:rFonts w:ascii="Times New Roman" w:hAnsi="Times New Roman" w:cs="Times New Roman"/>
            <w:sz w:val="24"/>
            <w:szCs w:val="24"/>
          </w:rPr>
          <w:fldChar w:fldCharType="begin"/>
        </w:r>
        <w:r w:rsidRPr="0078648D">
          <w:rPr>
            <w:rFonts w:ascii="Times New Roman" w:hAnsi="Times New Roman" w:cs="Times New Roman"/>
            <w:sz w:val="24"/>
            <w:szCs w:val="24"/>
          </w:rPr>
          <w:instrText xml:space="preserve"> PAGE   \* MERGEFORMAT </w:instrText>
        </w:r>
        <w:r w:rsidRPr="0078648D">
          <w:rPr>
            <w:rFonts w:ascii="Times New Roman" w:hAnsi="Times New Roman" w:cs="Times New Roman"/>
            <w:sz w:val="24"/>
            <w:szCs w:val="24"/>
          </w:rPr>
          <w:fldChar w:fldCharType="separate"/>
        </w:r>
        <w:r w:rsidR="003E675F">
          <w:rPr>
            <w:rFonts w:ascii="Times New Roman" w:hAnsi="Times New Roman" w:cs="Times New Roman"/>
            <w:noProof/>
            <w:sz w:val="24"/>
            <w:szCs w:val="24"/>
          </w:rPr>
          <w:t>129</w:t>
        </w:r>
        <w:r w:rsidRPr="0078648D">
          <w:rPr>
            <w:rFonts w:ascii="Times New Roman" w:hAnsi="Times New Roman" w:cs="Times New Roman"/>
            <w:sz w:val="24"/>
            <w:szCs w:val="24"/>
          </w:rPr>
          <w:fldChar w:fldCharType="end"/>
        </w:r>
      </w:p>
    </w:sdtContent>
  </w:sdt>
  <w:p w:rsidR="0041604A" w:rsidRPr="0078648D" w:rsidRDefault="0041604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36F"/>
    <w:multiLevelType w:val="hybridMultilevel"/>
    <w:tmpl w:val="EED0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AC34603"/>
    <w:multiLevelType w:val="hybridMultilevel"/>
    <w:tmpl w:val="4F5CD3C2"/>
    <w:lvl w:ilvl="0" w:tplc="7A3811A6">
      <w:start w:val="1"/>
      <w:numFmt w:val="decimal"/>
      <w:lvlText w:val="%1."/>
      <w:lvlJc w:val="left"/>
      <w:pPr>
        <w:tabs>
          <w:tab w:val="num" w:pos="1680"/>
        </w:tabs>
        <w:ind w:left="1680" w:hanging="960"/>
      </w:pPr>
      <w:rPr>
        <w:rFonts w:ascii="Times New Roman" w:hAnsi="Times New Roman" w:cs="Times New Roman" w:hint="default"/>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6D384C10"/>
    <w:multiLevelType w:val="hybridMultilevel"/>
    <w:tmpl w:val="2D4C3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2A17"/>
    <w:rsid w:val="00000910"/>
    <w:rsid w:val="00013524"/>
    <w:rsid w:val="00016604"/>
    <w:rsid w:val="000209B3"/>
    <w:rsid w:val="00022015"/>
    <w:rsid w:val="00022E94"/>
    <w:rsid w:val="00023FF1"/>
    <w:rsid w:val="00026D6A"/>
    <w:rsid w:val="00031F33"/>
    <w:rsid w:val="000D1714"/>
    <w:rsid w:val="000D64CC"/>
    <w:rsid w:val="000F0EE4"/>
    <w:rsid w:val="000F1D43"/>
    <w:rsid w:val="00101E4E"/>
    <w:rsid w:val="001106DD"/>
    <w:rsid w:val="00126C17"/>
    <w:rsid w:val="00134637"/>
    <w:rsid w:val="00143139"/>
    <w:rsid w:val="00154651"/>
    <w:rsid w:val="001704C2"/>
    <w:rsid w:val="00172CD0"/>
    <w:rsid w:val="00187C17"/>
    <w:rsid w:val="001A5A6A"/>
    <w:rsid w:val="001D5135"/>
    <w:rsid w:val="001E0499"/>
    <w:rsid w:val="001E4468"/>
    <w:rsid w:val="001F1C58"/>
    <w:rsid w:val="001F2BB5"/>
    <w:rsid w:val="001F47FC"/>
    <w:rsid w:val="00224007"/>
    <w:rsid w:val="00237A15"/>
    <w:rsid w:val="002430A7"/>
    <w:rsid w:val="00247B62"/>
    <w:rsid w:val="00267552"/>
    <w:rsid w:val="00270C53"/>
    <w:rsid w:val="0027306F"/>
    <w:rsid w:val="00276197"/>
    <w:rsid w:val="00283F02"/>
    <w:rsid w:val="002C0019"/>
    <w:rsid w:val="002D245A"/>
    <w:rsid w:val="002E4102"/>
    <w:rsid w:val="002F287D"/>
    <w:rsid w:val="002F6B7E"/>
    <w:rsid w:val="00322A17"/>
    <w:rsid w:val="00336044"/>
    <w:rsid w:val="003401EF"/>
    <w:rsid w:val="00342CF5"/>
    <w:rsid w:val="003465F4"/>
    <w:rsid w:val="003763B9"/>
    <w:rsid w:val="00387D25"/>
    <w:rsid w:val="00395602"/>
    <w:rsid w:val="003A4C51"/>
    <w:rsid w:val="003B1C0E"/>
    <w:rsid w:val="003C0D79"/>
    <w:rsid w:val="003D5409"/>
    <w:rsid w:val="003E0957"/>
    <w:rsid w:val="003E3211"/>
    <w:rsid w:val="003E675F"/>
    <w:rsid w:val="003F084F"/>
    <w:rsid w:val="003F4F80"/>
    <w:rsid w:val="00407939"/>
    <w:rsid w:val="0041604A"/>
    <w:rsid w:val="0042315F"/>
    <w:rsid w:val="00426949"/>
    <w:rsid w:val="0043329F"/>
    <w:rsid w:val="0044171F"/>
    <w:rsid w:val="00461652"/>
    <w:rsid w:val="00462CAC"/>
    <w:rsid w:val="00466C4A"/>
    <w:rsid w:val="00466EB8"/>
    <w:rsid w:val="00467060"/>
    <w:rsid w:val="00476BF8"/>
    <w:rsid w:val="00482125"/>
    <w:rsid w:val="004B01E1"/>
    <w:rsid w:val="004C1AA9"/>
    <w:rsid w:val="004C25F1"/>
    <w:rsid w:val="004C4A4C"/>
    <w:rsid w:val="004C6FFB"/>
    <w:rsid w:val="004E1D15"/>
    <w:rsid w:val="004E352D"/>
    <w:rsid w:val="004E7CF9"/>
    <w:rsid w:val="00501FAE"/>
    <w:rsid w:val="00507C16"/>
    <w:rsid w:val="0052038C"/>
    <w:rsid w:val="005209EE"/>
    <w:rsid w:val="00535CDD"/>
    <w:rsid w:val="0056042C"/>
    <w:rsid w:val="00563F39"/>
    <w:rsid w:val="005741E2"/>
    <w:rsid w:val="0058565D"/>
    <w:rsid w:val="00590D0D"/>
    <w:rsid w:val="00596797"/>
    <w:rsid w:val="005D31F0"/>
    <w:rsid w:val="005E2EB8"/>
    <w:rsid w:val="00630C8C"/>
    <w:rsid w:val="00636DCE"/>
    <w:rsid w:val="006526D8"/>
    <w:rsid w:val="0066314C"/>
    <w:rsid w:val="00672378"/>
    <w:rsid w:val="00681F1D"/>
    <w:rsid w:val="00694187"/>
    <w:rsid w:val="00697FED"/>
    <w:rsid w:val="006A0644"/>
    <w:rsid w:val="006B2B44"/>
    <w:rsid w:val="006B7214"/>
    <w:rsid w:val="006B73FD"/>
    <w:rsid w:val="006B779C"/>
    <w:rsid w:val="006D0ED9"/>
    <w:rsid w:val="006D15AD"/>
    <w:rsid w:val="006E2304"/>
    <w:rsid w:val="006F4DC7"/>
    <w:rsid w:val="006F78EE"/>
    <w:rsid w:val="006F7FC1"/>
    <w:rsid w:val="00723319"/>
    <w:rsid w:val="00730B33"/>
    <w:rsid w:val="0074341E"/>
    <w:rsid w:val="0074450F"/>
    <w:rsid w:val="00755F94"/>
    <w:rsid w:val="00765875"/>
    <w:rsid w:val="007730DB"/>
    <w:rsid w:val="007739E8"/>
    <w:rsid w:val="007838A7"/>
    <w:rsid w:val="00784A9B"/>
    <w:rsid w:val="0078648D"/>
    <w:rsid w:val="0079673C"/>
    <w:rsid w:val="007A13CC"/>
    <w:rsid w:val="007A5996"/>
    <w:rsid w:val="007A748B"/>
    <w:rsid w:val="007B3261"/>
    <w:rsid w:val="007B68D7"/>
    <w:rsid w:val="007B71CD"/>
    <w:rsid w:val="007B7260"/>
    <w:rsid w:val="007C17E4"/>
    <w:rsid w:val="007D1EC4"/>
    <w:rsid w:val="007E7589"/>
    <w:rsid w:val="007F0AF2"/>
    <w:rsid w:val="00812B59"/>
    <w:rsid w:val="008343BE"/>
    <w:rsid w:val="008351E6"/>
    <w:rsid w:val="008409E3"/>
    <w:rsid w:val="00840B4B"/>
    <w:rsid w:val="00847556"/>
    <w:rsid w:val="0085702E"/>
    <w:rsid w:val="008619A3"/>
    <w:rsid w:val="0087367B"/>
    <w:rsid w:val="00896FCD"/>
    <w:rsid w:val="008A791A"/>
    <w:rsid w:val="008A7E47"/>
    <w:rsid w:val="008B29A0"/>
    <w:rsid w:val="008C0324"/>
    <w:rsid w:val="008D1C9F"/>
    <w:rsid w:val="008D343C"/>
    <w:rsid w:val="008E5169"/>
    <w:rsid w:val="008E7EC7"/>
    <w:rsid w:val="009132A1"/>
    <w:rsid w:val="0093019F"/>
    <w:rsid w:val="0093197C"/>
    <w:rsid w:val="009667E5"/>
    <w:rsid w:val="00982413"/>
    <w:rsid w:val="009879E5"/>
    <w:rsid w:val="009921EF"/>
    <w:rsid w:val="009973DF"/>
    <w:rsid w:val="009A4C3B"/>
    <w:rsid w:val="009B1689"/>
    <w:rsid w:val="009B472E"/>
    <w:rsid w:val="009C5A7F"/>
    <w:rsid w:val="009C7027"/>
    <w:rsid w:val="009D1A51"/>
    <w:rsid w:val="009D5327"/>
    <w:rsid w:val="009E27DF"/>
    <w:rsid w:val="009E372C"/>
    <w:rsid w:val="009E4BF0"/>
    <w:rsid w:val="009E5942"/>
    <w:rsid w:val="009F43CC"/>
    <w:rsid w:val="009F6520"/>
    <w:rsid w:val="009F7F47"/>
    <w:rsid w:val="00A309C5"/>
    <w:rsid w:val="00A51DAB"/>
    <w:rsid w:val="00A84EAC"/>
    <w:rsid w:val="00AD4E04"/>
    <w:rsid w:val="00AD5CC2"/>
    <w:rsid w:val="00AE579C"/>
    <w:rsid w:val="00AE6051"/>
    <w:rsid w:val="00AE7611"/>
    <w:rsid w:val="00AF3532"/>
    <w:rsid w:val="00AF4177"/>
    <w:rsid w:val="00B04F17"/>
    <w:rsid w:val="00B13338"/>
    <w:rsid w:val="00B25E2F"/>
    <w:rsid w:val="00B31143"/>
    <w:rsid w:val="00B318DD"/>
    <w:rsid w:val="00B3238A"/>
    <w:rsid w:val="00B37169"/>
    <w:rsid w:val="00B41290"/>
    <w:rsid w:val="00B473C2"/>
    <w:rsid w:val="00B5634E"/>
    <w:rsid w:val="00B75802"/>
    <w:rsid w:val="00B84ACF"/>
    <w:rsid w:val="00B94606"/>
    <w:rsid w:val="00BA7C45"/>
    <w:rsid w:val="00BD3544"/>
    <w:rsid w:val="00BE4C8A"/>
    <w:rsid w:val="00C11173"/>
    <w:rsid w:val="00C2203C"/>
    <w:rsid w:val="00C251EB"/>
    <w:rsid w:val="00C42541"/>
    <w:rsid w:val="00C45C8C"/>
    <w:rsid w:val="00C52F87"/>
    <w:rsid w:val="00C66102"/>
    <w:rsid w:val="00C717A4"/>
    <w:rsid w:val="00C75F7F"/>
    <w:rsid w:val="00CB0C5B"/>
    <w:rsid w:val="00CB66DA"/>
    <w:rsid w:val="00CB7E11"/>
    <w:rsid w:val="00CC0915"/>
    <w:rsid w:val="00CC3183"/>
    <w:rsid w:val="00CD5B48"/>
    <w:rsid w:val="00CD62F0"/>
    <w:rsid w:val="00D119C2"/>
    <w:rsid w:val="00D17874"/>
    <w:rsid w:val="00D304C3"/>
    <w:rsid w:val="00D349E5"/>
    <w:rsid w:val="00D44089"/>
    <w:rsid w:val="00D44853"/>
    <w:rsid w:val="00D468AA"/>
    <w:rsid w:val="00D5404C"/>
    <w:rsid w:val="00D56D76"/>
    <w:rsid w:val="00D76BEE"/>
    <w:rsid w:val="00D919DE"/>
    <w:rsid w:val="00D91EB7"/>
    <w:rsid w:val="00D95EE3"/>
    <w:rsid w:val="00D96094"/>
    <w:rsid w:val="00DB1A54"/>
    <w:rsid w:val="00DB400B"/>
    <w:rsid w:val="00DC5D42"/>
    <w:rsid w:val="00DD08FF"/>
    <w:rsid w:val="00DD48F9"/>
    <w:rsid w:val="00DD7858"/>
    <w:rsid w:val="00DE199C"/>
    <w:rsid w:val="00DE6537"/>
    <w:rsid w:val="00DF63F6"/>
    <w:rsid w:val="00E01059"/>
    <w:rsid w:val="00E063B7"/>
    <w:rsid w:val="00E53630"/>
    <w:rsid w:val="00E539B8"/>
    <w:rsid w:val="00E64D70"/>
    <w:rsid w:val="00E75806"/>
    <w:rsid w:val="00E76D27"/>
    <w:rsid w:val="00E77DFC"/>
    <w:rsid w:val="00E81E27"/>
    <w:rsid w:val="00E82EEA"/>
    <w:rsid w:val="00E83F5C"/>
    <w:rsid w:val="00E8423D"/>
    <w:rsid w:val="00E91393"/>
    <w:rsid w:val="00EB2541"/>
    <w:rsid w:val="00EB52E8"/>
    <w:rsid w:val="00EC76C1"/>
    <w:rsid w:val="00ED3425"/>
    <w:rsid w:val="00ED60C4"/>
    <w:rsid w:val="00ED60FC"/>
    <w:rsid w:val="00EE3A3F"/>
    <w:rsid w:val="00EF2339"/>
    <w:rsid w:val="00F03015"/>
    <w:rsid w:val="00F17A8E"/>
    <w:rsid w:val="00F549AF"/>
    <w:rsid w:val="00F54B48"/>
    <w:rsid w:val="00F658BF"/>
    <w:rsid w:val="00F72799"/>
    <w:rsid w:val="00F7675C"/>
    <w:rsid w:val="00F86FB3"/>
    <w:rsid w:val="00F94EEA"/>
    <w:rsid w:val="00FA1960"/>
    <w:rsid w:val="00FA58B9"/>
    <w:rsid w:val="00FC00B8"/>
    <w:rsid w:val="00FD1F9F"/>
    <w:rsid w:val="00FF5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17"/>
    <w:pPr>
      <w:ind w:left="720"/>
      <w:contextualSpacing/>
    </w:pPr>
  </w:style>
  <w:style w:type="paragraph" w:styleId="Header">
    <w:name w:val="header"/>
    <w:basedOn w:val="Normal"/>
    <w:link w:val="HeaderChar"/>
    <w:uiPriority w:val="99"/>
    <w:unhideWhenUsed/>
    <w:rsid w:val="006B7214"/>
    <w:pPr>
      <w:tabs>
        <w:tab w:val="center" w:pos="4680"/>
        <w:tab w:val="right" w:pos="9360"/>
      </w:tabs>
    </w:pPr>
  </w:style>
  <w:style w:type="character" w:customStyle="1" w:styleId="HeaderChar">
    <w:name w:val="Header Char"/>
    <w:basedOn w:val="DefaultParagraphFont"/>
    <w:link w:val="Header"/>
    <w:uiPriority w:val="99"/>
    <w:rsid w:val="006B7214"/>
  </w:style>
  <w:style w:type="paragraph" w:styleId="Footer">
    <w:name w:val="footer"/>
    <w:basedOn w:val="Normal"/>
    <w:link w:val="FooterChar"/>
    <w:uiPriority w:val="99"/>
    <w:unhideWhenUsed/>
    <w:rsid w:val="006B7214"/>
    <w:pPr>
      <w:tabs>
        <w:tab w:val="center" w:pos="4680"/>
        <w:tab w:val="right" w:pos="9360"/>
      </w:tabs>
    </w:pPr>
  </w:style>
  <w:style w:type="character" w:customStyle="1" w:styleId="FooterChar">
    <w:name w:val="Footer Char"/>
    <w:basedOn w:val="DefaultParagraphFont"/>
    <w:link w:val="Footer"/>
    <w:uiPriority w:val="99"/>
    <w:rsid w:val="006B7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14</cp:revision>
  <cp:lastPrinted>2012-06-18T05:03:00Z</cp:lastPrinted>
  <dcterms:created xsi:type="dcterms:W3CDTF">2012-05-08T23:05:00Z</dcterms:created>
  <dcterms:modified xsi:type="dcterms:W3CDTF">2012-06-18T11:25:00Z</dcterms:modified>
</cp:coreProperties>
</file>