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B" w:rsidRPr="0048222B" w:rsidRDefault="00BC398B" w:rsidP="00C40CA5">
      <w:pPr>
        <w:spacing w:before="100" w:beforeAutospacing="1" w:after="100" w:afterAutospacing="1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BC398B">
        <w:rPr>
          <w:rFonts w:ascii="Times New Roman" w:hAnsi="Times New Roman" w:cs="Times New Roman"/>
          <w:b/>
          <w:sz w:val="28"/>
          <w:szCs w:val="24"/>
        </w:rPr>
        <w:t xml:space="preserve">DAFTAR </w:t>
      </w:r>
      <w:r w:rsidR="0048222B">
        <w:rPr>
          <w:rFonts w:ascii="Times New Roman" w:hAnsi="Times New Roman" w:cs="Times New Roman"/>
          <w:b/>
          <w:sz w:val="28"/>
          <w:szCs w:val="24"/>
          <w:lang w:val="id-ID"/>
        </w:rPr>
        <w:t>RUJUKAN</w:t>
      </w:r>
    </w:p>
    <w:p w:rsidR="00BC398B" w:rsidRPr="00B70A77" w:rsidRDefault="00BC398B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18"/>
          <w:szCs w:val="24"/>
        </w:rPr>
      </w:pP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Abdul Rahman, Fadil. </w:t>
      </w:r>
      <w:r w:rsidRPr="007F5302">
        <w:rPr>
          <w:rFonts w:ascii="Times New Roman" w:hAnsi="Times New Roman" w:cs="Times New Roman"/>
          <w:i/>
          <w:sz w:val="24"/>
          <w:szCs w:val="24"/>
        </w:rPr>
        <w:t>Al Qur'an dan Terjemahnya</w:t>
      </w:r>
      <w:r w:rsidRPr="007F5302">
        <w:rPr>
          <w:rFonts w:ascii="Times New Roman" w:hAnsi="Times New Roman" w:cs="Times New Roman"/>
          <w:sz w:val="24"/>
          <w:szCs w:val="24"/>
        </w:rPr>
        <w:t>. Bandung: Jumanatul Ali Art. 2004.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Abdullah al Qarny, Aidh. </w:t>
      </w:r>
      <w:r w:rsidRPr="007F5302">
        <w:rPr>
          <w:rFonts w:ascii="Times New Roman" w:hAnsi="Times New Roman" w:cs="Times New Roman"/>
          <w:i/>
          <w:sz w:val="24"/>
          <w:szCs w:val="24"/>
        </w:rPr>
        <w:t>Demi Masa Beginilah Waktu Mengajari Kita</w:t>
      </w:r>
      <w:r w:rsidRPr="007F5302">
        <w:rPr>
          <w:rFonts w:ascii="Times New Roman" w:hAnsi="Times New Roman" w:cs="Times New Roman"/>
          <w:sz w:val="24"/>
          <w:szCs w:val="24"/>
        </w:rPr>
        <w:t>. Jakarta: Cakrawala. 2006.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Abdurrahman, Hafidz. </w:t>
      </w:r>
      <w:r w:rsidRPr="007F5302">
        <w:rPr>
          <w:rFonts w:ascii="Times New Roman" w:hAnsi="Times New Roman" w:cs="Times New Roman"/>
          <w:i/>
          <w:sz w:val="24"/>
          <w:szCs w:val="24"/>
        </w:rPr>
        <w:t>Membangun Kepribadian Pendidik Umat</w:t>
      </w:r>
      <w:r w:rsidRPr="007F5302">
        <w:rPr>
          <w:rFonts w:ascii="Times New Roman" w:hAnsi="Times New Roman" w:cs="Times New Roman"/>
          <w:sz w:val="24"/>
          <w:szCs w:val="24"/>
        </w:rPr>
        <w:t>. Ciputat: WADI press. 2005.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Ahmadi, Abu.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Perkembangan</w:t>
      </w:r>
      <w:r w:rsidRPr="007F5302">
        <w:rPr>
          <w:rFonts w:ascii="Times New Roman" w:hAnsi="Times New Roman" w:cs="Times New Roman"/>
          <w:sz w:val="24"/>
          <w:szCs w:val="24"/>
        </w:rPr>
        <w:t>. Jakarta: Rineka Cipta. 2005.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>AR Bafadal, Fadhal.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 Al Qur’anul Karim</w:t>
      </w:r>
      <w:r w:rsidRPr="007F5302">
        <w:rPr>
          <w:rFonts w:ascii="Times New Roman" w:hAnsi="Times New Roman" w:cs="Times New Roman"/>
          <w:sz w:val="24"/>
          <w:szCs w:val="24"/>
        </w:rPr>
        <w:t>. Bandung: Sygma Examedia. 2009.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Arikunto, Suharsimi. </w:t>
      </w:r>
      <w:r w:rsidRPr="007F5302">
        <w:rPr>
          <w:rFonts w:ascii="Times New Roman" w:hAnsi="Times New Roman" w:cs="Times New Roman"/>
          <w:i/>
          <w:sz w:val="24"/>
          <w:szCs w:val="24"/>
        </w:rPr>
        <w:t>Manajemen Penelitian</w:t>
      </w:r>
      <w:r w:rsidRPr="007F5302">
        <w:rPr>
          <w:rFonts w:ascii="Times New Roman" w:hAnsi="Times New Roman" w:cs="Times New Roman"/>
          <w:sz w:val="24"/>
          <w:szCs w:val="24"/>
        </w:rPr>
        <w:t>. Jakarta: Rineka Cipta. 2010.</w:t>
      </w:r>
    </w:p>
    <w:p w:rsidR="007F5302" w:rsidRPr="007F5302" w:rsidRDefault="00C40CA5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--------</w:t>
      </w:r>
      <w:r w:rsidR="00BC398B">
        <w:rPr>
          <w:rFonts w:ascii="Times New Roman" w:hAnsi="Times New Roman" w:cs="Times New Roman"/>
          <w:sz w:val="24"/>
          <w:szCs w:val="24"/>
        </w:rPr>
        <w:t xml:space="preserve">. </w:t>
      </w:r>
      <w:r w:rsidR="007F5302" w:rsidRPr="007F5302">
        <w:rPr>
          <w:rFonts w:ascii="Times New Roman" w:hAnsi="Times New Roman" w:cs="Times New Roman"/>
          <w:i/>
          <w:sz w:val="24"/>
          <w:szCs w:val="24"/>
        </w:rPr>
        <w:t>Prosedur Penelitian  Suatu Pendekatan Praktek</w:t>
      </w:r>
      <w:r w:rsidR="007F5302" w:rsidRPr="007F5302">
        <w:rPr>
          <w:rFonts w:ascii="Times New Roman" w:hAnsi="Times New Roman" w:cs="Times New Roman"/>
          <w:sz w:val="24"/>
          <w:szCs w:val="24"/>
        </w:rPr>
        <w:t>. Jakarta : Rineka Cipta. 2004.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Bahri Djamarah, Syaiful. </w:t>
      </w:r>
      <w:r w:rsidRPr="007F5302">
        <w:rPr>
          <w:rFonts w:ascii="Times New Roman" w:hAnsi="Times New Roman" w:cs="Times New Roman"/>
          <w:i/>
          <w:sz w:val="24"/>
          <w:szCs w:val="24"/>
        </w:rPr>
        <w:t>Guru dan Anak Didik dalam Proses Interaksi Edukatif</w:t>
      </w:r>
      <w:r w:rsidRPr="007F5302">
        <w:rPr>
          <w:rFonts w:ascii="Times New Roman" w:hAnsi="Times New Roman" w:cs="Times New Roman"/>
          <w:sz w:val="24"/>
          <w:szCs w:val="24"/>
        </w:rPr>
        <w:t>. Jakarta: Bumi Aksara. 1996.</w:t>
      </w:r>
    </w:p>
    <w:p w:rsidR="007F5302" w:rsidRPr="007F5302" w:rsidRDefault="00C40CA5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--------</w:t>
      </w:r>
      <w:r w:rsidR="0085137E">
        <w:rPr>
          <w:rFonts w:ascii="Times New Roman" w:hAnsi="Times New Roman" w:cs="Times New Roman"/>
          <w:sz w:val="24"/>
          <w:szCs w:val="24"/>
        </w:rPr>
        <w:t xml:space="preserve"> </w:t>
      </w:r>
      <w:r w:rsidR="007F5302" w:rsidRPr="007F5302">
        <w:rPr>
          <w:rFonts w:ascii="Times New Roman" w:hAnsi="Times New Roman" w:cs="Times New Roman"/>
          <w:i/>
          <w:sz w:val="24"/>
          <w:szCs w:val="24"/>
        </w:rPr>
        <w:t>Psikologi Belajar</w:t>
      </w:r>
      <w:r w:rsidR="007F5302" w:rsidRPr="007F5302">
        <w:rPr>
          <w:rFonts w:ascii="Times New Roman" w:hAnsi="Times New Roman" w:cs="Times New Roman"/>
          <w:sz w:val="24"/>
          <w:szCs w:val="24"/>
        </w:rPr>
        <w:t>. Jakarta : Rineka Cipta. 2002.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Boeree, George. 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Personality Theories Melacak Kepribadian Anda Bersama Psikolog Dunia, </w:t>
      </w:r>
      <w:r w:rsidRPr="001F1DA8">
        <w:rPr>
          <w:rFonts w:ascii="Times New Roman" w:hAnsi="Times New Roman" w:cs="Times New Roman"/>
          <w:sz w:val="24"/>
          <w:szCs w:val="24"/>
        </w:rPr>
        <w:t>Terj. Inyiak Ridwan Muzir</w:t>
      </w:r>
      <w:r w:rsidRPr="007F5302">
        <w:rPr>
          <w:rFonts w:ascii="Times New Roman" w:hAnsi="Times New Roman" w:cs="Times New Roman"/>
          <w:sz w:val="24"/>
          <w:szCs w:val="24"/>
        </w:rPr>
        <w:t>. Jogjakarta: Prismasophie. 2006.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>Darajat, Zakiyah.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 Kepribadian Guru.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Bulan Bintang. 1976.</w:t>
      </w:r>
    </w:p>
    <w:p w:rsid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Djaali.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Pendidikan.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Bumi Aksara. 2011.</w:t>
      </w:r>
    </w:p>
    <w:p w:rsidR="0048222B" w:rsidRPr="007F5302" w:rsidRDefault="0048222B" w:rsidP="0048222B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Furqon. </w:t>
      </w:r>
      <w:r w:rsidRPr="007F5302">
        <w:rPr>
          <w:rFonts w:ascii="Times New Roman" w:hAnsi="Times New Roman" w:cs="Times New Roman"/>
          <w:i/>
          <w:sz w:val="24"/>
          <w:szCs w:val="24"/>
        </w:rPr>
        <w:t>Statistik Terapan untuk Penelitian. </w:t>
      </w:r>
      <w:r w:rsidRPr="007F5302">
        <w:rPr>
          <w:rFonts w:ascii="Times New Roman" w:hAnsi="Times New Roman" w:cs="Times New Roman"/>
          <w:sz w:val="24"/>
          <w:szCs w:val="24"/>
        </w:rPr>
        <w:t xml:space="preserve">Bandung: Alfabeto. 2004. 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Gerungan.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Sosial</w:t>
      </w:r>
      <w:r w:rsidRPr="007F5302">
        <w:rPr>
          <w:rFonts w:ascii="Times New Roman" w:hAnsi="Times New Roman" w:cs="Times New Roman"/>
          <w:sz w:val="24"/>
          <w:szCs w:val="24"/>
        </w:rPr>
        <w:t>. Bandung: Eresco. 1999.</w:t>
      </w:r>
    </w:p>
    <w:p w:rsidR="0048222B" w:rsidRPr="0048222B" w:rsidRDefault="0048222B" w:rsidP="0048222B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8222B">
        <w:rPr>
          <w:rFonts w:ascii="Times New Roman" w:hAnsi="Times New Roman" w:cs="Times New Roman"/>
          <w:i/>
          <w:sz w:val="24"/>
          <w:szCs w:val="24"/>
        </w:rPr>
        <w:t>Introduction to Psycology</w:t>
      </w:r>
      <w:r w:rsidRPr="0048222B">
        <w:rPr>
          <w:rFonts w:ascii="Times New Roman" w:hAnsi="Times New Roman" w:cs="Times New Roman"/>
          <w:sz w:val="24"/>
          <w:szCs w:val="24"/>
        </w:rPr>
        <w:t xml:space="preserve"> terj</w:t>
      </w:r>
      <w:r w:rsidRPr="0048222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8222B">
        <w:rPr>
          <w:rFonts w:ascii="Times New Roman" w:hAnsi="Times New Roman" w:cs="Times New Roman"/>
          <w:sz w:val="24"/>
          <w:szCs w:val="24"/>
        </w:rPr>
        <w:t xml:space="preserve"> Widjaja Kusuma</w:t>
      </w:r>
      <w:r>
        <w:rPr>
          <w:rFonts w:ascii="Times New Roman" w:hAnsi="Times New Roman" w:cs="Times New Roman"/>
          <w:sz w:val="24"/>
          <w:szCs w:val="24"/>
          <w:lang w:val="id-ID"/>
        </w:rPr>
        <w:t>. t.t.p: tp, tt.</w:t>
      </w:r>
      <w:r w:rsidRPr="0048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Maulana, Ahmad. </w:t>
      </w:r>
      <w:r w:rsidRPr="007F5302">
        <w:rPr>
          <w:rFonts w:ascii="Times New Roman" w:hAnsi="Times New Roman" w:cs="Times New Roman"/>
          <w:i/>
          <w:sz w:val="24"/>
          <w:szCs w:val="24"/>
        </w:rPr>
        <w:t>Kamus Ilmiah Populer</w:t>
      </w:r>
      <w:r w:rsidRPr="007F5302">
        <w:rPr>
          <w:rFonts w:ascii="Times New Roman" w:hAnsi="Times New Roman" w:cs="Times New Roman"/>
          <w:sz w:val="24"/>
          <w:szCs w:val="24"/>
        </w:rPr>
        <w:t>. Yogyakarta: Absolut. 2004.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Maunah, Binti. </w:t>
      </w:r>
      <w:r w:rsidRPr="007F5302">
        <w:rPr>
          <w:rFonts w:ascii="Times New Roman" w:hAnsi="Times New Roman" w:cs="Times New Roman"/>
          <w:i/>
          <w:sz w:val="24"/>
          <w:szCs w:val="24"/>
        </w:rPr>
        <w:t>Landasan Pendidikan</w:t>
      </w:r>
      <w:r w:rsidRPr="007F5302">
        <w:rPr>
          <w:rFonts w:ascii="Times New Roman" w:hAnsi="Times New Roman" w:cs="Times New Roman"/>
          <w:sz w:val="24"/>
          <w:szCs w:val="24"/>
        </w:rPr>
        <w:t>. Yogyakarta: Teras. 2009.</w:t>
      </w:r>
    </w:p>
    <w:p w:rsidR="007F5302" w:rsidRPr="007F5302" w:rsidRDefault="00C40CA5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--------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. </w:t>
      </w:r>
      <w:r w:rsidR="007F5302" w:rsidRPr="007F5302">
        <w:rPr>
          <w:rFonts w:ascii="Times New Roman" w:hAnsi="Times New Roman" w:cs="Times New Roman"/>
          <w:i/>
          <w:sz w:val="24"/>
          <w:szCs w:val="24"/>
        </w:rPr>
        <w:t>Metodologi Pengajaran Agama Islam.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 Yogyakarta: TERAS. 2009.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Mujib, Abdul. </w:t>
      </w:r>
      <w:r w:rsidRPr="007F5302">
        <w:rPr>
          <w:rFonts w:ascii="Times New Roman" w:hAnsi="Times New Roman" w:cs="Times New Roman"/>
          <w:i/>
          <w:sz w:val="24"/>
          <w:szCs w:val="24"/>
        </w:rPr>
        <w:t>Kepribadian Dalam Psikologi Islam</w:t>
      </w:r>
      <w:r w:rsidRPr="007F5302">
        <w:rPr>
          <w:rFonts w:ascii="Times New Roman" w:hAnsi="Times New Roman" w:cs="Times New Roman"/>
          <w:sz w:val="24"/>
          <w:szCs w:val="24"/>
        </w:rPr>
        <w:t>. Jakarta: Rajagrafindo Persada. 2006.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>Mulyasa, E.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 Menjadi Guru Profesional</w:t>
      </w:r>
      <w:r w:rsidR="001F1DA8"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 Menciptakan Pembelajaran Kreatif dan menyenangkan. </w:t>
      </w:r>
      <w:r w:rsidRPr="007F5302">
        <w:rPr>
          <w:rFonts w:ascii="Times New Roman" w:hAnsi="Times New Roman" w:cs="Times New Roman"/>
          <w:sz w:val="24"/>
          <w:szCs w:val="24"/>
        </w:rPr>
        <w:t>Bandung: Remaja Rosdakarya. 2005.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Munarji. </w:t>
      </w:r>
      <w:r w:rsidRPr="007F5302">
        <w:rPr>
          <w:rFonts w:ascii="Times New Roman" w:hAnsi="Times New Roman" w:cs="Times New Roman"/>
          <w:i/>
          <w:sz w:val="24"/>
          <w:szCs w:val="24"/>
        </w:rPr>
        <w:t>Ilmu Pendidikan Islam</w:t>
      </w:r>
      <w:r w:rsidRPr="007F5302">
        <w:rPr>
          <w:rFonts w:ascii="Times New Roman" w:hAnsi="Times New Roman" w:cs="Times New Roman"/>
          <w:sz w:val="24"/>
          <w:szCs w:val="24"/>
        </w:rPr>
        <w:t>. Jakarta: Bina Ilmu. 2004.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Musthafa Al-Maraghi, Ahmad. </w:t>
      </w:r>
      <w:r w:rsidRPr="007F5302">
        <w:rPr>
          <w:rFonts w:ascii="Times New Roman" w:hAnsi="Times New Roman" w:cs="Times New Roman"/>
          <w:i/>
          <w:sz w:val="24"/>
          <w:szCs w:val="24"/>
        </w:rPr>
        <w:t>Tafsir Al-Maraghi Juz V, Terj</w:t>
      </w:r>
      <w:r w:rsidRPr="001F1DA8">
        <w:rPr>
          <w:rFonts w:ascii="Times New Roman" w:hAnsi="Times New Roman" w:cs="Times New Roman"/>
          <w:sz w:val="24"/>
          <w:szCs w:val="24"/>
        </w:rPr>
        <w:t>. Bahrun Abu Bakar dan Heri Nur Ali.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302">
        <w:rPr>
          <w:rFonts w:ascii="Times New Roman" w:hAnsi="Times New Roman" w:cs="Times New Roman"/>
          <w:sz w:val="24"/>
          <w:szCs w:val="24"/>
        </w:rPr>
        <w:t>Mesir: Musthafa Al Babi Al Halabi. 1974.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Nasib Ar-Rifa'I, Muhammad. 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Kemudahan dari Allah: Ringkasan Tafsir Ibnu Katsir, Terj. Syihabuddin. </w:t>
      </w:r>
      <w:r w:rsidRPr="007F5302">
        <w:rPr>
          <w:rFonts w:ascii="Times New Roman" w:hAnsi="Times New Roman" w:cs="Times New Roman"/>
          <w:sz w:val="24"/>
          <w:szCs w:val="24"/>
        </w:rPr>
        <w:t>Jakarta: Gema Insani Press. 1999.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Prasetyo, Bambang  dan Lina Miftahul Jannah. </w:t>
      </w:r>
      <w:r w:rsidRPr="007F5302">
        <w:rPr>
          <w:rFonts w:ascii="Times New Roman" w:hAnsi="Times New Roman" w:cs="Times New Roman"/>
          <w:i/>
          <w:sz w:val="24"/>
          <w:szCs w:val="24"/>
        </w:rPr>
        <w:t>Metode Penelitian Kuantitatif Teori dan Aplikasi</w:t>
      </w:r>
      <w:r w:rsidRPr="007F5302">
        <w:rPr>
          <w:rFonts w:ascii="Times New Roman" w:hAnsi="Times New Roman" w:cs="Times New Roman"/>
          <w:sz w:val="24"/>
          <w:szCs w:val="24"/>
        </w:rPr>
        <w:t xml:space="preserve">. Jakarta: RajaGrafindo Persada. 2008. 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Purwanto, Ngalim. 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Psikologi Pendidikan. </w:t>
      </w:r>
      <w:r w:rsidRPr="007F5302">
        <w:rPr>
          <w:rFonts w:ascii="Times New Roman" w:hAnsi="Times New Roman" w:cs="Times New Roman"/>
          <w:sz w:val="24"/>
          <w:szCs w:val="24"/>
        </w:rPr>
        <w:t>Bandung: Remaja Rosdakarya. 1996.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Qomar, Mujamil. </w:t>
      </w:r>
      <w:r w:rsidRPr="007F5302">
        <w:rPr>
          <w:rFonts w:ascii="Times New Roman" w:hAnsi="Times New Roman" w:cs="Times New Roman"/>
          <w:i/>
          <w:sz w:val="24"/>
          <w:szCs w:val="24"/>
        </w:rPr>
        <w:t>Manajemen Pendidikan Islam.</w:t>
      </w:r>
      <w:r w:rsidRPr="007F5302">
        <w:rPr>
          <w:rFonts w:ascii="Times New Roman" w:hAnsi="Times New Roman" w:cs="Times New Roman"/>
          <w:sz w:val="24"/>
          <w:szCs w:val="24"/>
        </w:rPr>
        <w:t xml:space="preserve"> Surabaya: Erlangga. 2010.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Quraish Shihab, Muhammad. </w:t>
      </w:r>
      <w:r w:rsidRPr="007F5302">
        <w:rPr>
          <w:rFonts w:ascii="Times New Roman" w:hAnsi="Times New Roman" w:cs="Times New Roman"/>
          <w:i/>
          <w:sz w:val="24"/>
          <w:szCs w:val="24"/>
        </w:rPr>
        <w:t>Tafsir Al-Misbah: Pesan Kesan dan Keserasian Al-Qur'an</w:t>
      </w:r>
      <w:r w:rsidRPr="007F5302">
        <w:rPr>
          <w:rFonts w:ascii="Times New Roman" w:hAnsi="Times New Roman" w:cs="Times New Roman"/>
          <w:sz w:val="24"/>
          <w:szCs w:val="24"/>
        </w:rPr>
        <w:t>. Jakarta: Lentera Hati. 2002.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Rachmat, Jalaluddin.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Komunikasi</w:t>
      </w:r>
      <w:r w:rsidRPr="007F5302">
        <w:rPr>
          <w:rFonts w:ascii="Times New Roman" w:hAnsi="Times New Roman" w:cs="Times New Roman"/>
          <w:sz w:val="24"/>
          <w:szCs w:val="24"/>
        </w:rPr>
        <w:t>. Bandung: PT. Remaja Rosdakarya. 1996.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Rahman Shaleh, Abdur. </w:t>
      </w:r>
      <w:r w:rsidRPr="007F5302">
        <w:rPr>
          <w:rFonts w:ascii="Times New Roman" w:hAnsi="Times New Roman" w:cs="Times New Roman"/>
          <w:i/>
          <w:sz w:val="24"/>
          <w:szCs w:val="24"/>
        </w:rPr>
        <w:t xml:space="preserve">Didaktik Pendidikan Agama. </w:t>
      </w:r>
      <w:r w:rsidRPr="007F5302">
        <w:rPr>
          <w:rFonts w:ascii="Times New Roman" w:hAnsi="Times New Roman" w:cs="Times New Roman"/>
          <w:sz w:val="24"/>
          <w:szCs w:val="24"/>
        </w:rPr>
        <w:t>Jakarta: Bulan Bintang. 1976.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Rohmad, Ali. </w:t>
      </w:r>
      <w:r w:rsidRPr="007F5302">
        <w:rPr>
          <w:rFonts w:ascii="Times New Roman" w:hAnsi="Times New Roman" w:cs="Times New Roman"/>
          <w:i/>
          <w:sz w:val="24"/>
          <w:szCs w:val="24"/>
        </w:rPr>
        <w:t>Kapita Selekta Pendidikan</w:t>
      </w:r>
      <w:r w:rsidRPr="007F5302">
        <w:rPr>
          <w:rFonts w:ascii="Times New Roman" w:hAnsi="Times New Roman" w:cs="Times New Roman"/>
          <w:sz w:val="24"/>
          <w:szCs w:val="24"/>
        </w:rPr>
        <w:t>. Yogyakarta: TERAS. 2009.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Rooijokkers, Ad. </w:t>
      </w:r>
      <w:r w:rsidRPr="007F5302">
        <w:rPr>
          <w:rFonts w:ascii="Times New Roman" w:hAnsi="Times New Roman" w:cs="Times New Roman"/>
          <w:i/>
          <w:sz w:val="24"/>
          <w:szCs w:val="24"/>
        </w:rPr>
        <w:t>Mengajar dengan Sukses</w:t>
      </w:r>
      <w:r w:rsidRPr="007F5302">
        <w:rPr>
          <w:rFonts w:ascii="Times New Roman" w:hAnsi="Times New Roman" w:cs="Times New Roman"/>
          <w:sz w:val="24"/>
          <w:szCs w:val="24"/>
        </w:rPr>
        <w:t>. Jakarta: PT. Grasindo. 1993.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Safi’i, Asrof. </w:t>
      </w:r>
      <w:r w:rsidRPr="007F5302">
        <w:rPr>
          <w:rFonts w:ascii="Times New Roman" w:hAnsi="Times New Roman" w:cs="Times New Roman"/>
          <w:i/>
          <w:sz w:val="24"/>
          <w:szCs w:val="24"/>
        </w:rPr>
        <w:t>Diktat Metodologi Penelitian</w:t>
      </w:r>
      <w:r w:rsidRPr="007F5302">
        <w:rPr>
          <w:rFonts w:ascii="Times New Roman" w:hAnsi="Times New Roman" w:cs="Times New Roman"/>
          <w:sz w:val="24"/>
          <w:szCs w:val="24"/>
        </w:rPr>
        <w:t>. Tulungagung: STAIN Tulungagung. 2002.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Saifullah Mahyudin, Muhamad. </w:t>
      </w:r>
      <w:r w:rsidRPr="007F5302">
        <w:rPr>
          <w:rFonts w:ascii="Times New Roman" w:hAnsi="Times New Roman" w:cs="Times New Roman"/>
          <w:i/>
          <w:sz w:val="24"/>
          <w:szCs w:val="24"/>
        </w:rPr>
        <w:t>Pengaruh Kecerdasan Emosional Dan Kecerdasan  Spiritual Terhadap Prestasi Matematika Siswa Kelas XI  Madrasah Aliyah Negeri 2 Tulungagung Tahun 2010/2011</w:t>
      </w:r>
      <w:r w:rsidRPr="007F5302">
        <w:rPr>
          <w:rFonts w:ascii="Times New Roman" w:hAnsi="Times New Roman" w:cs="Times New Roman"/>
          <w:sz w:val="24"/>
          <w:szCs w:val="24"/>
        </w:rPr>
        <w:t xml:space="preserve">. </w:t>
      </w:r>
      <w:r w:rsidR="001F1DA8">
        <w:rPr>
          <w:rFonts w:ascii="Times New Roman" w:hAnsi="Times New Roman" w:cs="Times New Roman"/>
          <w:sz w:val="24"/>
          <w:szCs w:val="24"/>
          <w:lang w:val="id-ID"/>
        </w:rPr>
        <w:t>t.t.p: tp.</w:t>
      </w:r>
      <w:r w:rsidR="001F1DA8">
        <w:rPr>
          <w:rFonts w:ascii="Times New Roman" w:hAnsi="Times New Roman" w:cs="Times New Roman"/>
          <w:sz w:val="24"/>
          <w:szCs w:val="24"/>
        </w:rPr>
        <w:t xml:space="preserve"> </w:t>
      </w:r>
      <w:r w:rsidR="001F1DA8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7F5302">
        <w:rPr>
          <w:rFonts w:ascii="Times New Roman" w:hAnsi="Times New Roman" w:cs="Times New Roman"/>
          <w:sz w:val="24"/>
          <w:szCs w:val="24"/>
        </w:rPr>
        <w:t>011.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lastRenderedPageBreak/>
        <w:t xml:space="preserve">Sardiman. </w:t>
      </w:r>
      <w:r w:rsidRPr="007F5302">
        <w:rPr>
          <w:rFonts w:ascii="Times New Roman" w:hAnsi="Times New Roman" w:cs="Times New Roman"/>
          <w:i/>
          <w:sz w:val="24"/>
          <w:szCs w:val="24"/>
        </w:rPr>
        <w:t>Interaksi dan Motivasi Belajar Mengajar Pedoman bagi Guru dan Calon Guru.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Rajawali. 1988.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Setyadharma, Andryan. </w:t>
      </w:r>
      <w:r w:rsidRPr="007F5302">
        <w:rPr>
          <w:rFonts w:ascii="Times New Roman" w:hAnsi="Times New Roman" w:cs="Times New Roman"/>
          <w:i/>
          <w:sz w:val="24"/>
          <w:szCs w:val="24"/>
        </w:rPr>
        <w:t>Uji Asumsi Klasik dengan SPSS 16.0</w:t>
      </w:r>
      <w:r w:rsidRPr="007F5302">
        <w:rPr>
          <w:rFonts w:ascii="Times New Roman" w:hAnsi="Times New Roman" w:cs="Times New Roman"/>
          <w:sz w:val="24"/>
          <w:szCs w:val="24"/>
        </w:rPr>
        <w:t>. Semarang: Fakultas Ekonomi Universitas Negeri Semarang. 2010.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Slameto. </w:t>
      </w:r>
      <w:r w:rsidRPr="007F5302">
        <w:rPr>
          <w:rFonts w:ascii="Times New Roman" w:hAnsi="Times New Roman" w:cs="Times New Roman"/>
          <w:i/>
          <w:sz w:val="24"/>
          <w:szCs w:val="24"/>
        </w:rPr>
        <w:t>Belajar dan Faktor-faktor yang Mempengaruhi</w:t>
      </w:r>
      <w:r w:rsidRPr="007F5302">
        <w:rPr>
          <w:rFonts w:ascii="Times New Roman" w:hAnsi="Times New Roman" w:cs="Times New Roman"/>
          <w:sz w:val="24"/>
          <w:szCs w:val="24"/>
        </w:rPr>
        <w:t>. Jakarta: Rineka Cipta. 1991.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Soenarjo. </w:t>
      </w:r>
      <w:r w:rsidRPr="007F5302">
        <w:rPr>
          <w:rFonts w:ascii="Times New Roman" w:hAnsi="Times New Roman" w:cs="Times New Roman"/>
          <w:i/>
          <w:sz w:val="24"/>
          <w:szCs w:val="24"/>
        </w:rPr>
        <w:t>Al-Qur'an dan Terjemahnya</w:t>
      </w:r>
      <w:r w:rsidRPr="007F5302">
        <w:rPr>
          <w:rFonts w:ascii="Times New Roman" w:hAnsi="Times New Roman" w:cs="Times New Roman"/>
          <w:sz w:val="24"/>
          <w:szCs w:val="24"/>
        </w:rPr>
        <w:t>. Semarang: Al Waah. 1993.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Sudijono, Anas. </w:t>
      </w:r>
      <w:r w:rsidRPr="007F5302">
        <w:rPr>
          <w:rFonts w:ascii="Times New Roman" w:hAnsi="Times New Roman" w:cs="Times New Roman"/>
          <w:i/>
          <w:sz w:val="24"/>
          <w:szCs w:val="24"/>
        </w:rPr>
        <w:t>Pengantar Statistik Pendidikan.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RajaGrafindo Persada. 2008.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Sudjana, Nana. </w:t>
      </w:r>
      <w:r w:rsidRPr="007F5302">
        <w:rPr>
          <w:rFonts w:ascii="Times New Roman" w:hAnsi="Times New Roman" w:cs="Times New Roman"/>
          <w:i/>
          <w:sz w:val="24"/>
          <w:szCs w:val="24"/>
        </w:rPr>
        <w:t>Metode Statistika</w:t>
      </w:r>
      <w:r w:rsidRPr="007F5302">
        <w:rPr>
          <w:rFonts w:ascii="Times New Roman" w:hAnsi="Times New Roman" w:cs="Times New Roman"/>
          <w:sz w:val="24"/>
          <w:szCs w:val="24"/>
        </w:rPr>
        <w:t>. Bandung: Tarsito. 1996.</w:t>
      </w:r>
    </w:p>
    <w:p w:rsidR="007F5302" w:rsidRPr="007F5302" w:rsidRDefault="00C40CA5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--------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. </w:t>
      </w:r>
      <w:r w:rsidR="007F5302" w:rsidRPr="007F5302">
        <w:rPr>
          <w:rFonts w:ascii="Times New Roman" w:hAnsi="Times New Roman" w:cs="Times New Roman"/>
          <w:i/>
          <w:sz w:val="24"/>
          <w:szCs w:val="24"/>
        </w:rPr>
        <w:t>Penilaian dan Proses Belajar Mengajar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. Bandung: Remaja Rosdakarya, 2005. </w:t>
      </w:r>
    </w:p>
    <w:p w:rsidR="007F5302" w:rsidRDefault="00C40CA5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--------</w:t>
      </w:r>
      <w:r w:rsidR="00BC398B">
        <w:rPr>
          <w:rFonts w:ascii="Times New Roman" w:hAnsi="Times New Roman" w:cs="Times New Roman"/>
          <w:sz w:val="24"/>
          <w:szCs w:val="24"/>
        </w:rPr>
        <w:t>.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 </w:t>
      </w:r>
      <w:r w:rsidR="007F5302" w:rsidRPr="007F5302">
        <w:rPr>
          <w:rFonts w:ascii="Times New Roman" w:hAnsi="Times New Roman" w:cs="Times New Roman"/>
          <w:i/>
          <w:sz w:val="24"/>
          <w:szCs w:val="24"/>
        </w:rPr>
        <w:t>Tuntunan Penyusunan Karya Ilmiah.</w:t>
      </w:r>
      <w:r w:rsidR="007F5302" w:rsidRPr="007F5302">
        <w:rPr>
          <w:rFonts w:ascii="Times New Roman" w:hAnsi="Times New Roman" w:cs="Times New Roman"/>
          <w:sz w:val="24"/>
          <w:szCs w:val="24"/>
        </w:rPr>
        <w:t xml:space="preserve"> Bandung: Sinar Baru Algesindo. 1999. 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Sujanto, Agus.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Kepribadian</w:t>
      </w:r>
      <w:r w:rsidRPr="007F5302">
        <w:rPr>
          <w:rFonts w:ascii="Times New Roman" w:hAnsi="Times New Roman" w:cs="Times New Roman"/>
          <w:sz w:val="24"/>
          <w:szCs w:val="24"/>
        </w:rPr>
        <w:t>. Jakarta: Bumi Aksara. 2008.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Suryabrata, Sumadi.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Pendidikan.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Raja Grafindo Persada. 2006.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Suryasubrata, Sumardi. </w:t>
      </w:r>
      <w:r w:rsidRPr="007F5302">
        <w:rPr>
          <w:rFonts w:ascii="Times New Roman" w:hAnsi="Times New Roman" w:cs="Times New Roman"/>
          <w:i/>
          <w:sz w:val="24"/>
          <w:szCs w:val="24"/>
        </w:rPr>
        <w:t>Metodologi Penelitian</w:t>
      </w:r>
      <w:r w:rsidRPr="007F5302">
        <w:rPr>
          <w:rFonts w:ascii="Times New Roman" w:hAnsi="Times New Roman" w:cs="Times New Roman"/>
          <w:sz w:val="24"/>
          <w:szCs w:val="24"/>
        </w:rPr>
        <w:t>. Jakarta: RajaGrafindo Persada. 2006.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Syah, Muhibbin.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Pendidikan dengan Pendekatan Baru</w:t>
      </w:r>
      <w:r w:rsidRPr="007F5302">
        <w:rPr>
          <w:rFonts w:ascii="Times New Roman" w:hAnsi="Times New Roman" w:cs="Times New Roman"/>
          <w:sz w:val="24"/>
          <w:szCs w:val="24"/>
        </w:rPr>
        <w:t>. Bandung : Remaja Rosdakarya. 2000.</w:t>
      </w:r>
    </w:p>
    <w:p w:rsid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Taniputera, Ivan.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Kepribadian</w:t>
      </w:r>
      <w:r w:rsidRPr="007F5302">
        <w:rPr>
          <w:rFonts w:ascii="Times New Roman" w:hAnsi="Times New Roman" w:cs="Times New Roman"/>
          <w:sz w:val="24"/>
          <w:szCs w:val="24"/>
        </w:rPr>
        <w:t>. Jogjakarta: Ar Ruzz Media. 2005.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Walgito, Bimo. </w:t>
      </w:r>
      <w:r w:rsidRPr="007F5302">
        <w:rPr>
          <w:rFonts w:ascii="Times New Roman" w:hAnsi="Times New Roman" w:cs="Times New Roman"/>
          <w:i/>
          <w:sz w:val="24"/>
          <w:szCs w:val="24"/>
        </w:rPr>
        <w:t>Pengantar Psikologi Umum.</w:t>
      </w:r>
      <w:r w:rsidRPr="007F5302">
        <w:rPr>
          <w:rFonts w:ascii="Times New Roman" w:hAnsi="Times New Roman" w:cs="Times New Roman"/>
          <w:sz w:val="24"/>
          <w:szCs w:val="24"/>
        </w:rPr>
        <w:t xml:space="preserve"> Yogyakarta: Andi Offset. 1990.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Wardiana, Uswah.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Umum</w:t>
      </w:r>
      <w:r w:rsidRPr="007F5302">
        <w:rPr>
          <w:rFonts w:ascii="Times New Roman" w:hAnsi="Times New Roman" w:cs="Times New Roman"/>
          <w:sz w:val="24"/>
          <w:szCs w:val="24"/>
        </w:rPr>
        <w:t>. Jakarta: Bina Ilmu. 2004.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Whiterington.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Pendidikan, terj. M. Bukhari.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Jakarta: Aksara Baru. 1982.</w:t>
      </w:r>
    </w:p>
    <w:p w:rsidR="007F5302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Winarsunu, Tulus. </w:t>
      </w:r>
      <w:r w:rsidRPr="007F5302">
        <w:rPr>
          <w:rFonts w:ascii="Times New Roman" w:hAnsi="Times New Roman" w:cs="Times New Roman"/>
          <w:i/>
          <w:sz w:val="24"/>
          <w:szCs w:val="24"/>
        </w:rPr>
        <w:t>Statistik dalam Penelitihan Psikologi dan Pendidikan.</w:t>
      </w:r>
      <w:r w:rsidRPr="007F5302">
        <w:rPr>
          <w:rFonts w:ascii="Times New Roman" w:hAnsi="Times New Roman" w:cs="Times New Roman"/>
          <w:sz w:val="24"/>
          <w:szCs w:val="24"/>
        </w:rPr>
        <w:t xml:space="preserve"> Malang: UMM Press. 2006.</w:t>
      </w:r>
    </w:p>
    <w:p w:rsidR="00F8349F" w:rsidRPr="007F5302" w:rsidRDefault="007F5302" w:rsidP="00C40CA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302">
        <w:rPr>
          <w:rFonts w:ascii="Times New Roman" w:hAnsi="Times New Roman" w:cs="Times New Roman"/>
          <w:sz w:val="24"/>
          <w:szCs w:val="24"/>
        </w:rPr>
        <w:t xml:space="preserve">Winkell, W. </w:t>
      </w:r>
      <w:r w:rsidRPr="007F5302">
        <w:rPr>
          <w:rFonts w:ascii="Times New Roman" w:hAnsi="Times New Roman" w:cs="Times New Roman"/>
          <w:i/>
          <w:sz w:val="24"/>
          <w:szCs w:val="24"/>
        </w:rPr>
        <w:t>Psikologi Pengajaran.</w:t>
      </w:r>
      <w:r w:rsidRPr="007F5302">
        <w:rPr>
          <w:rFonts w:ascii="Times New Roman" w:hAnsi="Times New Roman" w:cs="Times New Roman"/>
          <w:sz w:val="24"/>
          <w:szCs w:val="24"/>
        </w:rPr>
        <w:t xml:space="preserve"> Jakarta : Gramedia. 1989.</w:t>
      </w:r>
    </w:p>
    <w:sectPr w:rsidR="00F8349F" w:rsidRPr="007F5302" w:rsidSect="00D54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2211" w:right="1701" w:bottom="1701" w:left="2211" w:header="720" w:footer="720" w:gutter="0"/>
      <w:pgNumType w:start="8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A4" w:rsidRDefault="00C84CA4" w:rsidP="00D546E7">
      <w:pPr>
        <w:spacing w:after="0" w:line="240" w:lineRule="auto"/>
      </w:pPr>
      <w:r>
        <w:separator/>
      </w:r>
    </w:p>
  </w:endnote>
  <w:endnote w:type="continuationSeparator" w:id="1">
    <w:p w:rsidR="00C84CA4" w:rsidRDefault="00C84CA4" w:rsidP="00D5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C" w:rsidRDefault="00FB10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3689"/>
      <w:docPartObj>
        <w:docPartGallery w:val="Page Numbers (Bottom of Page)"/>
        <w:docPartUnique/>
      </w:docPartObj>
    </w:sdtPr>
    <w:sdtContent>
      <w:p w:rsidR="00D546E7" w:rsidRDefault="00E208CE">
        <w:pPr>
          <w:pStyle w:val="Footer"/>
          <w:jc w:val="right"/>
        </w:pPr>
      </w:p>
    </w:sdtContent>
  </w:sdt>
  <w:p w:rsidR="00D546E7" w:rsidRDefault="00D546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C" w:rsidRDefault="00FB1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A4" w:rsidRDefault="00C84CA4" w:rsidP="00D546E7">
      <w:pPr>
        <w:spacing w:after="0" w:line="240" w:lineRule="auto"/>
      </w:pPr>
      <w:r>
        <w:separator/>
      </w:r>
    </w:p>
  </w:footnote>
  <w:footnote w:type="continuationSeparator" w:id="1">
    <w:p w:rsidR="00C84CA4" w:rsidRDefault="00C84CA4" w:rsidP="00D5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C" w:rsidRDefault="00FB10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3690"/>
      <w:docPartObj>
        <w:docPartGallery w:val="Page Numbers (Top of Page)"/>
        <w:docPartUnique/>
      </w:docPartObj>
    </w:sdtPr>
    <w:sdtContent>
      <w:p w:rsidR="00D546E7" w:rsidRDefault="00E208CE">
        <w:pPr>
          <w:pStyle w:val="Header"/>
          <w:jc w:val="right"/>
        </w:pPr>
      </w:p>
    </w:sdtContent>
  </w:sdt>
  <w:p w:rsidR="00D546E7" w:rsidRDefault="00D546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C" w:rsidRDefault="00FB10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302"/>
    <w:rsid w:val="00001830"/>
    <w:rsid w:val="000020BE"/>
    <w:rsid w:val="0000262A"/>
    <w:rsid w:val="00003E00"/>
    <w:rsid w:val="000047F5"/>
    <w:rsid w:val="000059A5"/>
    <w:rsid w:val="00006E91"/>
    <w:rsid w:val="00006F3E"/>
    <w:rsid w:val="00007554"/>
    <w:rsid w:val="00007D8A"/>
    <w:rsid w:val="00007DF3"/>
    <w:rsid w:val="00007FA5"/>
    <w:rsid w:val="000109FB"/>
    <w:rsid w:val="00014235"/>
    <w:rsid w:val="00014F55"/>
    <w:rsid w:val="0001695D"/>
    <w:rsid w:val="00016C3F"/>
    <w:rsid w:val="00017315"/>
    <w:rsid w:val="000176D9"/>
    <w:rsid w:val="00022E70"/>
    <w:rsid w:val="00022FD0"/>
    <w:rsid w:val="000236F7"/>
    <w:rsid w:val="00024916"/>
    <w:rsid w:val="00025B34"/>
    <w:rsid w:val="0002685E"/>
    <w:rsid w:val="00026916"/>
    <w:rsid w:val="00026970"/>
    <w:rsid w:val="00026A91"/>
    <w:rsid w:val="00027176"/>
    <w:rsid w:val="000275FE"/>
    <w:rsid w:val="0003043F"/>
    <w:rsid w:val="00030C27"/>
    <w:rsid w:val="00031397"/>
    <w:rsid w:val="00031DBC"/>
    <w:rsid w:val="0003341F"/>
    <w:rsid w:val="00036EC0"/>
    <w:rsid w:val="00037F13"/>
    <w:rsid w:val="00040916"/>
    <w:rsid w:val="00042298"/>
    <w:rsid w:val="0004266B"/>
    <w:rsid w:val="00042B98"/>
    <w:rsid w:val="0004419D"/>
    <w:rsid w:val="00044954"/>
    <w:rsid w:val="00046627"/>
    <w:rsid w:val="00046E8A"/>
    <w:rsid w:val="0004736A"/>
    <w:rsid w:val="00050B68"/>
    <w:rsid w:val="00052345"/>
    <w:rsid w:val="000527DD"/>
    <w:rsid w:val="00054896"/>
    <w:rsid w:val="00056B0C"/>
    <w:rsid w:val="00056DC5"/>
    <w:rsid w:val="00060C15"/>
    <w:rsid w:val="00060D89"/>
    <w:rsid w:val="000621BA"/>
    <w:rsid w:val="00062691"/>
    <w:rsid w:val="000644F1"/>
    <w:rsid w:val="00064E50"/>
    <w:rsid w:val="000663BE"/>
    <w:rsid w:val="00071CDF"/>
    <w:rsid w:val="000727B2"/>
    <w:rsid w:val="00072B7E"/>
    <w:rsid w:val="0007451E"/>
    <w:rsid w:val="00074560"/>
    <w:rsid w:val="0007597B"/>
    <w:rsid w:val="00075A87"/>
    <w:rsid w:val="00076DE0"/>
    <w:rsid w:val="00077E3C"/>
    <w:rsid w:val="00077F4D"/>
    <w:rsid w:val="00080299"/>
    <w:rsid w:val="00080C74"/>
    <w:rsid w:val="0008199E"/>
    <w:rsid w:val="00081E13"/>
    <w:rsid w:val="00083451"/>
    <w:rsid w:val="00084013"/>
    <w:rsid w:val="00085064"/>
    <w:rsid w:val="0008535A"/>
    <w:rsid w:val="000854AA"/>
    <w:rsid w:val="00085B29"/>
    <w:rsid w:val="00086245"/>
    <w:rsid w:val="00086ED9"/>
    <w:rsid w:val="00087696"/>
    <w:rsid w:val="00090195"/>
    <w:rsid w:val="0009036D"/>
    <w:rsid w:val="00091157"/>
    <w:rsid w:val="00091E79"/>
    <w:rsid w:val="00091F68"/>
    <w:rsid w:val="000920C1"/>
    <w:rsid w:val="00092A69"/>
    <w:rsid w:val="00093C08"/>
    <w:rsid w:val="000945ED"/>
    <w:rsid w:val="00095071"/>
    <w:rsid w:val="000954BC"/>
    <w:rsid w:val="0009612F"/>
    <w:rsid w:val="0009754A"/>
    <w:rsid w:val="00097A90"/>
    <w:rsid w:val="000A24F0"/>
    <w:rsid w:val="000A3E79"/>
    <w:rsid w:val="000A4C79"/>
    <w:rsid w:val="000A56B4"/>
    <w:rsid w:val="000A6603"/>
    <w:rsid w:val="000A727D"/>
    <w:rsid w:val="000B0F13"/>
    <w:rsid w:val="000B248F"/>
    <w:rsid w:val="000B4E70"/>
    <w:rsid w:val="000B4FA4"/>
    <w:rsid w:val="000B607D"/>
    <w:rsid w:val="000C0834"/>
    <w:rsid w:val="000C0CE6"/>
    <w:rsid w:val="000C1178"/>
    <w:rsid w:val="000C1285"/>
    <w:rsid w:val="000C5735"/>
    <w:rsid w:val="000C5931"/>
    <w:rsid w:val="000C604A"/>
    <w:rsid w:val="000C6C30"/>
    <w:rsid w:val="000D1F5A"/>
    <w:rsid w:val="000D46EB"/>
    <w:rsid w:val="000D5B39"/>
    <w:rsid w:val="000E16E1"/>
    <w:rsid w:val="000E1D5E"/>
    <w:rsid w:val="000E2E65"/>
    <w:rsid w:val="000E3017"/>
    <w:rsid w:val="000E3A8A"/>
    <w:rsid w:val="000E4284"/>
    <w:rsid w:val="000E4DCA"/>
    <w:rsid w:val="000E5481"/>
    <w:rsid w:val="000E6806"/>
    <w:rsid w:val="000E6F3E"/>
    <w:rsid w:val="000E74F4"/>
    <w:rsid w:val="000E7BF7"/>
    <w:rsid w:val="000F055F"/>
    <w:rsid w:val="000F17B3"/>
    <w:rsid w:val="000F1B59"/>
    <w:rsid w:val="000F3270"/>
    <w:rsid w:val="000F433D"/>
    <w:rsid w:val="000F5F07"/>
    <w:rsid w:val="000F6ECE"/>
    <w:rsid w:val="00100522"/>
    <w:rsid w:val="001021B7"/>
    <w:rsid w:val="00102964"/>
    <w:rsid w:val="00106043"/>
    <w:rsid w:val="00106145"/>
    <w:rsid w:val="001062F5"/>
    <w:rsid w:val="001064E8"/>
    <w:rsid w:val="00106D18"/>
    <w:rsid w:val="00111C99"/>
    <w:rsid w:val="001129CA"/>
    <w:rsid w:val="001134C5"/>
    <w:rsid w:val="001134EB"/>
    <w:rsid w:val="001149E5"/>
    <w:rsid w:val="00114AC5"/>
    <w:rsid w:val="00114C62"/>
    <w:rsid w:val="00114CF1"/>
    <w:rsid w:val="00114E12"/>
    <w:rsid w:val="0011716A"/>
    <w:rsid w:val="0011727F"/>
    <w:rsid w:val="001207E3"/>
    <w:rsid w:val="0012116C"/>
    <w:rsid w:val="001214D2"/>
    <w:rsid w:val="0012213A"/>
    <w:rsid w:val="001244AB"/>
    <w:rsid w:val="00124D72"/>
    <w:rsid w:val="00125DEC"/>
    <w:rsid w:val="00127D9F"/>
    <w:rsid w:val="00130432"/>
    <w:rsid w:val="0013062A"/>
    <w:rsid w:val="00130673"/>
    <w:rsid w:val="00130B3A"/>
    <w:rsid w:val="00131D2D"/>
    <w:rsid w:val="00131D99"/>
    <w:rsid w:val="0013229A"/>
    <w:rsid w:val="00132837"/>
    <w:rsid w:val="00133173"/>
    <w:rsid w:val="001334F4"/>
    <w:rsid w:val="001339BA"/>
    <w:rsid w:val="0013466A"/>
    <w:rsid w:val="00134A4A"/>
    <w:rsid w:val="00135034"/>
    <w:rsid w:val="001379EE"/>
    <w:rsid w:val="00140276"/>
    <w:rsid w:val="00143C2D"/>
    <w:rsid w:val="001444C0"/>
    <w:rsid w:val="0014556B"/>
    <w:rsid w:val="0014594A"/>
    <w:rsid w:val="00145AAD"/>
    <w:rsid w:val="0015267F"/>
    <w:rsid w:val="001533EB"/>
    <w:rsid w:val="00153506"/>
    <w:rsid w:val="00154AE5"/>
    <w:rsid w:val="0015538F"/>
    <w:rsid w:val="00155C31"/>
    <w:rsid w:val="001609BE"/>
    <w:rsid w:val="00161BD6"/>
    <w:rsid w:val="00162DDC"/>
    <w:rsid w:val="00162F51"/>
    <w:rsid w:val="001639F3"/>
    <w:rsid w:val="00164539"/>
    <w:rsid w:val="001653A7"/>
    <w:rsid w:val="001661AA"/>
    <w:rsid w:val="0016698C"/>
    <w:rsid w:val="001677AD"/>
    <w:rsid w:val="00171A2D"/>
    <w:rsid w:val="00172138"/>
    <w:rsid w:val="0017432E"/>
    <w:rsid w:val="001753C4"/>
    <w:rsid w:val="00175C32"/>
    <w:rsid w:val="001764CC"/>
    <w:rsid w:val="00176553"/>
    <w:rsid w:val="00176C14"/>
    <w:rsid w:val="00176D72"/>
    <w:rsid w:val="00176EDA"/>
    <w:rsid w:val="001773CF"/>
    <w:rsid w:val="00180637"/>
    <w:rsid w:val="001822DD"/>
    <w:rsid w:val="00182514"/>
    <w:rsid w:val="00183C77"/>
    <w:rsid w:val="00185CA2"/>
    <w:rsid w:val="0018674F"/>
    <w:rsid w:val="00186B7C"/>
    <w:rsid w:val="00186CC6"/>
    <w:rsid w:val="00191114"/>
    <w:rsid w:val="0019185E"/>
    <w:rsid w:val="001929FC"/>
    <w:rsid w:val="00194926"/>
    <w:rsid w:val="00195402"/>
    <w:rsid w:val="0019776C"/>
    <w:rsid w:val="00197CC1"/>
    <w:rsid w:val="001A020F"/>
    <w:rsid w:val="001A0927"/>
    <w:rsid w:val="001A0A5C"/>
    <w:rsid w:val="001A1CEE"/>
    <w:rsid w:val="001A2117"/>
    <w:rsid w:val="001A247C"/>
    <w:rsid w:val="001A2B6A"/>
    <w:rsid w:val="001A3A2D"/>
    <w:rsid w:val="001A4681"/>
    <w:rsid w:val="001A49DF"/>
    <w:rsid w:val="001A73F6"/>
    <w:rsid w:val="001A7B12"/>
    <w:rsid w:val="001B1CD3"/>
    <w:rsid w:val="001B3C55"/>
    <w:rsid w:val="001B3E57"/>
    <w:rsid w:val="001B5F3A"/>
    <w:rsid w:val="001B7A9E"/>
    <w:rsid w:val="001B7D12"/>
    <w:rsid w:val="001C0011"/>
    <w:rsid w:val="001C0190"/>
    <w:rsid w:val="001C03C8"/>
    <w:rsid w:val="001C0DAA"/>
    <w:rsid w:val="001C15E7"/>
    <w:rsid w:val="001C1C30"/>
    <w:rsid w:val="001C1E29"/>
    <w:rsid w:val="001C2252"/>
    <w:rsid w:val="001C229F"/>
    <w:rsid w:val="001C2514"/>
    <w:rsid w:val="001C5D98"/>
    <w:rsid w:val="001C6D13"/>
    <w:rsid w:val="001C700B"/>
    <w:rsid w:val="001C7E8F"/>
    <w:rsid w:val="001D04B4"/>
    <w:rsid w:val="001D175B"/>
    <w:rsid w:val="001D2F45"/>
    <w:rsid w:val="001D3DA2"/>
    <w:rsid w:val="001D4074"/>
    <w:rsid w:val="001D548C"/>
    <w:rsid w:val="001D65D1"/>
    <w:rsid w:val="001D76D7"/>
    <w:rsid w:val="001D7880"/>
    <w:rsid w:val="001E03C1"/>
    <w:rsid w:val="001E0ED8"/>
    <w:rsid w:val="001E1EC7"/>
    <w:rsid w:val="001E3494"/>
    <w:rsid w:val="001E3893"/>
    <w:rsid w:val="001E432A"/>
    <w:rsid w:val="001E433F"/>
    <w:rsid w:val="001E482E"/>
    <w:rsid w:val="001E5164"/>
    <w:rsid w:val="001E56CA"/>
    <w:rsid w:val="001E79D3"/>
    <w:rsid w:val="001E7F13"/>
    <w:rsid w:val="001F0048"/>
    <w:rsid w:val="001F1330"/>
    <w:rsid w:val="001F1DA8"/>
    <w:rsid w:val="001F2F7C"/>
    <w:rsid w:val="001F39D2"/>
    <w:rsid w:val="001F3B67"/>
    <w:rsid w:val="001F4372"/>
    <w:rsid w:val="001F6CFC"/>
    <w:rsid w:val="001F735A"/>
    <w:rsid w:val="001F7F1D"/>
    <w:rsid w:val="00202104"/>
    <w:rsid w:val="00202A59"/>
    <w:rsid w:val="00204A59"/>
    <w:rsid w:val="002071DB"/>
    <w:rsid w:val="00207653"/>
    <w:rsid w:val="00210133"/>
    <w:rsid w:val="00210183"/>
    <w:rsid w:val="002125FE"/>
    <w:rsid w:val="00212955"/>
    <w:rsid w:val="0021632C"/>
    <w:rsid w:val="00216E62"/>
    <w:rsid w:val="00217DEC"/>
    <w:rsid w:val="00221199"/>
    <w:rsid w:val="00221435"/>
    <w:rsid w:val="002224D4"/>
    <w:rsid w:val="00222825"/>
    <w:rsid w:val="002232AE"/>
    <w:rsid w:val="0022469F"/>
    <w:rsid w:val="002324F6"/>
    <w:rsid w:val="0023268C"/>
    <w:rsid w:val="002328C8"/>
    <w:rsid w:val="002349CC"/>
    <w:rsid w:val="00235FE3"/>
    <w:rsid w:val="002361E7"/>
    <w:rsid w:val="0023697F"/>
    <w:rsid w:val="00236AD2"/>
    <w:rsid w:val="00237534"/>
    <w:rsid w:val="00237E12"/>
    <w:rsid w:val="00237F0D"/>
    <w:rsid w:val="00240233"/>
    <w:rsid w:val="002417EE"/>
    <w:rsid w:val="0024180D"/>
    <w:rsid w:val="00242350"/>
    <w:rsid w:val="00242FA5"/>
    <w:rsid w:val="00243F5B"/>
    <w:rsid w:val="002443EC"/>
    <w:rsid w:val="00246B35"/>
    <w:rsid w:val="00246E85"/>
    <w:rsid w:val="002504C3"/>
    <w:rsid w:val="0025065E"/>
    <w:rsid w:val="00250B87"/>
    <w:rsid w:val="00252449"/>
    <w:rsid w:val="0025281F"/>
    <w:rsid w:val="00252B19"/>
    <w:rsid w:val="00253DF8"/>
    <w:rsid w:val="00255E49"/>
    <w:rsid w:val="002611AC"/>
    <w:rsid w:val="0026165B"/>
    <w:rsid w:val="0026182A"/>
    <w:rsid w:val="0026247D"/>
    <w:rsid w:val="00263243"/>
    <w:rsid w:val="00263B9E"/>
    <w:rsid w:val="0026434C"/>
    <w:rsid w:val="0026557D"/>
    <w:rsid w:val="0026640F"/>
    <w:rsid w:val="00266C95"/>
    <w:rsid w:val="002670E6"/>
    <w:rsid w:val="002704AD"/>
    <w:rsid w:val="00271FD8"/>
    <w:rsid w:val="00273BA2"/>
    <w:rsid w:val="00274082"/>
    <w:rsid w:val="0027417C"/>
    <w:rsid w:val="00274669"/>
    <w:rsid w:val="00274A7A"/>
    <w:rsid w:val="00275241"/>
    <w:rsid w:val="0027639C"/>
    <w:rsid w:val="00276AE8"/>
    <w:rsid w:val="00276F8D"/>
    <w:rsid w:val="0027747E"/>
    <w:rsid w:val="0028165D"/>
    <w:rsid w:val="002822AC"/>
    <w:rsid w:val="00286890"/>
    <w:rsid w:val="00286AB8"/>
    <w:rsid w:val="0029023F"/>
    <w:rsid w:val="00290A4B"/>
    <w:rsid w:val="00290D50"/>
    <w:rsid w:val="00290F2B"/>
    <w:rsid w:val="002917E9"/>
    <w:rsid w:val="002926D3"/>
    <w:rsid w:val="002926DE"/>
    <w:rsid w:val="00292C48"/>
    <w:rsid w:val="00292D2A"/>
    <w:rsid w:val="00293062"/>
    <w:rsid w:val="00293762"/>
    <w:rsid w:val="002947D8"/>
    <w:rsid w:val="00294FE0"/>
    <w:rsid w:val="00295586"/>
    <w:rsid w:val="00296C48"/>
    <w:rsid w:val="00297277"/>
    <w:rsid w:val="002973ED"/>
    <w:rsid w:val="002977B6"/>
    <w:rsid w:val="002A0947"/>
    <w:rsid w:val="002A10EE"/>
    <w:rsid w:val="002A3663"/>
    <w:rsid w:val="002A57FE"/>
    <w:rsid w:val="002A7EC3"/>
    <w:rsid w:val="002B0C30"/>
    <w:rsid w:val="002B23C7"/>
    <w:rsid w:val="002B46AF"/>
    <w:rsid w:val="002B5355"/>
    <w:rsid w:val="002B5810"/>
    <w:rsid w:val="002B5820"/>
    <w:rsid w:val="002B5CE8"/>
    <w:rsid w:val="002B6F36"/>
    <w:rsid w:val="002B7446"/>
    <w:rsid w:val="002C13D4"/>
    <w:rsid w:val="002C2445"/>
    <w:rsid w:val="002C2562"/>
    <w:rsid w:val="002C2721"/>
    <w:rsid w:val="002C2B24"/>
    <w:rsid w:val="002C3522"/>
    <w:rsid w:val="002C375B"/>
    <w:rsid w:val="002D0555"/>
    <w:rsid w:val="002D224B"/>
    <w:rsid w:val="002D32A7"/>
    <w:rsid w:val="002D361E"/>
    <w:rsid w:val="002D3776"/>
    <w:rsid w:val="002D43A4"/>
    <w:rsid w:val="002D523C"/>
    <w:rsid w:val="002E0165"/>
    <w:rsid w:val="002E0ED0"/>
    <w:rsid w:val="002E1057"/>
    <w:rsid w:val="002E1E39"/>
    <w:rsid w:val="002E2790"/>
    <w:rsid w:val="002E3ABD"/>
    <w:rsid w:val="002E3AD5"/>
    <w:rsid w:val="002E4E81"/>
    <w:rsid w:val="002E6475"/>
    <w:rsid w:val="002F0699"/>
    <w:rsid w:val="002F2FD5"/>
    <w:rsid w:val="002F37F5"/>
    <w:rsid w:val="002F3DB2"/>
    <w:rsid w:val="002F4456"/>
    <w:rsid w:val="002F4C86"/>
    <w:rsid w:val="002F6649"/>
    <w:rsid w:val="002F6D47"/>
    <w:rsid w:val="00303CFC"/>
    <w:rsid w:val="00304074"/>
    <w:rsid w:val="0030423B"/>
    <w:rsid w:val="0030572E"/>
    <w:rsid w:val="00305969"/>
    <w:rsid w:val="00310DBA"/>
    <w:rsid w:val="00313855"/>
    <w:rsid w:val="00314FF6"/>
    <w:rsid w:val="003152D3"/>
    <w:rsid w:val="00315B02"/>
    <w:rsid w:val="00315E4A"/>
    <w:rsid w:val="00316345"/>
    <w:rsid w:val="0031665B"/>
    <w:rsid w:val="0031673B"/>
    <w:rsid w:val="0031741D"/>
    <w:rsid w:val="003205F3"/>
    <w:rsid w:val="00320A60"/>
    <w:rsid w:val="00321102"/>
    <w:rsid w:val="00322DD2"/>
    <w:rsid w:val="0032361D"/>
    <w:rsid w:val="00323B3A"/>
    <w:rsid w:val="00324F67"/>
    <w:rsid w:val="003256F7"/>
    <w:rsid w:val="003258BF"/>
    <w:rsid w:val="00330061"/>
    <w:rsid w:val="0033263D"/>
    <w:rsid w:val="00332EDF"/>
    <w:rsid w:val="00332F9B"/>
    <w:rsid w:val="00333DD0"/>
    <w:rsid w:val="003348E0"/>
    <w:rsid w:val="00334F0D"/>
    <w:rsid w:val="00335054"/>
    <w:rsid w:val="00335352"/>
    <w:rsid w:val="003379D3"/>
    <w:rsid w:val="00340CD4"/>
    <w:rsid w:val="00341B6B"/>
    <w:rsid w:val="00342069"/>
    <w:rsid w:val="00342282"/>
    <w:rsid w:val="00343112"/>
    <w:rsid w:val="003435AA"/>
    <w:rsid w:val="0034365C"/>
    <w:rsid w:val="003437A1"/>
    <w:rsid w:val="003446D8"/>
    <w:rsid w:val="003454D6"/>
    <w:rsid w:val="00345934"/>
    <w:rsid w:val="00345948"/>
    <w:rsid w:val="00346579"/>
    <w:rsid w:val="00346D24"/>
    <w:rsid w:val="00346DAC"/>
    <w:rsid w:val="003474CF"/>
    <w:rsid w:val="00350F86"/>
    <w:rsid w:val="00351D64"/>
    <w:rsid w:val="0035278C"/>
    <w:rsid w:val="0035343C"/>
    <w:rsid w:val="0035552B"/>
    <w:rsid w:val="0035564F"/>
    <w:rsid w:val="00355752"/>
    <w:rsid w:val="00355A1D"/>
    <w:rsid w:val="003562B2"/>
    <w:rsid w:val="0035756E"/>
    <w:rsid w:val="0035766B"/>
    <w:rsid w:val="003619C2"/>
    <w:rsid w:val="00361D71"/>
    <w:rsid w:val="003632CA"/>
    <w:rsid w:val="00363D86"/>
    <w:rsid w:val="003640EE"/>
    <w:rsid w:val="003649D2"/>
    <w:rsid w:val="00364A73"/>
    <w:rsid w:val="00364CE6"/>
    <w:rsid w:val="003652B8"/>
    <w:rsid w:val="003652FE"/>
    <w:rsid w:val="00365584"/>
    <w:rsid w:val="0036735A"/>
    <w:rsid w:val="0037088C"/>
    <w:rsid w:val="00371982"/>
    <w:rsid w:val="00373CDF"/>
    <w:rsid w:val="00374C20"/>
    <w:rsid w:val="003760B4"/>
    <w:rsid w:val="00377A17"/>
    <w:rsid w:val="00377A8B"/>
    <w:rsid w:val="00380D5E"/>
    <w:rsid w:val="003814E3"/>
    <w:rsid w:val="00383792"/>
    <w:rsid w:val="00383B2A"/>
    <w:rsid w:val="00383E07"/>
    <w:rsid w:val="003843EB"/>
    <w:rsid w:val="0038477E"/>
    <w:rsid w:val="00384FD3"/>
    <w:rsid w:val="0038598D"/>
    <w:rsid w:val="003862D6"/>
    <w:rsid w:val="003868FF"/>
    <w:rsid w:val="00387D16"/>
    <w:rsid w:val="00390566"/>
    <w:rsid w:val="00390AD3"/>
    <w:rsid w:val="003921F4"/>
    <w:rsid w:val="00392233"/>
    <w:rsid w:val="00392FE7"/>
    <w:rsid w:val="003931E1"/>
    <w:rsid w:val="00393903"/>
    <w:rsid w:val="003952B2"/>
    <w:rsid w:val="003A14AA"/>
    <w:rsid w:val="003A1EB6"/>
    <w:rsid w:val="003A285B"/>
    <w:rsid w:val="003A2E95"/>
    <w:rsid w:val="003A66E3"/>
    <w:rsid w:val="003A6C24"/>
    <w:rsid w:val="003A7815"/>
    <w:rsid w:val="003A7E2B"/>
    <w:rsid w:val="003B0EAF"/>
    <w:rsid w:val="003B0EB8"/>
    <w:rsid w:val="003B0F97"/>
    <w:rsid w:val="003B10AF"/>
    <w:rsid w:val="003B1302"/>
    <w:rsid w:val="003B14C6"/>
    <w:rsid w:val="003B1803"/>
    <w:rsid w:val="003B2C25"/>
    <w:rsid w:val="003B3929"/>
    <w:rsid w:val="003B5CA6"/>
    <w:rsid w:val="003B6FE0"/>
    <w:rsid w:val="003B75D1"/>
    <w:rsid w:val="003C003D"/>
    <w:rsid w:val="003C01AB"/>
    <w:rsid w:val="003C3B47"/>
    <w:rsid w:val="003C4CC2"/>
    <w:rsid w:val="003C63E4"/>
    <w:rsid w:val="003C679D"/>
    <w:rsid w:val="003C7D39"/>
    <w:rsid w:val="003C7FCE"/>
    <w:rsid w:val="003D0D3F"/>
    <w:rsid w:val="003D2840"/>
    <w:rsid w:val="003D2C73"/>
    <w:rsid w:val="003D32E6"/>
    <w:rsid w:val="003D460F"/>
    <w:rsid w:val="003D5884"/>
    <w:rsid w:val="003D5DF0"/>
    <w:rsid w:val="003D65F3"/>
    <w:rsid w:val="003D6613"/>
    <w:rsid w:val="003E0360"/>
    <w:rsid w:val="003E045E"/>
    <w:rsid w:val="003E0E1D"/>
    <w:rsid w:val="003E1498"/>
    <w:rsid w:val="003E3CF3"/>
    <w:rsid w:val="003E5901"/>
    <w:rsid w:val="003E7822"/>
    <w:rsid w:val="003F0706"/>
    <w:rsid w:val="003F2317"/>
    <w:rsid w:val="003F2BC7"/>
    <w:rsid w:val="003F60BF"/>
    <w:rsid w:val="003F61AB"/>
    <w:rsid w:val="003F6682"/>
    <w:rsid w:val="003F6E7F"/>
    <w:rsid w:val="003F7765"/>
    <w:rsid w:val="00401EA1"/>
    <w:rsid w:val="00403F6C"/>
    <w:rsid w:val="00405D6C"/>
    <w:rsid w:val="0040693D"/>
    <w:rsid w:val="00407066"/>
    <w:rsid w:val="00407316"/>
    <w:rsid w:val="00410273"/>
    <w:rsid w:val="00411763"/>
    <w:rsid w:val="00413127"/>
    <w:rsid w:val="00413635"/>
    <w:rsid w:val="00415432"/>
    <w:rsid w:val="004155B9"/>
    <w:rsid w:val="0041562C"/>
    <w:rsid w:val="00416CDF"/>
    <w:rsid w:val="00416D8A"/>
    <w:rsid w:val="00416DE3"/>
    <w:rsid w:val="00420F6C"/>
    <w:rsid w:val="00424992"/>
    <w:rsid w:val="004254A4"/>
    <w:rsid w:val="00425577"/>
    <w:rsid w:val="0043055E"/>
    <w:rsid w:val="00430CC0"/>
    <w:rsid w:val="004315DC"/>
    <w:rsid w:val="00432B84"/>
    <w:rsid w:val="00432D35"/>
    <w:rsid w:val="00433DB4"/>
    <w:rsid w:val="00433FD6"/>
    <w:rsid w:val="00434B91"/>
    <w:rsid w:val="00434E8E"/>
    <w:rsid w:val="00435256"/>
    <w:rsid w:val="00435DC8"/>
    <w:rsid w:val="0043682D"/>
    <w:rsid w:val="00437320"/>
    <w:rsid w:val="004375CE"/>
    <w:rsid w:val="00437A6E"/>
    <w:rsid w:val="0044028D"/>
    <w:rsid w:val="0044090F"/>
    <w:rsid w:val="00440B2C"/>
    <w:rsid w:val="004419E3"/>
    <w:rsid w:val="00441A98"/>
    <w:rsid w:val="0044217D"/>
    <w:rsid w:val="00442B25"/>
    <w:rsid w:val="00444E19"/>
    <w:rsid w:val="00444E87"/>
    <w:rsid w:val="004458D3"/>
    <w:rsid w:val="00445C1C"/>
    <w:rsid w:val="004460C1"/>
    <w:rsid w:val="00452770"/>
    <w:rsid w:val="00452DDE"/>
    <w:rsid w:val="00453208"/>
    <w:rsid w:val="00453778"/>
    <w:rsid w:val="00453D76"/>
    <w:rsid w:val="00455ADA"/>
    <w:rsid w:val="00456497"/>
    <w:rsid w:val="004573ED"/>
    <w:rsid w:val="00457F59"/>
    <w:rsid w:val="0046145F"/>
    <w:rsid w:val="00461D12"/>
    <w:rsid w:val="00463DB2"/>
    <w:rsid w:val="004658E7"/>
    <w:rsid w:val="00465C46"/>
    <w:rsid w:val="004662C9"/>
    <w:rsid w:val="00466FA6"/>
    <w:rsid w:val="00467F33"/>
    <w:rsid w:val="0047011F"/>
    <w:rsid w:val="00470553"/>
    <w:rsid w:val="0047085E"/>
    <w:rsid w:val="00470A2C"/>
    <w:rsid w:val="00472552"/>
    <w:rsid w:val="004741B1"/>
    <w:rsid w:val="00475CAE"/>
    <w:rsid w:val="00475E00"/>
    <w:rsid w:val="00477934"/>
    <w:rsid w:val="00477D0E"/>
    <w:rsid w:val="0048129B"/>
    <w:rsid w:val="004817FB"/>
    <w:rsid w:val="004818B3"/>
    <w:rsid w:val="00481920"/>
    <w:rsid w:val="0048222B"/>
    <w:rsid w:val="00486EE1"/>
    <w:rsid w:val="004902E9"/>
    <w:rsid w:val="00491B05"/>
    <w:rsid w:val="00492C3D"/>
    <w:rsid w:val="00492DA6"/>
    <w:rsid w:val="00492E44"/>
    <w:rsid w:val="00494DFF"/>
    <w:rsid w:val="00494F3B"/>
    <w:rsid w:val="00494FFB"/>
    <w:rsid w:val="004A119C"/>
    <w:rsid w:val="004A1366"/>
    <w:rsid w:val="004A2F24"/>
    <w:rsid w:val="004A34D3"/>
    <w:rsid w:val="004A3D17"/>
    <w:rsid w:val="004A3E42"/>
    <w:rsid w:val="004A667C"/>
    <w:rsid w:val="004A77CF"/>
    <w:rsid w:val="004A7C11"/>
    <w:rsid w:val="004B070D"/>
    <w:rsid w:val="004B1880"/>
    <w:rsid w:val="004B2289"/>
    <w:rsid w:val="004B543C"/>
    <w:rsid w:val="004B7C99"/>
    <w:rsid w:val="004C048C"/>
    <w:rsid w:val="004C0FC6"/>
    <w:rsid w:val="004C3C2B"/>
    <w:rsid w:val="004C528B"/>
    <w:rsid w:val="004C56EE"/>
    <w:rsid w:val="004C6255"/>
    <w:rsid w:val="004D05A4"/>
    <w:rsid w:val="004D1C35"/>
    <w:rsid w:val="004D1D7C"/>
    <w:rsid w:val="004D282A"/>
    <w:rsid w:val="004D2E63"/>
    <w:rsid w:val="004D35FB"/>
    <w:rsid w:val="004D4162"/>
    <w:rsid w:val="004E137F"/>
    <w:rsid w:val="004E16A2"/>
    <w:rsid w:val="004E35EE"/>
    <w:rsid w:val="004E3948"/>
    <w:rsid w:val="004E5042"/>
    <w:rsid w:val="004E5066"/>
    <w:rsid w:val="004E5E5E"/>
    <w:rsid w:val="004E6E1D"/>
    <w:rsid w:val="004E7326"/>
    <w:rsid w:val="004E7507"/>
    <w:rsid w:val="004F0D20"/>
    <w:rsid w:val="004F23E7"/>
    <w:rsid w:val="004F24A0"/>
    <w:rsid w:val="004F65FE"/>
    <w:rsid w:val="004F6A40"/>
    <w:rsid w:val="00501DE1"/>
    <w:rsid w:val="005028B4"/>
    <w:rsid w:val="00502B18"/>
    <w:rsid w:val="005059A1"/>
    <w:rsid w:val="00506AD8"/>
    <w:rsid w:val="00506AFE"/>
    <w:rsid w:val="00506BBB"/>
    <w:rsid w:val="00506BEE"/>
    <w:rsid w:val="005074E5"/>
    <w:rsid w:val="00510EB8"/>
    <w:rsid w:val="00510F4D"/>
    <w:rsid w:val="00511971"/>
    <w:rsid w:val="00511A50"/>
    <w:rsid w:val="00511BC4"/>
    <w:rsid w:val="00511BE3"/>
    <w:rsid w:val="0051232F"/>
    <w:rsid w:val="005128A6"/>
    <w:rsid w:val="00513B40"/>
    <w:rsid w:val="00514A0E"/>
    <w:rsid w:val="005160EC"/>
    <w:rsid w:val="00516D69"/>
    <w:rsid w:val="00516FBD"/>
    <w:rsid w:val="005201CF"/>
    <w:rsid w:val="0052139B"/>
    <w:rsid w:val="00521E15"/>
    <w:rsid w:val="00522F6B"/>
    <w:rsid w:val="005230DC"/>
    <w:rsid w:val="00523F80"/>
    <w:rsid w:val="00526176"/>
    <w:rsid w:val="00526570"/>
    <w:rsid w:val="00526609"/>
    <w:rsid w:val="00526679"/>
    <w:rsid w:val="00530AD4"/>
    <w:rsid w:val="00530FF0"/>
    <w:rsid w:val="0053233A"/>
    <w:rsid w:val="00532E4D"/>
    <w:rsid w:val="00533723"/>
    <w:rsid w:val="00533EE9"/>
    <w:rsid w:val="005352AD"/>
    <w:rsid w:val="005364E0"/>
    <w:rsid w:val="005368E3"/>
    <w:rsid w:val="00536B1F"/>
    <w:rsid w:val="00540233"/>
    <w:rsid w:val="005418DC"/>
    <w:rsid w:val="00541C4D"/>
    <w:rsid w:val="00542278"/>
    <w:rsid w:val="00542D04"/>
    <w:rsid w:val="00543592"/>
    <w:rsid w:val="0054368F"/>
    <w:rsid w:val="00544460"/>
    <w:rsid w:val="00544938"/>
    <w:rsid w:val="00545A64"/>
    <w:rsid w:val="00545EBC"/>
    <w:rsid w:val="00546BCD"/>
    <w:rsid w:val="005471E3"/>
    <w:rsid w:val="005476BA"/>
    <w:rsid w:val="00550461"/>
    <w:rsid w:val="0055194B"/>
    <w:rsid w:val="00552841"/>
    <w:rsid w:val="0055331A"/>
    <w:rsid w:val="0055343C"/>
    <w:rsid w:val="00553AA6"/>
    <w:rsid w:val="00554277"/>
    <w:rsid w:val="005546BF"/>
    <w:rsid w:val="00554E15"/>
    <w:rsid w:val="00556978"/>
    <w:rsid w:val="00560386"/>
    <w:rsid w:val="00560EC1"/>
    <w:rsid w:val="0056127E"/>
    <w:rsid w:val="005614C8"/>
    <w:rsid w:val="00561745"/>
    <w:rsid w:val="00561753"/>
    <w:rsid w:val="00561E85"/>
    <w:rsid w:val="00562BFD"/>
    <w:rsid w:val="00563F2A"/>
    <w:rsid w:val="00564C24"/>
    <w:rsid w:val="0056563F"/>
    <w:rsid w:val="00565F94"/>
    <w:rsid w:val="00566A8E"/>
    <w:rsid w:val="00566F43"/>
    <w:rsid w:val="00566FC5"/>
    <w:rsid w:val="00570A2C"/>
    <w:rsid w:val="00571E93"/>
    <w:rsid w:val="00573E61"/>
    <w:rsid w:val="00575C37"/>
    <w:rsid w:val="00577508"/>
    <w:rsid w:val="0057757E"/>
    <w:rsid w:val="00582881"/>
    <w:rsid w:val="00582D17"/>
    <w:rsid w:val="00582FBB"/>
    <w:rsid w:val="0058378F"/>
    <w:rsid w:val="00583E66"/>
    <w:rsid w:val="00584E38"/>
    <w:rsid w:val="00585178"/>
    <w:rsid w:val="005863A1"/>
    <w:rsid w:val="005865F2"/>
    <w:rsid w:val="00590129"/>
    <w:rsid w:val="00591551"/>
    <w:rsid w:val="005918CD"/>
    <w:rsid w:val="00594188"/>
    <w:rsid w:val="005945E1"/>
    <w:rsid w:val="0059605D"/>
    <w:rsid w:val="00597B49"/>
    <w:rsid w:val="00597DE5"/>
    <w:rsid w:val="005A00ED"/>
    <w:rsid w:val="005A042F"/>
    <w:rsid w:val="005A0441"/>
    <w:rsid w:val="005A461F"/>
    <w:rsid w:val="005A53CC"/>
    <w:rsid w:val="005A76AF"/>
    <w:rsid w:val="005A7DBC"/>
    <w:rsid w:val="005B0AB0"/>
    <w:rsid w:val="005B1934"/>
    <w:rsid w:val="005B1983"/>
    <w:rsid w:val="005B1C3A"/>
    <w:rsid w:val="005B310C"/>
    <w:rsid w:val="005B3C2A"/>
    <w:rsid w:val="005B4D5D"/>
    <w:rsid w:val="005B7F1F"/>
    <w:rsid w:val="005C0C43"/>
    <w:rsid w:val="005C0E4B"/>
    <w:rsid w:val="005C154C"/>
    <w:rsid w:val="005C1C06"/>
    <w:rsid w:val="005C1F89"/>
    <w:rsid w:val="005C3150"/>
    <w:rsid w:val="005C34A7"/>
    <w:rsid w:val="005C4059"/>
    <w:rsid w:val="005C5CA8"/>
    <w:rsid w:val="005C6FC4"/>
    <w:rsid w:val="005C70EE"/>
    <w:rsid w:val="005C7AF7"/>
    <w:rsid w:val="005D02E5"/>
    <w:rsid w:val="005D1086"/>
    <w:rsid w:val="005D1B51"/>
    <w:rsid w:val="005D2648"/>
    <w:rsid w:val="005D2CC5"/>
    <w:rsid w:val="005D3767"/>
    <w:rsid w:val="005D4DEB"/>
    <w:rsid w:val="005D5120"/>
    <w:rsid w:val="005D56F1"/>
    <w:rsid w:val="005D605C"/>
    <w:rsid w:val="005D73D7"/>
    <w:rsid w:val="005D768F"/>
    <w:rsid w:val="005E2979"/>
    <w:rsid w:val="005E45CA"/>
    <w:rsid w:val="005E4BD0"/>
    <w:rsid w:val="005E52DE"/>
    <w:rsid w:val="005E5A90"/>
    <w:rsid w:val="005E5B06"/>
    <w:rsid w:val="005E5BF9"/>
    <w:rsid w:val="005E63B8"/>
    <w:rsid w:val="005E72DA"/>
    <w:rsid w:val="005E75AD"/>
    <w:rsid w:val="005F09F8"/>
    <w:rsid w:val="005F3672"/>
    <w:rsid w:val="005F4B22"/>
    <w:rsid w:val="005F5633"/>
    <w:rsid w:val="005F5E28"/>
    <w:rsid w:val="005F7D8F"/>
    <w:rsid w:val="006019E7"/>
    <w:rsid w:val="00602A52"/>
    <w:rsid w:val="00602E6A"/>
    <w:rsid w:val="00604189"/>
    <w:rsid w:val="00605F07"/>
    <w:rsid w:val="00606A94"/>
    <w:rsid w:val="00606D0D"/>
    <w:rsid w:val="00606F86"/>
    <w:rsid w:val="006120B1"/>
    <w:rsid w:val="006121E9"/>
    <w:rsid w:val="00612B06"/>
    <w:rsid w:val="006130ED"/>
    <w:rsid w:val="006144B4"/>
    <w:rsid w:val="006158D1"/>
    <w:rsid w:val="00616161"/>
    <w:rsid w:val="00620151"/>
    <w:rsid w:val="00622D2C"/>
    <w:rsid w:val="00623374"/>
    <w:rsid w:val="00624577"/>
    <w:rsid w:val="006249B5"/>
    <w:rsid w:val="00624DA9"/>
    <w:rsid w:val="006257F0"/>
    <w:rsid w:val="00625D36"/>
    <w:rsid w:val="00626D8F"/>
    <w:rsid w:val="00627991"/>
    <w:rsid w:val="00627B33"/>
    <w:rsid w:val="00627C06"/>
    <w:rsid w:val="006304EC"/>
    <w:rsid w:val="006316DC"/>
    <w:rsid w:val="0063187F"/>
    <w:rsid w:val="00632E60"/>
    <w:rsid w:val="0063360D"/>
    <w:rsid w:val="006339E7"/>
    <w:rsid w:val="00633F44"/>
    <w:rsid w:val="006343F4"/>
    <w:rsid w:val="00634840"/>
    <w:rsid w:val="006348F7"/>
    <w:rsid w:val="00634AAF"/>
    <w:rsid w:val="00635400"/>
    <w:rsid w:val="00640D36"/>
    <w:rsid w:val="00642FAF"/>
    <w:rsid w:val="006438CD"/>
    <w:rsid w:val="00646455"/>
    <w:rsid w:val="006477DC"/>
    <w:rsid w:val="0065068F"/>
    <w:rsid w:val="006516D7"/>
    <w:rsid w:val="00652184"/>
    <w:rsid w:val="006524D1"/>
    <w:rsid w:val="006547F6"/>
    <w:rsid w:val="00656C63"/>
    <w:rsid w:val="006576D5"/>
    <w:rsid w:val="00660175"/>
    <w:rsid w:val="0066044A"/>
    <w:rsid w:val="00660E03"/>
    <w:rsid w:val="006610E5"/>
    <w:rsid w:val="006629FE"/>
    <w:rsid w:val="0066406A"/>
    <w:rsid w:val="0066445E"/>
    <w:rsid w:val="00664DF9"/>
    <w:rsid w:val="00665970"/>
    <w:rsid w:val="00667CEB"/>
    <w:rsid w:val="006708A6"/>
    <w:rsid w:val="00670C76"/>
    <w:rsid w:val="00675A31"/>
    <w:rsid w:val="00675F7B"/>
    <w:rsid w:val="00677CCC"/>
    <w:rsid w:val="00677F13"/>
    <w:rsid w:val="00681963"/>
    <w:rsid w:val="00681FB0"/>
    <w:rsid w:val="00682280"/>
    <w:rsid w:val="006830A7"/>
    <w:rsid w:val="00683D5F"/>
    <w:rsid w:val="00685C82"/>
    <w:rsid w:val="006872F8"/>
    <w:rsid w:val="006876CE"/>
    <w:rsid w:val="00690147"/>
    <w:rsid w:val="00690906"/>
    <w:rsid w:val="00691EF6"/>
    <w:rsid w:val="00692C77"/>
    <w:rsid w:val="006930B0"/>
    <w:rsid w:val="006937C6"/>
    <w:rsid w:val="006937EE"/>
    <w:rsid w:val="00694088"/>
    <w:rsid w:val="006955B1"/>
    <w:rsid w:val="00695791"/>
    <w:rsid w:val="00696D0A"/>
    <w:rsid w:val="00697A18"/>
    <w:rsid w:val="00697FA0"/>
    <w:rsid w:val="006A03EC"/>
    <w:rsid w:val="006A2178"/>
    <w:rsid w:val="006A21D4"/>
    <w:rsid w:val="006A2457"/>
    <w:rsid w:val="006A3D35"/>
    <w:rsid w:val="006A3FE4"/>
    <w:rsid w:val="006A5BC6"/>
    <w:rsid w:val="006B05DF"/>
    <w:rsid w:val="006B1BC6"/>
    <w:rsid w:val="006B2791"/>
    <w:rsid w:val="006B28E6"/>
    <w:rsid w:val="006B2FED"/>
    <w:rsid w:val="006B3CEA"/>
    <w:rsid w:val="006B4AAD"/>
    <w:rsid w:val="006B62E9"/>
    <w:rsid w:val="006B6535"/>
    <w:rsid w:val="006B6BA5"/>
    <w:rsid w:val="006B6F18"/>
    <w:rsid w:val="006B71B2"/>
    <w:rsid w:val="006B739D"/>
    <w:rsid w:val="006C1988"/>
    <w:rsid w:val="006C3125"/>
    <w:rsid w:val="006C49B5"/>
    <w:rsid w:val="006C5628"/>
    <w:rsid w:val="006C64E2"/>
    <w:rsid w:val="006C6BA0"/>
    <w:rsid w:val="006D21E3"/>
    <w:rsid w:val="006D2F27"/>
    <w:rsid w:val="006D3413"/>
    <w:rsid w:val="006D5272"/>
    <w:rsid w:val="006D5AD1"/>
    <w:rsid w:val="006D5C31"/>
    <w:rsid w:val="006D70C4"/>
    <w:rsid w:val="006E07F0"/>
    <w:rsid w:val="006E32B4"/>
    <w:rsid w:val="006E3878"/>
    <w:rsid w:val="006E3DA8"/>
    <w:rsid w:val="006E5261"/>
    <w:rsid w:val="006E5ABE"/>
    <w:rsid w:val="006E6221"/>
    <w:rsid w:val="006E796D"/>
    <w:rsid w:val="006E7CC4"/>
    <w:rsid w:val="006F0AFB"/>
    <w:rsid w:val="006F18A7"/>
    <w:rsid w:val="006F356B"/>
    <w:rsid w:val="006F3CE1"/>
    <w:rsid w:val="006F63FF"/>
    <w:rsid w:val="006F652D"/>
    <w:rsid w:val="006F6AC7"/>
    <w:rsid w:val="00700714"/>
    <w:rsid w:val="0070285E"/>
    <w:rsid w:val="00702A30"/>
    <w:rsid w:val="00702DC7"/>
    <w:rsid w:val="00704185"/>
    <w:rsid w:val="00704CFE"/>
    <w:rsid w:val="00707EB1"/>
    <w:rsid w:val="00710949"/>
    <w:rsid w:val="00710C32"/>
    <w:rsid w:val="00712424"/>
    <w:rsid w:val="00712B00"/>
    <w:rsid w:val="00713159"/>
    <w:rsid w:val="007146E2"/>
    <w:rsid w:val="00714ED2"/>
    <w:rsid w:val="00715907"/>
    <w:rsid w:val="007164A9"/>
    <w:rsid w:val="00717C47"/>
    <w:rsid w:val="00717FB2"/>
    <w:rsid w:val="00720D75"/>
    <w:rsid w:val="00721540"/>
    <w:rsid w:val="00721949"/>
    <w:rsid w:val="0072406B"/>
    <w:rsid w:val="00724BCB"/>
    <w:rsid w:val="007254AF"/>
    <w:rsid w:val="00725611"/>
    <w:rsid w:val="0072635B"/>
    <w:rsid w:val="0072687A"/>
    <w:rsid w:val="00726CC9"/>
    <w:rsid w:val="0073102E"/>
    <w:rsid w:val="00734746"/>
    <w:rsid w:val="00734935"/>
    <w:rsid w:val="007359F1"/>
    <w:rsid w:val="007364AC"/>
    <w:rsid w:val="00742A5F"/>
    <w:rsid w:val="007441BA"/>
    <w:rsid w:val="007447A7"/>
    <w:rsid w:val="00745E19"/>
    <w:rsid w:val="007465F0"/>
    <w:rsid w:val="007479DB"/>
    <w:rsid w:val="00750177"/>
    <w:rsid w:val="007507AC"/>
    <w:rsid w:val="007512FC"/>
    <w:rsid w:val="00752124"/>
    <w:rsid w:val="0075246E"/>
    <w:rsid w:val="007539C5"/>
    <w:rsid w:val="007557A5"/>
    <w:rsid w:val="00755A26"/>
    <w:rsid w:val="0075602B"/>
    <w:rsid w:val="0075603D"/>
    <w:rsid w:val="00756FDA"/>
    <w:rsid w:val="007576C4"/>
    <w:rsid w:val="00760DBE"/>
    <w:rsid w:val="00760DE8"/>
    <w:rsid w:val="007613BD"/>
    <w:rsid w:val="007619B6"/>
    <w:rsid w:val="007630F6"/>
    <w:rsid w:val="007639F7"/>
    <w:rsid w:val="007646C3"/>
    <w:rsid w:val="00765182"/>
    <w:rsid w:val="00766A66"/>
    <w:rsid w:val="00766D80"/>
    <w:rsid w:val="00770C54"/>
    <w:rsid w:val="00771188"/>
    <w:rsid w:val="00773290"/>
    <w:rsid w:val="0077372A"/>
    <w:rsid w:val="00773A1C"/>
    <w:rsid w:val="007740CF"/>
    <w:rsid w:val="00774B81"/>
    <w:rsid w:val="00775B02"/>
    <w:rsid w:val="007764CA"/>
    <w:rsid w:val="0077734A"/>
    <w:rsid w:val="00780E73"/>
    <w:rsid w:val="007815C0"/>
    <w:rsid w:val="00787147"/>
    <w:rsid w:val="007875D4"/>
    <w:rsid w:val="00787C0E"/>
    <w:rsid w:val="007901BD"/>
    <w:rsid w:val="00791E34"/>
    <w:rsid w:val="00791F24"/>
    <w:rsid w:val="00792CA4"/>
    <w:rsid w:val="00793C66"/>
    <w:rsid w:val="007946B2"/>
    <w:rsid w:val="00796864"/>
    <w:rsid w:val="00796C1F"/>
    <w:rsid w:val="00797014"/>
    <w:rsid w:val="007A05A2"/>
    <w:rsid w:val="007A2499"/>
    <w:rsid w:val="007A3700"/>
    <w:rsid w:val="007A3749"/>
    <w:rsid w:val="007A5193"/>
    <w:rsid w:val="007A708D"/>
    <w:rsid w:val="007B0B09"/>
    <w:rsid w:val="007B10BB"/>
    <w:rsid w:val="007B13A9"/>
    <w:rsid w:val="007B13CF"/>
    <w:rsid w:val="007B2044"/>
    <w:rsid w:val="007B269A"/>
    <w:rsid w:val="007B3329"/>
    <w:rsid w:val="007B4118"/>
    <w:rsid w:val="007B4948"/>
    <w:rsid w:val="007B64D6"/>
    <w:rsid w:val="007B7A8E"/>
    <w:rsid w:val="007B7E38"/>
    <w:rsid w:val="007B7FBC"/>
    <w:rsid w:val="007C17CA"/>
    <w:rsid w:val="007C220F"/>
    <w:rsid w:val="007C3407"/>
    <w:rsid w:val="007C4956"/>
    <w:rsid w:val="007C549F"/>
    <w:rsid w:val="007C5534"/>
    <w:rsid w:val="007C5F5B"/>
    <w:rsid w:val="007C6559"/>
    <w:rsid w:val="007C6C53"/>
    <w:rsid w:val="007C77AE"/>
    <w:rsid w:val="007D0B82"/>
    <w:rsid w:val="007D16E8"/>
    <w:rsid w:val="007D57DC"/>
    <w:rsid w:val="007D5B4D"/>
    <w:rsid w:val="007D5FA0"/>
    <w:rsid w:val="007D66C4"/>
    <w:rsid w:val="007D70BF"/>
    <w:rsid w:val="007D7885"/>
    <w:rsid w:val="007D79EC"/>
    <w:rsid w:val="007D7C6C"/>
    <w:rsid w:val="007E01E6"/>
    <w:rsid w:val="007E0FFA"/>
    <w:rsid w:val="007E2849"/>
    <w:rsid w:val="007E3C75"/>
    <w:rsid w:val="007E4977"/>
    <w:rsid w:val="007F03D0"/>
    <w:rsid w:val="007F3A5E"/>
    <w:rsid w:val="007F40AE"/>
    <w:rsid w:val="007F5302"/>
    <w:rsid w:val="007F5DD5"/>
    <w:rsid w:val="007F629C"/>
    <w:rsid w:val="007F6BCE"/>
    <w:rsid w:val="007F6C55"/>
    <w:rsid w:val="007F7873"/>
    <w:rsid w:val="00801E86"/>
    <w:rsid w:val="008025A2"/>
    <w:rsid w:val="00802AC7"/>
    <w:rsid w:val="00803A67"/>
    <w:rsid w:val="008041D2"/>
    <w:rsid w:val="00810E2E"/>
    <w:rsid w:val="00810E71"/>
    <w:rsid w:val="00812287"/>
    <w:rsid w:val="008128DE"/>
    <w:rsid w:val="008141BB"/>
    <w:rsid w:val="00814D57"/>
    <w:rsid w:val="008154D7"/>
    <w:rsid w:val="00816D3B"/>
    <w:rsid w:val="00817B18"/>
    <w:rsid w:val="00820B8E"/>
    <w:rsid w:val="00820DAA"/>
    <w:rsid w:val="00821983"/>
    <w:rsid w:val="00821D65"/>
    <w:rsid w:val="008263F6"/>
    <w:rsid w:val="008301B8"/>
    <w:rsid w:val="00833DB8"/>
    <w:rsid w:val="00834874"/>
    <w:rsid w:val="00836028"/>
    <w:rsid w:val="00837933"/>
    <w:rsid w:val="00841AC9"/>
    <w:rsid w:val="0084215C"/>
    <w:rsid w:val="00842DDD"/>
    <w:rsid w:val="008430A0"/>
    <w:rsid w:val="00843FEB"/>
    <w:rsid w:val="008443D3"/>
    <w:rsid w:val="00847145"/>
    <w:rsid w:val="00850873"/>
    <w:rsid w:val="00850978"/>
    <w:rsid w:val="0085137E"/>
    <w:rsid w:val="00851A71"/>
    <w:rsid w:val="00854502"/>
    <w:rsid w:val="008548C5"/>
    <w:rsid w:val="00855170"/>
    <w:rsid w:val="00855441"/>
    <w:rsid w:val="008559A1"/>
    <w:rsid w:val="00857ABC"/>
    <w:rsid w:val="00860949"/>
    <w:rsid w:val="008614D3"/>
    <w:rsid w:val="0086287E"/>
    <w:rsid w:val="008664FF"/>
    <w:rsid w:val="00866800"/>
    <w:rsid w:val="008703CF"/>
    <w:rsid w:val="00870899"/>
    <w:rsid w:val="00871A22"/>
    <w:rsid w:val="00872765"/>
    <w:rsid w:val="00873A59"/>
    <w:rsid w:val="008757BA"/>
    <w:rsid w:val="0087696B"/>
    <w:rsid w:val="0087698A"/>
    <w:rsid w:val="00876CB3"/>
    <w:rsid w:val="008776B1"/>
    <w:rsid w:val="008800B6"/>
    <w:rsid w:val="008809C6"/>
    <w:rsid w:val="00883290"/>
    <w:rsid w:val="00886056"/>
    <w:rsid w:val="00887737"/>
    <w:rsid w:val="0089072A"/>
    <w:rsid w:val="00892D4C"/>
    <w:rsid w:val="00894347"/>
    <w:rsid w:val="00895691"/>
    <w:rsid w:val="00895FC9"/>
    <w:rsid w:val="00896A68"/>
    <w:rsid w:val="0089701F"/>
    <w:rsid w:val="008A06A4"/>
    <w:rsid w:val="008A2104"/>
    <w:rsid w:val="008A25F4"/>
    <w:rsid w:val="008A2996"/>
    <w:rsid w:val="008A2BC0"/>
    <w:rsid w:val="008A33B2"/>
    <w:rsid w:val="008A6869"/>
    <w:rsid w:val="008A6E04"/>
    <w:rsid w:val="008B05B2"/>
    <w:rsid w:val="008B0F1B"/>
    <w:rsid w:val="008B10F7"/>
    <w:rsid w:val="008B164B"/>
    <w:rsid w:val="008B1F35"/>
    <w:rsid w:val="008B1FB3"/>
    <w:rsid w:val="008B2677"/>
    <w:rsid w:val="008B4FFD"/>
    <w:rsid w:val="008B56D6"/>
    <w:rsid w:val="008B5813"/>
    <w:rsid w:val="008C0662"/>
    <w:rsid w:val="008C100D"/>
    <w:rsid w:val="008C3CE1"/>
    <w:rsid w:val="008C4095"/>
    <w:rsid w:val="008D04E9"/>
    <w:rsid w:val="008D1A34"/>
    <w:rsid w:val="008D1FB5"/>
    <w:rsid w:val="008D2989"/>
    <w:rsid w:val="008D554F"/>
    <w:rsid w:val="008D6062"/>
    <w:rsid w:val="008D7DF9"/>
    <w:rsid w:val="008E25FD"/>
    <w:rsid w:val="008E285F"/>
    <w:rsid w:val="008E2AFB"/>
    <w:rsid w:val="008E3364"/>
    <w:rsid w:val="008E3466"/>
    <w:rsid w:val="008E429E"/>
    <w:rsid w:val="008E570A"/>
    <w:rsid w:val="008F0322"/>
    <w:rsid w:val="008F085F"/>
    <w:rsid w:val="008F1AFB"/>
    <w:rsid w:val="008F2AEE"/>
    <w:rsid w:val="008F3236"/>
    <w:rsid w:val="008F4554"/>
    <w:rsid w:val="008F5CBE"/>
    <w:rsid w:val="008F602D"/>
    <w:rsid w:val="008F68D1"/>
    <w:rsid w:val="008F7A83"/>
    <w:rsid w:val="009008C9"/>
    <w:rsid w:val="009022D6"/>
    <w:rsid w:val="00902616"/>
    <w:rsid w:val="009041E2"/>
    <w:rsid w:val="0090428A"/>
    <w:rsid w:val="009050EE"/>
    <w:rsid w:val="009060A5"/>
    <w:rsid w:val="0090640E"/>
    <w:rsid w:val="00906504"/>
    <w:rsid w:val="009075E0"/>
    <w:rsid w:val="00911992"/>
    <w:rsid w:val="0091275D"/>
    <w:rsid w:val="00915031"/>
    <w:rsid w:val="00915918"/>
    <w:rsid w:val="00915971"/>
    <w:rsid w:val="00915C89"/>
    <w:rsid w:val="00917223"/>
    <w:rsid w:val="00921432"/>
    <w:rsid w:val="009216CA"/>
    <w:rsid w:val="00921714"/>
    <w:rsid w:val="009221DB"/>
    <w:rsid w:val="00922BC1"/>
    <w:rsid w:val="00923021"/>
    <w:rsid w:val="0092487B"/>
    <w:rsid w:val="00925972"/>
    <w:rsid w:val="00925F91"/>
    <w:rsid w:val="009264C7"/>
    <w:rsid w:val="0092722B"/>
    <w:rsid w:val="00930FA8"/>
    <w:rsid w:val="00932F40"/>
    <w:rsid w:val="0093304A"/>
    <w:rsid w:val="009332A1"/>
    <w:rsid w:val="00934C41"/>
    <w:rsid w:val="00934EDE"/>
    <w:rsid w:val="0093687B"/>
    <w:rsid w:val="00937CA8"/>
    <w:rsid w:val="0094116B"/>
    <w:rsid w:val="00941D45"/>
    <w:rsid w:val="00942614"/>
    <w:rsid w:val="00944BF5"/>
    <w:rsid w:val="009455B9"/>
    <w:rsid w:val="00946616"/>
    <w:rsid w:val="00946E18"/>
    <w:rsid w:val="00947A46"/>
    <w:rsid w:val="00953367"/>
    <w:rsid w:val="00954161"/>
    <w:rsid w:val="009550F3"/>
    <w:rsid w:val="009558EE"/>
    <w:rsid w:val="0095638C"/>
    <w:rsid w:val="009603C4"/>
    <w:rsid w:val="00961729"/>
    <w:rsid w:val="00962CA9"/>
    <w:rsid w:val="009634C2"/>
    <w:rsid w:val="00963CCD"/>
    <w:rsid w:val="009646C4"/>
    <w:rsid w:val="00965978"/>
    <w:rsid w:val="00965FD1"/>
    <w:rsid w:val="0097026E"/>
    <w:rsid w:val="0097069A"/>
    <w:rsid w:val="00973BE3"/>
    <w:rsid w:val="00973DCE"/>
    <w:rsid w:val="00973E74"/>
    <w:rsid w:val="00974B76"/>
    <w:rsid w:val="00974CCE"/>
    <w:rsid w:val="009750C4"/>
    <w:rsid w:val="009761B0"/>
    <w:rsid w:val="00976A65"/>
    <w:rsid w:val="00976B3F"/>
    <w:rsid w:val="009776EA"/>
    <w:rsid w:val="00980090"/>
    <w:rsid w:val="00981D42"/>
    <w:rsid w:val="00982D5E"/>
    <w:rsid w:val="00990535"/>
    <w:rsid w:val="009919C2"/>
    <w:rsid w:val="009921DE"/>
    <w:rsid w:val="00994044"/>
    <w:rsid w:val="00994268"/>
    <w:rsid w:val="00994A5C"/>
    <w:rsid w:val="009A0DB0"/>
    <w:rsid w:val="009A1237"/>
    <w:rsid w:val="009A28B9"/>
    <w:rsid w:val="009A474E"/>
    <w:rsid w:val="009A4F43"/>
    <w:rsid w:val="009A5AAD"/>
    <w:rsid w:val="009A5FDE"/>
    <w:rsid w:val="009B1129"/>
    <w:rsid w:val="009B12D2"/>
    <w:rsid w:val="009B133F"/>
    <w:rsid w:val="009B2981"/>
    <w:rsid w:val="009B4DBF"/>
    <w:rsid w:val="009B571D"/>
    <w:rsid w:val="009B6C1D"/>
    <w:rsid w:val="009B7E05"/>
    <w:rsid w:val="009C0EA8"/>
    <w:rsid w:val="009C1980"/>
    <w:rsid w:val="009C1ABA"/>
    <w:rsid w:val="009C1BA8"/>
    <w:rsid w:val="009C3184"/>
    <w:rsid w:val="009C336E"/>
    <w:rsid w:val="009C3696"/>
    <w:rsid w:val="009C372F"/>
    <w:rsid w:val="009C3D53"/>
    <w:rsid w:val="009C3DDC"/>
    <w:rsid w:val="009C3E6E"/>
    <w:rsid w:val="009C4374"/>
    <w:rsid w:val="009C6DA3"/>
    <w:rsid w:val="009C6FF4"/>
    <w:rsid w:val="009D0AE5"/>
    <w:rsid w:val="009D1AAF"/>
    <w:rsid w:val="009D1F8F"/>
    <w:rsid w:val="009D2A9D"/>
    <w:rsid w:val="009D2ACD"/>
    <w:rsid w:val="009D3401"/>
    <w:rsid w:val="009D4436"/>
    <w:rsid w:val="009D5DD3"/>
    <w:rsid w:val="009D6407"/>
    <w:rsid w:val="009D6812"/>
    <w:rsid w:val="009D71D6"/>
    <w:rsid w:val="009E18CC"/>
    <w:rsid w:val="009E1DD5"/>
    <w:rsid w:val="009E2937"/>
    <w:rsid w:val="009E3B54"/>
    <w:rsid w:val="009E4EA3"/>
    <w:rsid w:val="009E5062"/>
    <w:rsid w:val="009E5E46"/>
    <w:rsid w:val="009E6047"/>
    <w:rsid w:val="009E7D6B"/>
    <w:rsid w:val="009F04D2"/>
    <w:rsid w:val="009F10CA"/>
    <w:rsid w:val="009F11BC"/>
    <w:rsid w:val="009F23F0"/>
    <w:rsid w:val="009F311B"/>
    <w:rsid w:val="009F3A6B"/>
    <w:rsid w:val="009F47EE"/>
    <w:rsid w:val="009F7A89"/>
    <w:rsid w:val="00A006DB"/>
    <w:rsid w:val="00A0075D"/>
    <w:rsid w:val="00A01CB3"/>
    <w:rsid w:val="00A038FC"/>
    <w:rsid w:val="00A03A6A"/>
    <w:rsid w:val="00A043F0"/>
    <w:rsid w:val="00A0446B"/>
    <w:rsid w:val="00A07603"/>
    <w:rsid w:val="00A10D65"/>
    <w:rsid w:val="00A11853"/>
    <w:rsid w:val="00A12060"/>
    <w:rsid w:val="00A1255D"/>
    <w:rsid w:val="00A13825"/>
    <w:rsid w:val="00A146FE"/>
    <w:rsid w:val="00A14F60"/>
    <w:rsid w:val="00A157D1"/>
    <w:rsid w:val="00A1585D"/>
    <w:rsid w:val="00A176D3"/>
    <w:rsid w:val="00A20544"/>
    <w:rsid w:val="00A20EC2"/>
    <w:rsid w:val="00A21558"/>
    <w:rsid w:val="00A21BF8"/>
    <w:rsid w:val="00A21DBF"/>
    <w:rsid w:val="00A22DFE"/>
    <w:rsid w:val="00A236F9"/>
    <w:rsid w:val="00A23723"/>
    <w:rsid w:val="00A27A00"/>
    <w:rsid w:val="00A27A75"/>
    <w:rsid w:val="00A30FF4"/>
    <w:rsid w:val="00A31309"/>
    <w:rsid w:val="00A315B2"/>
    <w:rsid w:val="00A319E4"/>
    <w:rsid w:val="00A33D23"/>
    <w:rsid w:val="00A33E67"/>
    <w:rsid w:val="00A3594B"/>
    <w:rsid w:val="00A36CCD"/>
    <w:rsid w:val="00A370F1"/>
    <w:rsid w:val="00A3796C"/>
    <w:rsid w:val="00A37E7A"/>
    <w:rsid w:val="00A40090"/>
    <w:rsid w:val="00A42097"/>
    <w:rsid w:val="00A42E24"/>
    <w:rsid w:val="00A43263"/>
    <w:rsid w:val="00A443C6"/>
    <w:rsid w:val="00A44D50"/>
    <w:rsid w:val="00A45FD0"/>
    <w:rsid w:val="00A46514"/>
    <w:rsid w:val="00A500CD"/>
    <w:rsid w:val="00A501A5"/>
    <w:rsid w:val="00A51980"/>
    <w:rsid w:val="00A526F7"/>
    <w:rsid w:val="00A5376E"/>
    <w:rsid w:val="00A539EC"/>
    <w:rsid w:val="00A54719"/>
    <w:rsid w:val="00A60BFD"/>
    <w:rsid w:val="00A60E4B"/>
    <w:rsid w:val="00A62B9D"/>
    <w:rsid w:val="00A671EB"/>
    <w:rsid w:val="00A67966"/>
    <w:rsid w:val="00A71247"/>
    <w:rsid w:val="00A718FA"/>
    <w:rsid w:val="00A71D90"/>
    <w:rsid w:val="00A71E82"/>
    <w:rsid w:val="00A7242B"/>
    <w:rsid w:val="00A7396C"/>
    <w:rsid w:val="00A746F8"/>
    <w:rsid w:val="00A753D4"/>
    <w:rsid w:val="00A75D08"/>
    <w:rsid w:val="00A76271"/>
    <w:rsid w:val="00A7673F"/>
    <w:rsid w:val="00A76BA6"/>
    <w:rsid w:val="00A76D0A"/>
    <w:rsid w:val="00A775A4"/>
    <w:rsid w:val="00A80925"/>
    <w:rsid w:val="00A81246"/>
    <w:rsid w:val="00A81FD0"/>
    <w:rsid w:val="00A820A1"/>
    <w:rsid w:val="00A8320B"/>
    <w:rsid w:val="00A85A2B"/>
    <w:rsid w:val="00A85E8B"/>
    <w:rsid w:val="00A86465"/>
    <w:rsid w:val="00A8780D"/>
    <w:rsid w:val="00A878C7"/>
    <w:rsid w:val="00A91E95"/>
    <w:rsid w:val="00A92A42"/>
    <w:rsid w:val="00A92FAB"/>
    <w:rsid w:val="00A9339C"/>
    <w:rsid w:val="00A934A9"/>
    <w:rsid w:val="00A93BCD"/>
    <w:rsid w:val="00A94F28"/>
    <w:rsid w:val="00A9535E"/>
    <w:rsid w:val="00A95C63"/>
    <w:rsid w:val="00A965DA"/>
    <w:rsid w:val="00A97047"/>
    <w:rsid w:val="00AA0633"/>
    <w:rsid w:val="00AA198E"/>
    <w:rsid w:val="00AA1B2A"/>
    <w:rsid w:val="00AA1D42"/>
    <w:rsid w:val="00AA299E"/>
    <w:rsid w:val="00AA484E"/>
    <w:rsid w:val="00AA4874"/>
    <w:rsid w:val="00AA661A"/>
    <w:rsid w:val="00AA6647"/>
    <w:rsid w:val="00AA70DA"/>
    <w:rsid w:val="00AA7FB5"/>
    <w:rsid w:val="00AB0344"/>
    <w:rsid w:val="00AB0E83"/>
    <w:rsid w:val="00AB27D1"/>
    <w:rsid w:val="00AB2A23"/>
    <w:rsid w:val="00AB2B82"/>
    <w:rsid w:val="00AB4937"/>
    <w:rsid w:val="00AC0E7C"/>
    <w:rsid w:val="00AC174E"/>
    <w:rsid w:val="00AC2378"/>
    <w:rsid w:val="00AC41E5"/>
    <w:rsid w:val="00AC5493"/>
    <w:rsid w:val="00AC5B33"/>
    <w:rsid w:val="00AC5BAB"/>
    <w:rsid w:val="00AC6AFE"/>
    <w:rsid w:val="00AD0C45"/>
    <w:rsid w:val="00AD40B6"/>
    <w:rsid w:val="00AD5911"/>
    <w:rsid w:val="00AD6816"/>
    <w:rsid w:val="00AD7628"/>
    <w:rsid w:val="00AE294A"/>
    <w:rsid w:val="00AE321E"/>
    <w:rsid w:val="00AE4248"/>
    <w:rsid w:val="00AE42B2"/>
    <w:rsid w:val="00AE4430"/>
    <w:rsid w:val="00AE4B01"/>
    <w:rsid w:val="00AE4F82"/>
    <w:rsid w:val="00AE6FC1"/>
    <w:rsid w:val="00AF040A"/>
    <w:rsid w:val="00AF35E0"/>
    <w:rsid w:val="00AF36F9"/>
    <w:rsid w:val="00AF43C5"/>
    <w:rsid w:val="00AF489F"/>
    <w:rsid w:val="00AF572F"/>
    <w:rsid w:val="00AF5BC6"/>
    <w:rsid w:val="00AF6CE3"/>
    <w:rsid w:val="00AF77D2"/>
    <w:rsid w:val="00AF78C2"/>
    <w:rsid w:val="00AF7C72"/>
    <w:rsid w:val="00B014B0"/>
    <w:rsid w:val="00B01CA4"/>
    <w:rsid w:val="00B02D19"/>
    <w:rsid w:val="00B03BDD"/>
    <w:rsid w:val="00B03EF3"/>
    <w:rsid w:val="00B0476A"/>
    <w:rsid w:val="00B04BE1"/>
    <w:rsid w:val="00B05DA4"/>
    <w:rsid w:val="00B06226"/>
    <w:rsid w:val="00B07778"/>
    <w:rsid w:val="00B13057"/>
    <w:rsid w:val="00B134A2"/>
    <w:rsid w:val="00B14D88"/>
    <w:rsid w:val="00B15FF6"/>
    <w:rsid w:val="00B21965"/>
    <w:rsid w:val="00B21CF1"/>
    <w:rsid w:val="00B2233C"/>
    <w:rsid w:val="00B22588"/>
    <w:rsid w:val="00B2333F"/>
    <w:rsid w:val="00B233B4"/>
    <w:rsid w:val="00B243AC"/>
    <w:rsid w:val="00B24819"/>
    <w:rsid w:val="00B24B48"/>
    <w:rsid w:val="00B25F03"/>
    <w:rsid w:val="00B260BC"/>
    <w:rsid w:val="00B2619E"/>
    <w:rsid w:val="00B274B4"/>
    <w:rsid w:val="00B2784C"/>
    <w:rsid w:val="00B27943"/>
    <w:rsid w:val="00B27B75"/>
    <w:rsid w:val="00B30CEC"/>
    <w:rsid w:val="00B3145D"/>
    <w:rsid w:val="00B3265D"/>
    <w:rsid w:val="00B332D4"/>
    <w:rsid w:val="00B33315"/>
    <w:rsid w:val="00B34128"/>
    <w:rsid w:val="00B34975"/>
    <w:rsid w:val="00B34BE6"/>
    <w:rsid w:val="00B35820"/>
    <w:rsid w:val="00B35FD7"/>
    <w:rsid w:val="00B3608A"/>
    <w:rsid w:val="00B36F98"/>
    <w:rsid w:val="00B37AE0"/>
    <w:rsid w:val="00B40014"/>
    <w:rsid w:val="00B40517"/>
    <w:rsid w:val="00B40D77"/>
    <w:rsid w:val="00B43007"/>
    <w:rsid w:val="00B45339"/>
    <w:rsid w:val="00B46E4B"/>
    <w:rsid w:val="00B47477"/>
    <w:rsid w:val="00B5010D"/>
    <w:rsid w:val="00B51A40"/>
    <w:rsid w:val="00B52028"/>
    <w:rsid w:val="00B52DF5"/>
    <w:rsid w:val="00B6007F"/>
    <w:rsid w:val="00B60177"/>
    <w:rsid w:val="00B642E8"/>
    <w:rsid w:val="00B643CD"/>
    <w:rsid w:val="00B659B9"/>
    <w:rsid w:val="00B66260"/>
    <w:rsid w:val="00B67DA5"/>
    <w:rsid w:val="00B70A77"/>
    <w:rsid w:val="00B71D2E"/>
    <w:rsid w:val="00B7234F"/>
    <w:rsid w:val="00B73EF6"/>
    <w:rsid w:val="00B74211"/>
    <w:rsid w:val="00B74A97"/>
    <w:rsid w:val="00B75044"/>
    <w:rsid w:val="00B77715"/>
    <w:rsid w:val="00B7782C"/>
    <w:rsid w:val="00B77A4D"/>
    <w:rsid w:val="00B82A49"/>
    <w:rsid w:val="00B84544"/>
    <w:rsid w:val="00B864DA"/>
    <w:rsid w:val="00B871B6"/>
    <w:rsid w:val="00B871DA"/>
    <w:rsid w:val="00B8786D"/>
    <w:rsid w:val="00B87AF4"/>
    <w:rsid w:val="00B90C89"/>
    <w:rsid w:val="00B90ECE"/>
    <w:rsid w:val="00B918A6"/>
    <w:rsid w:val="00B92469"/>
    <w:rsid w:val="00B94776"/>
    <w:rsid w:val="00B95337"/>
    <w:rsid w:val="00B95EE3"/>
    <w:rsid w:val="00BA10D3"/>
    <w:rsid w:val="00BA14A5"/>
    <w:rsid w:val="00BA153A"/>
    <w:rsid w:val="00BA1CE4"/>
    <w:rsid w:val="00BA2616"/>
    <w:rsid w:val="00BA2D28"/>
    <w:rsid w:val="00BA33E5"/>
    <w:rsid w:val="00BA505D"/>
    <w:rsid w:val="00BA6447"/>
    <w:rsid w:val="00BA7162"/>
    <w:rsid w:val="00BA7EEA"/>
    <w:rsid w:val="00BB15B4"/>
    <w:rsid w:val="00BB1EED"/>
    <w:rsid w:val="00BB2262"/>
    <w:rsid w:val="00BB2293"/>
    <w:rsid w:val="00BB2C27"/>
    <w:rsid w:val="00BB2FB4"/>
    <w:rsid w:val="00BB37BC"/>
    <w:rsid w:val="00BB5BA2"/>
    <w:rsid w:val="00BB5E22"/>
    <w:rsid w:val="00BB7BE4"/>
    <w:rsid w:val="00BC0A03"/>
    <w:rsid w:val="00BC18B1"/>
    <w:rsid w:val="00BC2E04"/>
    <w:rsid w:val="00BC398B"/>
    <w:rsid w:val="00BC3DCE"/>
    <w:rsid w:val="00BC406E"/>
    <w:rsid w:val="00BC46C9"/>
    <w:rsid w:val="00BC5A9B"/>
    <w:rsid w:val="00BC72BC"/>
    <w:rsid w:val="00BC7631"/>
    <w:rsid w:val="00BD03A0"/>
    <w:rsid w:val="00BD2724"/>
    <w:rsid w:val="00BD2F59"/>
    <w:rsid w:val="00BD5D1D"/>
    <w:rsid w:val="00BD6709"/>
    <w:rsid w:val="00BE08BA"/>
    <w:rsid w:val="00BE1155"/>
    <w:rsid w:val="00BE2FBE"/>
    <w:rsid w:val="00BE304B"/>
    <w:rsid w:val="00BE4659"/>
    <w:rsid w:val="00BE6954"/>
    <w:rsid w:val="00BF12AD"/>
    <w:rsid w:val="00BF1ECF"/>
    <w:rsid w:val="00BF49D8"/>
    <w:rsid w:val="00BF6946"/>
    <w:rsid w:val="00BF781E"/>
    <w:rsid w:val="00BF7F63"/>
    <w:rsid w:val="00C001B2"/>
    <w:rsid w:val="00C0242E"/>
    <w:rsid w:val="00C0280E"/>
    <w:rsid w:val="00C02CEE"/>
    <w:rsid w:val="00C0356E"/>
    <w:rsid w:val="00C03F59"/>
    <w:rsid w:val="00C04362"/>
    <w:rsid w:val="00C0487D"/>
    <w:rsid w:val="00C04888"/>
    <w:rsid w:val="00C0543E"/>
    <w:rsid w:val="00C05473"/>
    <w:rsid w:val="00C065AB"/>
    <w:rsid w:val="00C06ED5"/>
    <w:rsid w:val="00C06F5C"/>
    <w:rsid w:val="00C10534"/>
    <w:rsid w:val="00C10C56"/>
    <w:rsid w:val="00C112D4"/>
    <w:rsid w:val="00C11B38"/>
    <w:rsid w:val="00C126AF"/>
    <w:rsid w:val="00C1308C"/>
    <w:rsid w:val="00C13379"/>
    <w:rsid w:val="00C14434"/>
    <w:rsid w:val="00C14685"/>
    <w:rsid w:val="00C1701F"/>
    <w:rsid w:val="00C202C2"/>
    <w:rsid w:val="00C21C9D"/>
    <w:rsid w:val="00C23F6D"/>
    <w:rsid w:val="00C2633C"/>
    <w:rsid w:val="00C2791A"/>
    <w:rsid w:val="00C30535"/>
    <w:rsid w:val="00C30B52"/>
    <w:rsid w:val="00C317EF"/>
    <w:rsid w:val="00C31A79"/>
    <w:rsid w:val="00C31F4E"/>
    <w:rsid w:val="00C32243"/>
    <w:rsid w:val="00C337DF"/>
    <w:rsid w:val="00C3406B"/>
    <w:rsid w:val="00C346F7"/>
    <w:rsid w:val="00C365CD"/>
    <w:rsid w:val="00C40CA5"/>
    <w:rsid w:val="00C40F53"/>
    <w:rsid w:val="00C4324F"/>
    <w:rsid w:val="00C437DC"/>
    <w:rsid w:val="00C43C81"/>
    <w:rsid w:val="00C43CEB"/>
    <w:rsid w:val="00C4482A"/>
    <w:rsid w:val="00C455D6"/>
    <w:rsid w:val="00C47C21"/>
    <w:rsid w:val="00C50F98"/>
    <w:rsid w:val="00C510D3"/>
    <w:rsid w:val="00C51E94"/>
    <w:rsid w:val="00C52378"/>
    <w:rsid w:val="00C53D64"/>
    <w:rsid w:val="00C54EFA"/>
    <w:rsid w:val="00C57C68"/>
    <w:rsid w:val="00C611EB"/>
    <w:rsid w:val="00C61ABB"/>
    <w:rsid w:val="00C61E5A"/>
    <w:rsid w:val="00C63490"/>
    <w:rsid w:val="00C669C2"/>
    <w:rsid w:val="00C703BD"/>
    <w:rsid w:val="00C704E1"/>
    <w:rsid w:val="00C717F3"/>
    <w:rsid w:val="00C72DF9"/>
    <w:rsid w:val="00C74617"/>
    <w:rsid w:val="00C76338"/>
    <w:rsid w:val="00C778E8"/>
    <w:rsid w:val="00C77E7A"/>
    <w:rsid w:val="00C80080"/>
    <w:rsid w:val="00C800A0"/>
    <w:rsid w:val="00C800A3"/>
    <w:rsid w:val="00C8281D"/>
    <w:rsid w:val="00C83AF7"/>
    <w:rsid w:val="00C84CA4"/>
    <w:rsid w:val="00C87710"/>
    <w:rsid w:val="00C877C5"/>
    <w:rsid w:val="00C878B1"/>
    <w:rsid w:val="00C878FB"/>
    <w:rsid w:val="00C90183"/>
    <w:rsid w:val="00C925F2"/>
    <w:rsid w:val="00C9373F"/>
    <w:rsid w:val="00C94BF1"/>
    <w:rsid w:val="00C95494"/>
    <w:rsid w:val="00CA2884"/>
    <w:rsid w:val="00CA347C"/>
    <w:rsid w:val="00CA3AE6"/>
    <w:rsid w:val="00CA4D13"/>
    <w:rsid w:val="00CA5B5B"/>
    <w:rsid w:val="00CA75DE"/>
    <w:rsid w:val="00CA7A3F"/>
    <w:rsid w:val="00CA7D20"/>
    <w:rsid w:val="00CB0C3B"/>
    <w:rsid w:val="00CB16B0"/>
    <w:rsid w:val="00CB1E24"/>
    <w:rsid w:val="00CB27E3"/>
    <w:rsid w:val="00CB29BB"/>
    <w:rsid w:val="00CB5489"/>
    <w:rsid w:val="00CB5A01"/>
    <w:rsid w:val="00CB5B93"/>
    <w:rsid w:val="00CB6196"/>
    <w:rsid w:val="00CC0563"/>
    <w:rsid w:val="00CC15B0"/>
    <w:rsid w:val="00CC1AFE"/>
    <w:rsid w:val="00CC27F5"/>
    <w:rsid w:val="00CC2C72"/>
    <w:rsid w:val="00CC32E1"/>
    <w:rsid w:val="00CC3E20"/>
    <w:rsid w:val="00CC3EA3"/>
    <w:rsid w:val="00CC5360"/>
    <w:rsid w:val="00CC626F"/>
    <w:rsid w:val="00CC71A9"/>
    <w:rsid w:val="00CC7AB8"/>
    <w:rsid w:val="00CD31C4"/>
    <w:rsid w:val="00CD3569"/>
    <w:rsid w:val="00CD3B48"/>
    <w:rsid w:val="00CD4859"/>
    <w:rsid w:val="00CD4DD0"/>
    <w:rsid w:val="00CD6691"/>
    <w:rsid w:val="00CE07EF"/>
    <w:rsid w:val="00CE1000"/>
    <w:rsid w:val="00CE10B9"/>
    <w:rsid w:val="00CE199A"/>
    <w:rsid w:val="00CE1A2C"/>
    <w:rsid w:val="00CE1DD6"/>
    <w:rsid w:val="00CE317D"/>
    <w:rsid w:val="00CE364D"/>
    <w:rsid w:val="00CE3F30"/>
    <w:rsid w:val="00CE4173"/>
    <w:rsid w:val="00CE473A"/>
    <w:rsid w:val="00CE6C1B"/>
    <w:rsid w:val="00CF0D09"/>
    <w:rsid w:val="00CF1066"/>
    <w:rsid w:val="00CF1708"/>
    <w:rsid w:val="00CF217C"/>
    <w:rsid w:val="00CF2685"/>
    <w:rsid w:val="00CF2C57"/>
    <w:rsid w:val="00CF302A"/>
    <w:rsid w:val="00CF444A"/>
    <w:rsid w:val="00CF54B6"/>
    <w:rsid w:val="00CF56D0"/>
    <w:rsid w:val="00CF5E74"/>
    <w:rsid w:val="00CF65D8"/>
    <w:rsid w:val="00D01C64"/>
    <w:rsid w:val="00D01ECE"/>
    <w:rsid w:val="00D03D43"/>
    <w:rsid w:val="00D04E6A"/>
    <w:rsid w:val="00D05518"/>
    <w:rsid w:val="00D0634F"/>
    <w:rsid w:val="00D067DA"/>
    <w:rsid w:val="00D07817"/>
    <w:rsid w:val="00D104FE"/>
    <w:rsid w:val="00D1090B"/>
    <w:rsid w:val="00D11671"/>
    <w:rsid w:val="00D11EA5"/>
    <w:rsid w:val="00D1226B"/>
    <w:rsid w:val="00D149EA"/>
    <w:rsid w:val="00D14FB2"/>
    <w:rsid w:val="00D15340"/>
    <w:rsid w:val="00D1594C"/>
    <w:rsid w:val="00D17666"/>
    <w:rsid w:val="00D179BF"/>
    <w:rsid w:val="00D17B87"/>
    <w:rsid w:val="00D21B87"/>
    <w:rsid w:val="00D22FDD"/>
    <w:rsid w:val="00D236AE"/>
    <w:rsid w:val="00D24008"/>
    <w:rsid w:val="00D25A48"/>
    <w:rsid w:val="00D25F8B"/>
    <w:rsid w:val="00D26085"/>
    <w:rsid w:val="00D264E3"/>
    <w:rsid w:val="00D274FD"/>
    <w:rsid w:val="00D27C20"/>
    <w:rsid w:val="00D30829"/>
    <w:rsid w:val="00D30B60"/>
    <w:rsid w:val="00D31D93"/>
    <w:rsid w:val="00D323EF"/>
    <w:rsid w:val="00D32568"/>
    <w:rsid w:val="00D331C0"/>
    <w:rsid w:val="00D34CDE"/>
    <w:rsid w:val="00D3510C"/>
    <w:rsid w:val="00D352B2"/>
    <w:rsid w:val="00D3627A"/>
    <w:rsid w:val="00D36492"/>
    <w:rsid w:val="00D37548"/>
    <w:rsid w:val="00D3771F"/>
    <w:rsid w:val="00D377C6"/>
    <w:rsid w:val="00D410AD"/>
    <w:rsid w:val="00D41101"/>
    <w:rsid w:val="00D414F8"/>
    <w:rsid w:val="00D42E21"/>
    <w:rsid w:val="00D43EE8"/>
    <w:rsid w:val="00D4407B"/>
    <w:rsid w:val="00D446D3"/>
    <w:rsid w:val="00D44854"/>
    <w:rsid w:val="00D450EB"/>
    <w:rsid w:val="00D50926"/>
    <w:rsid w:val="00D524CD"/>
    <w:rsid w:val="00D52DC3"/>
    <w:rsid w:val="00D542D9"/>
    <w:rsid w:val="00D546E7"/>
    <w:rsid w:val="00D54ACC"/>
    <w:rsid w:val="00D55010"/>
    <w:rsid w:val="00D5508F"/>
    <w:rsid w:val="00D60AC2"/>
    <w:rsid w:val="00D60E91"/>
    <w:rsid w:val="00D610AA"/>
    <w:rsid w:val="00D6239D"/>
    <w:rsid w:val="00D62CB4"/>
    <w:rsid w:val="00D6355F"/>
    <w:rsid w:val="00D63A4D"/>
    <w:rsid w:val="00D64404"/>
    <w:rsid w:val="00D64C97"/>
    <w:rsid w:val="00D65032"/>
    <w:rsid w:val="00D65E68"/>
    <w:rsid w:val="00D6614D"/>
    <w:rsid w:val="00D66471"/>
    <w:rsid w:val="00D6715E"/>
    <w:rsid w:val="00D675AE"/>
    <w:rsid w:val="00D7271A"/>
    <w:rsid w:val="00D736FC"/>
    <w:rsid w:val="00D747DC"/>
    <w:rsid w:val="00D752BC"/>
    <w:rsid w:val="00D773DA"/>
    <w:rsid w:val="00D80197"/>
    <w:rsid w:val="00D817A4"/>
    <w:rsid w:val="00D82191"/>
    <w:rsid w:val="00D82500"/>
    <w:rsid w:val="00D82C6F"/>
    <w:rsid w:val="00D834E6"/>
    <w:rsid w:val="00D839C7"/>
    <w:rsid w:val="00D8414B"/>
    <w:rsid w:val="00D8464B"/>
    <w:rsid w:val="00D848B8"/>
    <w:rsid w:val="00D84B96"/>
    <w:rsid w:val="00D86040"/>
    <w:rsid w:val="00D86ED3"/>
    <w:rsid w:val="00D875EB"/>
    <w:rsid w:val="00D87BD1"/>
    <w:rsid w:val="00D905E8"/>
    <w:rsid w:val="00D90D33"/>
    <w:rsid w:val="00D91221"/>
    <w:rsid w:val="00D91D78"/>
    <w:rsid w:val="00D9296A"/>
    <w:rsid w:val="00D942F2"/>
    <w:rsid w:val="00D95457"/>
    <w:rsid w:val="00D95E84"/>
    <w:rsid w:val="00D96223"/>
    <w:rsid w:val="00DA2612"/>
    <w:rsid w:val="00DA28A5"/>
    <w:rsid w:val="00DA4BE0"/>
    <w:rsid w:val="00DA5025"/>
    <w:rsid w:val="00DA593F"/>
    <w:rsid w:val="00DB031B"/>
    <w:rsid w:val="00DB08E5"/>
    <w:rsid w:val="00DB108D"/>
    <w:rsid w:val="00DB1184"/>
    <w:rsid w:val="00DB2BEF"/>
    <w:rsid w:val="00DB372E"/>
    <w:rsid w:val="00DB3CFB"/>
    <w:rsid w:val="00DB468D"/>
    <w:rsid w:val="00DC08EB"/>
    <w:rsid w:val="00DC0FA8"/>
    <w:rsid w:val="00DC12B1"/>
    <w:rsid w:val="00DC2227"/>
    <w:rsid w:val="00DC2CA0"/>
    <w:rsid w:val="00DC517B"/>
    <w:rsid w:val="00DC58B3"/>
    <w:rsid w:val="00DC6090"/>
    <w:rsid w:val="00DC65F5"/>
    <w:rsid w:val="00DC7515"/>
    <w:rsid w:val="00DC7560"/>
    <w:rsid w:val="00DC767C"/>
    <w:rsid w:val="00DC7CDA"/>
    <w:rsid w:val="00DD1974"/>
    <w:rsid w:val="00DD3A98"/>
    <w:rsid w:val="00DD4409"/>
    <w:rsid w:val="00DD449B"/>
    <w:rsid w:val="00DD4D71"/>
    <w:rsid w:val="00DD5EDA"/>
    <w:rsid w:val="00DD6C56"/>
    <w:rsid w:val="00DD6DB0"/>
    <w:rsid w:val="00DD730B"/>
    <w:rsid w:val="00DE0947"/>
    <w:rsid w:val="00DE241A"/>
    <w:rsid w:val="00DE3365"/>
    <w:rsid w:val="00DE3368"/>
    <w:rsid w:val="00DE5A03"/>
    <w:rsid w:val="00DE5CC4"/>
    <w:rsid w:val="00DE5D83"/>
    <w:rsid w:val="00DE5EBC"/>
    <w:rsid w:val="00DE6778"/>
    <w:rsid w:val="00DF02A9"/>
    <w:rsid w:val="00DF20B2"/>
    <w:rsid w:val="00DF2F40"/>
    <w:rsid w:val="00DF6046"/>
    <w:rsid w:val="00E01671"/>
    <w:rsid w:val="00E01AA3"/>
    <w:rsid w:val="00E024F0"/>
    <w:rsid w:val="00E0446E"/>
    <w:rsid w:val="00E0450D"/>
    <w:rsid w:val="00E04649"/>
    <w:rsid w:val="00E04AB7"/>
    <w:rsid w:val="00E0519F"/>
    <w:rsid w:val="00E07696"/>
    <w:rsid w:val="00E100FE"/>
    <w:rsid w:val="00E10657"/>
    <w:rsid w:val="00E10785"/>
    <w:rsid w:val="00E10E02"/>
    <w:rsid w:val="00E13945"/>
    <w:rsid w:val="00E1416E"/>
    <w:rsid w:val="00E1612F"/>
    <w:rsid w:val="00E17A7C"/>
    <w:rsid w:val="00E204CE"/>
    <w:rsid w:val="00E208CE"/>
    <w:rsid w:val="00E236A8"/>
    <w:rsid w:val="00E242E9"/>
    <w:rsid w:val="00E262AA"/>
    <w:rsid w:val="00E26D22"/>
    <w:rsid w:val="00E271BC"/>
    <w:rsid w:val="00E327BC"/>
    <w:rsid w:val="00E337E6"/>
    <w:rsid w:val="00E33B67"/>
    <w:rsid w:val="00E342B1"/>
    <w:rsid w:val="00E3467E"/>
    <w:rsid w:val="00E35637"/>
    <w:rsid w:val="00E35982"/>
    <w:rsid w:val="00E3618A"/>
    <w:rsid w:val="00E36AB6"/>
    <w:rsid w:val="00E4015E"/>
    <w:rsid w:val="00E402AD"/>
    <w:rsid w:val="00E410AB"/>
    <w:rsid w:val="00E41A2B"/>
    <w:rsid w:val="00E42A70"/>
    <w:rsid w:val="00E42C19"/>
    <w:rsid w:val="00E435EE"/>
    <w:rsid w:val="00E4632F"/>
    <w:rsid w:val="00E46984"/>
    <w:rsid w:val="00E46BCB"/>
    <w:rsid w:val="00E46CED"/>
    <w:rsid w:val="00E46E1D"/>
    <w:rsid w:val="00E46FE8"/>
    <w:rsid w:val="00E47665"/>
    <w:rsid w:val="00E53F49"/>
    <w:rsid w:val="00E5408E"/>
    <w:rsid w:val="00E54688"/>
    <w:rsid w:val="00E54B33"/>
    <w:rsid w:val="00E5551E"/>
    <w:rsid w:val="00E55A20"/>
    <w:rsid w:val="00E55DF0"/>
    <w:rsid w:val="00E563F9"/>
    <w:rsid w:val="00E57469"/>
    <w:rsid w:val="00E57BAF"/>
    <w:rsid w:val="00E624FF"/>
    <w:rsid w:val="00E64ECC"/>
    <w:rsid w:val="00E66ADE"/>
    <w:rsid w:val="00E676A1"/>
    <w:rsid w:val="00E67835"/>
    <w:rsid w:val="00E7059F"/>
    <w:rsid w:val="00E717EA"/>
    <w:rsid w:val="00E72115"/>
    <w:rsid w:val="00E72F4F"/>
    <w:rsid w:val="00E75097"/>
    <w:rsid w:val="00E758D1"/>
    <w:rsid w:val="00E77AD4"/>
    <w:rsid w:val="00E77CC1"/>
    <w:rsid w:val="00E8049E"/>
    <w:rsid w:val="00E81524"/>
    <w:rsid w:val="00E83811"/>
    <w:rsid w:val="00E839AE"/>
    <w:rsid w:val="00E84541"/>
    <w:rsid w:val="00E845DD"/>
    <w:rsid w:val="00E86E5D"/>
    <w:rsid w:val="00E87134"/>
    <w:rsid w:val="00E90907"/>
    <w:rsid w:val="00E90BCC"/>
    <w:rsid w:val="00E910BC"/>
    <w:rsid w:val="00E911B8"/>
    <w:rsid w:val="00E92A91"/>
    <w:rsid w:val="00E92AA7"/>
    <w:rsid w:val="00E92DD4"/>
    <w:rsid w:val="00E9444E"/>
    <w:rsid w:val="00E951EC"/>
    <w:rsid w:val="00E95C11"/>
    <w:rsid w:val="00E96E41"/>
    <w:rsid w:val="00EA11E1"/>
    <w:rsid w:val="00EA4951"/>
    <w:rsid w:val="00EA79A4"/>
    <w:rsid w:val="00EB0F00"/>
    <w:rsid w:val="00EB1871"/>
    <w:rsid w:val="00EB3CAC"/>
    <w:rsid w:val="00EB3D12"/>
    <w:rsid w:val="00EB4C3D"/>
    <w:rsid w:val="00EB6D5F"/>
    <w:rsid w:val="00EB7EB6"/>
    <w:rsid w:val="00EC0E1F"/>
    <w:rsid w:val="00EC1181"/>
    <w:rsid w:val="00EC130D"/>
    <w:rsid w:val="00EC14AF"/>
    <w:rsid w:val="00EC15F9"/>
    <w:rsid w:val="00EC2612"/>
    <w:rsid w:val="00EC2EC4"/>
    <w:rsid w:val="00EC2EEE"/>
    <w:rsid w:val="00EC3CCC"/>
    <w:rsid w:val="00EC3F1F"/>
    <w:rsid w:val="00EC405B"/>
    <w:rsid w:val="00EC439A"/>
    <w:rsid w:val="00EC46E7"/>
    <w:rsid w:val="00ED0682"/>
    <w:rsid w:val="00ED224B"/>
    <w:rsid w:val="00ED2DB7"/>
    <w:rsid w:val="00ED3284"/>
    <w:rsid w:val="00ED3A14"/>
    <w:rsid w:val="00ED4234"/>
    <w:rsid w:val="00ED5299"/>
    <w:rsid w:val="00ED5674"/>
    <w:rsid w:val="00ED57FB"/>
    <w:rsid w:val="00ED5B5D"/>
    <w:rsid w:val="00ED6825"/>
    <w:rsid w:val="00ED72A5"/>
    <w:rsid w:val="00ED7F49"/>
    <w:rsid w:val="00EE3905"/>
    <w:rsid w:val="00EE6046"/>
    <w:rsid w:val="00EE6479"/>
    <w:rsid w:val="00EE6DB8"/>
    <w:rsid w:val="00EE79FD"/>
    <w:rsid w:val="00EF1412"/>
    <w:rsid w:val="00EF2C49"/>
    <w:rsid w:val="00EF3ECD"/>
    <w:rsid w:val="00EF4477"/>
    <w:rsid w:val="00EF4C44"/>
    <w:rsid w:val="00EF5DEC"/>
    <w:rsid w:val="00EF69CF"/>
    <w:rsid w:val="00EF7A55"/>
    <w:rsid w:val="00F00402"/>
    <w:rsid w:val="00F00EA9"/>
    <w:rsid w:val="00F0143E"/>
    <w:rsid w:val="00F025E3"/>
    <w:rsid w:val="00F07926"/>
    <w:rsid w:val="00F112BF"/>
    <w:rsid w:val="00F12EA0"/>
    <w:rsid w:val="00F152A0"/>
    <w:rsid w:val="00F17C7C"/>
    <w:rsid w:val="00F20736"/>
    <w:rsid w:val="00F20D84"/>
    <w:rsid w:val="00F21164"/>
    <w:rsid w:val="00F216E1"/>
    <w:rsid w:val="00F21B8C"/>
    <w:rsid w:val="00F22128"/>
    <w:rsid w:val="00F255A5"/>
    <w:rsid w:val="00F25D21"/>
    <w:rsid w:val="00F26270"/>
    <w:rsid w:val="00F27A3A"/>
    <w:rsid w:val="00F30270"/>
    <w:rsid w:val="00F307F4"/>
    <w:rsid w:val="00F308A9"/>
    <w:rsid w:val="00F31096"/>
    <w:rsid w:val="00F31C6D"/>
    <w:rsid w:val="00F3408F"/>
    <w:rsid w:val="00F35639"/>
    <w:rsid w:val="00F366C3"/>
    <w:rsid w:val="00F36BD1"/>
    <w:rsid w:val="00F40F90"/>
    <w:rsid w:val="00F411F4"/>
    <w:rsid w:val="00F422C8"/>
    <w:rsid w:val="00F42FE9"/>
    <w:rsid w:val="00F43D82"/>
    <w:rsid w:val="00F43EFE"/>
    <w:rsid w:val="00F43F16"/>
    <w:rsid w:val="00F44A96"/>
    <w:rsid w:val="00F460F5"/>
    <w:rsid w:val="00F46998"/>
    <w:rsid w:val="00F50BF9"/>
    <w:rsid w:val="00F51DF7"/>
    <w:rsid w:val="00F5203D"/>
    <w:rsid w:val="00F52172"/>
    <w:rsid w:val="00F52647"/>
    <w:rsid w:val="00F542CB"/>
    <w:rsid w:val="00F54E7A"/>
    <w:rsid w:val="00F54EFC"/>
    <w:rsid w:val="00F55781"/>
    <w:rsid w:val="00F55D7B"/>
    <w:rsid w:val="00F6085B"/>
    <w:rsid w:val="00F61AC1"/>
    <w:rsid w:val="00F61C93"/>
    <w:rsid w:val="00F624AD"/>
    <w:rsid w:val="00F631E6"/>
    <w:rsid w:val="00F6344C"/>
    <w:rsid w:val="00F6354E"/>
    <w:rsid w:val="00F66073"/>
    <w:rsid w:val="00F67725"/>
    <w:rsid w:val="00F67A5E"/>
    <w:rsid w:val="00F7116E"/>
    <w:rsid w:val="00F7327A"/>
    <w:rsid w:val="00F732C1"/>
    <w:rsid w:val="00F73742"/>
    <w:rsid w:val="00F742A8"/>
    <w:rsid w:val="00F75FA7"/>
    <w:rsid w:val="00F7669E"/>
    <w:rsid w:val="00F7777D"/>
    <w:rsid w:val="00F77A2A"/>
    <w:rsid w:val="00F77AFF"/>
    <w:rsid w:val="00F804D1"/>
    <w:rsid w:val="00F80A3E"/>
    <w:rsid w:val="00F8176C"/>
    <w:rsid w:val="00F8182F"/>
    <w:rsid w:val="00F81CF0"/>
    <w:rsid w:val="00F82DAF"/>
    <w:rsid w:val="00F82FD5"/>
    <w:rsid w:val="00F8313E"/>
    <w:rsid w:val="00F8349F"/>
    <w:rsid w:val="00F836B8"/>
    <w:rsid w:val="00F83FB4"/>
    <w:rsid w:val="00F844FF"/>
    <w:rsid w:val="00F8727D"/>
    <w:rsid w:val="00F93444"/>
    <w:rsid w:val="00F93AD5"/>
    <w:rsid w:val="00F93F4B"/>
    <w:rsid w:val="00F94E40"/>
    <w:rsid w:val="00F961E2"/>
    <w:rsid w:val="00F971DF"/>
    <w:rsid w:val="00F97421"/>
    <w:rsid w:val="00F97A3F"/>
    <w:rsid w:val="00FA0532"/>
    <w:rsid w:val="00FA0A50"/>
    <w:rsid w:val="00FA3D39"/>
    <w:rsid w:val="00FA5063"/>
    <w:rsid w:val="00FB0454"/>
    <w:rsid w:val="00FB0B2C"/>
    <w:rsid w:val="00FB109C"/>
    <w:rsid w:val="00FB11DA"/>
    <w:rsid w:val="00FB1617"/>
    <w:rsid w:val="00FB1A79"/>
    <w:rsid w:val="00FB3E86"/>
    <w:rsid w:val="00FB4498"/>
    <w:rsid w:val="00FB5942"/>
    <w:rsid w:val="00FB771D"/>
    <w:rsid w:val="00FC1942"/>
    <w:rsid w:val="00FC2577"/>
    <w:rsid w:val="00FC2FFA"/>
    <w:rsid w:val="00FC411D"/>
    <w:rsid w:val="00FC49AA"/>
    <w:rsid w:val="00FC6DCE"/>
    <w:rsid w:val="00FD0983"/>
    <w:rsid w:val="00FD0C39"/>
    <w:rsid w:val="00FD0D4B"/>
    <w:rsid w:val="00FD1F52"/>
    <w:rsid w:val="00FD3378"/>
    <w:rsid w:val="00FD43BD"/>
    <w:rsid w:val="00FD51D3"/>
    <w:rsid w:val="00FD6FC0"/>
    <w:rsid w:val="00FD7400"/>
    <w:rsid w:val="00FE049D"/>
    <w:rsid w:val="00FE0D2B"/>
    <w:rsid w:val="00FE2103"/>
    <w:rsid w:val="00FE322C"/>
    <w:rsid w:val="00FE7E1C"/>
    <w:rsid w:val="00FF04A2"/>
    <w:rsid w:val="00FF0596"/>
    <w:rsid w:val="00FF0C9F"/>
    <w:rsid w:val="00FF17BC"/>
    <w:rsid w:val="00FF246F"/>
    <w:rsid w:val="00FF2E5D"/>
    <w:rsid w:val="00FF3AE5"/>
    <w:rsid w:val="00FF3E4F"/>
    <w:rsid w:val="00FF41F1"/>
    <w:rsid w:val="00FF4F09"/>
    <w:rsid w:val="00FF53E6"/>
    <w:rsid w:val="00FF53F2"/>
    <w:rsid w:val="00FF57E3"/>
    <w:rsid w:val="00FF60D8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B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02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E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E7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10</cp:revision>
  <dcterms:created xsi:type="dcterms:W3CDTF">2012-07-15T00:51:00Z</dcterms:created>
  <dcterms:modified xsi:type="dcterms:W3CDTF">2012-07-22T09:59:00Z</dcterms:modified>
</cp:coreProperties>
</file>