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3E" w:rsidRPr="00E002D1" w:rsidRDefault="00217C3E" w:rsidP="00217C3E">
      <w:pPr>
        <w:spacing w:line="456" w:lineRule="auto"/>
        <w:jc w:val="center"/>
        <w:outlineLvl w:val="0"/>
        <w:rPr>
          <w:b/>
          <w:bCs/>
          <w:sz w:val="28"/>
          <w:szCs w:val="28"/>
          <w:lang w:val="id-ID"/>
        </w:rPr>
      </w:pPr>
      <w:r>
        <w:rPr>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7pt;margin-top:-63pt;width:36pt;height:27pt;z-index:251658240" strokecolor="white">
            <v:textbox>
              <w:txbxContent>
                <w:p w:rsidR="00217C3E" w:rsidRDefault="00217C3E" w:rsidP="00217C3E"/>
              </w:txbxContent>
            </v:textbox>
          </v:shape>
        </w:pict>
      </w:r>
      <w:r w:rsidRPr="00E002D1">
        <w:rPr>
          <w:b/>
          <w:bCs/>
          <w:sz w:val="28"/>
          <w:szCs w:val="28"/>
          <w:lang w:val="id-ID"/>
        </w:rPr>
        <w:t>BAB V</w:t>
      </w:r>
    </w:p>
    <w:p w:rsidR="00217C3E" w:rsidRPr="00E002D1" w:rsidRDefault="00217C3E" w:rsidP="00217C3E">
      <w:pPr>
        <w:spacing w:line="456" w:lineRule="auto"/>
        <w:jc w:val="center"/>
        <w:outlineLvl w:val="0"/>
        <w:rPr>
          <w:b/>
          <w:bCs/>
          <w:sz w:val="28"/>
          <w:szCs w:val="28"/>
          <w:lang w:val="id-ID"/>
        </w:rPr>
      </w:pPr>
      <w:r w:rsidRPr="00E002D1">
        <w:rPr>
          <w:b/>
          <w:bCs/>
          <w:sz w:val="28"/>
          <w:szCs w:val="28"/>
          <w:lang w:val="id-ID"/>
        </w:rPr>
        <w:t>PENUTUP</w:t>
      </w:r>
    </w:p>
    <w:p w:rsidR="00217C3E" w:rsidRPr="00E002D1" w:rsidRDefault="00217C3E" w:rsidP="00217C3E">
      <w:pPr>
        <w:spacing w:line="456" w:lineRule="auto"/>
        <w:jc w:val="both"/>
        <w:rPr>
          <w:b/>
          <w:bCs/>
          <w:sz w:val="28"/>
          <w:szCs w:val="28"/>
          <w:lang w:val="id-ID"/>
        </w:rPr>
      </w:pPr>
    </w:p>
    <w:p w:rsidR="00217C3E" w:rsidRPr="004B226F" w:rsidRDefault="00217C3E" w:rsidP="00217C3E">
      <w:pPr>
        <w:pStyle w:val="ListParagraph"/>
        <w:numPr>
          <w:ilvl w:val="0"/>
          <w:numId w:val="1"/>
        </w:numPr>
        <w:spacing w:line="456" w:lineRule="auto"/>
        <w:jc w:val="both"/>
        <w:rPr>
          <w:b/>
          <w:bCs/>
          <w:lang w:val="id-ID"/>
        </w:rPr>
      </w:pPr>
      <w:r w:rsidRPr="004B226F">
        <w:rPr>
          <w:b/>
          <w:bCs/>
          <w:lang w:val="id-ID"/>
        </w:rPr>
        <w:t>Kesimpulan</w:t>
      </w:r>
    </w:p>
    <w:p w:rsidR="00217C3E" w:rsidRPr="00E002D1" w:rsidRDefault="00217C3E" w:rsidP="00217C3E">
      <w:pPr>
        <w:spacing w:line="456" w:lineRule="auto"/>
        <w:ind w:left="360" w:firstLine="540"/>
        <w:jc w:val="both"/>
        <w:rPr>
          <w:lang w:val="id-ID"/>
        </w:rPr>
      </w:pPr>
      <w:r w:rsidRPr="00E002D1">
        <w:rPr>
          <w:lang w:val="id-ID"/>
        </w:rPr>
        <w:t>Setelah menguraian beberapa fokus penelitian diatas penulis sampai pada kesimpulan: Pen</w:t>
      </w:r>
      <w:r>
        <w:rPr>
          <w:lang w:val="id-ID"/>
        </w:rPr>
        <w:t>gembangan kurikulum pendidikan a</w:t>
      </w:r>
      <w:r w:rsidRPr="00E002D1">
        <w:rPr>
          <w:lang w:val="id-ID"/>
        </w:rPr>
        <w:t xml:space="preserve">gama Islam </w:t>
      </w:r>
      <w:r>
        <w:rPr>
          <w:lang w:val="id-ID"/>
        </w:rPr>
        <w:t>membutuhkan strategi-strategi untuk mm</w:t>
      </w:r>
      <w:r w:rsidRPr="00E002D1">
        <w:rPr>
          <w:lang w:val="id-ID"/>
        </w:rPr>
        <w:t>engembangan kurikulum. Strategi</w:t>
      </w:r>
      <w:r>
        <w:rPr>
          <w:lang w:val="id-ID"/>
        </w:rPr>
        <w:t xml:space="preserve"> tersebut ialah dengan menggunakan</w:t>
      </w:r>
      <w:r w:rsidRPr="00E002D1">
        <w:rPr>
          <w:lang w:val="id-ID"/>
        </w:rPr>
        <w:t xml:space="preserve"> pendekatan </w:t>
      </w:r>
      <w:r>
        <w:rPr>
          <w:lang w:val="id-ID"/>
        </w:rPr>
        <w:t>ekletik yaitu dapat memilih salah satu dari yang terbaik diantara 4 pendekatan tersebut. Selain itu MAN 2 Tulungagung juga menggunakan</w:t>
      </w:r>
      <w:r w:rsidRPr="00E002D1">
        <w:rPr>
          <w:lang w:val="id-ID"/>
        </w:rPr>
        <w:t xml:space="preserve"> prinsip pengembangan kuriku</w:t>
      </w:r>
      <w:r>
        <w:rPr>
          <w:lang w:val="id-ID"/>
        </w:rPr>
        <w:t>lum ke dalam pengembangannya. Hal</w:t>
      </w:r>
      <w:r w:rsidRPr="00E002D1">
        <w:rPr>
          <w:lang w:val="id-ID"/>
        </w:rPr>
        <w:t xml:space="preserve"> itu</w:t>
      </w:r>
      <w:r>
        <w:rPr>
          <w:lang w:val="id-ID"/>
        </w:rPr>
        <w:t xml:space="preserve"> di lanjutkan dengan</w:t>
      </w:r>
      <w:r w:rsidRPr="00E002D1">
        <w:rPr>
          <w:lang w:val="id-ID"/>
        </w:rPr>
        <w:t xml:space="preserve"> pengembangan empat komponen kurikulum yaitu Tujuan, Is</w:t>
      </w:r>
      <w:r>
        <w:rPr>
          <w:lang w:val="id-ID"/>
        </w:rPr>
        <w:t>i, alat atau media dan evaluasi. Se</w:t>
      </w:r>
      <w:r w:rsidRPr="00E002D1">
        <w:rPr>
          <w:lang w:val="id-ID"/>
        </w:rPr>
        <w:t>telah dipaparkan terdahulu mengenai strategi pengembangan kurikulum di MAN 2 Tulungagung maka dapat disimpulkan sebagai berikut :</w:t>
      </w:r>
    </w:p>
    <w:p w:rsidR="00217C3E" w:rsidRPr="00E002D1" w:rsidRDefault="00217C3E" w:rsidP="00217C3E">
      <w:pPr>
        <w:pStyle w:val="ListParagraph"/>
        <w:numPr>
          <w:ilvl w:val="0"/>
          <w:numId w:val="2"/>
        </w:numPr>
        <w:spacing w:line="456" w:lineRule="auto"/>
        <w:ind w:left="720"/>
        <w:jc w:val="both"/>
        <w:rPr>
          <w:lang w:val="id-ID"/>
        </w:rPr>
      </w:pPr>
      <w:r w:rsidRPr="00E002D1">
        <w:rPr>
          <w:lang w:val="id-ID"/>
        </w:rPr>
        <w:t>Tentang alasan pengembangan kurikulum pendidikan agama Islam di MAN 2 Tulungagung :</w:t>
      </w:r>
    </w:p>
    <w:p w:rsidR="00217C3E" w:rsidRPr="00E002D1" w:rsidRDefault="00217C3E" w:rsidP="00217C3E">
      <w:pPr>
        <w:tabs>
          <w:tab w:val="left" w:pos="1440"/>
        </w:tabs>
        <w:spacing w:line="456" w:lineRule="auto"/>
        <w:ind w:left="720"/>
        <w:jc w:val="both"/>
        <w:rPr>
          <w:lang w:val="id-ID"/>
        </w:rPr>
      </w:pPr>
      <w:r w:rsidRPr="00E002D1">
        <w:rPr>
          <w:lang w:val="id-ID"/>
        </w:rPr>
        <w:tab/>
        <w:t xml:space="preserve">MAN 2 Tulungagung ingin mewujudkan visi, misi dan tujuan yang ada di MAN 2 Tulungagung dengan tidak mengesampingkan potensi daerah, keadaan sosial dan juga kebutuhan masyarakat. </w:t>
      </w:r>
    </w:p>
    <w:p w:rsidR="00217C3E" w:rsidRPr="00E002D1" w:rsidRDefault="00217C3E" w:rsidP="00217C3E">
      <w:pPr>
        <w:pStyle w:val="ListParagraph"/>
        <w:numPr>
          <w:ilvl w:val="0"/>
          <w:numId w:val="2"/>
        </w:numPr>
        <w:spacing w:line="456" w:lineRule="auto"/>
        <w:ind w:left="720"/>
        <w:jc w:val="both"/>
        <w:rPr>
          <w:lang w:val="id-ID"/>
        </w:rPr>
      </w:pPr>
      <w:r>
        <w:rPr>
          <w:noProof/>
        </w:rPr>
        <w:pict>
          <v:shape id="_x0000_s1027" type="#_x0000_t202" style="position:absolute;left:0;text-align:left;margin-left:182.25pt;margin-top:92.35pt;width:45pt;height:27pt;z-index:251658240" strokecolor="white">
            <v:textbox>
              <w:txbxContent>
                <w:p w:rsidR="00217C3E" w:rsidRPr="005B25EE" w:rsidRDefault="00217C3E" w:rsidP="00217C3E">
                  <w:pPr>
                    <w:jc w:val="center"/>
                    <w:rPr>
                      <w:lang w:val="id-ID"/>
                    </w:rPr>
                  </w:pPr>
                  <w:r>
                    <w:rPr>
                      <w:lang w:val="id-ID"/>
                    </w:rPr>
                    <w:t>110</w:t>
                  </w:r>
                </w:p>
              </w:txbxContent>
            </v:textbox>
          </v:shape>
        </w:pict>
      </w:r>
      <w:r w:rsidRPr="00E002D1">
        <w:rPr>
          <w:lang w:val="id-ID"/>
        </w:rPr>
        <w:t>Tentang Komponen kurikulum  yang dikembangkan di MAN 2 Tulungagung</w:t>
      </w:r>
    </w:p>
    <w:p w:rsidR="00217C3E" w:rsidRPr="00E002D1" w:rsidRDefault="00217C3E" w:rsidP="00217C3E">
      <w:pPr>
        <w:tabs>
          <w:tab w:val="left" w:pos="1440"/>
        </w:tabs>
        <w:spacing w:line="456" w:lineRule="auto"/>
        <w:ind w:left="720"/>
        <w:jc w:val="both"/>
        <w:rPr>
          <w:lang w:val="id-ID"/>
        </w:rPr>
      </w:pPr>
      <w:r>
        <w:rPr>
          <w:lang w:val="id-ID"/>
        </w:rPr>
        <w:lastRenderedPageBreak/>
        <w:tab/>
      </w:r>
      <w:r w:rsidRPr="00E002D1">
        <w:rPr>
          <w:lang w:val="id-ID"/>
        </w:rPr>
        <w:t>Komponen kurikulum yang dikembangkan di MAN 2 Tulungagung adalah semua komponen kurikulum meliputi komponen isi, tujuan,alat atau media dan juga evaluasi.</w:t>
      </w:r>
    </w:p>
    <w:p w:rsidR="00217C3E" w:rsidRPr="00E002D1" w:rsidRDefault="00217C3E" w:rsidP="00217C3E">
      <w:pPr>
        <w:pStyle w:val="ListParagraph"/>
        <w:numPr>
          <w:ilvl w:val="0"/>
          <w:numId w:val="2"/>
        </w:numPr>
        <w:spacing w:line="456" w:lineRule="auto"/>
        <w:ind w:left="720"/>
        <w:jc w:val="both"/>
        <w:rPr>
          <w:lang w:val="id-ID"/>
        </w:rPr>
      </w:pPr>
      <w:r w:rsidRPr="00E002D1">
        <w:rPr>
          <w:lang w:val="id-ID"/>
        </w:rPr>
        <w:t>Strategi Pelaksanaan Pengembangan kurikulum Pendidikan Agama Islam</w:t>
      </w:r>
    </w:p>
    <w:p w:rsidR="00217C3E" w:rsidRDefault="00217C3E" w:rsidP="00217C3E">
      <w:pPr>
        <w:tabs>
          <w:tab w:val="left" w:pos="1440"/>
        </w:tabs>
        <w:spacing w:line="456" w:lineRule="auto"/>
        <w:ind w:left="720"/>
        <w:jc w:val="both"/>
        <w:rPr>
          <w:lang w:val="id-ID"/>
        </w:rPr>
      </w:pPr>
      <w:r w:rsidRPr="00E002D1">
        <w:rPr>
          <w:lang w:val="id-ID"/>
        </w:rPr>
        <w:t xml:space="preserve"> </w:t>
      </w:r>
      <w:r w:rsidRPr="00E002D1">
        <w:rPr>
          <w:lang w:val="id-ID"/>
        </w:rPr>
        <w:tab/>
        <w:t xml:space="preserve">Banyaknya kegiatan keagamaan, pengembangan semua komponen kurikulum di MAN 2 Tulungagung, menggunakan semua pendekatan dan prinsip pada pengembangan kurikulum. </w:t>
      </w:r>
    </w:p>
    <w:p w:rsidR="00217C3E" w:rsidRPr="00E002D1" w:rsidRDefault="00217C3E" w:rsidP="00217C3E">
      <w:pPr>
        <w:tabs>
          <w:tab w:val="left" w:pos="1440"/>
        </w:tabs>
        <w:spacing w:line="456" w:lineRule="auto"/>
        <w:ind w:left="720"/>
        <w:jc w:val="both"/>
        <w:rPr>
          <w:lang w:val="id-ID"/>
        </w:rPr>
      </w:pPr>
      <w:r w:rsidRPr="00E002D1">
        <w:rPr>
          <w:lang w:val="id-ID"/>
        </w:rPr>
        <w:t xml:space="preserve"> </w:t>
      </w:r>
    </w:p>
    <w:p w:rsidR="00217C3E" w:rsidRPr="004B226F" w:rsidRDefault="00217C3E" w:rsidP="00217C3E">
      <w:pPr>
        <w:pStyle w:val="ListParagraph"/>
        <w:numPr>
          <w:ilvl w:val="0"/>
          <w:numId w:val="1"/>
        </w:numPr>
        <w:spacing w:line="456" w:lineRule="auto"/>
        <w:jc w:val="both"/>
        <w:rPr>
          <w:b/>
          <w:bCs/>
          <w:lang w:val="id-ID"/>
        </w:rPr>
      </w:pPr>
      <w:r w:rsidRPr="004B226F">
        <w:rPr>
          <w:b/>
          <w:bCs/>
          <w:lang w:val="id-ID"/>
        </w:rPr>
        <w:t>Saran</w:t>
      </w:r>
    </w:p>
    <w:p w:rsidR="00217C3E" w:rsidRPr="00E002D1" w:rsidRDefault="00217C3E" w:rsidP="00217C3E">
      <w:pPr>
        <w:pStyle w:val="ListParagraph"/>
        <w:numPr>
          <w:ilvl w:val="0"/>
          <w:numId w:val="3"/>
        </w:numPr>
        <w:spacing w:line="456" w:lineRule="auto"/>
        <w:ind w:left="720"/>
        <w:jc w:val="both"/>
        <w:rPr>
          <w:lang w:val="id-ID"/>
        </w:rPr>
      </w:pPr>
      <w:r w:rsidRPr="00E002D1">
        <w:rPr>
          <w:lang w:val="id-ID"/>
        </w:rPr>
        <w:t>Dengan ini, penulis mengajukan saran yang penulis harapkan mampu memberikan masukan bagi pihak-pihak yang terkait, yaitu : sumber daya manusia pengembangan kurikulum pendidikan agama Islam yang ada di MAN 2 Tulungagung mulai dari pakar-pakar ilmu pendidikan, administrasi pendidikan, guru, orang tua, serta peserta didik agar senantiasa saling mendukung dan bekerja sama dalam upaya pengembangan kurikulum pendidikan agama Islam, sehingga proses pengembangan kurikulum dapat berjalan sesuai dengan harapan dari tujuan pendidikan bisa tercapai dengan baik.</w:t>
      </w:r>
    </w:p>
    <w:p w:rsidR="00217C3E" w:rsidRPr="00E002D1" w:rsidRDefault="00217C3E" w:rsidP="00217C3E">
      <w:pPr>
        <w:pStyle w:val="ListParagraph"/>
        <w:numPr>
          <w:ilvl w:val="0"/>
          <w:numId w:val="3"/>
        </w:numPr>
        <w:spacing w:line="456" w:lineRule="auto"/>
        <w:ind w:left="720"/>
        <w:jc w:val="both"/>
        <w:rPr>
          <w:lang w:val="id-ID"/>
        </w:rPr>
      </w:pPr>
      <w:r w:rsidRPr="00E002D1">
        <w:rPr>
          <w:lang w:val="id-ID"/>
        </w:rPr>
        <w:t>Penulis menyarankan kepada penulis selanjutnya, agar dapat mempergunakan hasil penelitian ini sebagai kajian untuk diadakan penelitian lebih lanjut tentang strategi pengembangan kurikulum pendidikan Islam. Serta hendaklah peneliti selanjutnya dapat memperluas ruang lingkup yang terkait dengannya.</w:t>
      </w:r>
    </w:p>
    <w:p w:rsidR="007B6AD3" w:rsidRPr="00217C3E" w:rsidRDefault="007B6AD3">
      <w:pPr>
        <w:rPr>
          <w:lang w:val="id-ID"/>
        </w:rPr>
      </w:pPr>
    </w:p>
    <w:sectPr w:rsidR="007B6AD3" w:rsidRPr="00217C3E" w:rsidSect="00074BB4">
      <w:headerReference w:type="even" r:id="rId5"/>
      <w:headerReference w:type="default" r:id="rId6"/>
      <w:headerReference w:type="first" r:id="rId7"/>
      <w:pgSz w:w="12240" w:h="15840" w:code="1"/>
      <w:pgMar w:top="2268" w:right="1701" w:bottom="1701" w:left="2268" w:header="1134" w:footer="1134" w:gutter="0"/>
      <w:pgNumType w:start="11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CC" w:rsidRDefault="001E1B81" w:rsidP="00FA2B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BCC" w:rsidRDefault="001E1B81" w:rsidP="000D634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CC" w:rsidRDefault="001E1B81" w:rsidP="00FA2B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BB4">
      <w:rPr>
        <w:rStyle w:val="PageNumber"/>
        <w:noProof/>
      </w:rPr>
      <w:t>111</w:t>
    </w:r>
    <w:r>
      <w:rPr>
        <w:rStyle w:val="PageNumber"/>
      </w:rPr>
      <w:fldChar w:fldCharType="end"/>
    </w:r>
  </w:p>
  <w:p w:rsidR="00FA2BCC" w:rsidRDefault="001E1B81" w:rsidP="000D634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81"/>
      <w:docPartObj>
        <w:docPartGallery w:val="Page Numbers (Top of Page)"/>
        <w:docPartUnique/>
      </w:docPartObj>
    </w:sdtPr>
    <w:sdtEndPr/>
    <w:sdtContent>
      <w:p w:rsidR="005B25EE" w:rsidRDefault="001E1B81">
        <w:pPr>
          <w:pStyle w:val="Header"/>
          <w:jc w:val="right"/>
        </w:pPr>
        <w:r>
          <w:fldChar w:fldCharType="begin"/>
        </w:r>
        <w:r>
          <w:instrText xml:space="preserve"> PAGE   \* MERGEFORMAT </w:instrText>
        </w:r>
        <w:r>
          <w:fldChar w:fldCharType="separate"/>
        </w:r>
        <w:r w:rsidR="00074BB4">
          <w:rPr>
            <w:noProof/>
          </w:rPr>
          <w:t>110</w:t>
        </w:r>
        <w:r>
          <w:fldChar w:fldCharType="end"/>
        </w:r>
      </w:p>
    </w:sdtContent>
  </w:sdt>
  <w:p w:rsidR="005B25EE" w:rsidRDefault="001E1B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367C6"/>
    <w:multiLevelType w:val="hybridMultilevel"/>
    <w:tmpl w:val="12269F64"/>
    <w:lvl w:ilvl="0" w:tplc="10AE251C">
      <w:start w:val="1"/>
      <w:numFmt w:val="decimal"/>
      <w:lvlText w:val="%1."/>
      <w:lvlJc w:val="left"/>
      <w:pPr>
        <w:ind w:left="1440" w:hanging="360"/>
      </w:pPr>
      <w:rPr>
        <w:rFonts w:cs="Times New Roman" w:hint="default"/>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72303EF"/>
    <w:multiLevelType w:val="hybridMultilevel"/>
    <w:tmpl w:val="F14A62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CE46258"/>
    <w:multiLevelType w:val="hybridMultilevel"/>
    <w:tmpl w:val="3FA4065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C3E"/>
    <w:rsid w:val="000141E3"/>
    <w:rsid w:val="00022135"/>
    <w:rsid w:val="000314F5"/>
    <w:rsid w:val="000331A3"/>
    <w:rsid w:val="00074BB4"/>
    <w:rsid w:val="00083C94"/>
    <w:rsid w:val="00093F54"/>
    <w:rsid w:val="000A0BF4"/>
    <w:rsid w:val="000B6601"/>
    <w:rsid w:val="000C6691"/>
    <w:rsid w:val="000D67C6"/>
    <w:rsid w:val="000E21A0"/>
    <w:rsid w:val="001169FB"/>
    <w:rsid w:val="00125C1E"/>
    <w:rsid w:val="00136436"/>
    <w:rsid w:val="00180B87"/>
    <w:rsid w:val="0019144A"/>
    <w:rsid w:val="00192532"/>
    <w:rsid w:val="001C6483"/>
    <w:rsid w:val="001E1B81"/>
    <w:rsid w:val="001F34CC"/>
    <w:rsid w:val="001F587E"/>
    <w:rsid w:val="00206060"/>
    <w:rsid w:val="00207162"/>
    <w:rsid w:val="00214E3F"/>
    <w:rsid w:val="00215E31"/>
    <w:rsid w:val="00217C3E"/>
    <w:rsid w:val="002215BA"/>
    <w:rsid w:val="0022651F"/>
    <w:rsid w:val="002834C6"/>
    <w:rsid w:val="002A22D1"/>
    <w:rsid w:val="002B5D34"/>
    <w:rsid w:val="002C3AB8"/>
    <w:rsid w:val="00305865"/>
    <w:rsid w:val="003108BD"/>
    <w:rsid w:val="00311404"/>
    <w:rsid w:val="00321B29"/>
    <w:rsid w:val="00383B2C"/>
    <w:rsid w:val="00390BE3"/>
    <w:rsid w:val="003B3AD8"/>
    <w:rsid w:val="003C7E4C"/>
    <w:rsid w:val="003D1353"/>
    <w:rsid w:val="003F45FE"/>
    <w:rsid w:val="00412606"/>
    <w:rsid w:val="00412B19"/>
    <w:rsid w:val="00431DF0"/>
    <w:rsid w:val="0044414B"/>
    <w:rsid w:val="00451212"/>
    <w:rsid w:val="004522B6"/>
    <w:rsid w:val="00490BE7"/>
    <w:rsid w:val="004C0349"/>
    <w:rsid w:val="004D48AF"/>
    <w:rsid w:val="004E1071"/>
    <w:rsid w:val="004F3C9D"/>
    <w:rsid w:val="00504788"/>
    <w:rsid w:val="0055448B"/>
    <w:rsid w:val="005729F2"/>
    <w:rsid w:val="00572ACD"/>
    <w:rsid w:val="005A1219"/>
    <w:rsid w:val="005A74CE"/>
    <w:rsid w:val="005B2C4E"/>
    <w:rsid w:val="005D2144"/>
    <w:rsid w:val="005D5378"/>
    <w:rsid w:val="005F6097"/>
    <w:rsid w:val="005F6BF8"/>
    <w:rsid w:val="00600F84"/>
    <w:rsid w:val="006101CF"/>
    <w:rsid w:val="00621AFE"/>
    <w:rsid w:val="006242C5"/>
    <w:rsid w:val="006254C9"/>
    <w:rsid w:val="00626AE8"/>
    <w:rsid w:val="0064019A"/>
    <w:rsid w:val="00650D05"/>
    <w:rsid w:val="0067035A"/>
    <w:rsid w:val="00673371"/>
    <w:rsid w:val="00681021"/>
    <w:rsid w:val="00683446"/>
    <w:rsid w:val="00686F2D"/>
    <w:rsid w:val="00690EEE"/>
    <w:rsid w:val="006C2FA0"/>
    <w:rsid w:val="006D1712"/>
    <w:rsid w:val="006D1950"/>
    <w:rsid w:val="006E7B81"/>
    <w:rsid w:val="00706EE8"/>
    <w:rsid w:val="007140CD"/>
    <w:rsid w:val="0072399D"/>
    <w:rsid w:val="00727686"/>
    <w:rsid w:val="0073089B"/>
    <w:rsid w:val="00744259"/>
    <w:rsid w:val="007460B2"/>
    <w:rsid w:val="007567B3"/>
    <w:rsid w:val="00761132"/>
    <w:rsid w:val="00772E63"/>
    <w:rsid w:val="00786AE8"/>
    <w:rsid w:val="007B6AD3"/>
    <w:rsid w:val="007C2B3D"/>
    <w:rsid w:val="007C70D7"/>
    <w:rsid w:val="007C7A94"/>
    <w:rsid w:val="007D6E10"/>
    <w:rsid w:val="007E0B3F"/>
    <w:rsid w:val="007F596A"/>
    <w:rsid w:val="00810FB8"/>
    <w:rsid w:val="0081533A"/>
    <w:rsid w:val="00846061"/>
    <w:rsid w:val="008623ED"/>
    <w:rsid w:val="008662B6"/>
    <w:rsid w:val="00897A84"/>
    <w:rsid w:val="008A2AC2"/>
    <w:rsid w:val="008A67EE"/>
    <w:rsid w:val="008A6BC2"/>
    <w:rsid w:val="008C4081"/>
    <w:rsid w:val="008F4A4A"/>
    <w:rsid w:val="00901BFB"/>
    <w:rsid w:val="00901EA2"/>
    <w:rsid w:val="0094351C"/>
    <w:rsid w:val="009513E3"/>
    <w:rsid w:val="00954950"/>
    <w:rsid w:val="00983E27"/>
    <w:rsid w:val="009A4B67"/>
    <w:rsid w:val="009A6EA1"/>
    <w:rsid w:val="009D0E4E"/>
    <w:rsid w:val="009D7012"/>
    <w:rsid w:val="009E649D"/>
    <w:rsid w:val="00A111EF"/>
    <w:rsid w:val="00A143AE"/>
    <w:rsid w:val="00A62201"/>
    <w:rsid w:val="00A87E53"/>
    <w:rsid w:val="00A95631"/>
    <w:rsid w:val="00A96129"/>
    <w:rsid w:val="00AC175D"/>
    <w:rsid w:val="00AF1EB7"/>
    <w:rsid w:val="00B11362"/>
    <w:rsid w:val="00B1152B"/>
    <w:rsid w:val="00B175E2"/>
    <w:rsid w:val="00B44107"/>
    <w:rsid w:val="00B44FAF"/>
    <w:rsid w:val="00B570FC"/>
    <w:rsid w:val="00B65ACC"/>
    <w:rsid w:val="00B67F10"/>
    <w:rsid w:val="00BC6E9B"/>
    <w:rsid w:val="00BE086D"/>
    <w:rsid w:val="00BF7433"/>
    <w:rsid w:val="00C11492"/>
    <w:rsid w:val="00C23BFD"/>
    <w:rsid w:val="00C352E6"/>
    <w:rsid w:val="00C45F63"/>
    <w:rsid w:val="00C91EED"/>
    <w:rsid w:val="00C97D52"/>
    <w:rsid w:val="00CA6FFE"/>
    <w:rsid w:val="00CF18A9"/>
    <w:rsid w:val="00D20022"/>
    <w:rsid w:val="00D27245"/>
    <w:rsid w:val="00D33770"/>
    <w:rsid w:val="00D35C90"/>
    <w:rsid w:val="00D6119F"/>
    <w:rsid w:val="00D74FAD"/>
    <w:rsid w:val="00D81920"/>
    <w:rsid w:val="00DA5CF6"/>
    <w:rsid w:val="00DB355C"/>
    <w:rsid w:val="00DB6B71"/>
    <w:rsid w:val="00DC487D"/>
    <w:rsid w:val="00DE5F37"/>
    <w:rsid w:val="00DE6F69"/>
    <w:rsid w:val="00DF5B9F"/>
    <w:rsid w:val="00DF6BC1"/>
    <w:rsid w:val="00E15332"/>
    <w:rsid w:val="00E33CDD"/>
    <w:rsid w:val="00E64C13"/>
    <w:rsid w:val="00E71358"/>
    <w:rsid w:val="00E76B8A"/>
    <w:rsid w:val="00E87508"/>
    <w:rsid w:val="00F00A3B"/>
    <w:rsid w:val="00F106AB"/>
    <w:rsid w:val="00F375EF"/>
    <w:rsid w:val="00F53A26"/>
    <w:rsid w:val="00F54C37"/>
    <w:rsid w:val="00F73D57"/>
    <w:rsid w:val="00F76753"/>
    <w:rsid w:val="00F77826"/>
    <w:rsid w:val="00FA3176"/>
    <w:rsid w:val="00FF6D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7C3E"/>
    <w:pPr>
      <w:ind w:left="720"/>
      <w:contextualSpacing/>
    </w:pPr>
  </w:style>
  <w:style w:type="paragraph" w:styleId="Header">
    <w:name w:val="header"/>
    <w:basedOn w:val="Normal"/>
    <w:link w:val="HeaderChar"/>
    <w:uiPriority w:val="99"/>
    <w:unhideWhenUsed/>
    <w:rsid w:val="00217C3E"/>
    <w:pPr>
      <w:tabs>
        <w:tab w:val="center" w:pos="4680"/>
        <w:tab w:val="right" w:pos="9360"/>
      </w:tabs>
    </w:pPr>
  </w:style>
  <w:style w:type="character" w:customStyle="1" w:styleId="HeaderChar">
    <w:name w:val="Header Char"/>
    <w:basedOn w:val="DefaultParagraphFont"/>
    <w:link w:val="Header"/>
    <w:uiPriority w:val="99"/>
    <w:rsid w:val="00217C3E"/>
    <w:rPr>
      <w:rFonts w:ascii="Times New Roman" w:eastAsia="Times New Roman" w:hAnsi="Times New Roman" w:cs="Times New Roman"/>
      <w:sz w:val="24"/>
      <w:szCs w:val="24"/>
    </w:rPr>
  </w:style>
  <w:style w:type="character" w:styleId="PageNumber">
    <w:name w:val="page number"/>
    <w:basedOn w:val="DefaultParagraphFont"/>
    <w:rsid w:val="00217C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Qeytel</dc:creator>
  <cp:lastModifiedBy>Qeytel</cp:lastModifiedBy>
  <cp:revision>3</cp:revision>
  <dcterms:created xsi:type="dcterms:W3CDTF">2012-07-10T04:20:00Z</dcterms:created>
  <dcterms:modified xsi:type="dcterms:W3CDTF">2012-07-10T04:21:00Z</dcterms:modified>
</cp:coreProperties>
</file>