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A9" w:rsidRPr="004B1BD7" w:rsidRDefault="00F40829" w:rsidP="00F40829">
      <w:pPr>
        <w:jc w:val="center"/>
        <w:rPr>
          <w:rFonts w:ascii="Times New Roman" w:hAnsi="Times New Roman" w:cs="Times New Roman"/>
          <w:b/>
          <w:sz w:val="28"/>
          <w:szCs w:val="28"/>
        </w:rPr>
      </w:pPr>
      <w:r w:rsidRPr="004B1BD7">
        <w:rPr>
          <w:rFonts w:ascii="Times New Roman" w:hAnsi="Times New Roman" w:cs="Times New Roman"/>
          <w:b/>
          <w:sz w:val="28"/>
          <w:szCs w:val="28"/>
        </w:rPr>
        <w:t>BAB V</w:t>
      </w:r>
    </w:p>
    <w:p w:rsidR="00157C58" w:rsidRPr="00E144D7" w:rsidRDefault="00F40829" w:rsidP="00E144D7">
      <w:pPr>
        <w:jc w:val="center"/>
        <w:rPr>
          <w:rFonts w:ascii="Times New Roman" w:hAnsi="Times New Roman" w:cs="Times New Roman"/>
          <w:b/>
          <w:sz w:val="28"/>
          <w:szCs w:val="28"/>
        </w:rPr>
      </w:pPr>
      <w:r w:rsidRPr="004B1BD7">
        <w:rPr>
          <w:rFonts w:ascii="Times New Roman" w:hAnsi="Times New Roman" w:cs="Times New Roman"/>
          <w:b/>
          <w:sz w:val="28"/>
          <w:szCs w:val="28"/>
        </w:rPr>
        <w:t>PENUTUP</w:t>
      </w:r>
    </w:p>
    <w:p w:rsidR="00F40829" w:rsidRDefault="00F40829" w:rsidP="00F40829">
      <w:pPr>
        <w:rPr>
          <w:rFonts w:ascii="Times New Roman" w:hAnsi="Times New Roman" w:cs="Times New Roman"/>
          <w:sz w:val="28"/>
          <w:szCs w:val="28"/>
        </w:rPr>
      </w:pPr>
    </w:p>
    <w:p w:rsidR="00F40829" w:rsidRDefault="00F40829" w:rsidP="00F40829">
      <w:pPr>
        <w:pStyle w:val="ListParagraph"/>
        <w:numPr>
          <w:ilvl w:val="0"/>
          <w:numId w:val="1"/>
        </w:numPr>
        <w:rPr>
          <w:rFonts w:ascii="Times New Roman" w:hAnsi="Times New Roman" w:cs="Times New Roman"/>
          <w:b/>
          <w:sz w:val="24"/>
          <w:szCs w:val="24"/>
        </w:rPr>
      </w:pPr>
      <w:r w:rsidRPr="00C339FF">
        <w:rPr>
          <w:rFonts w:ascii="Times New Roman" w:hAnsi="Times New Roman" w:cs="Times New Roman"/>
          <w:b/>
          <w:sz w:val="24"/>
          <w:szCs w:val="24"/>
        </w:rPr>
        <w:t>KESIMPULAN</w:t>
      </w:r>
    </w:p>
    <w:p w:rsidR="004B1BD7" w:rsidRPr="00C339FF" w:rsidRDefault="004B1BD7" w:rsidP="004B1BD7">
      <w:pPr>
        <w:pStyle w:val="ListParagraph"/>
        <w:rPr>
          <w:rFonts w:ascii="Times New Roman" w:hAnsi="Times New Roman" w:cs="Times New Roman"/>
          <w:b/>
          <w:sz w:val="24"/>
          <w:szCs w:val="24"/>
        </w:rPr>
      </w:pPr>
    </w:p>
    <w:p w:rsidR="002E5F61" w:rsidRDefault="00F4487F" w:rsidP="004B1BD7">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Dalam penelitian ini yang berjudul “Penerapan Metode Jarimatika untuk Meningkatkan Motivasi dan Hasil Belajar Matematika Materi pokok perkalian pada siswa kelas IV MI Tarbiyatussibyan Boyolangu Tulungagung”, peneliti dapat menarik beberapa kesimpulan, antara lain:</w:t>
      </w:r>
    </w:p>
    <w:p w:rsidR="00452CB5" w:rsidRPr="00F5538D" w:rsidRDefault="004B1BD7" w:rsidP="00F5538D">
      <w:pPr>
        <w:pStyle w:val="ListParagraph"/>
        <w:numPr>
          <w:ilvl w:val="0"/>
          <w:numId w:val="9"/>
        </w:numPr>
        <w:spacing w:line="480" w:lineRule="auto"/>
        <w:jc w:val="both"/>
        <w:rPr>
          <w:rFonts w:ascii="Times New Roman" w:hAnsi="Times New Roman" w:cs="Times New Roman"/>
          <w:sz w:val="24"/>
          <w:szCs w:val="24"/>
        </w:rPr>
      </w:pPr>
      <w:r w:rsidRPr="00F5538D">
        <w:rPr>
          <w:rFonts w:ascii="Times New Roman" w:hAnsi="Times New Roman" w:cs="Times New Roman"/>
          <w:sz w:val="24"/>
          <w:szCs w:val="24"/>
        </w:rPr>
        <w:t xml:space="preserve">Penerapan metode jarimatika pada materi perkalian di kelas IV  MI Tarbiyatussibyan Boyolangu </w:t>
      </w:r>
      <w:r w:rsidR="00F5538D">
        <w:rPr>
          <w:rFonts w:ascii="Times New Roman" w:hAnsi="Times New Roman" w:cs="Times New Roman"/>
          <w:sz w:val="24"/>
          <w:szCs w:val="24"/>
        </w:rPr>
        <w:t>dengan langkah- langkah:</w:t>
      </w:r>
    </w:p>
    <w:p w:rsidR="004B1BD7" w:rsidRDefault="004B1BD7" w:rsidP="004B1BD7">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Adapun penggunaan jari tangan dalam metode jarimatika adalah sebagai berikut: </w:t>
      </w:r>
    </w:p>
    <w:p w:rsidR="004B1BD7" w:rsidRDefault="004B1BD7" w:rsidP="004B1BD7">
      <w:pPr>
        <w:pStyle w:val="ListParagraph"/>
        <w:numPr>
          <w:ilvl w:val="1"/>
          <w:numId w:val="5"/>
        </w:numPr>
        <w:tabs>
          <w:tab w:val="left" w:pos="851"/>
        </w:tabs>
        <w:spacing w:after="0" w:line="480" w:lineRule="auto"/>
        <w:ind w:left="1418" w:hanging="425"/>
        <w:jc w:val="both"/>
        <w:rPr>
          <w:rFonts w:ascii="Times New Roman" w:hAnsi="Times New Roman" w:cs="Times New Roman"/>
          <w:bCs/>
          <w:sz w:val="24"/>
          <w:szCs w:val="24"/>
        </w:rPr>
      </w:pPr>
      <w:r w:rsidRPr="00020B43">
        <w:rPr>
          <w:rFonts w:ascii="Times New Roman" w:hAnsi="Times New Roman" w:cs="Times New Roman"/>
          <w:bCs/>
          <w:sz w:val="24"/>
          <w:szCs w:val="24"/>
        </w:rPr>
        <w:t xml:space="preserve">Yang  digunakan  adalah  tangan  kanan  dan  kiri,  yang  masing-masing dengan lima jari dan masing-asing jari dalam posisi berdiri.  </w:t>
      </w:r>
    </w:p>
    <w:p w:rsidR="004B1BD7" w:rsidRDefault="004B1BD7" w:rsidP="004B1BD7">
      <w:pPr>
        <w:pStyle w:val="ListParagraph"/>
        <w:numPr>
          <w:ilvl w:val="1"/>
          <w:numId w:val="5"/>
        </w:numPr>
        <w:tabs>
          <w:tab w:val="left" w:pos="851"/>
        </w:tabs>
        <w:spacing w:after="0" w:line="480" w:lineRule="auto"/>
        <w:ind w:left="1418" w:hanging="425"/>
        <w:jc w:val="both"/>
        <w:rPr>
          <w:rFonts w:ascii="Times New Roman" w:hAnsi="Times New Roman" w:cs="Times New Roman"/>
          <w:bCs/>
          <w:sz w:val="24"/>
          <w:szCs w:val="24"/>
        </w:rPr>
      </w:pPr>
      <w:r w:rsidRPr="00020B43">
        <w:rPr>
          <w:rFonts w:ascii="Times New Roman" w:hAnsi="Times New Roman" w:cs="Times New Roman"/>
          <w:bCs/>
          <w:sz w:val="24"/>
          <w:szCs w:val="24"/>
        </w:rPr>
        <w:t xml:space="preserve">Tangan  kiri  digunakan  untuk menghitung  salah  satu  angka  yang akan dikalikan,  sedangkan  tangan kanan untuk menghitung  angka yang lain.  </w:t>
      </w:r>
    </w:p>
    <w:p w:rsidR="004B1BD7" w:rsidRDefault="004B1BD7" w:rsidP="004B1BD7">
      <w:pPr>
        <w:pStyle w:val="ListParagraph"/>
        <w:numPr>
          <w:ilvl w:val="1"/>
          <w:numId w:val="5"/>
        </w:numPr>
        <w:tabs>
          <w:tab w:val="left" w:pos="851"/>
        </w:tabs>
        <w:spacing w:after="0" w:line="480" w:lineRule="auto"/>
        <w:ind w:left="1418" w:hanging="425"/>
        <w:jc w:val="both"/>
        <w:rPr>
          <w:rFonts w:ascii="Times New Roman" w:hAnsi="Times New Roman" w:cs="Times New Roman"/>
          <w:bCs/>
          <w:sz w:val="24"/>
          <w:szCs w:val="24"/>
        </w:rPr>
      </w:pPr>
      <w:r w:rsidRPr="00020B43">
        <w:rPr>
          <w:rFonts w:ascii="Times New Roman" w:hAnsi="Times New Roman" w:cs="Times New Roman"/>
          <w:bCs/>
          <w:sz w:val="24"/>
          <w:szCs w:val="24"/>
        </w:rPr>
        <w:t xml:space="preserve">  Patokan menghitung adalah mulai dari angka 6 ( hitungan 6 ) yaitu jari kelingking.  </w:t>
      </w:r>
    </w:p>
    <w:p w:rsidR="004B1BD7" w:rsidRDefault="004B1BD7" w:rsidP="004B1BD7">
      <w:pPr>
        <w:pStyle w:val="ListParagraph"/>
        <w:numPr>
          <w:ilvl w:val="1"/>
          <w:numId w:val="5"/>
        </w:numPr>
        <w:tabs>
          <w:tab w:val="left" w:pos="851"/>
        </w:tabs>
        <w:spacing w:after="0" w:line="480" w:lineRule="auto"/>
        <w:ind w:left="1418" w:hanging="425"/>
        <w:jc w:val="both"/>
        <w:rPr>
          <w:rFonts w:ascii="Times New Roman" w:hAnsi="Times New Roman" w:cs="Times New Roman"/>
          <w:bCs/>
          <w:sz w:val="24"/>
          <w:szCs w:val="24"/>
        </w:rPr>
      </w:pPr>
      <w:r w:rsidRPr="00020B43">
        <w:rPr>
          <w:rFonts w:ascii="Times New Roman" w:hAnsi="Times New Roman" w:cs="Times New Roman"/>
          <w:bCs/>
          <w:sz w:val="24"/>
          <w:szCs w:val="24"/>
        </w:rPr>
        <w:lastRenderedPageBreak/>
        <w:t xml:space="preserve">Setelah  kita menghitung  dari  angka  6  (patokan),  jari  ditekuk  dan jari yang ditekuk  tadi menjadi angka puluhan,  sedang yang masih berdiri adalah angka satuan.  </w:t>
      </w:r>
    </w:p>
    <w:p w:rsidR="004B1BD7" w:rsidRPr="004B1BD7" w:rsidRDefault="004B1BD7" w:rsidP="004B1BD7">
      <w:pPr>
        <w:pStyle w:val="ListParagraph"/>
        <w:numPr>
          <w:ilvl w:val="1"/>
          <w:numId w:val="5"/>
        </w:numPr>
        <w:tabs>
          <w:tab w:val="left" w:pos="851"/>
        </w:tabs>
        <w:spacing w:after="0" w:line="480" w:lineRule="auto"/>
        <w:ind w:left="1418" w:hanging="425"/>
        <w:jc w:val="both"/>
        <w:rPr>
          <w:rFonts w:ascii="Times New Roman" w:hAnsi="Times New Roman" w:cs="Times New Roman"/>
          <w:bCs/>
          <w:sz w:val="24"/>
          <w:szCs w:val="24"/>
        </w:rPr>
      </w:pPr>
      <w:r w:rsidRPr="00020B43">
        <w:rPr>
          <w:rFonts w:ascii="Times New Roman" w:hAnsi="Times New Roman" w:cs="Times New Roman"/>
          <w:bCs/>
          <w:sz w:val="24"/>
          <w:szCs w:val="24"/>
        </w:rPr>
        <w:t>Jumlah  jari yang masih berdiri  di  tangan kanan dikalikan  dengan jumlah  jari  yang masih berdiri di  tangan  kiri. Kemudian  hasilnya dijumlahkan  dengan  nilai  jari  yang  ditekuk  baik  yang  di  tangan kanan maupun kir</w:t>
      </w:r>
      <w:r>
        <w:rPr>
          <w:rFonts w:ascii="Times New Roman" w:hAnsi="Times New Roman" w:cs="Times New Roman"/>
          <w:bCs/>
          <w:sz w:val="24"/>
          <w:szCs w:val="24"/>
        </w:rPr>
        <w:t>i.</w:t>
      </w:r>
    </w:p>
    <w:p w:rsidR="00A3096B" w:rsidRDefault="004B1BD7" w:rsidP="00A3096B">
      <w:pPr>
        <w:pStyle w:val="ListParagraph"/>
        <w:numPr>
          <w:ilvl w:val="0"/>
          <w:numId w:val="5"/>
        </w:numPr>
        <w:spacing w:line="480" w:lineRule="auto"/>
        <w:ind w:left="993" w:hanging="284"/>
        <w:jc w:val="both"/>
        <w:rPr>
          <w:rFonts w:ascii="Times New Roman" w:hAnsi="Times New Roman" w:cs="Times New Roman"/>
          <w:bCs/>
          <w:sz w:val="24"/>
          <w:szCs w:val="24"/>
        </w:rPr>
      </w:pPr>
      <w:r w:rsidRPr="004B1BD7">
        <w:rPr>
          <w:rFonts w:ascii="Times New Roman" w:hAnsi="Times New Roman" w:cs="Times New Roman"/>
          <w:bCs/>
          <w:sz w:val="24"/>
          <w:szCs w:val="24"/>
        </w:rPr>
        <w:t>Pembelajaran operasi hitung perkalian dengan menggunakan metode jarimatika dikelas IV MI Tarbiyatussibyan Boyolangu</w:t>
      </w:r>
      <w:r w:rsidR="00E53450">
        <w:rPr>
          <w:rFonts w:ascii="Times New Roman" w:hAnsi="Times New Roman" w:cs="Times New Roman"/>
          <w:bCs/>
          <w:sz w:val="24"/>
          <w:szCs w:val="24"/>
        </w:rPr>
        <w:t xml:space="preserve"> dalam hal ini penerapan jarimatika</w:t>
      </w:r>
      <w:r w:rsidRPr="004B1BD7">
        <w:rPr>
          <w:rFonts w:ascii="Times New Roman" w:hAnsi="Times New Roman" w:cs="Times New Roman"/>
          <w:bCs/>
          <w:sz w:val="24"/>
          <w:szCs w:val="24"/>
        </w:rPr>
        <w:t xml:space="preserve"> dapat meningkatk</w:t>
      </w:r>
      <w:r w:rsidR="00E53450">
        <w:rPr>
          <w:rFonts w:ascii="Times New Roman" w:hAnsi="Times New Roman" w:cs="Times New Roman"/>
          <w:bCs/>
          <w:sz w:val="24"/>
          <w:szCs w:val="24"/>
        </w:rPr>
        <w:t>an motivasi siswa. D</w:t>
      </w:r>
      <w:r w:rsidRPr="004B1BD7">
        <w:rPr>
          <w:rFonts w:ascii="Times New Roman" w:hAnsi="Times New Roman" w:cs="Times New Roman"/>
          <w:bCs/>
          <w:sz w:val="24"/>
          <w:szCs w:val="24"/>
        </w:rPr>
        <w:t>apat dilihat hasil angket motivasi setiap tahap penyajian metode jarimatika yang semakin meningkat lebih baik dari sebelumnya, hasil angket motivasi yaitu pada siklus I</w:t>
      </w:r>
      <w:r w:rsidR="00452CB5">
        <w:rPr>
          <w:rFonts w:ascii="Times New Roman" w:hAnsi="Times New Roman" w:cs="Times New Roman"/>
          <w:bCs/>
          <w:sz w:val="24"/>
          <w:szCs w:val="24"/>
        </w:rPr>
        <w:t xml:space="preserve"> adalah</w:t>
      </w:r>
      <w:r w:rsidRPr="004B1BD7">
        <w:rPr>
          <w:rFonts w:ascii="Times New Roman" w:hAnsi="Times New Roman" w:cs="Times New Roman"/>
          <w:bCs/>
          <w:sz w:val="24"/>
          <w:szCs w:val="24"/>
        </w:rPr>
        <w:t xml:space="preserve"> 70,25%  dan pada siklus II 83,12%. Keberhasilan angket motivasi ini dikategorikan tinggi.</w:t>
      </w:r>
    </w:p>
    <w:p w:rsidR="004B1BD7" w:rsidRDefault="004B1BD7" w:rsidP="00452CB5">
      <w:pPr>
        <w:pStyle w:val="ListParagraph"/>
        <w:numPr>
          <w:ilvl w:val="0"/>
          <w:numId w:val="5"/>
        </w:numPr>
        <w:spacing w:line="480" w:lineRule="auto"/>
        <w:ind w:left="993" w:hanging="284"/>
        <w:jc w:val="both"/>
        <w:rPr>
          <w:rFonts w:ascii="Times New Roman" w:hAnsi="Times New Roman" w:cs="Times New Roman"/>
          <w:bCs/>
          <w:sz w:val="24"/>
          <w:szCs w:val="24"/>
        </w:rPr>
      </w:pPr>
      <w:r w:rsidRPr="00A3096B">
        <w:rPr>
          <w:rFonts w:ascii="Times New Roman" w:hAnsi="Times New Roman" w:cs="Times New Roman"/>
          <w:bCs/>
          <w:sz w:val="24"/>
          <w:szCs w:val="24"/>
        </w:rPr>
        <w:t>Hasil pembelajaran dengan metode jarimatika pada materi operasi hitung perkalian dikelas IV  Tarbiyatussibyan Boyolangu sangat memuaskan. Hal ini dapat dilihat dari hasil tes akhir siklus yang menggambarkan bahwa seluruh siswa telah mencapai batas ketuntasan belajar tanpa menempuh pembelajaran remedial.</w:t>
      </w:r>
      <w:r w:rsidR="00C26E7D">
        <w:rPr>
          <w:rFonts w:ascii="Times New Roman" w:hAnsi="Times New Roman" w:cs="Times New Roman"/>
          <w:bCs/>
          <w:sz w:val="24"/>
          <w:szCs w:val="24"/>
        </w:rPr>
        <w:t xml:space="preserve"> Nilai rata-rata yang diperoleh pada tes pratindakaan adalah 67,25, pada siklus I adalah 73,75 dan pada siklus II adalah 88.25.</w:t>
      </w:r>
      <w:r w:rsidR="00E53450">
        <w:rPr>
          <w:rFonts w:ascii="Times New Roman" w:hAnsi="Times New Roman" w:cs="Times New Roman"/>
          <w:bCs/>
          <w:sz w:val="24"/>
          <w:szCs w:val="24"/>
        </w:rPr>
        <w:t xml:space="preserve"> Pada siklus II ini nilai sudah mencapai KKM sebesar 75.</w:t>
      </w:r>
    </w:p>
    <w:p w:rsidR="00E53450" w:rsidRPr="00452CB5" w:rsidRDefault="00E53450" w:rsidP="00E53450">
      <w:pPr>
        <w:pStyle w:val="ListParagraph"/>
        <w:spacing w:line="480" w:lineRule="auto"/>
        <w:ind w:left="993"/>
        <w:jc w:val="both"/>
        <w:rPr>
          <w:rFonts w:ascii="Times New Roman" w:hAnsi="Times New Roman" w:cs="Times New Roman"/>
          <w:bCs/>
          <w:sz w:val="24"/>
          <w:szCs w:val="24"/>
        </w:rPr>
      </w:pPr>
    </w:p>
    <w:p w:rsidR="00157C58" w:rsidRDefault="00F40829" w:rsidP="004B1BD7">
      <w:pPr>
        <w:pStyle w:val="ListParagraph"/>
        <w:numPr>
          <w:ilvl w:val="0"/>
          <w:numId w:val="1"/>
        </w:numPr>
        <w:tabs>
          <w:tab w:val="left" w:pos="7513"/>
        </w:tabs>
        <w:rPr>
          <w:rFonts w:ascii="Times New Roman" w:hAnsi="Times New Roman" w:cs="Times New Roman"/>
          <w:b/>
          <w:sz w:val="24"/>
          <w:szCs w:val="24"/>
        </w:rPr>
      </w:pPr>
      <w:r w:rsidRPr="004B1BD7">
        <w:rPr>
          <w:rFonts w:ascii="Times New Roman" w:hAnsi="Times New Roman" w:cs="Times New Roman"/>
          <w:b/>
          <w:sz w:val="24"/>
          <w:szCs w:val="24"/>
        </w:rPr>
        <w:lastRenderedPageBreak/>
        <w:t>SARAN</w:t>
      </w:r>
    </w:p>
    <w:p w:rsidR="004B1BD7" w:rsidRDefault="004B1BD7" w:rsidP="004B1BD7">
      <w:pPr>
        <w:pStyle w:val="ListParagraph"/>
        <w:tabs>
          <w:tab w:val="left" w:pos="7513"/>
        </w:tabs>
        <w:rPr>
          <w:rFonts w:ascii="Times New Roman" w:hAnsi="Times New Roman" w:cs="Times New Roman"/>
          <w:b/>
          <w:sz w:val="24"/>
          <w:szCs w:val="24"/>
        </w:rPr>
      </w:pPr>
    </w:p>
    <w:p w:rsidR="004B1BD7" w:rsidRPr="004B1BD7" w:rsidRDefault="004B1BD7" w:rsidP="004B1BD7">
      <w:pPr>
        <w:pStyle w:val="ListParagraph"/>
        <w:tabs>
          <w:tab w:val="left" w:pos="7513"/>
        </w:tabs>
        <w:spacing w:line="480" w:lineRule="auto"/>
        <w:ind w:left="567" w:firstLine="426"/>
        <w:rPr>
          <w:rFonts w:ascii="Times New Roman" w:hAnsi="Times New Roman" w:cs="Times New Roman"/>
          <w:sz w:val="24"/>
          <w:szCs w:val="24"/>
        </w:rPr>
      </w:pPr>
      <w:r>
        <w:rPr>
          <w:rFonts w:ascii="Times New Roman" w:hAnsi="Times New Roman" w:cs="Times New Roman"/>
          <w:sz w:val="24"/>
          <w:szCs w:val="24"/>
        </w:rPr>
        <w:t>Berdasarkan uraian kesimpulan diatas, beberapa saran yang dapat diberikan sebagai berikut:</w:t>
      </w:r>
    </w:p>
    <w:p w:rsidR="00A3096B" w:rsidRDefault="00A3096B" w:rsidP="002E5F61">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Bagi Peserta Didik</w:t>
      </w:r>
    </w:p>
    <w:p w:rsidR="00A3096B" w:rsidRDefault="008274E9" w:rsidP="00A3096B">
      <w:pPr>
        <w:pStyle w:val="ListParagraph"/>
        <w:spacing w:line="480" w:lineRule="auto"/>
        <w:jc w:val="both"/>
        <w:rPr>
          <w:rFonts w:asciiTheme="majorBidi" w:hAnsiTheme="majorBidi" w:cstheme="majorBidi"/>
          <w:sz w:val="24"/>
          <w:szCs w:val="24"/>
        </w:rPr>
      </w:pPr>
      <w:r w:rsidRPr="009C7518">
        <w:rPr>
          <w:rFonts w:asciiTheme="majorBidi" w:hAnsiTheme="majorBidi" w:cstheme="majorBidi"/>
          <w:sz w:val="24"/>
          <w:szCs w:val="24"/>
        </w:rPr>
        <w:t>Demi nama baik sekolah, orang tua, dan yang terutama dari masa depan diri sendiri yang gemilang, hendaknya siswa meningkatkan b</w:t>
      </w:r>
      <w:r>
        <w:rPr>
          <w:rFonts w:asciiTheme="majorBidi" w:hAnsiTheme="majorBidi" w:cstheme="majorBidi"/>
          <w:sz w:val="24"/>
          <w:szCs w:val="24"/>
        </w:rPr>
        <w:t>elajarnya demi mencapai hasil</w:t>
      </w:r>
      <w:r w:rsidRPr="009C7518">
        <w:rPr>
          <w:rFonts w:asciiTheme="majorBidi" w:hAnsiTheme="majorBidi" w:cstheme="majorBidi"/>
          <w:sz w:val="24"/>
          <w:szCs w:val="24"/>
        </w:rPr>
        <w:t xml:space="preserve"> belajar ya</w:t>
      </w:r>
      <w:r>
        <w:rPr>
          <w:rFonts w:asciiTheme="majorBidi" w:hAnsiTheme="majorBidi" w:cstheme="majorBidi"/>
          <w:sz w:val="24"/>
          <w:szCs w:val="24"/>
        </w:rPr>
        <w:t xml:space="preserve">ng maksimal </w:t>
      </w:r>
      <w:r w:rsidRPr="009C7518">
        <w:rPr>
          <w:rFonts w:asciiTheme="majorBidi" w:hAnsiTheme="majorBidi" w:cstheme="majorBidi"/>
          <w:sz w:val="24"/>
          <w:szCs w:val="24"/>
        </w:rPr>
        <w:t xml:space="preserve"> dan selalu disiplin dalam belajar</w:t>
      </w:r>
    </w:p>
    <w:p w:rsidR="00A3096B" w:rsidRPr="008274E9" w:rsidRDefault="00A3096B" w:rsidP="008274E9">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Bagi Sekolah</w:t>
      </w:r>
    </w:p>
    <w:p w:rsidR="00150A96" w:rsidRDefault="002E5F61" w:rsidP="008274E9">
      <w:pPr>
        <w:pStyle w:val="ListParagraph"/>
        <w:spacing w:after="0" w:line="480" w:lineRule="auto"/>
        <w:jc w:val="both"/>
        <w:rPr>
          <w:rFonts w:asciiTheme="majorBidi" w:hAnsiTheme="majorBidi" w:cstheme="majorBidi"/>
          <w:sz w:val="24"/>
          <w:szCs w:val="24"/>
        </w:rPr>
      </w:pPr>
      <w:r w:rsidRPr="00A3096B">
        <w:rPr>
          <w:rFonts w:asciiTheme="majorBidi" w:hAnsiTheme="majorBidi" w:cstheme="majorBidi"/>
          <w:sz w:val="24"/>
          <w:szCs w:val="24"/>
        </w:rPr>
        <w:t xml:space="preserve"> </w:t>
      </w:r>
      <w:r w:rsidR="00150A96" w:rsidRPr="00A3096B">
        <w:rPr>
          <w:rFonts w:asciiTheme="majorBidi" w:hAnsiTheme="majorBidi" w:cstheme="majorBidi"/>
          <w:sz w:val="24"/>
          <w:szCs w:val="24"/>
        </w:rPr>
        <w:t>Untuk kepala sekolah, disarankan agar memberikan peluang kepada guru untuk mengembangkan kreatifitas dan variasi dalam pembelajaran.</w:t>
      </w:r>
    </w:p>
    <w:p w:rsidR="00DD2F8A" w:rsidRDefault="00DD2F8A" w:rsidP="008274E9">
      <w:pPr>
        <w:pStyle w:val="ListParagraph"/>
        <w:spacing w:after="0" w:line="480" w:lineRule="auto"/>
        <w:jc w:val="both"/>
        <w:rPr>
          <w:rFonts w:asciiTheme="majorBidi" w:hAnsiTheme="majorBidi" w:cstheme="majorBidi"/>
          <w:sz w:val="24"/>
          <w:szCs w:val="24"/>
        </w:rPr>
      </w:pPr>
    </w:p>
    <w:p w:rsidR="00A3096B" w:rsidRDefault="00A3096B" w:rsidP="002E5F61">
      <w:pPr>
        <w:pStyle w:val="ListParagraph"/>
        <w:numPr>
          <w:ilvl w:val="0"/>
          <w:numId w:val="7"/>
        </w:numPr>
        <w:spacing w:line="480" w:lineRule="auto"/>
        <w:jc w:val="both"/>
        <w:rPr>
          <w:rFonts w:asciiTheme="majorBidi" w:hAnsiTheme="majorBidi" w:cstheme="majorBidi"/>
          <w:sz w:val="24"/>
          <w:szCs w:val="24"/>
        </w:rPr>
      </w:pPr>
      <w:r>
        <w:rPr>
          <w:rFonts w:asciiTheme="majorBidi" w:hAnsiTheme="majorBidi" w:cstheme="majorBidi"/>
          <w:sz w:val="24"/>
          <w:szCs w:val="24"/>
        </w:rPr>
        <w:t>Bagi Guru</w:t>
      </w:r>
    </w:p>
    <w:p w:rsidR="00150A96" w:rsidRDefault="00150A96" w:rsidP="00A3096B">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Guru disarankan melaksanakan penelitian tindakan kelas agar lebih mengenal secara mendalam permasalahan dalam proses pembelajaran untuk meningkatkan mutu pendidikan, sehingga hasil belajar siswa dapat semakin meningkat.</w:t>
      </w:r>
    </w:p>
    <w:p w:rsidR="00A3096B" w:rsidRPr="00A3096B" w:rsidRDefault="00A3096B" w:rsidP="002E5F6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w:t>
      </w:r>
    </w:p>
    <w:p w:rsidR="008F6047" w:rsidRDefault="00150A96" w:rsidP="00A3096B">
      <w:pPr>
        <w:pStyle w:val="ListParagraph"/>
        <w:spacing w:line="480" w:lineRule="auto"/>
        <w:jc w:val="both"/>
        <w:rPr>
          <w:rFonts w:ascii="Times New Roman" w:hAnsi="Times New Roman" w:cs="Times New Roman"/>
          <w:sz w:val="24"/>
          <w:szCs w:val="24"/>
        </w:rPr>
      </w:pPr>
      <w:r w:rsidRPr="002E5F61">
        <w:rPr>
          <w:rFonts w:asciiTheme="majorBidi" w:hAnsiTheme="majorBidi" w:cstheme="majorBidi"/>
          <w:sz w:val="24"/>
          <w:szCs w:val="24"/>
        </w:rPr>
        <w:t xml:space="preserve">Kepada para peneliti lain yang berminat melaksanakan </w:t>
      </w:r>
      <w:r w:rsidR="008F6047" w:rsidRPr="002E5F61">
        <w:rPr>
          <w:rFonts w:ascii="Times New Roman" w:hAnsi="Times New Roman" w:cs="Times New Roman"/>
          <w:sz w:val="24"/>
          <w:szCs w:val="24"/>
        </w:rPr>
        <w:t xml:space="preserve"> pembelajaran melalui metode jarimatika i</w:t>
      </w:r>
      <w:r w:rsidR="002E5F61">
        <w:rPr>
          <w:rFonts w:ascii="Times New Roman" w:hAnsi="Times New Roman" w:cs="Times New Roman"/>
          <w:sz w:val="24"/>
          <w:szCs w:val="24"/>
        </w:rPr>
        <w:t>ni mencapai hasil maksimal, peneliti</w:t>
      </w:r>
      <w:r w:rsidR="008F6047" w:rsidRPr="002E5F61">
        <w:rPr>
          <w:rFonts w:ascii="Times New Roman" w:hAnsi="Times New Roman" w:cs="Times New Roman"/>
          <w:sz w:val="24"/>
          <w:szCs w:val="24"/>
        </w:rPr>
        <w:t xml:space="preserve"> sebaiknya benar- benar mengarahkan dan memantapkan materi kepada siswa untuk memperoleh pengetahuan</w:t>
      </w:r>
      <w:r w:rsidR="00157C58" w:rsidRPr="002E5F61">
        <w:rPr>
          <w:rFonts w:ascii="Times New Roman" w:hAnsi="Times New Roman" w:cs="Times New Roman"/>
          <w:sz w:val="24"/>
          <w:szCs w:val="24"/>
        </w:rPr>
        <w:t xml:space="preserve"> konseptual dan pengetahuan proseduralnya secara </w:t>
      </w:r>
      <w:r w:rsidR="00157C58" w:rsidRPr="002E5F61">
        <w:rPr>
          <w:rFonts w:ascii="Times New Roman" w:hAnsi="Times New Roman" w:cs="Times New Roman"/>
          <w:sz w:val="24"/>
          <w:szCs w:val="24"/>
        </w:rPr>
        <w:lastRenderedPageBreak/>
        <w:t>mandiri. Sehingga akan lebih mudah dalam memahami suatu materi. Dalam hal ini guru lebih banyak bertindak sebagai fasilitator atau pembimbing.</w:t>
      </w:r>
    </w:p>
    <w:p w:rsidR="00A3096B" w:rsidRDefault="00185C5E" w:rsidP="002E5F6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Bagi STAIN</w:t>
      </w:r>
    </w:p>
    <w:p w:rsidR="00F638D2" w:rsidRDefault="00C26E7D" w:rsidP="00F638D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Sebagai sumbangsih</w:t>
      </w:r>
      <w:r w:rsidR="00F638D2">
        <w:rPr>
          <w:rFonts w:ascii="Times New Roman" w:hAnsi="Times New Roman" w:cs="Times New Roman"/>
          <w:sz w:val="24"/>
          <w:szCs w:val="24"/>
        </w:rPr>
        <w:t xml:space="preserve"> pengetahuan yang bisa digunakan sebagai acuan atau referensi.</w:t>
      </w:r>
    </w:p>
    <w:p w:rsidR="00F257DA" w:rsidRPr="00F638D2" w:rsidRDefault="00F257DA" w:rsidP="00F638D2">
      <w:pPr>
        <w:spacing w:line="480" w:lineRule="auto"/>
        <w:ind w:left="360"/>
        <w:jc w:val="both"/>
        <w:rPr>
          <w:rFonts w:ascii="Times New Roman" w:hAnsi="Times New Roman" w:cs="Times New Roman"/>
          <w:sz w:val="24"/>
          <w:szCs w:val="24"/>
        </w:rPr>
      </w:pPr>
    </w:p>
    <w:p w:rsidR="00F257DA" w:rsidRDefault="00F257DA" w:rsidP="00F257DA">
      <w:pPr>
        <w:pStyle w:val="ListParagraph"/>
        <w:spacing w:line="480" w:lineRule="auto"/>
        <w:jc w:val="both"/>
        <w:rPr>
          <w:rFonts w:ascii="Times New Roman" w:hAnsi="Times New Roman" w:cs="Times New Roman"/>
          <w:sz w:val="24"/>
          <w:szCs w:val="24"/>
        </w:rPr>
      </w:pPr>
    </w:p>
    <w:p w:rsidR="00185C5E" w:rsidRPr="002E5F61" w:rsidRDefault="00185C5E" w:rsidP="00185C5E">
      <w:pPr>
        <w:pStyle w:val="ListParagraph"/>
        <w:spacing w:line="480" w:lineRule="auto"/>
        <w:jc w:val="both"/>
        <w:rPr>
          <w:rFonts w:ascii="Times New Roman" w:hAnsi="Times New Roman" w:cs="Times New Roman"/>
          <w:sz w:val="24"/>
          <w:szCs w:val="24"/>
        </w:rPr>
      </w:pPr>
    </w:p>
    <w:p w:rsidR="00F40829" w:rsidRPr="00F40829" w:rsidRDefault="00F40829" w:rsidP="00325B9E">
      <w:pPr>
        <w:pStyle w:val="Heading2"/>
      </w:pPr>
    </w:p>
    <w:sectPr w:rsidR="00F40829" w:rsidRPr="00F40829" w:rsidSect="00325B9E">
      <w:headerReference w:type="default" r:id="rId7"/>
      <w:footerReference w:type="first" r:id="rId8"/>
      <w:pgSz w:w="12240" w:h="15840" w:code="1"/>
      <w:pgMar w:top="2268" w:right="1701" w:bottom="1701" w:left="2268" w:header="720" w:footer="720" w:gutter="0"/>
      <w:pgNumType w:start="10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83" w:rsidRDefault="00071583" w:rsidP="006F2787">
      <w:pPr>
        <w:spacing w:after="0" w:line="240" w:lineRule="auto"/>
      </w:pPr>
      <w:r>
        <w:separator/>
      </w:r>
    </w:p>
  </w:endnote>
  <w:endnote w:type="continuationSeparator" w:id="1">
    <w:p w:rsidR="00071583" w:rsidRDefault="00071583" w:rsidP="006F2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4303"/>
      <w:docPartObj>
        <w:docPartGallery w:val="Page Numbers (Bottom of Page)"/>
        <w:docPartUnique/>
      </w:docPartObj>
    </w:sdtPr>
    <w:sdtContent>
      <w:p w:rsidR="006F2787" w:rsidRDefault="00247E4F">
        <w:pPr>
          <w:pStyle w:val="Footer"/>
          <w:jc w:val="center"/>
        </w:pPr>
        <w:fldSimple w:instr=" PAGE   \* MERGEFORMAT ">
          <w:r w:rsidR="00F5538D">
            <w:rPr>
              <w:noProof/>
            </w:rPr>
            <w:t>109</w:t>
          </w:r>
        </w:fldSimple>
      </w:p>
    </w:sdtContent>
  </w:sdt>
  <w:p w:rsidR="006F2787" w:rsidRDefault="006F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83" w:rsidRDefault="00071583" w:rsidP="006F2787">
      <w:pPr>
        <w:spacing w:after="0" w:line="240" w:lineRule="auto"/>
      </w:pPr>
      <w:r>
        <w:separator/>
      </w:r>
    </w:p>
  </w:footnote>
  <w:footnote w:type="continuationSeparator" w:id="1">
    <w:p w:rsidR="00071583" w:rsidRDefault="00071583" w:rsidP="006F2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4302"/>
      <w:docPartObj>
        <w:docPartGallery w:val="Page Numbers (Top of Page)"/>
        <w:docPartUnique/>
      </w:docPartObj>
    </w:sdtPr>
    <w:sdtContent>
      <w:p w:rsidR="006F2787" w:rsidRDefault="00247E4F">
        <w:pPr>
          <w:pStyle w:val="Header"/>
          <w:jc w:val="right"/>
        </w:pPr>
        <w:fldSimple w:instr=" PAGE   \* MERGEFORMAT ">
          <w:r w:rsidR="00F5538D">
            <w:rPr>
              <w:noProof/>
            </w:rPr>
            <w:t>110</w:t>
          </w:r>
        </w:fldSimple>
      </w:p>
    </w:sdtContent>
  </w:sdt>
  <w:p w:rsidR="006F2787" w:rsidRDefault="006F2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8C7"/>
    <w:multiLevelType w:val="hybridMultilevel"/>
    <w:tmpl w:val="B5F4C0EC"/>
    <w:lvl w:ilvl="0" w:tplc="04090019">
      <w:start w:val="1"/>
      <w:numFmt w:val="lowerLetter"/>
      <w:lvlText w:val="%1."/>
      <w:lvlJc w:val="left"/>
      <w:pPr>
        <w:ind w:left="1287" w:hanging="360"/>
      </w:pPr>
    </w:lvl>
    <w:lvl w:ilvl="1" w:tplc="04090017">
      <w:start w:val="1"/>
      <w:numFmt w:val="lowerLetter"/>
      <w:lvlText w:val="%2)"/>
      <w:lvlJc w:val="left"/>
      <w:pPr>
        <w:ind w:left="2007" w:hanging="360"/>
      </w:pPr>
    </w:lvl>
    <w:lvl w:ilvl="2" w:tplc="F33CC766">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A3E4FCF"/>
    <w:multiLevelType w:val="hybridMultilevel"/>
    <w:tmpl w:val="53821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C91DEB"/>
    <w:multiLevelType w:val="hybridMultilevel"/>
    <w:tmpl w:val="94EEF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85039"/>
    <w:multiLevelType w:val="hybridMultilevel"/>
    <w:tmpl w:val="FBE8A514"/>
    <w:lvl w:ilvl="0" w:tplc="139CC45E">
      <w:start w:val="1"/>
      <w:numFmt w:val="lowerLetter"/>
      <w:lvlText w:val="%1."/>
      <w:lvlJc w:val="left"/>
      <w:pPr>
        <w:ind w:left="1800" w:hanging="360"/>
      </w:pPr>
      <w:rPr>
        <w:rFonts w:eastAsia="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9273E4"/>
    <w:multiLevelType w:val="hybridMultilevel"/>
    <w:tmpl w:val="B4B4DFAA"/>
    <w:lvl w:ilvl="0" w:tplc="666244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2E8134F"/>
    <w:multiLevelType w:val="hybridMultilevel"/>
    <w:tmpl w:val="39A83E88"/>
    <w:lvl w:ilvl="0" w:tplc="2ECC9F70">
      <w:start w:val="1"/>
      <w:numFmt w:val="decimal"/>
      <w:lvlText w:val="%1."/>
      <w:lvlJc w:val="left"/>
      <w:pPr>
        <w:ind w:left="1080" w:hanging="360"/>
      </w:pPr>
      <w:rPr>
        <w:rFonts w:hint="default"/>
      </w:rPr>
    </w:lvl>
    <w:lvl w:ilvl="1" w:tplc="540019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48287D"/>
    <w:multiLevelType w:val="hybridMultilevel"/>
    <w:tmpl w:val="52E0DCA8"/>
    <w:lvl w:ilvl="0" w:tplc="04210019">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2AB2336"/>
    <w:multiLevelType w:val="hybridMultilevel"/>
    <w:tmpl w:val="1B54C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B8435C"/>
    <w:multiLevelType w:val="hybridMultilevel"/>
    <w:tmpl w:val="4E906746"/>
    <w:lvl w:ilvl="0" w:tplc="DB8647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287040E"/>
    <w:multiLevelType w:val="hybridMultilevel"/>
    <w:tmpl w:val="09682786"/>
    <w:lvl w:ilvl="0" w:tplc="DD42B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71763E"/>
    <w:multiLevelType w:val="hybridMultilevel"/>
    <w:tmpl w:val="39A83E88"/>
    <w:lvl w:ilvl="0" w:tplc="2ECC9F70">
      <w:start w:val="1"/>
      <w:numFmt w:val="decimal"/>
      <w:lvlText w:val="%1."/>
      <w:lvlJc w:val="left"/>
      <w:pPr>
        <w:ind w:left="1080" w:hanging="360"/>
      </w:pPr>
      <w:rPr>
        <w:rFonts w:hint="default"/>
      </w:rPr>
    </w:lvl>
    <w:lvl w:ilvl="1" w:tplc="540019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A65B8A"/>
    <w:multiLevelType w:val="hybridMultilevel"/>
    <w:tmpl w:val="4942C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4"/>
  </w:num>
  <w:num w:numId="4">
    <w:abstractNumId w:val="3"/>
  </w:num>
  <w:num w:numId="5">
    <w:abstractNumId w:val="0"/>
  </w:num>
  <w:num w:numId="6">
    <w:abstractNumId w:val="8"/>
  </w:num>
  <w:num w:numId="7">
    <w:abstractNumId w:val="2"/>
  </w:num>
  <w:num w:numId="8">
    <w:abstractNumId w:val="5"/>
  </w:num>
  <w:num w:numId="9">
    <w:abstractNumId w:val="9"/>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0829"/>
    <w:rsid w:val="00000129"/>
    <w:rsid w:val="00000E06"/>
    <w:rsid w:val="00001A57"/>
    <w:rsid w:val="00004F73"/>
    <w:rsid w:val="0001348B"/>
    <w:rsid w:val="000151EF"/>
    <w:rsid w:val="00020B43"/>
    <w:rsid w:val="000227F7"/>
    <w:rsid w:val="00025E9C"/>
    <w:rsid w:val="000270AA"/>
    <w:rsid w:val="000272CD"/>
    <w:rsid w:val="000432CF"/>
    <w:rsid w:val="00045A9B"/>
    <w:rsid w:val="0005079B"/>
    <w:rsid w:val="0005295A"/>
    <w:rsid w:val="0006783C"/>
    <w:rsid w:val="00071503"/>
    <w:rsid w:val="00071583"/>
    <w:rsid w:val="00073351"/>
    <w:rsid w:val="00086413"/>
    <w:rsid w:val="00086C0F"/>
    <w:rsid w:val="00087615"/>
    <w:rsid w:val="00087DF9"/>
    <w:rsid w:val="00096072"/>
    <w:rsid w:val="000960F4"/>
    <w:rsid w:val="00096928"/>
    <w:rsid w:val="000A2668"/>
    <w:rsid w:val="000A3050"/>
    <w:rsid w:val="000A42E7"/>
    <w:rsid w:val="000A6C50"/>
    <w:rsid w:val="000C27F7"/>
    <w:rsid w:val="000E142C"/>
    <w:rsid w:val="000E55B0"/>
    <w:rsid w:val="000E6E51"/>
    <w:rsid w:val="000F2CE1"/>
    <w:rsid w:val="000F2D37"/>
    <w:rsid w:val="000F695B"/>
    <w:rsid w:val="000F7C95"/>
    <w:rsid w:val="00103AE7"/>
    <w:rsid w:val="00103BAE"/>
    <w:rsid w:val="00106520"/>
    <w:rsid w:val="0011282A"/>
    <w:rsid w:val="0012332C"/>
    <w:rsid w:val="00124481"/>
    <w:rsid w:val="00124F7A"/>
    <w:rsid w:val="00125069"/>
    <w:rsid w:val="0013003A"/>
    <w:rsid w:val="00133CB3"/>
    <w:rsid w:val="001422AC"/>
    <w:rsid w:val="00150A96"/>
    <w:rsid w:val="00150EA2"/>
    <w:rsid w:val="001512C3"/>
    <w:rsid w:val="001512EF"/>
    <w:rsid w:val="00153856"/>
    <w:rsid w:val="00156401"/>
    <w:rsid w:val="00157C58"/>
    <w:rsid w:val="001629E7"/>
    <w:rsid w:val="001814A5"/>
    <w:rsid w:val="00184941"/>
    <w:rsid w:val="00185289"/>
    <w:rsid w:val="00185C5E"/>
    <w:rsid w:val="00191BA5"/>
    <w:rsid w:val="00193719"/>
    <w:rsid w:val="00193C09"/>
    <w:rsid w:val="001A624D"/>
    <w:rsid w:val="001A636B"/>
    <w:rsid w:val="001A6836"/>
    <w:rsid w:val="001B6BEB"/>
    <w:rsid w:val="001C40D8"/>
    <w:rsid w:val="001C5D04"/>
    <w:rsid w:val="001C7F71"/>
    <w:rsid w:val="001D3893"/>
    <w:rsid w:val="001D5BCA"/>
    <w:rsid w:val="001E031C"/>
    <w:rsid w:val="001F02C1"/>
    <w:rsid w:val="001F0960"/>
    <w:rsid w:val="001F1600"/>
    <w:rsid w:val="001F384E"/>
    <w:rsid w:val="001F4715"/>
    <w:rsid w:val="001F717A"/>
    <w:rsid w:val="0020080F"/>
    <w:rsid w:val="0020099C"/>
    <w:rsid w:val="002024A0"/>
    <w:rsid w:val="0020423F"/>
    <w:rsid w:val="002060D3"/>
    <w:rsid w:val="00206259"/>
    <w:rsid w:val="00210C8A"/>
    <w:rsid w:val="002123D1"/>
    <w:rsid w:val="00213CD5"/>
    <w:rsid w:val="00216644"/>
    <w:rsid w:val="00231D01"/>
    <w:rsid w:val="00232886"/>
    <w:rsid w:val="0023415A"/>
    <w:rsid w:val="0023621C"/>
    <w:rsid w:val="00242B35"/>
    <w:rsid w:val="0024568B"/>
    <w:rsid w:val="002462C7"/>
    <w:rsid w:val="002469B8"/>
    <w:rsid w:val="00247E4F"/>
    <w:rsid w:val="00256CF8"/>
    <w:rsid w:val="00266B27"/>
    <w:rsid w:val="00267BF7"/>
    <w:rsid w:val="00272592"/>
    <w:rsid w:val="002748BC"/>
    <w:rsid w:val="002858B9"/>
    <w:rsid w:val="00287A91"/>
    <w:rsid w:val="00290D0F"/>
    <w:rsid w:val="00294E3B"/>
    <w:rsid w:val="002959D0"/>
    <w:rsid w:val="0029638F"/>
    <w:rsid w:val="002971DB"/>
    <w:rsid w:val="002A41F9"/>
    <w:rsid w:val="002A4936"/>
    <w:rsid w:val="002A508F"/>
    <w:rsid w:val="002A5608"/>
    <w:rsid w:val="002A5791"/>
    <w:rsid w:val="002A6487"/>
    <w:rsid w:val="002B1870"/>
    <w:rsid w:val="002C358F"/>
    <w:rsid w:val="002D51F7"/>
    <w:rsid w:val="002E0034"/>
    <w:rsid w:val="002E26F2"/>
    <w:rsid w:val="002E5F61"/>
    <w:rsid w:val="002E702D"/>
    <w:rsid w:val="002E7EB3"/>
    <w:rsid w:val="002F389E"/>
    <w:rsid w:val="002F3EED"/>
    <w:rsid w:val="003011B0"/>
    <w:rsid w:val="00306218"/>
    <w:rsid w:val="003068DF"/>
    <w:rsid w:val="00312B57"/>
    <w:rsid w:val="0031629F"/>
    <w:rsid w:val="003207B5"/>
    <w:rsid w:val="00324F97"/>
    <w:rsid w:val="00325B9E"/>
    <w:rsid w:val="00333373"/>
    <w:rsid w:val="0033527B"/>
    <w:rsid w:val="00345947"/>
    <w:rsid w:val="00346D9B"/>
    <w:rsid w:val="00356CD6"/>
    <w:rsid w:val="00365342"/>
    <w:rsid w:val="00367964"/>
    <w:rsid w:val="00373095"/>
    <w:rsid w:val="00380DB5"/>
    <w:rsid w:val="00381F55"/>
    <w:rsid w:val="00385BC6"/>
    <w:rsid w:val="00390CE5"/>
    <w:rsid w:val="0039371E"/>
    <w:rsid w:val="00394B9A"/>
    <w:rsid w:val="0039759B"/>
    <w:rsid w:val="003A201E"/>
    <w:rsid w:val="003B0E07"/>
    <w:rsid w:val="003B351A"/>
    <w:rsid w:val="003B3771"/>
    <w:rsid w:val="003B40B7"/>
    <w:rsid w:val="003B52C0"/>
    <w:rsid w:val="003C28D5"/>
    <w:rsid w:val="003C5890"/>
    <w:rsid w:val="003F26EF"/>
    <w:rsid w:val="003F2A42"/>
    <w:rsid w:val="00412859"/>
    <w:rsid w:val="00434ECF"/>
    <w:rsid w:val="00452CB5"/>
    <w:rsid w:val="00453D2B"/>
    <w:rsid w:val="004570E4"/>
    <w:rsid w:val="004617FA"/>
    <w:rsid w:val="00462F4B"/>
    <w:rsid w:val="00465BD7"/>
    <w:rsid w:val="00473C7B"/>
    <w:rsid w:val="00474717"/>
    <w:rsid w:val="0047608B"/>
    <w:rsid w:val="0048234E"/>
    <w:rsid w:val="004827D5"/>
    <w:rsid w:val="004950B7"/>
    <w:rsid w:val="004953F6"/>
    <w:rsid w:val="004958C5"/>
    <w:rsid w:val="004A2A78"/>
    <w:rsid w:val="004A3EFA"/>
    <w:rsid w:val="004A5245"/>
    <w:rsid w:val="004B1BD7"/>
    <w:rsid w:val="004B2253"/>
    <w:rsid w:val="004C42BB"/>
    <w:rsid w:val="004C75D1"/>
    <w:rsid w:val="004D61EC"/>
    <w:rsid w:val="004D6552"/>
    <w:rsid w:val="004D7E47"/>
    <w:rsid w:val="004E17C0"/>
    <w:rsid w:val="004E2D24"/>
    <w:rsid w:val="004E45AB"/>
    <w:rsid w:val="004E5382"/>
    <w:rsid w:val="004F1CF6"/>
    <w:rsid w:val="004F223F"/>
    <w:rsid w:val="004F41F5"/>
    <w:rsid w:val="004F6BEE"/>
    <w:rsid w:val="00502164"/>
    <w:rsid w:val="00503785"/>
    <w:rsid w:val="005038DF"/>
    <w:rsid w:val="00503BC2"/>
    <w:rsid w:val="00505A18"/>
    <w:rsid w:val="00507C1D"/>
    <w:rsid w:val="00516EA0"/>
    <w:rsid w:val="00524323"/>
    <w:rsid w:val="00526955"/>
    <w:rsid w:val="00527ECA"/>
    <w:rsid w:val="00536DBB"/>
    <w:rsid w:val="00542D4F"/>
    <w:rsid w:val="005434EE"/>
    <w:rsid w:val="005445C3"/>
    <w:rsid w:val="00544753"/>
    <w:rsid w:val="00551B31"/>
    <w:rsid w:val="0055512F"/>
    <w:rsid w:val="00563819"/>
    <w:rsid w:val="005640DF"/>
    <w:rsid w:val="005658C5"/>
    <w:rsid w:val="005707E5"/>
    <w:rsid w:val="0057289D"/>
    <w:rsid w:val="00575CF7"/>
    <w:rsid w:val="00576D29"/>
    <w:rsid w:val="005803A9"/>
    <w:rsid w:val="00586FEE"/>
    <w:rsid w:val="00590BCC"/>
    <w:rsid w:val="00591289"/>
    <w:rsid w:val="0059442D"/>
    <w:rsid w:val="00595B4B"/>
    <w:rsid w:val="005A0332"/>
    <w:rsid w:val="005A1535"/>
    <w:rsid w:val="005A1BC4"/>
    <w:rsid w:val="005A41E4"/>
    <w:rsid w:val="005A4308"/>
    <w:rsid w:val="005B354D"/>
    <w:rsid w:val="005C0EA1"/>
    <w:rsid w:val="005C309E"/>
    <w:rsid w:val="005C5C23"/>
    <w:rsid w:val="005C6CB0"/>
    <w:rsid w:val="005C7C24"/>
    <w:rsid w:val="005D5282"/>
    <w:rsid w:val="005D7D71"/>
    <w:rsid w:val="005E0213"/>
    <w:rsid w:val="005E2FBD"/>
    <w:rsid w:val="005E6255"/>
    <w:rsid w:val="005E6683"/>
    <w:rsid w:val="005F32E7"/>
    <w:rsid w:val="005F5C75"/>
    <w:rsid w:val="00600F34"/>
    <w:rsid w:val="00601130"/>
    <w:rsid w:val="00604AD0"/>
    <w:rsid w:val="006075E7"/>
    <w:rsid w:val="00610C5F"/>
    <w:rsid w:val="0061468A"/>
    <w:rsid w:val="00617338"/>
    <w:rsid w:val="006205CC"/>
    <w:rsid w:val="006371F6"/>
    <w:rsid w:val="006427B6"/>
    <w:rsid w:val="00642DE7"/>
    <w:rsid w:val="0064358A"/>
    <w:rsid w:val="006450FA"/>
    <w:rsid w:val="006520FE"/>
    <w:rsid w:val="0066008A"/>
    <w:rsid w:val="00660BD0"/>
    <w:rsid w:val="006647F1"/>
    <w:rsid w:val="00664AC1"/>
    <w:rsid w:val="00665797"/>
    <w:rsid w:val="006672CA"/>
    <w:rsid w:val="0067060D"/>
    <w:rsid w:val="00670B96"/>
    <w:rsid w:val="00671E5E"/>
    <w:rsid w:val="006728A4"/>
    <w:rsid w:val="00674E49"/>
    <w:rsid w:val="0067570D"/>
    <w:rsid w:val="006763DA"/>
    <w:rsid w:val="0068128B"/>
    <w:rsid w:val="006826A8"/>
    <w:rsid w:val="006832F1"/>
    <w:rsid w:val="006869BE"/>
    <w:rsid w:val="006910B7"/>
    <w:rsid w:val="00694A70"/>
    <w:rsid w:val="006A0E8C"/>
    <w:rsid w:val="006A3192"/>
    <w:rsid w:val="006A4D82"/>
    <w:rsid w:val="006B27B6"/>
    <w:rsid w:val="006B3103"/>
    <w:rsid w:val="006B36A6"/>
    <w:rsid w:val="006B3A7D"/>
    <w:rsid w:val="006B6B50"/>
    <w:rsid w:val="006C1A4C"/>
    <w:rsid w:val="006C21CF"/>
    <w:rsid w:val="006C3734"/>
    <w:rsid w:val="006C693A"/>
    <w:rsid w:val="006D04D4"/>
    <w:rsid w:val="006D2C81"/>
    <w:rsid w:val="006E47F1"/>
    <w:rsid w:val="006E5EE5"/>
    <w:rsid w:val="006E7C11"/>
    <w:rsid w:val="006F2787"/>
    <w:rsid w:val="006F727A"/>
    <w:rsid w:val="0070384C"/>
    <w:rsid w:val="0070523D"/>
    <w:rsid w:val="0070627D"/>
    <w:rsid w:val="007128E0"/>
    <w:rsid w:val="007138B4"/>
    <w:rsid w:val="007140CD"/>
    <w:rsid w:val="00717094"/>
    <w:rsid w:val="00722BA4"/>
    <w:rsid w:val="007249E3"/>
    <w:rsid w:val="0072570E"/>
    <w:rsid w:val="00730241"/>
    <w:rsid w:val="00733E95"/>
    <w:rsid w:val="00735707"/>
    <w:rsid w:val="00736C66"/>
    <w:rsid w:val="0074251F"/>
    <w:rsid w:val="0074570F"/>
    <w:rsid w:val="007514CB"/>
    <w:rsid w:val="00763FD1"/>
    <w:rsid w:val="00765E05"/>
    <w:rsid w:val="00770750"/>
    <w:rsid w:val="00775A53"/>
    <w:rsid w:val="00777E14"/>
    <w:rsid w:val="00780AE1"/>
    <w:rsid w:val="00791633"/>
    <w:rsid w:val="00793558"/>
    <w:rsid w:val="007A00B4"/>
    <w:rsid w:val="007A17CD"/>
    <w:rsid w:val="007A1E5F"/>
    <w:rsid w:val="007A719B"/>
    <w:rsid w:val="007B035B"/>
    <w:rsid w:val="007D36E8"/>
    <w:rsid w:val="007D6ADB"/>
    <w:rsid w:val="007D7F10"/>
    <w:rsid w:val="007E7C0B"/>
    <w:rsid w:val="00800700"/>
    <w:rsid w:val="00801135"/>
    <w:rsid w:val="00806F38"/>
    <w:rsid w:val="00812BDE"/>
    <w:rsid w:val="00813CDE"/>
    <w:rsid w:val="00814ACA"/>
    <w:rsid w:val="00815AB0"/>
    <w:rsid w:val="00815FED"/>
    <w:rsid w:val="008201EE"/>
    <w:rsid w:val="00822573"/>
    <w:rsid w:val="00823272"/>
    <w:rsid w:val="00826F88"/>
    <w:rsid w:val="008274E9"/>
    <w:rsid w:val="008311FB"/>
    <w:rsid w:val="00832097"/>
    <w:rsid w:val="00835A05"/>
    <w:rsid w:val="008364BC"/>
    <w:rsid w:val="00842C6B"/>
    <w:rsid w:val="008466A9"/>
    <w:rsid w:val="00846BAF"/>
    <w:rsid w:val="008548B8"/>
    <w:rsid w:val="008576A9"/>
    <w:rsid w:val="00857B12"/>
    <w:rsid w:val="00863513"/>
    <w:rsid w:val="00867884"/>
    <w:rsid w:val="00871AB3"/>
    <w:rsid w:val="00877659"/>
    <w:rsid w:val="008851BF"/>
    <w:rsid w:val="008856E2"/>
    <w:rsid w:val="00885BE0"/>
    <w:rsid w:val="00895C3C"/>
    <w:rsid w:val="008A18BB"/>
    <w:rsid w:val="008A36E0"/>
    <w:rsid w:val="008A5186"/>
    <w:rsid w:val="008A6BE1"/>
    <w:rsid w:val="008B01F2"/>
    <w:rsid w:val="008B07D2"/>
    <w:rsid w:val="008B0BBD"/>
    <w:rsid w:val="008B2BA5"/>
    <w:rsid w:val="008B33EF"/>
    <w:rsid w:val="008B50B9"/>
    <w:rsid w:val="008C2D09"/>
    <w:rsid w:val="008C46E9"/>
    <w:rsid w:val="008C6849"/>
    <w:rsid w:val="008C7387"/>
    <w:rsid w:val="008D1252"/>
    <w:rsid w:val="008E2E4C"/>
    <w:rsid w:val="008E6931"/>
    <w:rsid w:val="008F3425"/>
    <w:rsid w:val="008F6047"/>
    <w:rsid w:val="00900484"/>
    <w:rsid w:val="00900FB3"/>
    <w:rsid w:val="009040B8"/>
    <w:rsid w:val="00904F58"/>
    <w:rsid w:val="0090713C"/>
    <w:rsid w:val="00913657"/>
    <w:rsid w:val="00913F5F"/>
    <w:rsid w:val="00915407"/>
    <w:rsid w:val="0092396D"/>
    <w:rsid w:val="00924EA3"/>
    <w:rsid w:val="009269A4"/>
    <w:rsid w:val="00933692"/>
    <w:rsid w:val="00935D01"/>
    <w:rsid w:val="009415C0"/>
    <w:rsid w:val="00945AD3"/>
    <w:rsid w:val="009479E4"/>
    <w:rsid w:val="00950D78"/>
    <w:rsid w:val="00953D94"/>
    <w:rsid w:val="00956FD7"/>
    <w:rsid w:val="00960924"/>
    <w:rsid w:val="00961D36"/>
    <w:rsid w:val="0096292A"/>
    <w:rsid w:val="00963321"/>
    <w:rsid w:val="009657F7"/>
    <w:rsid w:val="009664C4"/>
    <w:rsid w:val="0097097F"/>
    <w:rsid w:val="00972752"/>
    <w:rsid w:val="00972EC4"/>
    <w:rsid w:val="009739B9"/>
    <w:rsid w:val="009749C6"/>
    <w:rsid w:val="00974A4C"/>
    <w:rsid w:val="00974BFD"/>
    <w:rsid w:val="00982BCD"/>
    <w:rsid w:val="00983216"/>
    <w:rsid w:val="009868A6"/>
    <w:rsid w:val="00987EB2"/>
    <w:rsid w:val="009A1C2D"/>
    <w:rsid w:val="009A3114"/>
    <w:rsid w:val="009A48ED"/>
    <w:rsid w:val="009B251A"/>
    <w:rsid w:val="009B29F6"/>
    <w:rsid w:val="009B300C"/>
    <w:rsid w:val="009B797B"/>
    <w:rsid w:val="009C3D84"/>
    <w:rsid w:val="009C4199"/>
    <w:rsid w:val="009C53BB"/>
    <w:rsid w:val="009C661A"/>
    <w:rsid w:val="009D31DE"/>
    <w:rsid w:val="009D43D6"/>
    <w:rsid w:val="009D45C0"/>
    <w:rsid w:val="009D6026"/>
    <w:rsid w:val="009D7382"/>
    <w:rsid w:val="009E0541"/>
    <w:rsid w:val="009F306C"/>
    <w:rsid w:val="009F612E"/>
    <w:rsid w:val="00A0525B"/>
    <w:rsid w:val="00A056D3"/>
    <w:rsid w:val="00A05D99"/>
    <w:rsid w:val="00A069DB"/>
    <w:rsid w:val="00A14220"/>
    <w:rsid w:val="00A15E36"/>
    <w:rsid w:val="00A21814"/>
    <w:rsid w:val="00A3096B"/>
    <w:rsid w:val="00A31A29"/>
    <w:rsid w:val="00A35128"/>
    <w:rsid w:val="00A44F94"/>
    <w:rsid w:val="00A45937"/>
    <w:rsid w:val="00A51259"/>
    <w:rsid w:val="00A525FF"/>
    <w:rsid w:val="00A57104"/>
    <w:rsid w:val="00A62620"/>
    <w:rsid w:val="00A62825"/>
    <w:rsid w:val="00A64BBC"/>
    <w:rsid w:val="00A66E7E"/>
    <w:rsid w:val="00A71894"/>
    <w:rsid w:val="00A72211"/>
    <w:rsid w:val="00A74C00"/>
    <w:rsid w:val="00A772EE"/>
    <w:rsid w:val="00A84648"/>
    <w:rsid w:val="00A87A14"/>
    <w:rsid w:val="00A933CC"/>
    <w:rsid w:val="00A96452"/>
    <w:rsid w:val="00AA58B5"/>
    <w:rsid w:val="00AA60BE"/>
    <w:rsid w:val="00AA65E5"/>
    <w:rsid w:val="00AA70E8"/>
    <w:rsid w:val="00AA7B3C"/>
    <w:rsid w:val="00AB2F41"/>
    <w:rsid w:val="00AB2F94"/>
    <w:rsid w:val="00AB49EF"/>
    <w:rsid w:val="00AB636F"/>
    <w:rsid w:val="00AC363D"/>
    <w:rsid w:val="00AC39E4"/>
    <w:rsid w:val="00AC6F8F"/>
    <w:rsid w:val="00AD21D9"/>
    <w:rsid w:val="00AD315A"/>
    <w:rsid w:val="00AD72BE"/>
    <w:rsid w:val="00AE44A2"/>
    <w:rsid w:val="00AF2604"/>
    <w:rsid w:val="00AF7E1A"/>
    <w:rsid w:val="00B04481"/>
    <w:rsid w:val="00B0560D"/>
    <w:rsid w:val="00B077B0"/>
    <w:rsid w:val="00B11E42"/>
    <w:rsid w:val="00B11ED5"/>
    <w:rsid w:val="00B138CF"/>
    <w:rsid w:val="00B14EF5"/>
    <w:rsid w:val="00B172B9"/>
    <w:rsid w:val="00B17D71"/>
    <w:rsid w:val="00B205F8"/>
    <w:rsid w:val="00B241BA"/>
    <w:rsid w:val="00B24C3B"/>
    <w:rsid w:val="00B365A2"/>
    <w:rsid w:val="00B366A5"/>
    <w:rsid w:val="00B422FB"/>
    <w:rsid w:val="00B4397F"/>
    <w:rsid w:val="00B448A7"/>
    <w:rsid w:val="00B57599"/>
    <w:rsid w:val="00B6171B"/>
    <w:rsid w:val="00B747C7"/>
    <w:rsid w:val="00B7494D"/>
    <w:rsid w:val="00B915AB"/>
    <w:rsid w:val="00B9211E"/>
    <w:rsid w:val="00B94234"/>
    <w:rsid w:val="00B96AB0"/>
    <w:rsid w:val="00BA3BDF"/>
    <w:rsid w:val="00BA3CD3"/>
    <w:rsid w:val="00BB1283"/>
    <w:rsid w:val="00BB41B0"/>
    <w:rsid w:val="00BB5592"/>
    <w:rsid w:val="00BB5C43"/>
    <w:rsid w:val="00BB794A"/>
    <w:rsid w:val="00BB7F86"/>
    <w:rsid w:val="00BC304F"/>
    <w:rsid w:val="00BC331C"/>
    <w:rsid w:val="00BC3C0B"/>
    <w:rsid w:val="00BC4580"/>
    <w:rsid w:val="00BC4C88"/>
    <w:rsid w:val="00BC75CF"/>
    <w:rsid w:val="00BC7610"/>
    <w:rsid w:val="00BD0E5F"/>
    <w:rsid w:val="00BD7D9C"/>
    <w:rsid w:val="00BE53EB"/>
    <w:rsid w:val="00BE7B38"/>
    <w:rsid w:val="00BF1404"/>
    <w:rsid w:val="00BF3F13"/>
    <w:rsid w:val="00C00A54"/>
    <w:rsid w:val="00C05317"/>
    <w:rsid w:val="00C063D7"/>
    <w:rsid w:val="00C076D6"/>
    <w:rsid w:val="00C11695"/>
    <w:rsid w:val="00C151D8"/>
    <w:rsid w:val="00C1619C"/>
    <w:rsid w:val="00C17A03"/>
    <w:rsid w:val="00C17A4B"/>
    <w:rsid w:val="00C22DD6"/>
    <w:rsid w:val="00C23F7B"/>
    <w:rsid w:val="00C26E7D"/>
    <w:rsid w:val="00C32129"/>
    <w:rsid w:val="00C339FF"/>
    <w:rsid w:val="00C43076"/>
    <w:rsid w:val="00C45392"/>
    <w:rsid w:val="00C53896"/>
    <w:rsid w:val="00C54EFA"/>
    <w:rsid w:val="00C6370D"/>
    <w:rsid w:val="00C77D37"/>
    <w:rsid w:val="00C82197"/>
    <w:rsid w:val="00C830D2"/>
    <w:rsid w:val="00C86AED"/>
    <w:rsid w:val="00C87B31"/>
    <w:rsid w:val="00C913C4"/>
    <w:rsid w:val="00C91BE9"/>
    <w:rsid w:val="00CA05B0"/>
    <w:rsid w:val="00CA0AFE"/>
    <w:rsid w:val="00CA16BE"/>
    <w:rsid w:val="00CA38C0"/>
    <w:rsid w:val="00CB2269"/>
    <w:rsid w:val="00CB2C5A"/>
    <w:rsid w:val="00CC1885"/>
    <w:rsid w:val="00CC4147"/>
    <w:rsid w:val="00CC46E1"/>
    <w:rsid w:val="00CC55E1"/>
    <w:rsid w:val="00CD1BDD"/>
    <w:rsid w:val="00CD24C3"/>
    <w:rsid w:val="00CD404B"/>
    <w:rsid w:val="00CE0940"/>
    <w:rsid w:val="00CF0CF6"/>
    <w:rsid w:val="00CF246A"/>
    <w:rsid w:val="00CF7BC4"/>
    <w:rsid w:val="00D05663"/>
    <w:rsid w:val="00D0624C"/>
    <w:rsid w:val="00D108F7"/>
    <w:rsid w:val="00D13052"/>
    <w:rsid w:val="00D15748"/>
    <w:rsid w:val="00D15E34"/>
    <w:rsid w:val="00D1761E"/>
    <w:rsid w:val="00D21077"/>
    <w:rsid w:val="00D22598"/>
    <w:rsid w:val="00D22DAC"/>
    <w:rsid w:val="00D238E9"/>
    <w:rsid w:val="00D23D11"/>
    <w:rsid w:val="00D24034"/>
    <w:rsid w:val="00D247AB"/>
    <w:rsid w:val="00D255D9"/>
    <w:rsid w:val="00D2692D"/>
    <w:rsid w:val="00D27B7F"/>
    <w:rsid w:val="00D3289D"/>
    <w:rsid w:val="00D3491A"/>
    <w:rsid w:val="00D377C3"/>
    <w:rsid w:val="00D407D3"/>
    <w:rsid w:val="00D40E1D"/>
    <w:rsid w:val="00D47BC7"/>
    <w:rsid w:val="00D5497C"/>
    <w:rsid w:val="00D54D60"/>
    <w:rsid w:val="00D57BA5"/>
    <w:rsid w:val="00D61AC5"/>
    <w:rsid w:val="00D66F15"/>
    <w:rsid w:val="00D67D06"/>
    <w:rsid w:val="00D727C0"/>
    <w:rsid w:val="00D7480A"/>
    <w:rsid w:val="00D77301"/>
    <w:rsid w:val="00D80094"/>
    <w:rsid w:val="00D84D26"/>
    <w:rsid w:val="00D8646D"/>
    <w:rsid w:val="00D872F5"/>
    <w:rsid w:val="00D9041B"/>
    <w:rsid w:val="00D95581"/>
    <w:rsid w:val="00D955E2"/>
    <w:rsid w:val="00DA155A"/>
    <w:rsid w:val="00DA1830"/>
    <w:rsid w:val="00DA1FE8"/>
    <w:rsid w:val="00DA4868"/>
    <w:rsid w:val="00DA58B6"/>
    <w:rsid w:val="00DA7E76"/>
    <w:rsid w:val="00DB2D5E"/>
    <w:rsid w:val="00DC5606"/>
    <w:rsid w:val="00DD2F8A"/>
    <w:rsid w:val="00DD64BC"/>
    <w:rsid w:val="00DE0A1C"/>
    <w:rsid w:val="00DE41C7"/>
    <w:rsid w:val="00DE765F"/>
    <w:rsid w:val="00DE7C3E"/>
    <w:rsid w:val="00DF1A7A"/>
    <w:rsid w:val="00DF7BC0"/>
    <w:rsid w:val="00E01B34"/>
    <w:rsid w:val="00E144D7"/>
    <w:rsid w:val="00E14C55"/>
    <w:rsid w:val="00E166E7"/>
    <w:rsid w:val="00E17592"/>
    <w:rsid w:val="00E23A9A"/>
    <w:rsid w:val="00E24A7F"/>
    <w:rsid w:val="00E24F64"/>
    <w:rsid w:val="00E250F1"/>
    <w:rsid w:val="00E336E9"/>
    <w:rsid w:val="00E34036"/>
    <w:rsid w:val="00E36699"/>
    <w:rsid w:val="00E40C13"/>
    <w:rsid w:val="00E45BBD"/>
    <w:rsid w:val="00E50BA4"/>
    <w:rsid w:val="00E51E89"/>
    <w:rsid w:val="00E53032"/>
    <w:rsid w:val="00E53450"/>
    <w:rsid w:val="00E54BE8"/>
    <w:rsid w:val="00E562B3"/>
    <w:rsid w:val="00E6205A"/>
    <w:rsid w:val="00E67B8C"/>
    <w:rsid w:val="00E81465"/>
    <w:rsid w:val="00E81551"/>
    <w:rsid w:val="00E878D7"/>
    <w:rsid w:val="00E915DF"/>
    <w:rsid w:val="00E923C8"/>
    <w:rsid w:val="00E95884"/>
    <w:rsid w:val="00E973C6"/>
    <w:rsid w:val="00E97C60"/>
    <w:rsid w:val="00EA42F9"/>
    <w:rsid w:val="00EA6A6F"/>
    <w:rsid w:val="00EA7847"/>
    <w:rsid w:val="00EB1A68"/>
    <w:rsid w:val="00EB665D"/>
    <w:rsid w:val="00EB6B2D"/>
    <w:rsid w:val="00EB6C1F"/>
    <w:rsid w:val="00EB7EB7"/>
    <w:rsid w:val="00EC0E90"/>
    <w:rsid w:val="00EC0F11"/>
    <w:rsid w:val="00EC3A8C"/>
    <w:rsid w:val="00EC72F2"/>
    <w:rsid w:val="00ED1136"/>
    <w:rsid w:val="00ED12DE"/>
    <w:rsid w:val="00ED338D"/>
    <w:rsid w:val="00ED648D"/>
    <w:rsid w:val="00ED6D7A"/>
    <w:rsid w:val="00ED7167"/>
    <w:rsid w:val="00EE39C9"/>
    <w:rsid w:val="00EF5495"/>
    <w:rsid w:val="00EF7683"/>
    <w:rsid w:val="00F213A0"/>
    <w:rsid w:val="00F23BDB"/>
    <w:rsid w:val="00F257DA"/>
    <w:rsid w:val="00F26046"/>
    <w:rsid w:val="00F278B6"/>
    <w:rsid w:val="00F31016"/>
    <w:rsid w:val="00F314A6"/>
    <w:rsid w:val="00F40829"/>
    <w:rsid w:val="00F4487F"/>
    <w:rsid w:val="00F46273"/>
    <w:rsid w:val="00F4771C"/>
    <w:rsid w:val="00F52913"/>
    <w:rsid w:val="00F5382D"/>
    <w:rsid w:val="00F54EC5"/>
    <w:rsid w:val="00F5538D"/>
    <w:rsid w:val="00F57CD5"/>
    <w:rsid w:val="00F60879"/>
    <w:rsid w:val="00F629B0"/>
    <w:rsid w:val="00F638D2"/>
    <w:rsid w:val="00F65417"/>
    <w:rsid w:val="00F67858"/>
    <w:rsid w:val="00F679B6"/>
    <w:rsid w:val="00F713F5"/>
    <w:rsid w:val="00F744CF"/>
    <w:rsid w:val="00F75136"/>
    <w:rsid w:val="00F757AC"/>
    <w:rsid w:val="00F81821"/>
    <w:rsid w:val="00F847E7"/>
    <w:rsid w:val="00FA351E"/>
    <w:rsid w:val="00FA667A"/>
    <w:rsid w:val="00FB04C8"/>
    <w:rsid w:val="00FB6A74"/>
    <w:rsid w:val="00FC187E"/>
    <w:rsid w:val="00FC1A66"/>
    <w:rsid w:val="00FC1AA9"/>
    <w:rsid w:val="00FC5D3D"/>
    <w:rsid w:val="00FC6D87"/>
    <w:rsid w:val="00FC7EFD"/>
    <w:rsid w:val="00FD5BB6"/>
    <w:rsid w:val="00FD74DF"/>
    <w:rsid w:val="00FE0AC9"/>
    <w:rsid w:val="00FE1905"/>
    <w:rsid w:val="00FE22E1"/>
    <w:rsid w:val="00FE52CA"/>
    <w:rsid w:val="00FF4CC1"/>
    <w:rsid w:val="00FF6688"/>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A9"/>
  </w:style>
  <w:style w:type="paragraph" w:styleId="Heading2">
    <w:name w:val="heading 2"/>
    <w:basedOn w:val="Normal"/>
    <w:next w:val="Normal"/>
    <w:link w:val="Heading2Char"/>
    <w:uiPriority w:val="9"/>
    <w:unhideWhenUsed/>
    <w:qFormat/>
    <w:rsid w:val="00325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40829"/>
    <w:pPr>
      <w:ind w:left="720"/>
      <w:contextualSpacing/>
    </w:pPr>
  </w:style>
  <w:style w:type="paragraph" w:styleId="Header">
    <w:name w:val="header"/>
    <w:basedOn w:val="Normal"/>
    <w:link w:val="HeaderChar"/>
    <w:uiPriority w:val="99"/>
    <w:unhideWhenUsed/>
    <w:rsid w:val="006F2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87"/>
  </w:style>
  <w:style w:type="paragraph" w:styleId="Footer">
    <w:name w:val="footer"/>
    <w:basedOn w:val="Normal"/>
    <w:link w:val="FooterChar"/>
    <w:uiPriority w:val="99"/>
    <w:unhideWhenUsed/>
    <w:rsid w:val="006F2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87"/>
  </w:style>
  <w:style w:type="table" w:styleId="TableGrid">
    <w:name w:val="Table Grid"/>
    <w:basedOn w:val="TableNormal"/>
    <w:uiPriority w:val="59"/>
    <w:rsid w:val="00D247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25B9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arifatus</dc:creator>
  <cp:lastModifiedBy>permata</cp:lastModifiedBy>
  <cp:revision>22</cp:revision>
  <cp:lastPrinted>2012-07-18T03:48:00Z</cp:lastPrinted>
  <dcterms:created xsi:type="dcterms:W3CDTF">2012-05-23T21:05:00Z</dcterms:created>
  <dcterms:modified xsi:type="dcterms:W3CDTF">2012-07-18T03:49:00Z</dcterms:modified>
</cp:coreProperties>
</file>