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F" w:rsidRDefault="005B212F" w:rsidP="005B212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center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b/>
          <w:bCs/>
          <w:color w:val="333333"/>
          <w:sz w:val="24"/>
          <w:szCs w:val="24"/>
        </w:rPr>
        <w:t>DAFTAR PUSTAKA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M. Syuhudi Ismail,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Metodologi Penelitian Hadis Nabi, 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(Jakarta: Bulan Bintang, 1992)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Syahrin Harahap,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Metodologi Studi dan Penelitian Ilmu-ilmu Ushuluddin, 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(Jakarta: Raja Grafindo Persada, 2000)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 Kamus Ilmu Hadis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(Jakarta: Bumi Aksara, 2002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Departemen Agama Republik Indonesia,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Al-Qur'an dan Terjemahnya,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(Semarang: Karya Toha Putra, 1995)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M. Syuhudi Ismail,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Kaedah Kesahihan Sanad Hadis,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(Jakarta: Bulan Bintang, 1995)</w:t>
      </w:r>
    </w:p>
    <w:p w:rsidR="008F3334" w:rsidRPr="008C6507" w:rsidRDefault="008F3334" w:rsidP="008F3334">
      <w:pPr>
        <w:spacing w:line="480" w:lineRule="auto"/>
        <w:ind w:left="450" w:firstLine="630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Bustamin dan M. Isa H. A. Salam,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Metodologi Kritik Hadis,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(Jakarta: Raja Grafindo Persada, 2004)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Muhammad Dede Rodliyana,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Perkembangan Pemikiran Ulum al-Hadis dari Klasik sampai Modern.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(Bandung: Pustaka Setia, 2004)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Abdul Mustaqim,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ilmu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Ma’anil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Hadis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, (Yogyakarta: Idea Press, 2008) 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Hasbi Ash-Shiddieqy,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Sejarah dan Pengantar Ilmu Hadits, 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(Yogyakarta: Pustaka Rizki Putra, 1980)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Lexy J. Moleong,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Metodologi Penelitian Kualitatif, 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(Bandung: Remaja Rosdakarya, 1998)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Muhammad Nazir,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Metode Penelitian, 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(Jakarta: Ghalia Indonesia, 1988)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Said Agil Husin Munawwar dan  Abdul Mustaqim, 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Asbabul Wurud Studi Kritis Hadis Nabi Pendekatan Sosio-Historis-Kontekstual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 (Yogyakarta:Pustaka Pelajar,2001)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i/>
          <w:iCs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>Akhmad Taufik, Weldan, M. Dimyati Huda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, Metodologi Studi Islam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,(Malang: Bayumedia, 2004)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>Sumadi Suryabrata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, Metodologi Penelitian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(Jakarta: Raja wali pres, 1983)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rPr>
          <w:rFonts w:asciiTheme="majorBidi" w:hAnsiTheme="majorBidi" w:cstheme="majorBidi"/>
          <w:color w:val="333333"/>
          <w:sz w:val="24"/>
          <w:szCs w:val="24"/>
        </w:rPr>
      </w:pP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Moh. Musta’in,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Takhrij Hadis Kepemimpinan Wanita,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(Surakarta: Yayasan Pustaka Cakra, 2001)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Tim Penyusun Kamus Pusat Bahasa, ed.3,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Kamus Besar Bahasa Indonesia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(Jakarta: Balai Pustaka, 2002)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Abi Husain Muslim bin Hajjaj, 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Sunan Abu Daud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(Beirut: Darul Fikr, 1992)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Syaikh Ibnu Taimiyah,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Bahaya Mengekor non Muslim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(Yogyakarta: Media Hidayah, 2003)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M.Quraish Shihab,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Wawasan Al-Qur’an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(Bandung:Mizan, 2003)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Mukti Efendi,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Tasyabbuh BilKufar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.  dalam </w:t>
      </w:r>
      <w:hyperlink r:id="rId5" w:history="1">
        <w:r w:rsidRPr="008C6507">
          <w:rPr>
            <w:rStyle w:val="Hyperlink"/>
            <w:rFonts w:asciiTheme="majorBidi" w:hAnsiTheme="majorBidi" w:cstheme="majorBidi"/>
            <w:color w:val="333333"/>
            <w:sz w:val="24"/>
            <w:szCs w:val="24"/>
          </w:rPr>
          <w:t>http://muktiblog.com/pesan-hidup/bagaimana-mengikiuti-</w:t>
        </w:r>
      </w:hyperlink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 orang-kafir.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>Engineer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Asghar Ali.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Islam Masa Kini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Yogyakarta: Pustaka Pelajar, 2004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Nurcholish Majid,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Pintu-Pintu Menuju Tuhan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( Jakarta: Paramadina-Anggota IKAPI- 2008)</w:t>
      </w:r>
    </w:p>
    <w:p w:rsidR="008F3334" w:rsidRPr="008C6507" w:rsidRDefault="008F3334" w:rsidP="008F3334">
      <w:pPr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Hajaj, Jamaluddin Abi.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Tahdzib al Kamal fi asma’ ar Rijal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,juz 10. Beirut: Darl al Fikr,1994</w:t>
      </w:r>
    </w:p>
    <w:p w:rsidR="008F3334" w:rsidRPr="008C6507" w:rsidRDefault="008F3334" w:rsidP="008F3334">
      <w:pPr>
        <w:pStyle w:val="FootnoteText"/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Muslim bin Hajjaj, Abi Husain. 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Shahih Muslim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Beirut: Darul Fikr, 1992</w:t>
      </w:r>
    </w:p>
    <w:p w:rsidR="008F3334" w:rsidRPr="008C6507" w:rsidRDefault="008F3334" w:rsidP="008F3334">
      <w:pPr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lastRenderedPageBreak/>
        <w:t xml:space="preserve">CD hadis,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Musnad Ahmad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, kitab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al-I’tidan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, bab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Bidayah Musnad Abdillah ibn Abbas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, hadis no.4868</w:t>
      </w:r>
    </w:p>
    <w:p w:rsidR="008F3334" w:rsidRPr="008C6507" w:rsidRDefault="008F3334" w:rsidP="008F3334">
      <w:pPr>
        <w:spacing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CD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Sunan Tirmidzi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, kitab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adab, 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 hadis no.597</w:t>
      </w:r>
    </w:p>
    <w:p w:rsidR="008F3334" w:rsidRPr="008C6507" w:rsidRDefault="008F3334" w:rsidP="008F3334">
      <w:pPr>
        <w:spacing w:line="480" w:lineRule="auto"/>
        <w:ind w:left="450" w:firstLine="630"/>
        <w:jc w:val="both"/>
        <w:rPr>
          <w:rFonts w:asciiTheme="majorBidi" w:hAnsiTheme="majorBidi" w:cstheme="majorBidi"/>
          <w:i/>
          <w:iCs/>
          <w:color w:val="333333"/>
          <w:sz w:val="24"/>
          <w:szCs w:val="24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>CD hadis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, Mausu’ah al Hadits al Syarif Kutub al Tis’ah</w:t>
      </w:r>
    </w:p>
    <w:p w:rsidR="008F3334" w:rsidRDefault="008F3334" w:rsidP="008F3334">
      <w:pPr>
        <w:spacing w:after="0" w:line="480" w:lineRule="auto"/>
        <w:ind w:left="450" w:firstLine="630"/>
        <w:jc w:val="both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  <w:r w:rsidRPr="008C6507">
        <w:rPr>
          <w:rFonts w:asciiTheme="majorBidi" w:hAnsiTheme="majorBidi" w:cstheme="majorBidi"/>
          <w:color w:val="333333"/>
          <w:sz w:val="24"/>
          <w:szCs w:val="24"/>
        </w:rPr>
        <w:t xml:space="preserve">Hasan, Tholchah M. </w:t>
      </w:r>
      <w:r w:rsidRPr="008C6507">
        <w:rPr>
          <w:rFonts w:asciiTheme="majorBidi" w:hAnsiTheme="majorBidi" w:cstheme="majorBidi"/>
          <w:i/>
          <w:iCs/>
          <w:color w:val="333333"/>
          <w:sz w:val="24"/>
          <w:szCs w:val="24"/>
        </w:rPr>
        <w:t>Dinamika Kehidupan Religius</w:t>
      </w:r>
      <w:r>
        <w:rPr>
          <w:rFonts w:asciiTheme="majorBidi" w:hAnsiTheme="majorBidi" w:cstheme="majorBidi"/>
          <w:color w:val="333333"/>
          <w:sz w:val="24"/>
          <w:szCs w:val="24"/>
        </w:rPr>
        <w:t>, Jakarta: Listafariska Putra,</w:t>
      </w:r>
      <w:r w:rsidRPr="008C6507">
        <w:rPr>
          <w:rFonts w:asciiTheme="majorBidi" w:hAnsiTheme="majorBidi" w:cstheme="majorBidi"/>
          <w:color w:val="333333"/>
          <w:sz w:val="24"/>
          <w:szCs w:val="24"/>
        </w:rPr>
        <w:t>2004</w:t>
      </w: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color w:val="333333"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F3334" w:rsidRPr="00E7467F" w:rsidRDefault="008F3334" w:rsidP="008F3334">
      <w:pPr>
        <w:tabs>
          <w:tab w:val="left" w:pos="5070"/>
        </w:tabs>
        <w:rPr>
          <w:lang w:val="en-US"/>
        </w:rPr>
      </w:pPr>
    </w:p>
    <w:p w:rsidR="008F3334" w:rsidRPr="00CA035F" w:rsidRDefault="008F3334" w:rsidP="008F33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03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-200025</wp:posOffset>
            </wp:positionV>
            <wp:extent cx="923925" cy="800100"/>
            <wp:effectExtent l="19050" t="0" r="9525" b="0"/>
            <wp:wrapNone/>
            <wp:docPr id="2" name="Picture 2" descr="../../../STAIN/logo-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TAIN/logo-stai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35F">
        <w:rPr>
          <w:rFonts w:asciiTheme="majorBidi" w:hAnsiTheme="majorBidi" w:cstheme="majorBidi"/>
          <w:b/>
          <w:bCs/>
          <w:sz w:val="28"/>
          <w:szCs w:val="28"/>
        </w:rPr>
        <w:t>KEMENTERIAN AGAMA</w:t>
      </w:r>
    </w:p>
    <w:p w:rsidR="008F3334" w:rsidRPr="00CA035F" w:rsidRDefault="008F3334" w:rsidP="008F33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035F">
        <w:rPr>
          <w:rFonts w:asciiTheme="majorBidi" w:hAnsiTheme="majorBidi" w:cstheme="majorBidi"/>
          <w:b/>
          <w:bCs/>
          <w:sz w:val="28"/>
          <w:szCs w:val="28"/>
        </w:rPr>
        <w:t>SEKOLAH TINGGI AGAMA ISLAM NEGERI</w:t>
      </w:r>
    </w:p>
    <w:p w:rsidR="008F3334" w:rsidRPr="00CA035F" w:rsidRDefault="008F3334" w:rsidP="008F333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035F">
        <w:rPr>
          <w:rFonts w:asciiTheme="majorBidi" w:hAnsiTheme="majorBidi" w:cstheme="majorBidi"/>
          <w:b/>
          <w:bCs/>
          <w:sz w:val="28"/>
          <w:szCs w:val="28"/>
        </w:rPr>
        <w:t>(STAIN) TULUNGAGUNG</w:t>
      </w:r>
    </w:p>
    <w:p w:rsidR="008F3334" w:rsidRPr="00313DDA" w:rsidRDefault="008F3334" w:rsidP="008F3334">
      <w:pPr>
        <w:pStyle w:val="NoSpacing"/>
        <w:jc w:val="center"/>
        <w:rPr>
          <w:sz w:val="24"/>
          <w:szCs w:val="24"/>
        </w:rPr>
      </w:pPr>
      <w:r w:rsidRPr="00CA035F">
        <w:rPr>
          <w:rFonts w:asciiTheme="majorBidi" w:hAnsiTheme="majorBidi" w:cstheme="majorBidi"/>
          <w:b/>
          <w:bCs/>
          <w:sz w:val="28"/>
          <w:szCs w:val="28"/>
        </w:rPr>
        <w:t>Jl. Mayor Sujadi Timur 46 Telp. (0355) 321513 Fax. (0355) 321656</w:t>
      </w:r>
    </w:p>
    <w:tbl>
      <w:tblPr>
        <w:tblW w:w="860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8602"/>
      </w:tblGrid>
      <w:tr w:rsidR="008F3334" w:rsidRPr="008C6507" w:rsidTr="00AE31F9">
        <w:trPr>
          <w:trHeight w:val="106"/>
        </w:trPr>
        <w:tc>
          <w:tcPr>
            <w:tcW w:w="8602" w:type="dxa"/>
            <w:tcBorders>
              <w:top w:val="thinThickSmallGap" w:sz="24" w:space="0" w:color="auto"/>
            </w:tcBorders>
          </w:tcPr>
          <w:p w:rsidR="008F3334" w:rsidRPr="008C6507" w:rsidRDefault="008F3334" w:rsidP="00AE31F9">
            <w:pPr>
              <w:spacing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3334" w:rsidRDefault="008F3334" w:rsidP="008F3334">
      <w:pPr>
        <w:pStyle w:val="NoSpacing"/>
        <w:ind w:left="720"/>
        <w:rPr>
          <w:b/>
          <w:bCs/>
          <w:lang w:val="en-US"/>
        </w:rPr>
      </w:pPr>
      <w:r w:rsidRPr="004D5BB9">
        <w:rPr>
          <w:b/>
          <w:bCs/>
        </w:rPr>
        <w:t>KARTU BIMBINGAN</w:t>
      </w:r>
    </w:p>
    <w:p w:rsidR="008F3334" w:rsidRPr="004D5BB9" w:rsidRDefault="008F3334" w:rsidP="008F3334">
      <w:pPr>
        <w:pStyle w:val="NoSpacing"/>
        <w:ind w:left="720"/>
        <w:rPr>
          <w:b/>
          <w:bCs/>
          <w:lang w:val="en-US"/>
        </w:rPr>
      </w:pPr>
    </w:p>
    <w:p w:rsidR="008F3334" w:rsidRPr="004D5BB9" w:rsidRDefault="008F3334" w:rsidP="008F3334">
      <w:pPr>
        <w:pStyle w:val="NoSpacing"/>
        <w:ind w:left="720"/>
        <w:rPr>
          <w:b/>
          <w:bCs/>
          <w:sz w:val="24"/>
          <w:szCs w:val="24"/>
        </w:rPr>
      </w:pPr>
      <w:r w:rsidRPr="004D5BB9">
        <w:rPr>
          <w:b/>
          <w:bCs/>
          <w:sz w:val="24"/>
          <w:szCs w:val="24"/>
        </w:rPr>
        <w:t>Nama</w:t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  <w:t>: Achmad Santoso</w:t>
      </w:r>
    </w:p>
    <w:p w:rsidR="008F3334" w:rsidRPr="004D5BB9" w:rsidRDefault="008F3334" w:rsidP="008F3334">
      <w:pPr>
        <w:pStyle w:val="NoSpacing"/>
        <w:ind w:left="720"/>
        <w:rPr>
          <w:b/>
          <w:bCs/>
          <w:sz w:val="24"/>
          <w:szCs w:val="24"/>
        </w:rPr>
      </w:pPr>
      <w:r w:rsidRPr="004D5BB9">
        <w:rPr>
          <w:b/>
          <w:bCs/>
          <w:sz w:val="24"/>
          <w:szCs w:val="24"/>
        </w:rPr>
        <w:t>NIM</w:t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  <w:t>: 3231083011</w:t>
      </w:r>
    </w:p>
    <w:p w:rsidR="008F3334" w:rsidRPr="004D5BB9" w:rsidRDefault="008F3334" w:rsidP="008F3334">
      <w:pPr>
        <w:pStyle w:val="NoSpacing"/>
        <w:ind w:left="720"/>
        <w:rPr>
          <w:b/>
          <w:bCs/>
          <w:sz w:val="24"/>
          <w:szCs w:val="24"/>
        </w:rPr>
      </w:pPr>
      <w:r w:rsidRPr="004D5BB9">
        <w:rPr>
          <w:b/>
          <w:bCs/>
          <w:sz w:val="24"/>
          <w:szCs w:val="24"/>
        </w:rPr>
        <w:t>Jurusan</w:t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  <w:t>: Ushuluddin</w:t>
      </w:r>
    </w:p>
    <w:p w:rsidR="008F3334" w:rsidRPr="004D5BB9" w:rsidRDefault="008F3334" w:rsidP="008F3334">
      <w:pPr>
        <w:pStyle w:val="NoSpacing"/>
        <w:ind w:left="720"/>
        <w:rPr>
          <w:b/>
          <w:bCs/>
          <w:sz w:val="24"/>
          <w:szCs w:val="24"/>
        </w:rPr>
      </w:pPr>
      <w:r w:rsidRPr="004D5BB9">
        <w:rPr>
          <w:b/>
          <w:bCs/>
          <w:sz w:val="24"/>
          <w:szCs w:val="24"/>
        </w:rPr>
        <w:t>Prodi</w:t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</w:r>
      <w:r w:rsidRPr="004D5BB9">
        <w:rPr>
          <w:b/>
          <w:bCs/>
          <w:sz w:val="24"/>
          <w:szCs w:val="24"/>
        </w:rPr>
        <w:tab/>
        <w:t>: Tafsir Hadits (TH)</w:t>
      </w:r>
    </w:p>
    <w:p w:rsidR="008F3334" w:rsidRPr="00313DDA" w:rsidRDefault="008F3334" w:rsidP="008F3334">
      <w:pPr>
        <w:pStyle w:val="NoSpacing"/>
        <w:ind w:left="720"/>
        <w:rPr>
          <w:sz w:val="24"/>
          <w:szCs w:val="24"/>
        </w:rPr>
      </w:pPr>
      <w:r w:rsidRPr="004D5BB9">
        <w:rPr>
          <w:b/>
          <w:bCs/>
          <w:sz w:val="24"/>
          <w:szCs w:val="24"/>
        </w:rPr>
        <w:t>Dosen Pembimbing</w:t>
      </w:r>
      <w:r w:rsidRPr="004D5BB9">
        <w:rPr>
          <w:b/>
          <w:bCs/>
          <w:sz w:val="24"/>
          <w:szCs w:val="24"/>
        </w:rPr>
        <w:tab/>
        <w:t>: Dr. M. Jazeri M. Pd.</w:t>
      </w:r>
    </w:p>
    <w:p w:rsidR="008F3334" w:rsidRDefault="008F3334" w:rsidP="008F3334">
      <w:pPr>
        <w:spacing w:line="240" w:lineRule="auto"/>
        <w:ind w:left="3060" w:hanging="23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Judul Skripsi          </w:t>
      </w:r>
      <w:r w:rsidRPr="00313DD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  : Pemahaman Hadits tentang Dilarangnya </w:t>
      </w:r>
      <w:r w:rsidRPr="00313DDA">
        <w:rPr>
          <w:rFonts w:asciiTheme="majorBidi" w:hAnsiTheme="majorBidi" w:cstheme="majorBidi"/>
          <w:b/>
          <w:bCs/>
          <w:i/>
          <w:iCs/>
          <w:sz w:val="24"/>
          <w:szCs w:val="24"/>
        </w:rPr>
        <w:t>Tasyabbuh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dengan non Muslim (</w:t>
      </w:r>
      <w:r w:rsidRPr="004D6A42">
        <w:rPr>
          <w:rFonts w:asciiTheme="majorBidi" w:hAnsiTheme="majorBidi" w:cstheme="majorBidi"/>
          <w:i/>
          <w:iCs/>
          <w:sz w:val="24"/>
          <w:szCs w:val="24"/>
        </w:rPr>
        <w:t>Telaah Ma’anil Hadits dengan Pendekatan Sosio-Historis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918" w:type="dxa"/>
        <w:tblLook w:val="04A0"/>
      </w:tblPr>
      <w:tblGrid>
        <w:gridCol w:w="570"/>
        <w:gridCol w:w="1770"/>
        <w:gridCol w:w="2430"/>
        <w:gridCol w:w="2013"/>
        <w:gridCol w:w="1155"/>
      </w:tblGrid>
      <w:tr w:rsidR="004D6A42" w:rsidTr="004D6A42">
        <w:tc>
          <w:tcPr>
            <w:tcW w:w="570" w:type="dxa"/>
          </w:tcPr>
          <w:p w:rsidR="00A1554E" w:rsidRDefault="004D6A42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770" w:type="dxa"/>
          </w:tcPr>
          <w:p w:rsidR="00A1554E" w:rsidRDefault="004D6A42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430" w:type="dxa"/>
          </w:tcPr>
          <w:p w:rsidR="00A1554E" w:rsidRDefault="004D6A42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2013" w:type="dxa"/>
          </w:tcPr>
          <w:p w:rsidR="00A1554E" w:rsidRDefault="004D6A42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Pembimbing</w:t>
            </w:r>
            <w:proofErr w:type="spellEnd"/>
          </w:p>
        </w:tc>
        <w:tc>
          <w:tcPr>
            <w:tcW w:w="1155" w:type="dxa"/>
          </w:tcPr>
          <w:p w:rsidR="00A1554E" w:rsidRDefault="004D6A42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Ttd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D6A42" w:rsidTr="004D6A42">
        <w:tc>
          <w:tcPr>
            <w:tcW w:w="5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7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Juli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243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Pengajuan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013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Dr.M.Jazeri,</w:t>
            </w: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M.Pd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dxa"/>
          </w:tcPr>
          <w:p w:rsidR="00A1554E" w:rsidRDefault="00A1554E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6A42" w:rsidTr="004D6A42">
        <w:tc>
          <w:tcPr>
            <w:tcW w:w="5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7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Juli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243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Revisi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Pengajuan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2-4</w:t>
            </w:r>
          </w:p>
        </w:tc>
        <w:tc>
          <w:tcPr>
            <w:tcW w:w="2013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Dr.M.Jazeri,</w:t>
            </w: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M.Pd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dxa"/>
          </w:tcPr>
          <w:p w:rsidR="00A1554E" w:rsidRDefault="00A1554E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6A42" w:rsidTr="004D6A42">
        <w:tc>
          <w:tcPr>
            <w:tcW w:w="5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7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Agustus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243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Revisi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2-4,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Pengajuan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013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Dr.M.Jazeri,</w:t>
            </w: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M.Pd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dxa"/>
          </w:tcPr>
          <w:p w:rsidR="00A1554E" w:rsidRDefault="00A1554E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6A42" w:rsidTr="004D6A42">
        <w:tc>
          <w:tcPr>
            <w:tcW w:w="5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7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Agustus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243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Revisi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bab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4-5</w:t>
            </w:r>
          </w:p>
        </w:tc>
        <w:tc>
          <w:tcPr>
            <w:tcW w:w="2013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Dr.M.Jazeri,</w:t>
            </w: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M.Pd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dxa"/>
          </w:tcPr>
          <w:p w:rsidR="00A1554E" w:rsidRDefault="00A1554E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6A42" w:rsidTr="004D6A42">
        <w:tc>
          <w:tcPr>
            <w:tcW w:w="5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77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Agustus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2430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ACC </w:t>
            </w:r>
            <w:proofErr w:type="spellStart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Keseluruhan</w:t>
            </w:r>
            <w:proofErr w:type="spellEnd"/>
          </w:p>
        </w:tc>
        <w:tc>
          <w:tcPr>
            <w:tcW w:w="2013" w:type="dxa"/>
          </w:tcPr>
          <w:p w:rsidR="00A1554E" w:rsidRPr="004D6A42" w:rsidRDefault="004D6A42" w:rsidP="008F33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Dr.M.Jazeri,</w:t>
            </w:r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M.Pd</w:t>
            </w:r>
            <w:proofErr w:type="spellEnd"/>
            <w:r w:rsidRPr="004D6A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dxa"/>
          </w:tcPr>
          <w:p w:rsidR="00A1554E" w:rsidRDefault="00A1554E" w:rsidP="008F33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1554E" w:rsidRPr="00A1554E" w:rsidRDefault="00A1554E" w:rsidP="008F3334">
      <w:pPr>
        <w:spacing w:line="240" w:lineRule="auto"/>
        <w:ind w:left="3060" w:hanging="23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1554E" w:rsidRPr="00A1554E" w:rsidRDefault="008F3334" w:rsidP="00A1554E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</w:rPr>
        <w:t>Catatan</w:t>
      </w:r>
      <w:r w:rsidRPr="008C6507">
        <w:rPr>
          <w:rFonts w:asciiTheme="majorBidi" w:hAnsiTheme="majorBidi" w:cstheme="majorBidi"/>
        </w:rPr>
        <w:t xml:space="preserve">: Pada </w:t>
      </w:r>
      <w:r w:rsidRPr="00313DDA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313DDA">
        <w:rPr>
          <w:rFonts w:asciiTheme="majorBidi" w:hAnsiTheme="majorBidi" w:cstheme="majorBidi"/>
          <w:sz w:val="24"/>
          <w:szCs w:val="24"/>
        </w:rPr>
        <w:t>aktu bimbingan kartu harus dibawa untuk diisi oleh pembimbing.</w:t>
      </w:r>
    </w:p>
    <w:p w:rsidR="008F3334" w:rsidRPr="00313DDA" w:rsidRDefault="008F3334" w:rsidP="008F3334">
      <w:pPr>
        <w:spacing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3DDA">
        <w:rPr>
          <w:rFonts w:asciiTheme="majorBidi" w:hAnsiTheme="majorBidi" w:cstheme="majorBidi"/>
          <w:b/>
          <w:bCs/>
          <w:sz w:val="24"/>
          <w:szCs w:val="24"/>
        </w:rPr>
        <w:t>Mengetahui,</w:t>
      </w:r>
    </w:p>
    <w:p w:rsidR="008F3334" w:rsidRDefault="008F3334" w:rsidP="008F3334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Ketua Jurusan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              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 Pembimbing</w:t>
      </w:r>
    </w:p>
    <w:p w:rsidR="008F3334" w:rsidRDefault="008F3334" w:rsidP="008F3334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F3334" w:rsidRDefault="008F3334" w:rsidP="008F3334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F3334" w:rsidRPr="004D5BB9" w:rsidRDefault="008F3334" w:rsidP="008F3334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F3334" w:rsidRPr="004D5BB9" w:rsidRDefault="008F3334" w:rsidP="008F3334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3DDA">
        <w:rPr>
          <w:rFonts w:asciiTheme="majorBidi" w:hAnsiTheme="majorBidi" w:cstheme="majorBidi"/>
          <w:b/>
          <w:bCs/>
          <w:sz w:val="24"/>
          <w:szCs w:val="24"/>
          <w:u w:val="single"/>
        </w:rPr>
        <w:t>Dr. H. Abad Badruzzaman, Lc., M.Ag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13DD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D5BB9">
        <w:rPr>
          <w:rFonts w:asciiTheme="majorBidi" w:hAnsiTheme="majorBidi" w:cstheme="majorBidi"/>
          <w:b/>
          <w:bCs/>
          <w:sz w:val="24"/>
          <w:szCs w:val="24"/>
          <w:u w:val="single"/>
        </w:rPr>
        <w:t>Dr. M. Jazeri M. Pd.</w:t>
      </w:r>
    </w:p>
    <w:p w:rsidR="00A1554E" w:rsidRDefault="008F3334" w:rsidP="004D6A42">
      <w:pPr>
        <w:spacing w:after="0" w:line="48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       NIP 19730804 200012 1 002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13DDA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Pr="00313DDA">
        <w:rPr>
          <w:rFonts w:asciiTheme="majorBidi" w:hAnsiTheme="majorBidi" w:cstheme="majorBidi"/>
          <w:b/>
          <w:bCs/>
          <w:sz w:val="24"/>
          <w:szCs w:val="24"/>
        </w:rPr>
        <w:t>IP 196912042005011005</w:t>
      </w:r>
    </w:p>
    <w:p w:rsidR="00A1554E" w:rsidRDefault="00A1554E" w:rsidP="008F3334">
      <w:pPr>
        <w:spacing w:after="0" w:line="48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D6A42" w:rsidRDefault="004D6A42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212F" w:rsidRPr="00517F75" w:rsidRDefault="005B212F" w:rsidP="008F3334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PERNYATAAN KEASLIAN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 xml:space="preserve">Dengan ini saya : </w:t>
      </w:r>
    </w:p>
    <w:p w:rsidR="005B212F" w:rsidRPr="00F5233A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Nama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Achmad Santoso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NIM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32310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7F7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7F7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Ushuluddin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Program Studi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Tafsir Hadits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hasil karya sendiri, bukan merupakan pengalihan tulisan atau pikiran orang lain yang saya akui sebagai hasil tulisan atau pikiran saya sendiri.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Apabila di kemudian hari terbukti bahwa skripsi ini hasil jiplakan atau gubahan, maka saya bersedia menerima sanksi atas perbuatan saya tersebut.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Pr="006D03C9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Tulungagun</w:t>
      </w:r>
      <w:r w:rsidRPr="006D03C9">
        <w:rPr>
          <w:rFonts w:ascii="Times New Roman" w:hAnsi="Times New Roman" w:cs="Times New Roman"/>
          <w:sz w:val="24"/>
          <w:szCs w:val="24"/>
        </w:rPr>
        <w:t>g, 30 Juli 2012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Yang Membuat Pernyataan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212F" w:rsidRPr="00517F75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Default="005B212F" w:rsidP="005B212F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Pr="00F5233A" w:rsidRDefault="005B212F" w:rsidP="005B21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ACHMAD SANTOSO</w:t>
      </w:r>
    </w:p>
    <w:p w:rsidR="005B212F" w:rsidRPr="003E2369" w:rsidRDefault="005B212F" w:rsidP="005B21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NIM</w:t>
      </w:r>
      <w:r w:rsidRPr="003E2369">
        <w:rPr>
          <w:rFonts w:ascii="Times New Roman" w:hAnsi="Times New Roman" w:cs="Times New Roman"/>
          <w:sz w:val="24"/>
          <w:szCs w:val="24"/>
        </w:rPr>
        <w:t>: 32310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3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2369">
        <w:rPr>
          <w:rFonts w:ascii="Times New Roman" w:hAnsi="Times New Roman" w:cs="Times New Roman"/>
          <w:sz w:val="24"/>
          <w:szCs w:val="24"/>
        </w:rPr>
        <w:t>1</w:t>
      </w:r>
    </w:p>
    <w:p w:rsidR="005B212F" w:rsidRDefault="005B212F" w:rsidP="005B212F">
      <w:pPr>
        <w:tabs>
          <w:tab w:val="left" w:pos="5070"/>
        </w:tabs>
        <w:rPr>
          <w:lang w:val="en-US"/>
        </w:rPr>
      </w:pPr>
    </w:p>
    <w:p w:rsidR="005B212F" w:rsidRDefault="005B212F" w:rsidP="005B212F">
      <w:pPr>
        <w:tabs>
          <w:tab w:val="left" w:pos="5070"/>
        </w:tabs>
        <w:rPr>
          <w:lang w:val="en-US"/>
        </w:rPr>
      </w:pPr>
    </w:p>
    <w:p w:rsidR="005B212F" w:rsidRDefault="005B212F" w:rsidP="005B212F">
      <w:pPr>
        <w:tabs>
          <w:tab w:val="left" w:pos="5070"/>
        </w:tabs>
        <w:rPr>
          <w:lang w:val="en-US"/>
        </w:rPr>
      </w:pPr>
    </w:p>
    <w:p w:rsidR="005B212F" w:rsidRDefault="005B212F" w:rsidP="005B212F">
      <w:pPr>
        <w:tabs>
          <w:tab w:val="left" w:pos="5070"/>
        </w:tabs>
        <w:rPr>
          <w:lang w:val="en-US"/>
        </w:rPr>
      </w:pPr>
    </w:p>
    <w:p w:rsidR="005B212F" w:rsidRDefault="005B212F" w:rsidP="005B212F">
      <w:pPr>
        <w:tabs>
          <w:tab w:val="left" w:pos="5070"/>
        </w:tabs>
        <w:rPr>
          <w:lang w:val="en-US"/>
        </w:rPr>
      </w:pPr>
    </w:p>
    <w:p w:rsidR="004D6A42" w:rsidRPr="004D6A42" w:rsidRDefault="004D6A42" w:rsidP="005B212F">
      <w:pPr>
        <w:tabs>
          <w:tab w:val="left" w:pos="5070"/>
        </w:tabs>
        <w:rPr>
          <w:rFonts w:asciiTheme="majorBidi" w:hAnsiTheme="majorBidi" w:cstheme="majorBidi"/>
          <w:lang w:val="en-US"/>
        </w:rPr>
      </w:pPr>
    </w:p>
    <w:p w:rsidR="005B212F" w:rsidRDefault="005B212F" w:rsidP="005B212F">
      <w:pPr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7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VITAE</w:t>
      </w:r>
    </w:p>
    <w:p w:rsidR="005B212F" w:rsidRPr="00D44701" w:rsidRDefault="005B212F" w:rsidP="005B212F">
      <w:pPr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212F" w:rsidRPr="00172EA6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Achmad Santoto</w:t>
      </w:r>
    </w:p>
    <w:p w:rsidR="005B212F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Tempat Tgl Lahir</w:t>
      </w:r>
      <w:r>
        <w:rPr>
          <w:rFonts w:ascii="Times New Roman" w:hAnsi="Times New Roman" w:cs="Times New Roman"/>
          <w:sz w:val="24"/>
          <w:szCs w:val="24"/>
        </w:rPr>
        <w:t>: Trenggalek, 17 Juli 1990</w:t>
      </w:r>
    </w:p>
    <w:p w:rsidR="005B212F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B212F" w:rsidRPr="00311BC2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 laki</w:t>
      </w:r>
    </w:p>
    <w:p w:rsidR="005B212F" w:rsidRPr="004D25FD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 Rt 04 Rw 02, Desa Pakel Kec.pule Kab. trenggalek</w:t>
      </w:r>
    </w:p>
    <w:p w:rsidR="005B212F" w:rsidRPr="001322D8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Telp.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322D8">
        <w:rPr>
          <w:rFonts w:ascii="Times New Roman" w:hAnsi="Times New Roman" w:cs="Times New Roman"/>
          <w:sz w:val="24"/>
          <w:szCs w:val="24"/>
        </w:rPr>
        <w:t>085 259 177 233</w:t>
      </w:r>
    </w:p>
    <w:p w:rsidR="005B212F" w:rsidRPr="004D25FD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Orang Tua: </w:t>
      </w:r>
    </w:p>
    <w:p w:rsidR="005B212F" w:rsidRPr="00172EA6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Muyasir </w:t>
      </w:r>
    </w:p>
    <w:p w:rsidR="005B212F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12F" w:rsidRPr="00172EA6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Formal</w:t>
      </w:r>
    </w:p>
    <w:p w:rsidR="005B212F" w:rsidRDefault="005B212F" w:rsidP="005B212F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TK. Dharma Wanita Pakel Trenggalek (1995-1996)</w:t>
      </w:r>
    </w:p>
    <w:p w:rsidR="005B212F" w:rsidRDefault="005B212F" w:rsidP="005B212F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1 Pakel Trenggalek (1996-2002)</w:t>
      </w:r>
    </w:p>
    <w:p w:rsidR="005B212F" w:rsidRDefault="005B212F" w:rsidP="005B212F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SLTPN I Pule Trenggalek (2002-2005)</w:t>
      </w:r>
    </w:p>
    <w:p w:rsidR="005B212F" w:rsidRDefault="005B212F" w:rsidP="005B212F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SMKN I Pogalan Trenggalek  (2005-2008)</w:t>
      </w:r>
    </w:p>
    <w:p w:rsidR="005B212F" w:rsidRPr="002E04C9" w:rsidRDefault="005B212F" w:rsidP="005B212F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STAIN Tulungagung, Jurusan Ushuluddin, Program Studi Tafsir Hadits </w:t>
      </w:r>
    </w:p>
    <w:p w:rsidR="005B212F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C9">
        <w:rPr>
          <w:rFonts w:ascii="Times New Roman" w:hAnsi="Times New Roman" w:cs="Times New Roman"/>
          <w:b/>
          <w:bCs/>
          <w:sz w:val="24"/>
          <w:szCs w:val="24"/>
        </w:rPr>
        <w:t>Pendidikan Non Formal</w:t>
      </w:r>
    </w:p>
    <w:p w:rsidR="005B212F" w:rsidRDefault="005B212F" w:rsidP="005B21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Madrasah Diniah Miftakhul Huda, Pakel, Pule, Trenggalek</w:t>
      </w:r>
    </w:p>
    <w:p w:rsidR="005B212F" w:rsidRPr="00172EA6" w:rsidRDefault="005B212F" w:rsidP="005B21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Pondok Pesantren Hidayatulloh,</w:t>
      </w:r>
      <w:r w:rsidR="00813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Jombok, Pule, Trenggalek</w:t>
      </w:r>
    </w:p>
    <w:p w:rsidR="005B212F" w:rsidRPr="00C67DCC" w:rsidRDefault="005B212F" w:rsidP="005B212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12F" w:rsidRDefault="005B212F" w:rsidP="005B212F">
      <w:pPr>
        <w:ind w:left="1080"/>
      </w:pPr>
    </w:p>
    <w:p w:rsidR="005B212F" w:rsidRDefault="005B212F" w:rsidP="005B212F">
      <w:pPr>
        <w:tabs>
          <w:tab w:val="left" w:pos="5070"/>
        </w:tabs>
        <w:ind w:left="1080"/>
        <w:rPr>
          <w:rFonts w:asciiTheme="majorBidi" w:hAnsiTheme="majorBidi" w:cstheme="majorBidi"/>
          <w:lang w:val="en-US"/>
        </w:rPr>
      </w:pPr>
    </w:p>
    <w:p w:rsidR="005B212F" w:rsidRDefault="005B212F" w:rsidP="005B212F">
      <w:pPr>
        <w:tabs>
          <w:tab w:val="left" w:pos="5070"/>
        </w:tabs>
        <w:ind w:left="1080"/>
        <w:rPr>
          <w:rFonts w:asciiTheme="majorBidi" w:hAnsiTheme="majorBidi" w:cstheme="majorBidi"/>
          <w:lang w:val="en-US"/>
        </w:rPr>
      </w:pPr>
    </w:p>
    <w:p w:rsidR="005B212F" w:rsidRDefault="005B212F" w:rsidP="005B212F">
      <w:pPr>
        <w:tabs>
          <w:tab w:val="left" w:pos="5070"/>
        </w:tabs>
        <w:ind w:left="1080"/>
        <w:rPr>
          <w:rFonts w:asciiTheme="majorBidi" w:hAnsiTheme="majorBidi" w:cstheme="majorBidi"/>
          <w:lang w:val="en-US"/>
        </w:rPr>
      </w:pPr>
    </w:p>
    <w:p w:rsidR="005B212F" w:rsidRDefault="005B212F" w:rsidP="005B212F">
      <w:pPr>
        <w:tabs>
          <w:tab w:val="left" w:pos="5070"/>
        </w:tabs>
        <w:ind w:left="1080"/>
        <w:rPr>
          <w:rFonts w:asciiTheme="majorBidi" w:hAnsiTheme="majorBidi" w:cstheme="majorBidi"/>
          <w:lang w:val="en-US"/>
        </w:rPr>
      </w:pPr>
    </w:p>
    <w:p w:rsidR="005B212F" w:rsidRDefault="005B212F" w:rsidP="005B212F">
      <w:pPr>
        <w:tabs>
          <w:tab w:val="left" w:pos="5070"/>
        </w:tabs>
        <w:ind w:left="1080"/>
        <w:rPr>
          <w:rFonts w:asciiTheme="majorBidi" w:hAnsiTheme="majorBidi" w:cstheme="majorBidi"/>
          <w:lang w:val="en-US"/>
        </w:rPr>
      </w:pPr>
    </w:p>
    <w:p w:rsidR="00532DD8" w:rsidRPr="005B212F" w:rsidRDefault="00532DD8">
      <w:pPr>
        <w:rPr>
          <w:lang w:val="en-US"/>
        </w:rPr>
      </w:pPr>
    </w:p>
    <w:sectPr w:rsidR="00532DD8" w:rsidRPr="005B212F" w:rsidSect="00CA035F">
      <w:footerReference w:type="default" r:id="rId8"/>
      <w:pgSz w:w="12240" w:h="15840" w:code="1"/>
      <w:pgMar w:top="1440" w:right="1800" w:bottom="1440" w:left="1800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46"/>
      <w:docPartObj>
        <w:docPartGallery w:val="Page Numbers (Bottom of Page)"/>
        <w:docPartUnique/>
      </w:docPartObj>
    </w:sdtPr>
    <w:sdtEndPr/>
    <w:sdtContent>
      <w:p w:rsidR="009113E1" w:rsidRDefault="00813371" w:rsidP="00410947">
        <w:pPr>
          <w:pStyle w:val="Footer"/>
          <w:jc w:val="center"/>
        </w:pPr>
      </w:p>
    </w:sdtContent>
  </w:sdt>
  <w:p w:rsidR="009113E1" w:rsidRDefault="0081337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3583"/>
    <w:multiLevelType w:val="hybridMultilevel"/>
    <w:tmpl w:val="45704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12F"/>
    <w:rsid w:val="00002295"/>
    <w:rsid w:val="00002B8B"/>
    <w:rsid w:val="000060BA"/>
    <w:rsid w:val="00010452"/>
    <w:rsid w:val="000145FE"/>
    <w:rsid w:val="000219D3"/>
    <w:rsid w:val="00023BF6"/>
    <w:rsid w:val="00023DE6"/>
    <w:rsid w:val="00025707"/>
    <w:rsid w:val="000275F9"/>
    <w:rsid w:val="00030188"/>
    <w:rsid w:val="00030221"/>
    <w:rsid w:val="0003300D"/>
    <w:rsid w:val="000352A4"/>
    <w:rsid w:val="00035940"/>
    <w:rsid w:val="000419AC"/>
    <w:rsid w:val="000456D7"/>
    <w:rsid w:val="00045727"/>
    <w:rsid w:val="0004583B"/>
    <w:rsid w:val="00045A4C"/>
    <w:rsid w:val="00045D70"/>
    <w:rsid w:val="0005150D"/>
    <w:rsid w:val="0005164C"/>
    <w:rsid w:val="00053418"/>
    <w:rsid w:val="00053855"/>
    <w:rsid w:val="000621A2"/>
    <w:rsid w:val="00063536"/>
    <w:rsid w:val="00065857"/>
    <w:rsid w:val="0006709C"/>
    <w:rsid w:val="00072824"/>
    <w:rsid w:val="00074B06"/>
    <w:rsid w:val="00077656"/>
    <w:rsid w:val="0008200A"/>
    <w:rsid w:val="0008318E"/>
    <w:rsid w:val="000836B6"/>
    <w:rsid w:val="00083DD4"/>
    <w:rsid w:val="00084788"/>
    <w:rsid w:val="000904F8"/>
    <w:rsid w:val="0009175C"/>
    <w:rsid w:val="0009453F"/>
    <w:rsid w:val="00094DC0"/>
    <w:rsid w:val="00095E58"/>
    <w:rsid w:val="000A1DBC"/>
    <w:rsid w:val="000B029E"/>
    <w:rsid w:val="000B2562"/>
    <w:rsid w:val="000B32F7"/>
    <w:rsid w:val="000B45E2"/>
    <w:rsid w:val="000B6232"/>
    <w:rsid w:val="000C0AB8"/>
    <w:rsid w:val="000C19C4"/>
    <w:rsid w:val="000C1E85"/>
    <w:rsid w:val="000C38B6"/>
    <w:rsid w:val="000C55ED"/>
    <w:rsid w:val="000C5A58"/>
    <w:rsid w:val="000C702A"/>
    <w:rsid w:val="000C7C9C"/>
    <w:rsid w:val="000D018E"/>
    <w:rsid w:val="000D0E17"/>
    <w:rsid w:val="000D4147"/>
    <w:rsid w:val="000E0283"/>
    <w:rsid w:val="000E2821"/>
    <w:rsid w:val="000E2A76"/>
    <w:rsid w:val="000E553C"/>
    <w:rsid w:val="000E63E3"/>
    <w:rsid w:val="000F2046"/>
    <w:rsid w:val="000F225F"/>
    <w:rsid w:val="00100873"/>
    <w:rsid w:val="00101C4A"/>
    <w:rsid w:val="0010270B"/>
    <w:rsid w:val="0010794E"/>
    <w:rsid w:val="00111B8C"/>
    <w:rsid w:val="0011296F"/>
    <w:rsid w:val="00112999"/>
    <w:rsid w:val="00114175"/>
    <w:rsid w:val="00115481"/>
    <w:rsid w:val="00115BF9"/>
    <w:rsid w:val="00117A02"/>
    <w:rsid w:val="0012060A"/>
    <w:rsid w:val="001210FB"/>
    <w:rsid w:val="0012213D"/>
    <w:rsid w:val="00122E14"/>
    <w:rsid w:val="001235EC"/>
    <w:rsid w:val="001252D0"/>
    <w:rsid w:val="001266AA"/>
    <w:rsid w:val="0012692D"/>
    <w:rsid w:val="00131D5D"/>
    <w:rsid w:val="001355F1"/>
    <w:rsid w:val="001365F5"/>
    <w:rsid w:val="0014198D"/>
    <w:rsid w:val="00143008"/>
    <w:rsid w:val="00144FCF"/>
    <w:rsid w:val="0014693F"/>
    <w:rsid w:val="00147FCD"/>
    <w:rsid w:val="00150635"/>
    <w:rsid w:val="00150A57"/>
    <w:rsid w:val="00150C8A"/>
    <w:rsid w:val="00150FA1"/>
    <w:rsid w:val="001515E2"/>
    <w:rsid w:val="00162A20"/>
    <w:rsid w:val="00163A9E"/>
    <w:rsid w:val="00170678"/>
    <w:rsid w:val="00171BB7"/>
    <w:rsid w:val="001760EC"/>
    <w:rsid w:val="00177294"/>
    <w:rsid w:val="0017736F"/>
    <w:rsid w:val="0018137E"/>
    <w:rsid w:val="00183157"/>
    <w:rsid w:val="00183263"/>
    <w:rsid w:val="00183C58"/>
    <w:rsid w:val="00187BA7"/>
    <w:rsid w:val="00187CC1"/>
    <w:rsid w:val="0019519E"/>
    <w:rsid w:val="00195AEE"/>
    <w:rsid w:val="001A094A"/>
    <w:rsid w:val="001A1DFB"/>
    <w:rsid w:val="001A53D8"/>
    <w:rsid w:val="001A594B"/>
    <w:rsid w:val="001B05B5"/>
    <w:rsid w:val="001B0796"/>
    <w:rsid w:val="001B2825"/>
    <w:rsid w:val="001B51D8"/>
    <w:rsid w:val="001B61DF"/>
    <w:rsid w:val="001C4718"/>
    <w:rsid w:val="001C7282"/>
    <w:rsid w:val="001D2361"/>
    <w:rsid w:val="001D2E4C"/>
    <w:rsid w:val="001D37A2"/>
    <w:rsid w:val="001D4B37"/>
    <w:rsid w:val="001D6986"/>
    <w:rsid w:val="001D7B80"/>
    <w:rsid w:val="001E305F"/>
    <w:rsid w:val="001E3A54"/>
    <w:rsid w:val="001E519B"/>
    <w:rsid w:val="001E68C3"/>
    <w:rsid w:val="001F1BF8"/>
    <w:rsid w:val="001F1F8A"/>
    <w:rsid w:val="001F270F"/>
    <w:rsid w:val="001F4A6E"/>
    <w:rsid w:val="001F4D6E"/>
    <w:rsid w:val="001F6716"/>
    <w:rsid w:val="001F67FE"/>
    <w:rsid w:val="002001B1"/>
    <w:rsid w:val="00201B67"/>
    <w:rsid w:val="00201C4B"/>
    <w:rsid w:val="00205127"/>
    <w:rsid w:val="00205337"/>
    <w:rsid w:val="00205FA2"/>
    <w:rsid w:val="00205FB6"/>
    <w:rsid w:val="00213732"/>
    <w:rsid w:val="00217EE3"/>
    <w:rsid w:val="002217C7"/>
    <w:rsid w:val="00222A4B"/>
    <w:rsid w:val="00223C56"/>
    <w:rsid w:val="00224C41"/>
    <w:rsid w:val="00225481"/>
    <w:rsid w:val="00227688"/>
    <w:rsid w:val="00227A61"/>
    <w:rsid w:val="0023045A"/>
    <w:rsid w:val="00231A96"/>
    <w:rsid w:val="00233C58"/>
    <w:rsid w:val="0023734E"/>
    <w:rsid w:val="00237634"/>
    <w:rsid w:val="00240E4C"/>
    <w:rsid w:val="00241058"/>
    <w:rsid w:val="00241FA7"/>
    <w:rsid w:val="00244B7F"/>
    <w:rsid w:val="00244EA3"/>
    <w:rsid w:val="00251F43"/>
    <w:rsid w:val="0025408B"/>
    <w:rsid w:val="0025669B"/>
    <w:rsid w:val="0025732D"/>
    <w:rsid w:val="00262954"/>
    <w:rsid w:val="00262E59"/>
    <w:rsid w:val="00264641"/>
    <w:rsid w:val="00265D1C"/>
    <w:rsid w:val="00266A9D"/>
    <w:rsid w:val="002706F7"/>
    <w:rsid w:val="00274583"/>
    <w:rsid w:val="00281EBE"/>
    <w:rsid w:val="0028392E"/>
    <w:rsid w:val="002847D8"/>
    <w:rsid w:val="00294458"/>
    <w:rsid w:val="002966F7"/>
    <w:rsid w:val="002A048C"/>
    <w:rsid w:val="002A04B9"/>
    <w:rsid w:val="002A46F7"/>
    <w:rsid w:val="002A4C52"/>
    <w:rsid w:val="002A663A"/>
    <w:rsid w:val="002B14BA"/>
    <w:rsid w:val="002C2709"/>
    <w:rsid w:val="002C329B"/>
    <w:rsid w:val="002D3105"/>
    <w:rsid w:val="002D6A98"/>
    <w:rsid w:val="002F0948"/>
    <w:rsid w:val="002F0A09"/>
    <w:rsid w:val="002F2728"/>
    <w:rsid w:val="002F5505"/>
    <w:rsid w:val="002F5AED"/>
    <w:rsid w:val="00302A2B"/>
    <w:rsid w:val="0030355D"/>
    <w:rsid w:val="0030477A"/>
    <w:rsid w:val="0030575A"/>
    <w:rsid w:val="0030597B"/>
    <w:rsid w:val="003100B6"/>
    <w:rsid w:val="00310BA7"/>
    <w:rsid w:val="0031285C"/>
    <w:rsid w:val="003144AB"/>
    <w:rsid w:val="0031556E"/>
    <w:rsid w:val="003157F7"/>
    <w:rsid w:val="00315842"/>
    <w:rsid w:val="003215B6"/>
    <w:rsid w:val="00322B4B"/>
    <w:rsid w:val="0032532C"/>
    <w:rsid w:val="003256C2"/>
    <w:rsid w:val="003263CE"/>
    <w:rsid w:val="003300F3"/>
    <w:rsid w:val="003307D7"/>
    <w:rsid w:val="00330A61"/>
    <w:rsid w:val="00330F2A"/>
    <w:rsid w:val="00331732"/>
    <w:rsid w:val="00336FC1"/>
    <w:rsid w:val="00340D4E"/>
    <w:rsid w:val="00343E29"/>
    <w:rsid w:val="003463D8"/>
    <w:rsid w:val="003468F0"/>
    <w:rsid w:val="003501AF"/>
    <w:rsid w:val="00355351"/>
    <w:rsid w:val="0036798E"/>
    <w:rsid w:val="003719A7"/>
    <w:rsid w:val="00374D0A"/>
    <w:rsid w:val="003822EE"/>
    <w:rsid w:val="00382BE8"/>
    <w:rsid w:val="00384615"/>
    <w:rsid w:val="00384B0F"/>
    <w:rsid w:val="003852E8"/>
    <w:rsid w:val="0039383D"/>
    <w:rsid w:val="00396A78"/>
    <w:rsid w:val="00397BA9"/>
    <w:rsid w:val="003A1DA2"/>
    <w:rsid w:val="003A2F93"/>
    <w:rsid w:val="003A40FA"/>
    <w:rsid w:val="003A4306"/>
    <w:rsid w:val="003A5B50"/>
    <w:rsid w:val="003A77A3"/>
    <w:rsid w:val="003B0C08"/>
    <w:rsid w:val="003B4775"/>
    <w:rsid w:val="003B588E"/>
    <w:rsid w:val="003C2990"/>
    <w:rsid w:val="003C3514"/>
    <w:rsid w:val="003C3B85"/>
    <w:rsid w:val="003D1809"/>
    <w:rsid w:val="003D3E5C"/>
    <w:rsid w:val="003D4AFF"/>
    <w:rsid w:val="003E0DDE"/>
    <w:rsid w:val="003E1B1F"/>
    <w:rsid w:val="003E3103"/>
    <w:rsid w:val="003E4817"/>
    <w:rsid w:val="003E61C7"/>
    <w:rsid w:val="003E6751"/>
    <w:rsid w:val="003E6C93"/>
    <w:rsid w:val="003E6F66"/>
    <w:rsid w:val="003F0C01"/>
    <w:rsid w:val="003F20B8"/>
    <w:rsid w:val="003F48F1"/>
    <w:rsid w:val="003F73CC"/>
    <w:rsid w:val="003F76D3"/>
    <w:rsid w:val="00404A08"/>
    <w:rsid w:val="0040793E"/>
    <w:rsid w:val="00407C32"/>
    <w:rsid w:val="004115D7"/>
    <w:rsid w:val="00411FDF"/>
    <w:rsid w:val="0041398F"/>
    <w:rsid w:val="00413B4F"/>
    <w:rsid w:val="00414E35"/>
    <w:rsid w:val="00420CE3"/>
    <w:rsid w:val="00421DDB"/>
    <w:rsid w:val="0042510A"/>
    <w:rsid w:val="004360D9"/>
    <w:rsid w:val="00441AC3"/>
    <w:rsid w:val="00441B06"/>
    <w:rsid w:val="004426AC"/>
    <w:rsid w:val="00442D54"/>
    <w:rsid w:val="0044329E"/>
    <w:rsid w:val="00444679"/>
    <w:rsid w:val="0044605C"/>
    <w:rsid w:val="00452349"/>
    <w:rsid w:val="00453054"/>
    <w:rsid w:val="00453ABD"/>
    <w:rsid w:val="00455AF7"/>
    <w:rsid w:val="00457E92"/>
    <w:rsid w:val="0046113C"/>
    <w:rsid w:val="00461399"/>
    <w:rsid w:val="004628E0"/>
    <w:rsid w:val="00463DB1"/>
    <w:rsid w:val="004643AC"/>
    <w:rsid w:val="00473C3E"/>
    <w:rsid w:val="00474286"/>
    <w:rsid w:val="00474FC9"/>
    <w:rsid w:val="00483A59"/>
    <w:rsid w:val="0048415C"/>
    <w:rsid w:val="004851BE"/>
    <w:rsid w:val="00485F72"/>
    <w:rsid w:val="004913A0"/>
    <w:rsid w:val="00493DF7"/>
    <w:rsid w:val="004940A9"/>
    <w:rsid w:val="00497028"/>
    <w:rsid w:val="00497151"/>
    <w:rsid w:val="00497514"/>
    <w:rsid w:val="00497C18"/>
    <w:rsid w:val="004A22EE"/>
    <w:rsid w:val="004A4ADD"/>
    <w:rsid w:val="004A6DA2"/>
    <w:rsid w:val="004B0B26"/>
    <w:rsid w:val="004B2411"/>
    <w:rsid w:val="004B2806"/>
    <w:rsid w:val="004B5857"/>
    <w:rsid w:val="004C1C18"/>
    <w:rsid w:val="004C36C8"/>
    <w:rsid w:val="004C6F6E"/>
    <w:rsid w:val="004C710C"/>
    <w:rsid w:val="004C73D2"/>
    <w:rsid w:val="004D0882"/>
    <w:rsid w:val="004D08CF"/>
    <w:rsid w:val="004D6685"/>
    <w:rsid w:val="004D6A42"/>
    <w:rsid w:val="004E2FFE"/>
    <w:rsid w:val="004E314C"/>
    <w:rsid w:val="004E623E"/>
    <w:rsid w:val="004E6C2A"/>
    <w:rsid w:val="004F1A7D"/>
    <w:rsid w:val="004F1EBD"/>
    <w:rsid w:val="005009A8"/>
    <w:rsid w:val="005040E2"/>
    <w:rsid w:val="005053FC"/>
    <w:rsid w:val="005104FE"/>
    <w:rsid w:val="00511934"/>
    <w:rsid w:val="00513701"/>
    <w:rsid w:val="005158EC"/>
    <w:rsid w:val="00515E8F"/>
    <w:rsid w:val="00516D7A"/>
    <w:rsid w:val="00522D51"/>
    <w:rsid w:val="00524B75"/>
    <w:rsid w:val="0052719C"/>
    <w:rsid w:val="00530DB0"/>
    <w:rsid w:val="00531101"/>
    <w:rsid w:val="00532DD8"/>
    <w:rsid w:val="005333BC"/>
    <w:rsid w:val="005341D8"/>
    <w:rsid w:val="00534DA8"/>
    <w:rsid w:val="00536B54"/>
    <w:rsid w:val="00540298"/>
    <w:rsid w:val="0054033E"/>
    <w:rsid w:val="00543AF6"/>
    <w:rsid w:val="005442D6"/>
    <w:rsid w:val="005456C6"/>
    <w:rsid w:val="005458D7"/>
    <w:rsid w:val="005465DA"/>
    <w:rsid w:val="005502DB"/>
    <w:rsid w:val="0055506D"/>
    <w:rsid w:val="00563B17"/>
    <w:rsid w:val="00571986"/>
    <w:rsid w:val="00573A9B"/>
    <w:rsid w:val="0057538C"/>
    <w:rsid w:val="00576BF6"/>
    <w:rsid w:val="00576BF8"/>
    <w:rsid w:val="005771C8"/>
    <w:rsid w:val="0059218E"/>
    <w:rsid w:val="00594DB8"/>
    <w:rsid w:val="005A48F4"/>
    <w:rsid w:val="005A5B06"/>
    <w:rsid w:val="005A60C8"/>
    <w:rsid w:val="005A6F25"/>
    <w:rsid w:val="005A7712"/>
    <w:rsid w:val="005A7F50"/>
    <w:rsid w:val="005B0C80"/>
    <w:rsid w:val="005B212F"/>
    <w:rsid w:val="005B5C5C"/>
    <w:rsid w:val="005C0120"/>
    <w:rsid w:val="005C12B0"/>
    <w:rsid w:val="005C1710"/>
    <w:rsid w:val="005C41D2"/>
    <w:rsid w:val="005C433A"/>
    <w:rsid w:val="005C4985"/>
    <w:rsid w:val="005C5CBB"/>
    <w:rsid w:val="005C6B94"/>
    <w:rsid w:val="005D0F51"/>
    <w:rsid w:val="005D22FC"/>
    <w:rsid w:val="005D29CD"/>
    <w:rsid w:val="005D2F83"/>
    <w:rsid w:val="005D600F"/>
    <w:rsid w:val="005E1651"/>
    <w:rsid w:val="005E195C"/>
    <w:rsid w:val="005E7901"/>
    <w:rsid w:val="005F1060"/>
    <w:rsid w:val="005F2A78"/>
    <w:rsid w:val="005F52D6"/>
    <w:rsid w:val="006003C6"/>
    <w:rsid w:val="00600892"/>
    <w:rsid w:val="00600DD7"/>
    <w:rsid w:val="0060165B"/>
    <w:rsid w:val="00601B66"/>
    <w:rsid w:val="00602AF2"/>
    <w:rsid w:val="00605426"/>
    <w:rsid w:val="00605A82"/>
    <w:rsid w:val="00607B1F"/>
    <w:rsid w:val="006103B4"/>
    <w:rsid w:val="006104B1"/>
    <w:rsid w:val="006105B9"/>
    <w:rsid w:val="00612DAA"/>
    <w:rsid w:val="0061364B"/>
    <w:rsid w:val="006167CB"/>
    <w:rsid w:val="00621064"/>
    <w:rsid w:val="00621F6B"/>
    <w:rsid w:val="00623EB1"/>
    <w:rsid w:val="00626282"/>
    <w:rsid w:val="00630120"/>
    <w:rsid w:val="0063723A"/>
    <w:rsid w:val="0063741D"/>
    <w:rsid w:val="0064067D"/>
    <w:rsid w:val="006406BC"/>
    <w:rsid w:val="00641FB7"/>
    <w:rsid w:val="006421D9"/>
    <w:rsid w:val="006423E7"/>
    <w:rsid w:val="00642CE3"/>
    <w:rsid w:val="00644352"/>
    <w:rsid w:val="006516BE"/>
    <w:rsid w:val="00652875"/>
    <w:rsid w:val="00653E94"/>
    <w:rsid w:val="00657349"/>
    <w:rsid w:val="006574F6"/>
    <w:rsid w:val="006610F8"/>
    <w:rsid w:val="006621F1"/>
    <w:rsid w:val="00662B67"/>
    <w:rsid w:val="006646BA"/>
    <w:rsid w:val="00665E5D"/>
    <w:rsid w:val="00666B5B"/>
    <w:rsid w:val="00667F3C"/>
    <w:rsid w:val="00670B06"/>
    <w:rsid w:val="00672154"/>
    <w:rsid w:val="0067274D"/>
    <w:rsid w:val="00674442"/>
    <w:rsid w:val="006748CE"/>
    <w:rsid w:val="0067526F"/>
    <w:rsid w:val="00680EA6"/>
    <w:rsid w:val="00682999"/>
    <w:rsid w:val="0069404B"/>
    <w:rsid w:val="0069440C"/>
    <w:rsid w:val="00695A4F"/>
    <w:rsid w:val="00696621"/>
    <w:rsid w:val="00697833"/>
    <w:rsid w:val="006A130A"/>
    <w:rsid w:val="006A138C"/>
    <w:rsid w:val="006A1C11"/>
    <w:rsid w:val="006A2697"/>
    <w:rsid w:val="006A47A2"/>
    <w:rsid w:val="006A4F43"/>
    <w:rsid w:val="006A5E79"/>
    <w:rsid w:val="006B3441"/>
    <w:rsid w:val="006C1DCA"/>
    <w:rsid w:val="006C2396"/>
    <w:rsid w:val="006C31BD"/>
    <w:rsid w:val="006C52A5"/>
    <w:rsid w:val="006D0260"/>
    <w:rsid w:val="006D0452"/>
    <w:rsid w:val="006D146A"/>
    <w:rsid w:val="006D4295"/>
    <w:rsid w:val="006D4C9C"/>
    <w:rsid w:val="006E1295"/>
    <w:rsid w:val="006E34CE"/>
    <w:rsid w:val="006E36AB"/>
    <w:rsid w:val="006E3AB4"/>
    <w:rsid w:val="006E4338"/>
    <w:rsid w:val="006E796F"/>
    <w:rsid w:val="006F0C47"/>
    <w:rsid w:val="006F51DF"/>
    <w:rsid w:val="0070122D"/>
    <w:rsid w:val="00704522"/>
    <w:rsid w:val="00710A70"/>
    <w:rsid w:val="0071223F"/>
    <w:rsid w:val="00713113"/>
    <w:rsid w:val="00715CA3"/>
    <w:rsid w:val="00716058"/>
    <w:rsid w:val="00721A50"/>
    <w:rsid w:val="00724293"/>
    <w:rsid w:val="0072738E"/>
    <w:rsid w:val="007302C8"/>
    <w:rsid w:val="007304B1"/>
    <w:rsid w:val="00731CAC"/>
    <w:rsid w:val="007325C0"/>
    <w:rsid w:val="00734540"/>
    <w:rsid w:val="007349A1"/>
    <w:rsid w:val="0074094E"/>
    <w:rsid w:val="007414FD"/>
    <w:rsid w:val="00746116"/>
    <w:rsid w:val="00747A42"/>
    <w:rsid w:val="00747EB9"/>
    <w:rsid w:val="00753352"/>
    <w:rsid w:val="00753EE8"/>
    <w:rsid w:val="00760486"/>
    <w:rsid w:val="00761C21"/>
    <w:rsid w:val="0076767D"/>
    <w:rsid w:val="0078750D"/>
    <w:rsid w:val="00787640"/>
    <w:rsid w:val="007906F3"/>
    <w:rsid w:val="00793754"/>
    <w:rsid w:val="00795360"/>
    <w:rsid w:val="00796B2E"/>
    <w:rsid w:val="007A2EA5"/>
    <w:rsid w:val="007A3970"/>
    <w:rsid w:val="007A5438"/>
    <w:rsid w:val="007B1EB2"/>
    <w:rsid w:val="007B4B66"/>
    <w:rsid w:val="007B59B9"/>
    <w:rsid w:val="007C00CE"/>
    <w:rsid w:val="007C3E6B"/>
    <w:rsid w:val="007C795A"/>
    <w:rsid w:val="007D01A9"/>
    <w:rsid w:val="007D358C"/>
    <w:rsid w:val="007D3B8E"/>
    <w:rsid w:val="007D4CE2"/>
    <w:rsid w:val="007E0BB6"/>
    <w:rsid w:val="007E0E6C"/>
    <w:rsid w:val="007E1761"/>
    <w:rsid w:val="007E4D0C"/>
    <w:rsid w:val="007F1F06"/>
    <w:rsid w:val="007F55F0"/>
    <w:rsid w:val="007F5D8C"/>
    <w:rsid w:val="008002A1"/>
    <w:rsid w:val="008006FE"/>
    <w:rsid w:val="0080590F"/>
    <w:rsid w:val="0080677E"/>
    <w:rsid w:val="00807B4E"/>
    <w:rsid w:val="00813371"/>
    <w:rsid w:val="0081619D"/>
    <w:rsid w:val="00821BA1"/>
    <w:rsid w:val="008225D7"/>
    <w:rsid w:val="00822861"/>
    <w:rsid w:val="0082619B"/>
    <w:rsid w:val="00826890"/>
    <w:rsid w:val="00827759"/>
    <w:rsid w:val="0083026E"/>
    <w:rsid w:val="008307CB"/>
    <w:rsid w:val="00831C48"/>
    <w:rsid w:val="00833549"/>
    <w:rsid w:val="0083441A"/>
    <w:rsid w:val="00835CE5"/>
    <w:rsid w:val="0083752F"/>
    <w:rsid w:val="00840200"/>
    <w:rsid w:val="0084748C"/>
    <w:rsid w:val="00851381"/>
    <w:rsid w:val="00852929"/>
    <w:rsid w:val="0085304F"/>
    <w:rsid w:val="008544CD"/>
    <w:rsid w:val="00857198"/>
    <w:rsid w:val="00857EC9"/>
    <w:rsid w:val="00864E40"/>
    <w:rsid w:val="008741CE"/>
    <w:rsid w:val="00880071"/>
    <w:rsid w:val="008802F2"/>
    <w:rsid w:val="00880B35"/>
    <w:rsid w:val="008811C7"/>
    <w:rsid w:val="00881FD6"/>
    <w:rsid w:val="00885377"/>
    <w:rsid w:val="00886B89"/>
    <w:rsid w:val="00893253"/>
    <w:rsid w:val="0089596B"/>
    <w:rsid w:val="008A1390"/>
    <w:rsid w:val="008A22F1"/>
    <w:rsid w:val="008A23A3"/>
    <w:rsid w:val="008A31C7"/>
    <w:rsid w:val="008A6547"/>
    <w:rsid w:val="008A7E9B"/>
    <w:rsid w:val="008B19C6"/>
    <w:rsid w:val="008B3395"/>
    <w:rsid w:val="008B3804"/>
    <w:rsid w:val="008C2400"/>
    <w:rsid w:val="008C391E"/>
    <w:rsid w:val="008C5693"/>
    <w:rsid w:val="008C58DF"/>
    <w:rsid w:val="008C7EC2"/>
    <w:rsid w:val="008D3700"/>
    <w:rsid w:val="008D390C"/>
    <w:rsid w:val="008D3C41"/>
    <w:rsid w:val="008D6141"/>
    <w:rsid w:val="008E14C4"/>
    <w:rsid w:val="008E1D92"/>
    <w:rsid w:val="008E30EB"/>
    <w:rsid w:val="008E35DA"/>
    <w:rsid w:val="008E6FD6"/>
    <w:rsid w:val="008F06EB"/>
    <w:rsid w:val="008F17D3"/>
    <w:rsid w:val="008F3334"/>
    <w:rsid w:val="0090146B"/>
    <w:rsid w:val="009028B0"/>
    <w:rsid w:val="00905473"/>
    <w:rsid w:val="0090634F"/>
    <w:rsid w:val="00906431"/>
    <w:rsid w:val="00906CC4"/>
    <w:rsid w:val="00911AF1"/>
    <w:rsid w:val="0091297A"/>
    <w:rsid w:val="00915020"/>
    <w:rsid w:val="00917AA8"/>
    <w:rsid w:val="00923BEA"/>
    <w:rsid w:val="00925CE3"/>
    <w:rsid w:val="00926FFC"/>
    <w:rsid w:val="00930452"/>
    <w:rsid w:val="009331D8"/>
    <w:rsid w:val="009510DD"/>
    <w:rsid w:val="00951A70"/>
    <w:rsid w:val="00952D91"/>
    <w:rsid w:val="00954249"/>
    <w:rsid w:val="0095482E"/>
    <w:rsid w:val="00956C4A"/>
    <w:rsid w:val="00957963"/>
    <w:rsid w:val="00961B12"/>
    <w:rsid w:val="0096206E"/>
    <w:rsid w:val="00963C32"/>
    <w:rsid w:val="00964610"/>
    <w:rsid w:val="00965203"/>
    <w:rsid w:val="00965F72"/>
    <w:rsid w:val="009669F4"/>
    <w:rsid w:val="00966D5C"/>
    <w:rsid w:val="0096704E"/>
    <w:rsid w:val="0098110B"/>
    <w:rsid w:val="00982C4B"/>
    <w:rsid w:val="00986EB1"/>
    <w:rsid w:val="00993C80"/>
    <w:rsid w:val="009945A9"/>
    <w:rsid w:val="00994EC7"/>
    <w:rsid w:val="00996779"/>
    <w:rsid w:val="00997182"/>
    <w:rsid w:val="00997594"/>
    <w:rsid w:val="009A16FB"/>
    <w:rsid w:val="009A1BB9"/>
    <w:rsid w:val="009A3EE2"/>
    <w:rsid w:val="009A6D5F"/>
    <w:rsid w:val="009A723B"/>
    <w:rsid w:val="009B0937"/>
    <w:rsid w:val="009B0FB2"/>
    <w:rsid w:val="009B3234"/>
    <w:rsid w:val="009B3DC2"/>
    <w:rsid w:val="009B40F0"/>
    <w:rsid w:val="009B76AF"/>
    <w:rsid w:val="009C0DE1"/>
    <w:rsid w:val="009C1FC5"/>
    <w:rsid w:val="009C2126"/>
    <w:rsid w:val="009C79CC"/>
    <w:rsid w:val="009D0F1B"/>
    <w:rsid w:val="009D2539"/>
    <w:rsid w:val="009D451E"/>
    <w:rsid w:val="009D638D"/>
    <w:rsid w:val="009E166D"/>
    <w:rsid w:val="009E21C1"/>
    <w:rsid w:val="009E232C"/>
    <w:rsid w:val="009E377C"/>
    <w:rsid w:val="009E481E"/>
    <w:rsid w:val="009E55DD"/>
    <w:rsid w:val="009E7569"/>
    <w:rsid w:val="009F24F7"/>
    <w:rsid w:val="009F51B0"/>
    <w:rsid w:val="009F7419"/>
    <w:rsid w:val="00A03B1C"/>
    <w:rsid w:val="00A04006"/>
    <w:rsid w:val="00A048F5"/>
    <w:rsid w:val="00A0784A"/>
    <w:rsid w:val="00A07C56"/>
    <w:rsid w:val="00A07CA5"/>
    <w:rsid w:val="00A1206C"/>
    <w:rsid w:val="00A12F1B"/>
    <w:rsid w:val="00A1325F"/>
    <w:rsid w:val="00A1554E"/>
    <w:rsid w:val="00A168AE"/>
    <w:rsid w:val="00A2323C"/>
    <w:rsid w:val="00A25300"/>
    <w:rsid w:val="00A2545E"/>
    <w:rsid w:val="00A25A79"/>
    <w:rsid w:val="00A277D9"/>
    <w:rsid w:val="00A27DA0"/>
    <w:rsid w:val="00A31DF1"/>
    <w:rsid w:val="00A336BE"/>
    <w:rsid w:val="00A364B0"/>
    <w:rsid w:val="00A40691"/>
    <w:rsid w:val="00A41B53"/>
    <w:rsid w:val="00A41C96"/>
    <w:rsid w:val="00A429A9"/>
    <w:rsid w:val="00A45CCE"/>
    <w:rsid w:val="00A51836"/>
    <w:rsid w:val="00A5377C"/>
    <w:rsid w:val="00A55E7A"/>
    <w:rsid w:val="00A602B0"/>
    <w:rsid w:val="00A60E7E"/>
    <w:rsid w:val="00A62501"/>
    <w:rsid w:val="00A638AC"/>
    <w:rsid w:val="00A63CF8"/>
    <w:rsid w:val="00A66F32"/>
    <w:rsid w:val="00A7218D"/>
    <w:rsid w:val="00A73277"/>
    <w:rsid w:val="00A73E49"/>
    <w:rsid w:val="00A76641"/>
    <w:rsid w:val="00A805D4"/>
    <w:rsid w:val="00A80E9B"/>
    <w:rsid w:val="00A83EB7"/>
    <w:rsid w:val="00A8569E"/>
    <w:rsid w:val="00A86757"/>
    <w:rsid w:val="00A9096A"/>
    <w:rsid w:val="00A92205"/>
    <w:rsid w:val="00A965C7"/>
    <w:rsid w:val="00AA0F97"/>
    <w:rsid w:val="00AA1A56"/>
    <w:rsid w:val="00AA2011"/>
    <w:rsid w:val="00AA23A7"/>
    <w:rsid w:val="00AA6653"/>
    <w:rsid w:val="00AB42BD"/>
    <w:rsid w:val="00AC13CA"/>
    <w:rsid w:val="00AC1412"/>
    <w:rsid w:val="00AC24CB"/>
    <w:rsid w:val="00AC29FC"/>
    <w:rsid w:val="00AC520C"/>
    <w:rsid w:val="00AC52A0"/>
    <w:rsid w:val="00AC63BF"/>
    <w:rsid w:val="00AC65B9"/>
    <w:rsid w:val="00AC7472"/>
    <w:rsid w:val="00AD612B"/>
    <w:rsid w:val="00AD7955"/>
    <w:rsid w:val="00AE3EDA"/>
    <w:rsid w:val="00AE7BD9"/>
    <w:rsid w:val="00AF0075"/>
    <w:rsid w:val="00AF4E58"/>
    <w:rsid w:val="00B03241"/>
    <w:rsid w:val="00B06B53"/>
    <w:rsid w:val="00B06DD8"/>
    <w:rsid w:val="00B06F97"/>
    <w:rsid w:val="00B10EF3"/>
    <w:rsid w:val="00B130F3"/>
    <w:rsid w:val="00B207A0"/>
    <w:rsid w:val="00B209B6"/>
    <w:rsid w:val="00B20B61"/>
    <w:rsid w:val="00B219D8"/>
    <w:rsid w:val="00B24B62"/>
    <w:rsid w:val="00B275CA"/>
    <w:rsid w:val="00B27F58"/>
    <w:rsid w:val="00B31272"/>
    <w:rsid w:val="00B31B87"/>
    <w:rsid w:val="00B31E87"/>
    <w:rsid w:val="00B34C50"/>
    <w:rsid w:val="00B3540C"/>
    <w:rsid w:val="00B355EE"/>
    <w:rsid w:val="00B360B9"/>
    <w:rsid w:val="00B36143"/>
    <w:rsid w:val="00B40ABF"/>
    <w:rsid w:val="00B4165C"/>
    <w:rsid w:val="00B459B3"/>
    <w:rsid w:val="00B47146"/>
    <w:rsid w:val="00B5129E"/>
    <w:rsid w:val="00B530CA"/>
    <w:rsid w:val="00B5310E"/>
    <w:rsid w:val="00B54E16"/>
    <w:rsid w:val="00B55CBF"/>
    <w:rsid w:val="00B57CFD"/>
    <w:rsid w:val="00B60124"/>
    <w:rsid w:val="00B6053A"/>
    <w:rsid w:val="00B6143D"/>
    <w:rsid w:val="00B6531D"/>
    <w:rsid w:val="00B731CB"/>
    <w:rsid w:val="00B74FB6"/>
    <w:rsid w:val="00B7533D"/>
    <w:rsid w:val="00B75E58"/>
    <w:rsid w:val="00B77391"/>
    <w:rsid w:val="00B77BF1"/>
    <w:rsid w:val="00B825C0"/>
    <w:rsid w:val="00B82606"/>
    <w:rsid w:val="00B8287B"/>
    <w:rsid w:val="00B83479"/>
    <w:rsid w:val="00B91B9D"/>
    <w:rsid w:val="00B92C2F"/>
    <w:rsid w:val="00BA79B1"/>
    <w:rsid w:val="00BB0F7B"/>
    <w:rsid w:val="00BB1518"/>
    <w:rsid w:val="00BB2A89"/>
    <w:rsid w:val="00BB36C2"/>
    <w:rsid w:val="00BB537B"/>
    <w:rsid w:val="00BB55AB"/>
    <w:rsid w:val="00BB5A21"/>
    <w:rsid w:val="00BB5E83"/>
    <w:rsid w:val="00BB6A40"/>
    <w:rsid w:val="00BB7A7C"/>
    <w:rsid w:val="00BC3948"/>
    <w:rsid w:val="00BD10D6"/>
    <w:rsid w:val="00BD1696"/>
    <w:rsid w:val="00BD248F"/>
    <w:rsid w:val="00BD45A3"/>
    <w:rsid w:val="00BD6E11"/>
    <w:rsid w:val="00BE1367"/>
    <w:rsid w:val="00BE3563"/>
    <w:rsid w:val="00BE417D"/>
    <w:rsid w:val="00BE4E70"/>
    <w:rsid w:val="00BE6267"/>
    <w:rsid w:val="00BE644E"/>
    <w:rsid w:val="00BE73EB"/>
    <w:rsid w:val="00BF123D"/>
    <w:rsid w:val="00BF1B27"/>
    <w:rsid w:val="00BF4BD4"/>
    <w:rsid w:val="00BF6957"/>
    <w:rsid w:val="00BF7105"/>
    <w:rsid w:val="00C00B25"/>
    <w:rsid w:val="00C0288D"/>
    <w:rsid w:val="00C07E2A"/>
    <w:rsid w:val="00C07E4E"/>
    <w:rsid w:val="00C12681"/>
    <w:rsid w:val="00C14803"/>
    <w:rsid w:val="00C149E6"/>
    <w:rsid w:val="00C1721B"/>
    <w:rsid w:val="00C17FFC"/>
    <w:rsid w:val="00C3176E"/>
    <w:rsid w:val="00C34351"/>
    <w:rsid w:val="00C34999"/>
    <w:rsid w:val="00C35A69"/>
    <w:rsid w:val="00C35CDE"/>
    <w:rsid w:val="00C3631E"/>
    <w:rsid w:val="00C36F7C"/>
    <w:rsid w:val="00C37611"/>
    <w:rsid w:val="00C37D21"/>
    <w:rsid w:val="00C41166"/>
    <w:rsid w:val="00C42924"/>
    <w:rsid w:val="00C43314"/>
    <w:rsid w:val="00C4700A"/>
    <w:rsid w:val="00C47ACC"/>
    <w:rsid w:val="00C51C01"/>
    <w:rsid w:val="00C55CB4"/>
    <w:rsid w:val="00C577FA"/>
    <w:rsid w:val="00C603A7"/>
    <w:rsid w:val="00C71B5B"/>
    <w:rsid w:val="00C84584"/>
    <w:rsid w:val="00C8544F"/>
    <w:rsid w:val="00C85A2F"/>
    <w:rsid w:val="00C87007"/>
    <w:rsid w:val="00C95D27"/>
    <w:rsid w:val="00C960C3"/>
    <w:rsid w:val="00CA5A18"/>
    <w:rsid w:val="00CB0DB1"/>
    <w:rsid w:val="00CB28BD"/>
    <w:rsid w:val="00CB6599"/>
    <w:rsid w:val="00CB6A3E"/>
    <w:rsid w:val="00CB7AD8"/>
    <w:rsid w:val="00CB7B16"/>
    <w:rsid w:val="00CB7C91"/>
    <w:rsid w:val="00CC0024"/>
    <w:rsid w:val="00CC462E"/>
    <w:rsid w:val="00CC47B9"/>
    <w:rsid w:val="00CC4AD6"/>
    <w:rsid w:val="00CC4F06"/>
    <w:rsid w:val="00CC5AFB"/>
    <w:rsid w:val="00CC6E10"/>
    <w:rsid w:val="00CD2168"/>
    <w:rsid w:val="00CD38E6"/>
    <w:rsid w:val="00CD4864"/>
    <w:rsid w:val="00CD72C0"/>
    <w:rsid w:val="00CE0C4F"/>
    <w:rsid w:val="00CE548F"/>
    <w:rsid w:val="00CE5A1B"/>
    <w:rsid w:val="00CE7909"/>
    <w:rsid w:val="00CF2118"/>
    <w:rsid w:val="00CF7E97"/>
    <w:rsid w:val="00D03AA4"/>
    <w:rsid w:val="00D06414"/>
    <w:rsid w:val="00D07B76"/>
    <w:rsid w:val="00D07EDF"/>
    <w:rsid w:val="00D10153"/>
    <w:rsid w:val="00D11630"/>
    <w:rsid w:val="00D1212D"/>
    <w:rsid w:val="00D1557C"/>
    <w:rsid w:val="00D1612C"/>
    <w:rsid w:val="00D2129B"/>
    <w:rsid w:val="00D22673"/>
    <w:rsid w:val="00D2750E"/>
    <w:rsid w:val="00D3448F"/>
    <w:rsid w:val="00D35E11"/>
    <w:rsid w:val="00D36393"/>
    <w:rsid w:val="00D404F4"/>
    <w:rsid w:val="00D40632"/>
    <w:rsid w:val="00D44D01"/>
    <w:rsid w:val="00D47E31"/>
    <w:rsid w:val="00D502DB"/>
    <w:rsid w:val="00D52CFD"/>
    <w:rsid w:val="00D546E1"/>
    <w:rsid w:val="00D552FB"/>
    <w:rsid w:val="00D6492D"/>
    <w:rsid w:val="00D71A39"/>
    <w:rsid w:val="00D726E6"/>
    <w:rsid w:val="00D72718"/>
    <w:rsid w:val="00D72DE6"/>
    <w:rsid w:val="00D73BDE"/>
    <w:rsid w:val="00D74C08"/>
    <w:rsid w:val="00D80F7D"/>
    <w:rsid w:val="00D810EF"/>
    <w:rsid w:val="00D824DA"/>
    <w:rsid w:val="00D82A61"/>
    <w:rsid w:val="00D83DB9"/>
    <w:rsid w:val="00D86E9C"/>
    <w:rsid w:val="00D90798"/>
    <w:rsid w:val="00D92837"/>
    <w:rsid w:val="00D9336C"/>
    <w:rsid w:val="00D948E0"/>
    <w:rsid w:val="00D95CB6"/>
    <w:rsid w:val="00D95D9D"/>
    <w:rsid w:val="00D963FE"/>
    <w:rsid w:val="00DA2460"/>
    <w:rsid w:val="00DA3830"/>
    <w:rsid w:val="00DA6B34"/>
    <w:rsid w:val="00DB0999"/>
    <w:rsid w:val="00DB157C"/>
    <w:rsid w:val="00DB2548"/>
    <w:rsid w:val="00DB2CC4"/>
    <w:rsid w:val="00DB5A45"/>
    <w:rsid w:val="00DB6C11"/>
    <w:rsid w:val="00DB76AB"/>
    <w:rsid w:val="00DB774B"/>
    <w:rsid w:val="00DD0C19"/>
    <w:rsid w:val="00DD2707"/>
    <w:rsid w:val="00DD285A"/>
    <w:rsid w:val="00DD7F3B"/>
    <w:rsid w:val="00DE1D86"/>
    <w:rsid w:val="00DE3990"/>
    <w:rsid w:val="00DF1423"/>
    <w:rsid w:val="00DF5C59"/>
    <w:rsid w:val="00DF60DE"/>
    <w:rsid w:val="00DF7334"/>
    <w:rsid w:val="00DF7720"/>
    <w:rsid w:val="00E006A4"/>
    <w:rsid w:val="00E0133F"/>
    <w:rsid w:val="00E016EA"/>
    <w:rsid w:val="00E03DA8"/>
    <w:rsid w:val="00E06B7D"/>
    <w:rsid w:val="00E1025C"/>
    <w:rsid w:val="00E1142D"/>
    <w:rsid w:val="00E11C94"/>
    <w:rsid w:val="00E13253"/>
    <w:rsid w:val="00E1657C"/>
    <w:rsid w:val="00E22657"/>
    <w:rsid w:val="00E27522"/>
    <w:rsid w:val="00E31862"/>
    <w:rsid w:val="00E324CD"/>
    <w:rsid w:val="00E329BA"/>
    <w:rsid w:val="00E350D5"/>
    <w:rsid w:val="00E40E2D"/>
    <w:rsid w:val="00E4169C"/>
    <w:rsid w:val="00E425F6"/>
    <w:rsid w:val="00E42EC6"/>
    <w:rsid w:val="00E43591"/>
    <w:rsid w:val="00E4442A"/>
    <w:rsid w:val="00E44932"/>
    <w:rsid w:val="00E510C0"/>
    <w:rsid w:val="00E5182F"/>
    <w:rsid w:val="00E51A5E"/>
    <w:rsid w:val="00E523AB"/>
    <w:rsid w:val="00E55C96"/>
    <w:rsid w:val="00E56EBA"/>
    <w:rsid w:val="00E56EC9"/>
    <w:rsid w:val="00E6119C"/>
    <w:rsid w:val="00E67E87"/>
    <w:rsid w:val="00E70F26"/>
    <w:rsid w:val="00E73050"/>
    <w:rsid w:val="00E733E9"/>
    <w:rsid w:val="00E75755"/>
    <w:rsid w:val="00E76E3A"/>
    <w:rsid w:val="00E770DE"/>
    <w:rsid w:val="00E82C5A"/>
    <w:rsid w:val="00E84207"/>
    <w:rsid w:val="00E903F5"/>
    <w:rsid w:val="00E92409"/>
    <w:rsid w:val="00E9356B"/>
    <w:rsid w:val="00EA4D47"/>
    <w:rsid w:val="00EA6E9E"/>
    <w:rsid w:val="00EB1275"/>
    <w:rsid w:val="00EB1604"/>
    <w:rsid w:val="00EB2B86"/>
    <w:rsid w:val="00EB2DBC"/>
    <w:rsid w:val="00EB49C6"/>
    <w:rsid w:val="00EB4B31"/>
    <w:rsid w:val="00EB7042"/>
    <w:rsid w:val="00EC266C"/>
    <w:rsid w:val="00EC5891"/>
    <w:rsid w:val="00EC5CC9"/>
    <w:rsid w:val="00EC62BE"/>
    <w:rsid w:val="00EC6593"/>
    <w:rsid w:val="00EC6F98"/>
    <w:rsid w:val="00ED456F"/>
    <w:rsid w:val="00ED5615"/>
    <w:rsid w:val="00EE0C13"/>
    <w:rsid w:val="00EE79A5"/>
    <w:rsid w:val="00EF1B80"/>
    <w:rsid w:val="00EF2C12"/>
    <w:rsid w:val="00EF3388"/>
    <w:rsid w:val="00EF415F"/>
    <w:rsid w:val="00EF42D4"/>
    <w:rsid w:val="00EF5723"/>
    <w:rsid w:val="00EF5BD7"/>
    <w:rsid w:val="00EF5DE4"/>
    <w:rsid w:val="00EF6C6F"/>
    <w:rsid w:val="00EF6E5A"/>
    <w:rsid w:val="00F0041D"/>
    <w:rsid w:val="00F0271B"/>
    <w:rsid w:val="00F056A7"/>
    <w:rsid w:val="00F064C8"/>
    <w:rsid w:val="00F1353F"/>
    <w:rsid w:val="00F14D93"/>
    <w:rsid w:val="00F171D1"/>
    <w:rsid w:val="00F20377"/>
    <w:rsid w:val="00F23D58"/>
    <w:rsid w:val="00F24324"/>
    <w:rsid w:val="00F30392"/>
    <w:rsid w:val="00F3350E"/>
    <w:rsid w:val="00F41DEA"/>
    <w:rsid w:val="00F44A9E"/>
    <w:rsid w:val="00F4522A"/>
    <w:rsid w:val="00F50AF4"/>
    <w:rsid w:val="00F50C73"/>
    <w:rsid w:val="00F5163A"/>
    <w:rsid w:val="00F5336D"/>
    <w:rsid w:val="00F5424F"/>
    <w:rsid w:val="00F562DD"/>
    <w:rsid w:val="00F63B06"/>
    <w:rsid w:val="00F7224F"/>
    <w:rsid w:val="00F722F9"/>
    <w:rsid w:val="00F72BAE"/>
    <w:rsid w:val="00F7784C"/>
    <w:rsid w:val="00F8219F"/>
    <w:rsid w:val="00F821B8"/>
    <w:rsid w:val="00F82ADF"/>
    <w:rsid w:val="00F85178"/>
    <w:rsid w:val="00F90121"/>
    <w:rsid w:val="00F93C40"/>
    <w:rsid w:val="00F94D6C"/>
    <w:rsid w:val="00FA5063"/>
    <w:rsid w:val="00FB1465"/>
    <w:rsid w:val="00FB2016"/>
    <w:rsid w:val="00FB3B72"/>
    <w:rsid w:val="00FC44FB"/>
    <w:rsid w:val="00FC5A4A"/>
    <w:rsid w:val="00FC728A"/>
    <w:rsid w:val="00FC7EBD"/>
    <w:rsid w:val="00FD3236"/>
    <w:rsid w:val="00FD54BA"/>
    <w:rsid w:val="00FD552E"/>
    <w:rsid w:val="00FE0498"/>
    <w:rsid w:val="00FE381A"/>
    <w:rsid w:val="00FE4904"/>
    <w:rsid w:val="00FE553D"/>
    <w:rsid w:val="00FF00C0"/>
    <w:rsid w:val="00FF25FA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F"/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1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12F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rsid w:val="005B212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2F"/>
    <w:rPr>
      <w:rFonts w:ascii="Calibri" w:eastAsia="Times New Roman" w:hAnsi="Calibri" w:cs="Calibri"/>
      <w:lang w:val="id-ID"/>
    </w:rPr>
  </w:style>
  <w:style w:type="paragraph" w:styleId="NoSpacing">
    <w:name w:val="No Spacing"/>
    <w:uiPriority w:val="1"/>
    <w:qFormat/>
    <w:rsid w:val="005B212F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A1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../../../STAIN/logo-sta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ktiblog.com/pesan-hidup/bagaimana-mengikiuti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2010-06-05T13:22:00Z</dcterms:created>
  <dcterms:modified xsi:type="dcterms:W3CDTF">2010-06-05T14:04:00Z</dcterms:modified>
</cp:coreProperties>
</file>