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C" w:rsidRDefault="008C08A4" w:rsidP="00E006EB">
      <w:pPr>
        <w:tabs>
          <w:tab w:val="left" w:pos="552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4F90">
        <w:rPr>
          <w:rFonts w:ascii="Times New Roman" w:hAnsi="Times New Roman" w:cs="Times New Roman"/>
          <w:b/>
          <w:bCs/>
          <w:sz w:val="28"/>
          <w:szCs w:val="24"/>
        </w:rPr>
        <w:t>DAFTAR PUSTAKA</w:t>
      </w:r>
    </w:p>
    <w:p w:rsidR="00377C67" w:rsidRDefault="00377C67" w:rsidP="00E006EB">
      <w:pPr>
        <w:tabs>
          <w:tab w:val="left" w:pos="552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006EB" w:rsidRPr="00BD4F90" w:rsidRDefault="00E006EB" w:rsidP="00E006EB">
      <w:pPr>
        <w:tabs>
          <w:tab w:val="left" w:pos="552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3D3D" w:rsidRPr="00E006EB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F6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06EB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="00E006EB">
        <w:rPr>
          <w:rFonts w:ascii="Times New Roman" w:hAnsi="Times New Roman" w:cs="Times New Roman"/>
          <w:sz w:val="24"/>
          <w:szCs w:val="24"/>
        </w:rPr>
        <w:t>Rine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Akyas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Semarang: 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Semarang, 1996.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Asrori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>Mohammad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Prima,</w:t>
      </w:r>
      <w:r w:rsidRPr="00AA5F63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D3D" w:rsidRPr="00473D3D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RI. </w:t>
      </w:r>
      <w:r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qur’an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Surabaya: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Djaali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5F63">
        <w:rPr>
          <w:rFonts w:ascii="Times New Roman" w:hAnsi="Times New Roman" w:cs="Times New Roman"/>
          <w:sz w:val="24"/>
          <w:szCs w:val="24"/>
        </w:rPr>
        <w:t>Faisal</w:t>
      </w:r>
      <w:r w:rsidRPr="00AA5F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Sanapiah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Malang: </w:t>
      </w:r>
      <w:r w:rsidR="00E006EB">
        <w:rPr>
          <w:rFonts w:ascii="Times New Roman" w:hAnsi="Times New Roman" w:cs="Times New Roman"/>
          <w:sz w:val="24"/>
          <w:szCs w:val="24"/>
        </w:rPr>
        <w:t xml:space="preserve">IKIP </w:t>
      </w:r>
      <w:r>
        <w:rPr>
          <w:rFonts w:ascii="Times New Roman" w:hAnsi="Times New Roman" w:cs="Times New Roman"/>
          <w:sz w:val="24"/>
          <w:szCs w:val="24"/>
        </w:rPr>
        <w:t>Malang, 1990.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Pengajara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473D3D" w:rsidRPr="00AA5F63" w:rsidRDefault="00CF7464" w:rsidP="00E006EB">
      <w:pPr>
        <w:pStyle w:val="FootnoteTex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473D3D" w:rsidRPr="00E006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http://:/akselerasi/Pengertian/Akselerasi.htm</w:t>
        </w:r>
      </w:hyperlink>
      <w:r w:rsidR="00473D3D"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16-2-2012,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13:34</w:t>
      </w:r>
    </w:p>
    <w:p w:rsidR="00473D3D" w:rsidRPr="00AA5F63" w:rsidRDefault="00CF7464" w:rsidP="00E006E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3D3D" w:rsidRPr="00E006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http://AkselerasiBelajar.CakHeppy.htm</w:t>
        </w:r>
      </w:hyperlink>
      <w:r w:rsidR="00473D3D" w:rsidRPr="00E006EB">
        <w:rPr>
          <w:rFonts w:ascii="Times New Roman" w:hAnsi="Times New Roman" w:cs="Times New Roman"/>
          <w:i/>
          <w:sz w:val="24"/>
          <w:szCs w:val="24"/>
        </w:rPr>
        <w:t>,</w:t>
      </w:r>
      <w:r w:rsidR="00473D3D"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16-2-2012,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13:48</w:t>
      </w:r>
    </w:p>
    <w:p w:rsidR="00473D3D" w:rsidRPr="00AA5F63" w:rsidRDefault="00CF7464" w:rsidP="00E006E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3D3D" w:rsidRPr="00E006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http://pelaksanaan-akselerasi.htm</w:t>
        </w:r>
      </w:hyperlink>
      <w:r w:rsidR="00473D3D"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12-2-2012,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13:54</w:t>
      </w:r>
    </w:p>
    <w:p w:rsidR="00473D3D" w:rsidRPr="00AA5F63" w:rsidRDefault="00CF7464" w:rsidP="00E006EB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73D3D" w:rsidRPr="00E006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http://tawil-umm.blogspot.com/2010/03/sekolah-akselerasi.html</w:t>
        </w:r>
      </w:hyperlink>
      <w:r w:rsidR="00E0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3D3D" w:rsidRPr="00AA5F63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473D3D" w:rsidRPr="00AA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473D3D" w:rsidRPr="00AA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4-4-2012, </w:t>
      </w:r>
      <w:proofErr w:type="spellStart"/>
      <w:r w:rsidR="00473D3D" w:rsidRPr="00AA5F63">
        <w:rPr>
          <w:rFonts w:ascii="Times New Roman" w:hAnsi="Times New Roman" w:cs="Times New Roman"/>
          <w:color w:val="000000" w:themeColor="text1"/>
          <w:sz w:val="24"/>
          <w:szCs w:val="24"/>
        </w:rPr>
        <w:t>pikul</w:t>
      </w:r>
      <w:proofErr w:type="spellEnd"/>
      <w:r w:rsidR="00473D3D" w:rsidRPr="00AA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12:30</w:t>
      </w:r>
    </w:p>
    <w:p w:rsidR="00473D3D" w:rsidRPr="00AA5F63" w:rsidRDefault="00CF7464" w:rsidP="00E006E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3D3D" w:rsidRPr="00E006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http://www.pustakaskripsi.com/tag/aplikasi-matematika</w:t>
        </w:r>
      </w:hyperlink>
      <w:r w:rsidR="00473D3D" w:rsidRPr="00E006EB">
        <w:rPr>
          <w:rFonts w:ascii="Times New Roman" w:hAnsi="Times New Roman" w:cs="Times New Roman"/>
          <w:i/>
          <w:sz w:val="24"/>
          <w:szCs w:val="24"/>
        </w:rPr>
        <w:t>,</w:t>
      </w:r>
      <w:r w:rsidR="00473D3D"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15-2-2012 </w:t>
      </w:r>
      <w:proofErr w:type="spellStart"/>
      <w:r w:rsidR="00473D3D" w:rsidRPr="00AA5F6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D3D" w:rsidRPr="00AA5F63"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</w:rPr>
        <w:t>, Herman,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, 1988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Jujun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Suriasumantri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A5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A5F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AA5F63">
        <w:rPr>
          <w:rFonts w:ascii="Times New Roman" w:hAnsi="Times New Roman" w:cs="Times New Roman"/>
          <w:sz w:val="24"/>
          <w:szCs w:val="24"/>
        </w:rPr>
        <w:t>:Yaya</w:t>
      </w:r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2003.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Rojak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Akselerasi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Madrasah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tingkat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Madrasah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Aliyah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>Jakarta: DEPARTE</w:t>
      </w:r>
      <w:r>
        <w:rPr>
          <w:rFonts w:ascii="Times New Roman" w:hAnsi="Times New Roman" w:cs="Times New Roman"/>
          <w:sz w:val="24"/>
          <w:szCs w:val="24"/>
        </w:rPr>
        <w:t>MEN AGAMA RI, 2005.</w:t>
      </w:r>
    </w:p>
    <w:p w:rsidR="00473D3D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iCs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Mahmud,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3D" w:rsidRPr="00BD4F90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Theme="majorBidi" w:hAnsiTheme="majorBidi" w:cstheme="majorBidi"/>
          <w:sz w:val="24"/>
        </w:rPr>
        <w:t>Marzuki</w:t>
      </w:r>
      <w:proofErr w:type="spellEnd"/>
      <w:r>
        <w:rPr>
          <w:rFonts w:asciiTheme="majorBidi" w:hAnsiTheme="majorBidi" w:cstheme="majorBidi"/>
          <w:sz w:val="24"/>
        </w:rPr>
        <w:t>,</w:t>
      </w:r>
      <w:r w:rsidRPr="00BD4F90">
        <w:rPr>
          <w:rFonts w:asciiTheme="majorBidi" w:hAnsiTheme="majorBidi" w:cstheme="majorBidi"/>
          <w:sz w:val="24"/>
        </w:rPr>
        <w:t xml:space="preserve"> </w:t>
      </w:r>
      <w:proofErr w:type="spellStart"/>
      <w:r w:rsidRPr="00BD4F90">
        <w:rPr>
          <w:rFonts w:asciiTheme="majorBidi" w:hAnsiTheme="majorBidi" w:cstheme="majorBidi"/>
          <w:i/>
          <w:iCs/>
          <w:sz w:val="24"/>
        </w:rPr>
        <w:t>Metodologi</w:t>
      </w:r>
      <w:proofErr w:type="spellEnd"/>
      <w:r w:rsidRPr="00BD4F90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BD4F90">
        <w:rPr>
          <w:rFonts w:asciiTheme="majorBidi" w:hAnsiTheme="majorBidi" w:cstheme="majorBidi"/>
          <w:i/>
          <w:iCs/>
          <w:sz w:val="24"/>
        </w:rPr>
        <w:t>Riset</w:t>
      </w:r>
      <w:proofErr w:type="spellEnd"/>
      <w:r>
        <w:rPr>
          <w:rFonts w:asciiTheme="majorBidi" w:hAnsiTheme="majorBidi" w:cstheme="majorBidi"/>
          <w:sz w:val="24"/>
        </w:rPr>
        <w:t xml:space="preserve">, </w:t>
      </w:r>
      <w:r w:rsidRPr="00BD4F90">
        <w:rPr>
          <w:rFonts w:asciiTheme="majorBidi" w:hAnsiTheme="majorBidi" w:cstheme="majorBidi"/>
          <w:sz w:val="24"/>
        </w:rPr>
        <w:t>Jog</w:t>
      </w:r>
      <w:r>
        <w:rPr>
          <w:rFonts w:asciiTheme="majorBidi" w:hAnsiTheme="majorBidi" w:cstheme="majorBidi"/>
          <w:sz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</w:rPr>
        <w:t>Prasetya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Widya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Pratama</w:t>
      </w:r>
      <w:proofErr w:type="spellEnd"/>
      <w:r>
        <w:rPr>
          <w:rFonts w:asciiTheme="majorBidi" w:hAnsiTheme="majorBidi" w:cstheme="majorBidi"/>
          <w:sz w:val="24"/>
        </w:rPr>
        <w:t>, 2002</w:t>
      </w:r>
      <w:r w:rsidRPr="00BD4F90">
        <w:rPr>
          <w:rFonts w:asciiTheme="majorBidi" w:hAnsiTheme="majorBidi" w:cstheme="majorBidi"/>
          <w:sz w:val="24"/>
        </w:rPr>
        <w:t>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Muhibbinsyah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A5F63">
        <w:rPr>
          <w:rFonts w:ascii="Times New Roman" w:hAnsi="Times New Roman" w:cs="Times New Roman"/>
          <w:sz w:val="24"/>
          <w:szCs w:val="24"/>
        </w:rPr>
        <w:t>ulyasa</w:t>
      </w:r>
      <w:proofErr w:type="spellEnd"/>
      <w:r>
        <w:rPr>
          <w:rFonts w:ascii="Times New Roman" w:hAnsi="Times New Roman" w:cs="Times New Roman"/>
          <w:sz w:val="24"/>
          <w:szCs w:val="24"/>
        </w:rPr>
        <w:t>, E,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kemandirian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AA5F63">
        <w:rPr>
          <w:rFonts w:ascii="Times New Roman" w:hAnsi="Times New Roman" w:cs="Times New Roman"/>
          <w:sz w:val="24"/>
          <w:szCs w:val="24"/>
        </w:rPr>
        <w:t>etomo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Aliran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Tema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5F63">
        <w:rPr>
          <w:rFonts w:ascii="Times New Roman" w:hAnsi="Times New Roman" w:cs="Times New Roman"/>
          <w:sz w:val="24"/>
          <w:szCs w:val="24"/>
        </w:rPr>
        <w:t>et.al.,</w:t>
      </w:r>
      <w:proofErr w:type="gramEnd"/>
      <w:r w:rsidRPr="00AA5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social: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Berbagai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>Bandung</w:t>
      </w:r>
      <w:r w:rsidR="00E006EB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E006E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0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EB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E0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E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006EB">
        <w:rPr>
          <w:rFonts w:ascii="Times New Roman" w:hAnsi="Times New Roman" w:cs="Times New Roman"/>
          <w:sz w:val="24"/>
          <w:szCs w:val="24"/>
        </w:rPr>
        <w:t>,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E006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F63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 w:rsidRPr="00AA5F63"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eastAsia="Calibri" w:hAnsi="Times New Roman" w:cs="Times New Roman"/>
          <w:sz w:val="24"/>
          <w:szCs w:val="24"/>
        </w:rPr>
        <w:t>Satori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eastAsia="Calibri" w:hAnsi="Times New Roman" w:cs="Times New Roman"/>
          <w:sz w:val="24"/>
          <w:szCs w:val="24"/>
        </w:rPr>
        <w:t>Djaman</w:t>
      </w:r>
      <w:proofErr w:type="spellEnd"/>
      <w:r w:rsidRPr="00AA5F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eastAsia="Calibri" w:hAnsi="Times New Roman" w:cs="Times New Roman"/>
          <w:sz w:val="24"/>
          <w:szCs w:val="24"/>
        </w:rPr>
        <w:t>Aan</w:t>
      </w:r>
      <w:proofErr w:type="spellEnd"/>
      <w:r w:rsidRPr="00AA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eastAsia="Calibri" w:hAnsi="Times New Roman" w:cs="Times New Roman"/>
          <w:sz w:val="24"/>
          <w:szCs w:val="24"/>
        </w:rPr>
        <w:t>Komariah</w:t>
      </w:r>
      <w:proofErr w:type="spellEnd"/>
      <w:r w:rsidRPr="00AA5F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AA5F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F63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AA5F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5F63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 w:rsidRPr="00AA5F63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Pr="00AA5F63">
        <w:rPr>
          <w:rFonts w:ascii="Times New Roman" w:eastAsia="Calibri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Semiawan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Conny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AA5F63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Usaha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1993</w:t>
      </w:r>
      <w:r w:rsidRPr="00AA5F63"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E006E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F63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Statistic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Subarinah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63"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Inovasi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SD, </w:t>
      </w:r>
      <w:r>
        <w:rPr>
          <w:rFonts w:ascii="Times New Roman" w:hAnsi="Times New Roman" w:cs="Times New Roman"/>
          <w:sz w:val="24"/>
          <w:szCs w:val="24"/>
        </w:rPr>
        <w:t>DEPDIKNAS 2006.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R &amp; D</w:t>
      </w:r>
      <w:r w:rsidRPr="00AA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D03D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Erman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2003.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F63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D03D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Cooperative Learning: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 PAIKEM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F63">
        <w:rPr>
          <w:rFonts w:ascii="Times New Roman" w:hAnsi="Times New Roman" w:cs="Times New Roman"/>
          <w:sz w:val="24"/>
          <w:szCs w:val="24"/>
        </w:rPr>
        <w:t xml:space="preserve">Ahmad.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F6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RI No. 20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A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sz w:val="24"/>
          <w:szCs w:val="24"/>
        </w:rPr>
        <w:t>Ten</w:t>
      </w:r>
      <w:r>
        <w:rPr>
          <w:rFonts w:ascii="Times New Roman" w:hAnsi="Times New Roman" w:cs="Times New Roman"/>
          <w:i/>
          <w:sz w:val="24"/>
          <w:szCs w:val="24"/>
        </w:rPr>
        <w:t>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r w:rsidRPr="00AA5F63">
        <w:rPr>
          <w:rFonts w:ascii="Times New Roman" w:hAnsi="Times New Roman" w:cs="Times New Roman"/>
          <w:sz w:val="24"/>
          <w:szCs w:val="24"/>
        </w:rPr>
        <w:t>.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lastRenderedPageBreak/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Pr="00AA5F63" w:rsidRDefault="00473D3D" w:rsidP="00D03D8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63">
        <w:rPr>
          <w:rFonts w:ascii="Times New Roman" w:hAnsi="Times New Roman" w:cs="Times New Roman"/>
          <w:sz w:val="24"/>
          <w:szCs w:val="24"/>
        </w:rPr>
        <w:t>Bimo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3D" w:rsidRDefault="00473D3D" w:rsidP="00D03D8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63">
        <w:rPr>
          <w:rFonts w:ascii="Times New Roman" w:hAnsi="Times New Roman" w:cs="Times New Roman"/>
          <w:sz w:val="24"/>
          <w:szCs w:val="24"/>
        </w:rPr>
        <w:t>Wardiana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Uswah</w:t>
      </w:r>
      <w:proofErr w:type="spellEnd"/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A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5F63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  <w:r w:rsidRPr="00AA5F6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73D3D" w:rsidSect="008C08A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08A4"/>
    <w:rsid w:val="000D797E"/>
    <w:rsid w:val="002C34A7"/>
    <w:rsid w:val="00377C67"/>
    <w:rsid w:val="0040513A"/>
    <w:rsid w:val="00473D3D"/>
    <w:rsid w:val="00656963"/>
    <w:rsid w:val="006A3E9F"/>
    <w:rsid w:val="007A1956"/>
    <w:rsid w:val="00832B69"/>
    <w:rsid w:val="008C08A4"/>
    <w:rsid w:val="00A27171"/>
    <w:rsid w:val="00A44BFF"/>
    <w:rsid w:val="00AA5F63"/>
    <w:rsid w:val="00BD4F90"/>
    <w:rsid w:val="00BF5AFD"/>
    <w:rsid w:val="00C32D9C"/>
    <w:rsid w:val="00CF7464"/>
    <w:rsid w:val="00D03D8A"/>
    <w:rsid w:val="00D40FCD"/>
    <w:rsid w:val="00D61E57"/>
    <w:rsid w:val="00D978AA"/>
    <w:rsid w:val="00E006EB"/>
    <w:rsid w:val="00E16C7E"/>
    <w:rsid w:val="00E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6A3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6A3E9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A3E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stakaskripsi.com/tag/aplikasi-matema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wil-umm.blogspot.com/2010/03/sekolah-akselerasi.html" TargetMode="External"/><Relationship Id="rId5" Type="http://schemas.openxmlformats.org/officeDocument/2006/relationships/hyperlink" Target="http://pelaksanaan-akselerasi.htm" TargetMode="External"/><Relationship Id="rId4" Type="http://schemas.openxmlformats.org/officeDocument/2006/relationships/hyperlink" Target="http://AkselerasiBelajar.CakHeppy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</dc:creator>
  <cp:keywords/>
  <dc:description/>
  <cp:lastModifiedBy>ACER</cp:lastModifiedBy>
  <cp:revision>12</cp:revision>
  <dcterms:created xsi:type="dcterms:W3CDTF">2012-05-11T01:16:00Z</dcterms:created>
  <dcterms:modified xsi:type="dcterms:W3CDTF">2012-06-16T00:56:00Z</dcterms:modified>
</cp:coreProperties>
</file>