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E1" w:rsidRPr="00A9560C" w:rsidRDefault="00706D15" w:rsidP="00706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0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06D15" w:rsidRDefault="00706D15" w:rsidP="00A9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60C">
        <w:rPr>
          <w:rFonts w:ascii="Times New Roman" w:hAnsi="Times New Roman" w:cs="Times New Roman"/>
          <w:sz w:val="24"/>
          <w:szCs w:val="24"/>
        </w:rPr>
        <w:t>Telecenter</w:t>
      </w:r>
      <w:proofErr w:type="spellEnd"/>
      <w:r w:rsidR="00A9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60C">
        <w:rPr>
          <w:rFonts w:ascii="Times New Roman" w:hAnsi="Times New Roman" w:cs="Times New Roman"/>
          <w:sz w:val="24"/>
          <w:szCs w:val="24"/>
        </w:rPr>
        <w:t>Hibrid</w:t>
      </w:r>
      <w:proofErr w:type="spellEnd"/>
      <w:r w:rsidR="00A95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60C"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 w:rsidR="0026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2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6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2C1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265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2C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2652C1"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Uswatun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</w:t>
      </w:r>
      <w:r w:rsidR="0094408A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94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08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4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08A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94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08A">
        <w:rPr>
          <w:rFonts w:ascii="Times New Roman" w:hAnsi="Times New Roman" w:cs="Times New Roman"/>
          <w:sz w:val="24"/>
          <w:szCs w:val="24"/>
        </w:rPr>
        <w:t>Aini</w:t>
      </w:r>
      <w:proofErr w:type="spellEnd"/>
      <w:r w:rsidR="0094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08A">
        <w:rPr>
          <w:rFonts w:ascii="Times New Roman" w:hAnsi="Times New Roman" w:cs="Times New Roman"/>
          <w:sz w:val="24"/>
          <w:szCs w:val="24"/>
        </w:rPr>
        <w:t>Latifah</w:t>
      </w:r>
      <w:proofErr w:type="gramStart"/>
      <w:r w:rsidR="0094408A">
        <w:rPr>
          <w:rFonts w:ascii="Times New Roman" w:hAnsi="Times New Roman" w:cs="Times New Roman"/>
          <w:sz w:val="24"/>
          <w:szCs w:val="24"/>
        </w:rPr>
        <w:t>,S</w:t>
      </w:r>
      <w:r w:rsidR="00771D58">
        <w:rPr>
          <w:rFonts w:ascii="Times New Roman" w:hAnsi="Times New Roman" w:cs="Times New Roman"/>
          <w:sz w:val="24"/>
          <w:szCs w:val="24"/>
        </w:rPr>
        <w:t>E.MM</w:t>
      </w:r>
      <w:proofErr w:type="spellEnd"/>
      <w:proofErr w:type="gramEnd"/>
      <w:r w:rsidR="00771D58">
        <w:rPr>
          <w:rFonts w:ascii="Times New Roman" w:hAnsi="Times New Roman" w:cs="Times New Roman"/>
          <w:sz w:val="24"/>
          <w:szCs w:val="24"/>
        </w:rPr>
        <w:t>.</w:t>
      </w:r>
    </w:p>
    <w:p w:rsidR="00D10B5C" w:rsidRDefault="00D10B5C" w:rsidP="00A9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B5C" w:rsidRDefault="00D10B5C" w:rsidP="001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1360"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 w:rsidRPr="001F1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360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1F136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bonus,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D10B5C" w:rsidRDefault="00D10B5C" w:rsidP="00D10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5C" w:rsidRDefault="00706D15" w:rsidP="00D1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16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15516E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="001551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5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16E">
        <w:rPr>
          <w:rFonts w:ascii="Times New Roman" w:hAnsi="Times New Roman" w:cs="Times New Roman"/>
          <w:sz w:val="24"/>
          <w:szCs w:val="24"/>
        </w:rPr>
        <w:t>Warnet</w:t>
      </w:r>
      <w:proofErr w:type="spellEnd"/>
      <w:r w:rsidR="0015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16E">
        <w:rPr>
          <w:rFonts w:ascii="Times New Roman" w:hAnsi="Times New Roman" w:cs="Times New Roman"/>
          <w:sz w:val="24"/>
          <w:szCs w:val="24"/>
        </w:rPr>
        <w:t>Telecenter</w:t>
      </w:r>
      <w:proofErr w:type="spellEnd"/>
      <w:r w:rsidR="0015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16E">
        <w:rPr>
          <w:rFonts w:ascii="Times New Roman" w:hAnsi="Times New Roman" w:cs="Times New Roman"/>
          <w:sz w:val="24"/>
          <w:szCs w:val="24"/>
        </w:rPr>
        <w:t>Hibrid</w:t>
      </w:r>
      <w:proofErr w:type="spellEnd"/>
      <w:r w:rsidR="0015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16E"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 w:rsidR="00155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16E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15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16E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15516E">
        <w:rPr>
          <w:rFonts w:ascii="Times New Roman" w:hAnsi="Times New Roman" w:cs="Times New Roman"/>
          <w:sz w:val="24"/>
          <w:szCs w:val="24"/>
        </w:rPr>
        <w:t xml:space="preserve"> internet 2 jam </w:t>
      </w:r>
      <w:proofErr w:type="spellStart"/>
      <w:r w:rsidR="0015516E">
        <w:rPr>
          <w:rFonts w:ascii="Times New Roman" w:hAnsi="Times New Roman" w:cs="Times New Roman"/>
          <w:sz w:val="24"/>
          <w:szCs w:val="24"/>
        </w:rPr>
        <w:t>di</w:t>
      </w:r>
      <w:r w:rsidR="00E33A85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="0015516E">
        <w:rPr>
          <w:rFonts w:ascii="Times New Roman" w:hAnsi="Times New Roman" w:cs="Times New Roman"/>
          <w:sz w:val="24"/>
          <w:szCs w:val="24"/>
        </w:rPr>
        <w:t xml:space="preserve"> bonus</w:t>
      </w:r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perjamnya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1551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0B5C" w:rsidRPr="00D41232" w:rsidRDefault="00D10B5C" w:rsidP="00D1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06D1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70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1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0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1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0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1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0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0C3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3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3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3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3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35">
        <w:rPr>
          <w:rFonts w:ascii="Times New Roman" w:hAnsi="Times New Roman" w:cs="Times New Roman"/>
          <w:sz w:val="24"/>
          <w:szCs w:val="24"/>
        </w:rPr>
        <w:t>Warnet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Telecenter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B0C35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2). </w:t>
      </w:r>
      <w:proofErr w:type="spellStart"/>
      <w:r w:rsidRPr="00D4123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4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3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41232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Pr="00D412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32">
        <w:rPr>
          <w:rFonts w:ascii="Times New Roman" w:hAnsi="Times New Roman" w:cs="Times New Roman"/>
          <w:sz w:val="24"/>
          <w:szCs w:val="24"/>
        </w:rPr>
        <w:t>Warnet</w:t>
      </w:r>
      <w:proofErr w:type="spellEnd"/>
      <w:r w:rsidRPr="00D4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Telecenter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 w:rsidRPr="00D412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B5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1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B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EB0C35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3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3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3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3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35">
        <w:rPr>
          <w:rFonts w:ascii="Times New Roman" w:hAnsi="Times New Roman" w:cs="Times New Roman"/>
          <w:sz w:val="24"/>
          <w:szCs w:val="24"/>
        </w:rPr>
        <w:t>Warnet</w:t>
      </w:r>
      <w:proofErr w:type="spellEnd"/>
      <w:r w:rsidRPr="00EB0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Telecenter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>
        <w:rPr>
          <w:rFonts w:ascii="Times New Roman" w:hAnsi="Times New Roman" w:cs="Times New Roman"/>
          <w:sz w:val="24"/>
          <w:szCs w:val="24"/>
        </w:rPr>
        <w:t>” 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D41232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Pr="00D4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3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41232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Pr="00D412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3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4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32">
        <w:rPr>
          <w:rFonts w:ascii="Times New Roman" w:hAnsi="Times New Roman" w:cs="Times New Roman"/>
          <w:sz w:val="24"/>
          <w:szCs w:val="24"/>
        </w:rPr>
        <w:t>Warnet</w:t>
      </w:r>
      <w:proofErr w:type="spellEnd"/>
      <w:r w:rsidRPr="00D4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41232">
        <w:rPr>
          <w:rFonts w:ascii="Times New Roman" w:hAnsi="Times New Roman" w:cs="Times New Roman"/>
          <w:sz w:val="24"/>
          <w:szCs w:val="24"/>
        </w:rPr>
        <w:t>Telecenter</w:t>
      </w:r>
      <w:proofErr w:type="spellEnd"/>
      <w:r w:rsidRPr="00D4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32">
        <w:rPr>
          <w:rFonts w:ascii="Times New Roman" w:hAnsi="Times New Roman" w:cs="Times New Roman"/>
          <w:sz w:val="24"/>
          <w:szCs w:val="24"/>
        </w:rPr>
        <w:t>Hibrid</w:t>
      </w:r>
      <w:proofErr w:type="spellEnd"/>
      <w:r w:rsidRPr="00D4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32"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4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4535A9" w:rsidRDefault="00D10B5C" w:rsidP="00D1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535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53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3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3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5A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453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5A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535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A85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r w:rsidR="00E33A85">
        <w:rPr>
          <w:rFonts w:ascii="Times New Roman" w:hAnsi="Times New Roman" w:cs="Times New Roman"/>
          <w:i/>
          <w:sz w:val="24"/>
          <w:szCs w:val="24"/>
        </w:rPr>
        <w:t>P</w:t>
      </w:r>
      <w:r w:rsidR="00E33A85" w:rsidRPr="00E33A85">
        <w:rPr>
          <w:rFonts w:ascii="Times New Roman" w:hAnsi="Times New Roman" w:cs="Times New Roman"/>
          <w:i/>
          <w:sz w:val="24"/>
          <w:szCs w:val="24"/>
        </w:rPr>
        <w:t xml:space="preserve">robability </w:t>
      </w:r>
      <w:r w:rsidR="00E33A85">
        <w:rPr>
          <w:rFonts w:ascii="Times New Roman" w:hAnsi="Times New Roman" w:cs="Times New Roman"/>
          <w:i/>
          <w:sz w:val="24"/>
          <w:szCs w:val="24"/>
        </w:rPr>
        <w:t>S</w:t>
      </w:r>
      <w:r w:rsidR="00E33A85" w:rsidRPr="00E33A85">
        <w:rPr>
          <w:rFonts w:ascii="Times New Roman" w:hAnsi="Times New Roman" w:cs="Times New Roman"/>
          <w:i/>
          <w:sz w:val="24"/>
          <w:szCs w:val="24"/>
        </w:rPr>
        <w:t>ampling</w:t>
      </w:r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r w:rsidR="00E33A85">
        <w:rPr>
          <w:rFonts w:ascii="Times New Roman" w:hAnsi="Times New Roman" w:cs="Times New Roman"/>
          <w:i/>
          <w:sz w:val="24"/>
          <w:szCs w:val="24"/>
        </w:rPr>
        <w:t>P</w:t>
      </w:r>
      <w:r w:rsidR="00E33A85" w:rsidRPr="00E33A85">
        <w:rPr>
          <w:rFonts w:ascii="Times New Roman" w:hAnsi="Times New Roman" w:cs="Times New Roman"/>
          <w:i/>
          <w:sz w:val="24"/>
          <w:szCs w:val="24"/>
        </w:rPr>
        <w:t xml:space="preserve">roportionate </w:t>
      </w:r>
      <w:r w:rsidR="00E33A85">
        <w:rPr>
          <w:rFonts w:ascii="Times New Roman" w:hAnsi="Times New Roman" w:cs="Times New Roman"/>
          <w:i/>
          <w:sz w:val="24"/>
          <w:szCs w:val="24"/>
        </w:rPr>
        <w:t>S</w:t>
      </w:r>
      <w:r w:rsidR="00E33A85" w:rsidRPr="00E33A85">
        <w:rPr>
          <w:rFonts w:ascii="Times New Roman" w:hAnsi="Times New Roman" w:cs="Times New Roman"/>
          <w:i/>
          <w:sz w:val="24"/>
          <w:szCs w:val="24"/>
        </w:rPr>
        <w:t xml:space="preserve">tratified </w:t>
      </w:r>
      <w:r w:rsidR="00E33A85">
        <w:rPr>
          <w:rFonts w:ascii="Times New Roman" w:hAnsi="Times New Roman" w:cs="Times New Roman"/>
          <w:i/>
          <w:sz w:val="24"/>
          <w:szCs w:val="24"/>
        </w:rPr>
        <w:t>R</w:t>
      </w:r>
      <w:r w:rsidR="00E33A85" w:rsidRPr="00E33A85">
        <w:rPr>
          <w:rFonts w:ascii="Times New Roman" w:hAnsi="Times New Roman" w:cs="Times New Roman"/>
          <w:i/>
          <w:sz w:val="24"/>
          <w:szCs w:val="24"/>
        </w:rPr>
        <w:t xml:space="preserve">andom </w:t>
      </w:r>
      <w:r w:rsidR="00E33A85">
        <w:rPr>
          <w:rFonts w:ascii="Times New Roman" w:hAnsi="Times New Roman" w:cs="Times New Roman"/>
          <w:i/>
          <w:sz w:val="24"/>
          <w:szCs w:val="24"/>
        </w:rPr>
        <w:t>S</w:t>
      </w:r>
      <w:r w:rsidR="00E33A85" w:rsidRPr="00E33A85">
        <w:rPr>
          <w:rFonts w:ascii="Times New Roman" w:hAnsi="Times New Roman" w:cs="Times New Roman"/>
          <w:i/>
          <w:sz w:val="24"/>
          <w:szCs w:val="24"/>
        </w:rPr>
        <w:t>ampling</w:t>
      </w:r>
      <w:r w:rsidR="00E33A8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E33A8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60 %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rata-rata 50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3A8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3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85">
        <w:rPr>
          <w:rFonts w:ascii="Times New Roman" w:hAnsi="Times New Roman" w:cs="Times New Roman"/>
          <w:sz w:val="24"/>
          <w:szCs w:val="24"/>
        </w:rPr>
        <w:t>mengg</w:t>
      </w:r>
      <w:r w:rsidR="00024465">
        <w:rPr>
          <w:rFonts w:ascii="Times New Roman" w:hAnsi="Times New Roman" w:cs="Times New Roman"/>
          <w:sz w:val="24"/>
          <w:szCs w:val="24"/>
        </w:rPr>
        <w:t>unakan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Warnet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Telecenter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Hibrid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0, </w:t>
      </w:r>
      <w:r w:rsidR="00D137B7">
        <w:rPr>
          <w:rFonts w:ascii="Times New Roman" w:hAnsi="Times New Roman" w:cs="Times New Roman"/>
          <w:sz w:val="24"/>
          <w:szCs w:val="24"/>
        </w:rPr>
        <w:t xml:space="preserve">516 </w:t>
      </w:r>
      <w:proofErr w:type="spellStart"/>
      <w:r w:rsidR="00D137B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D137B7">
        <w:rPr>
          <w:rFonts w:ascii="Times New Roman" w:hAnsi="Times New Roman" w:cs="Times New Roman"/>
          <w:sz w:val="24"/>
          <w:szCs w:val="24"/>
        </w:rPr>
        <w:t xml:space="preserve"> 516 </w:t>
      </w:r>
      <w:r w:rsidR="0002446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bonus.</w:t>
      </w:r>
    </w:p>
    <w:p w:rsidR="00E33A85" w:rsidRDefault="00E33A85" w:rsidP="00A9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di</w:t>
      </w:r>
      <w:r w:rsidR="00D10B5C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D1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B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10B5C">
        <w:rPr>
          <w:rFonts w:ascii="Times New Roman" w:hAnsi="Times New Roman" w:cs="Times New Roman"/>
          <w:sz w:val="24"/>
          <w:szCs w:val="24"/>
        </w:rPr>
        <w:t xml:space="preserve"> sig. </w:t>
      </w:r>
      <w:proofErr w:type="spellStart"/>
      <w:r w:rsidR="00D10B5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10B5C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D10B5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24465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(</w:t>
      </w:r>
      <w:r w:rsidR="00024465" w:rsidRPr="00D137B7">
        <w:rPr>
          <w:rFonts w:ascii="Times New Roman" w:hAnsi="Times New Roman" w:cs="Times New Roman"/>
          <w:i/>
          <w:sz w:val="24"/>
          <w:szCs w:val="24"/>
        </w:rPr>
        <w:t>a</w:t>
      </w:r>
      <w:r w:rsidR="00024465">
        <w:rPr>
          <w:rFonts w:ascii="Times New Roman" w:hAnsi="Times New Roman" w:cs="Times New Roman"/>
          <w:sz w:val="24"/>
          <w:szCs w:val="24"/>
        </w:rPr>
        <w:t xml:space="preserve"> = 0,05). </w:t>
      </w:r>
      <w:proofErr w:type="spellStart"/>
      <w:proofErr w:type="gramStart"/>
      <w:r w:rsidR="0002446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sig. &lt; </w:t>
      </w:r>
      <w:r w:rsidR="00024465" w:rsidRPr="00D137B7">
        <w:rPr>
          <w:rFonts w:ascii="Times New Roman" w:hAnsi="Times New Roman" w:cs="Times New Roman"/>
          <w:i/>
          <w:sz w:val="24"/>
          <w:szCs w:val="24"/>
        </w:rPr>
        <w:t>a</w:t>
      </w:r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Ho, yang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r w:rsidR="00024465" w:rsidRPr="00D137B7">
        <w:rPr>
          <w:rFonts w:ascii="Times New Roman" w:hAnsi="Times New Roman" w:cs="Times New Roman"/>
          <w:i/>
          <w:sz w:val="24"/>
          <w:szCs w:val="24"/>
        </w:rPr>
        <w:t>a</w:t>
      </w:r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</w:t>
      </w:r>
      <w:r w:rsidR="0002446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Telecenter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Hibrid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65"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 w:rsidR="000244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465" w:rsidRPr="00E33A85" w:rsidRDefault="00024465" w:rsidP="00A9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024465" w:rsidRPr="00E33A85" w:rsidSect="000516AD">
      <w:footerReference w:type="default" r:id="rId7"/>
      <w:pgSz w:w="12240" w:h="15840" w:code="1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8B1" w:rsidRDefault="00A008B1" w:rsidP="00A9560C">
      <w:pPr>
        <w:spacing w:after="0" w:line="240" w:lineRule="auto"/>
      </w:pPr>
      <w:r>
        <w:separator/>
      </w:r>
    </w:p>
  </w:endnote>
  <w:endnote w:type="continuationSeparator" w:id="1">
    <w:p w:rsidR="00A008B1" w:rsidRDefault="00A008B1" w:rsidP="00A9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15826851"/>
      <w:docPartObj>
        <w:docPartGallery w:val="Page Numbers (Bottom of Page)"/>
        <w:docPartUnique/>
      </w:docPartObj>
    </w:sdtPr>
    <w:sdtContent>
      <w:p w:rsidR="000516AD" w:rsidRPr="001F1360" w:rsidRDefault="001F1360" w:rsidP="001F1360">
        <w:pPr>
          <w:pStyle w:val="Footer"/>
          <w:jc w:val="center"/>
          <w:rPr>
            <w:rFonts w:asciiTheme="majorBidi" w:hAnsiTheme="majorBidi" w:cstheme="majorBidi"/>
          </w:rPr>
        </w:pPr>
        <w:proofErr w:type="gramStart"/>
        <w:r>
          <w:rPr>
            <w:rFonts w:asciiTheme="majorBidi" w:hAnsiTheme="majorBidi" w:cstheme="majorBidi"/>
          </w:rPr>
          <w:t>xvi</w:t>
        </w:r>
        <w:proofErr w:type="gramEnd"/>
      </w:p>
    </w:sdtContent>
  </w:sdt>
  <w:p w:rsidR="00A9560C" w:rsidRDefault="00A95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8B1" w:rsidRDefault="00A008B1" w:rsidP="00A9560C">
      <w:pPr>
        <w:spacing w:after="0" w:line="240" w:lineRule="auto"/>
      </w:pPr>
      <w:r>
        <w:separator/>
      </w:r>
    </w:p>
  </w:footnote>
  <w:footnote w:type="continuationSeparator" w:id="1">
    <w:p w:rsidR="00A008B1" w:rsidRDefault="00A008B1" w:rsidP="00A9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422"/>
    <w:multiLevelType w:val="hybridMultilevel"/>
    <w:tmpl w:val="20EA051E"/>
    <w:lvl w:ilvl="0" w:tplc="489E2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35417"/>
    <w:multiLevelType w:val="hybridMultilevel"/>
    <w:tmpl w:val="6298F9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3E59"/>
    <w:multiLevelType w:val="hybridMultilevel"/>
    <w:tmpl w:val="49689F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D15"/>
    <w:rsid w:val="000000F2"/>
    <w:rsid w:val="000021F8"/>
    <w:rsid w:val="00005BB8"/>
    <w:rsid w:val="000232B8"/>
    <w:rsid w:val="000240B5"/>
    <w:rsid w:val="00024465"/>
    <w:rsid w:val="000329A0"/>
    <w:rsid w:val="000516AD"/>
    <w:rsid w:val="00054CD8"/>
    <w:rsid w:val="00054EE5"/>
    <w:rsid w:val="000849F2"/>
    <w:rsid w:val="0008660E"/>
    <w:rsid w:val="000867CC"/>
    <w:rsid w:val="000953D0"/>
    <w:rsid w:val="00095B62"/>
    <w:rsid w:val="000A5760"/>
    <w:rsid w:val="000B6365"/>
    <w:rsid w:val="000C3CB8"/>
    <w:rsid w:val="000D0260"/>
    <w:rsid w:val="000E0663"/>
    <w:rsid w:val="000F6B47"/>
    <w:rsid w:val="00125624"/>
    <w:rsid w:val="00145BAC"/>
    <w:rsid w:val="0015516E"/>
    <w:rsid w:val="0015583B"/>
    <w:rsid w:val="00156B2F"/>
    <w:rsid w:val="00164565"/>
    <w:rsid w:val="00172C27"/>
    <w:rsid w:val="00176053"/>
    <w:rsid w:val="00181C32"/>
    <w:rsid w:val="0019472D"/>
    <w:rsid w:val="00195A51"/>
    <w:rsid w:val="001A77F8"/>
    <w:rsid w:val="001C0849"/>
    <w:rsid w:val="001C35DF"/>
    <w:rsid w:val="001F1360"/>
    <w:rsid w:val="001F57DF"/>
    <w:rsid w:val="00201A6F"/>
    <w:rsid w:val="00201FC4"/>
    <w:rsid w:val="0020371D"/>
    <w:rsid w:val="00211762"/>
    <w:rsid w:val="0022160C"/>
    <w:rsid w:val="00221881"/>
    <w:rsid w:val="00226A80"/>
    <w:rsid w:val="00232226"/>
    <w:rsid w:val="00244222"/>
    <w:rsid w:val="002471A1"/>
    <w:rsid w:val="00247359"/>
    <w:rsid w:val="00252E83"/>
    <w:rsid w:val="00254C5C"/>
    <w:rsid w:val="002652C1"/>
    <w:rsid w:val="002670A3"/>
    <w:rsid w:val="002700FF"/>
    <w:rsid w:val="0027129A"/>
    <w:rsid w:val="002770A0"/>
    <w:rsid w:val="00277DAC"/>
    <w:rsid w:val="002918A2"/>
    <w:rsid w:val="002940B8"/>
    <w:rsid w:val="002A1EB9"/>
    <w:rsid w:val="002A77CE"/>
    <w:rsid w:val="002B6332"/>
    <w:rsid w:val="002B67F4"/>
    <w:rsid w:val="002C58A9"/>
    <w:rsid w:val="002D3727"/>
    <w:rsid w:val="002F5E03"/>
    <w:rsid w:val="002F6B55"/>
    <w:rsid w:val="00312F6F"/>
    <w:rsid w:val="00325896"/>
    <w:rsid w:val="00341C2F"/>
    <w:rsid w:val="003504E1"/>
    <w:rsid w:val="0035159E"/>
    <w:rsid w:val="003660BA"/>
    <w:rsid w:val="00367B68"/>
    <w:rsid w:val="00367C71"/>
    <w:rsid w:val="00371E56"/>
    <w:rsid w:val="00374602"/>
    <w:rsid w:val="00385569"/>
    <w:rsid w:val="003923D0"/>
    <w:rsid w:val="003D3878"/>
    <w:rsid w:val="003D56AA"/>
    <w:rsid w:val="003E76E2"/>
    <w:rsid w:val="003F2A72"/>
    <w:rsid w:val="003F6044"/>
    <w:rsid w:val="00400ED0"/>
    <w:rsid w:val="004025B6"/>
    <w:rsid w:val="004029FE"/>
    <w:rsid w:val="004048C7"/>
    <w:rsid w:val="0040596A"/>
    <w:rsid w:val="004121F3"/>
    <w:rsid w:val="004535A9"/>
    <w:rsid w:val="004602DF"/>
    <w:rsid w:val="004711A5"/>
    <w:rsid w:val="00485F8C"/>
    <w:rsid w:val="00490F40"/>
    <w:rsid w:val="00495A37"/>
    <w:rsid w:val="004A429E"/>
    <w:rsid w:val="004A438F"/>
    <w:rsid w:val="004A502D"/>
    <w:rsid w:val="004B7503"/>
    <w:rsid w:val="004C6A45"/>
    <w:rsid w:val="004C708E"/>
    <w:rsid w:val="004D775C"/>
    <w:rsid w:val="004D7FFC"/>
    <w:rsid w:val="004E2210"/>
    <w:rsid w:val="004E4856"/>
    <w:rsid w:val="004F262E"/>
    <w:rsid w:val="004F31B4"/>
    <w:rsid w:val="00514D02"/>
    <w:rsid w:val="00516BFD"/>
    <w:rsid w:val="00516E8D"/>
    <w:rsid w:val="005311A9"/>
    <w:rsid w:val="00531B0F"/>
    <w:rsid w:val="0053341F"/>
    <w:rsid w:val="00536CD4"/>
    <w:rsid w:val="005441AB"/>
    <w:rsid w:val="00550512"/>
    <w:rsid w:val="00567977"/>
    <w:rsid w:val="00575126"/>
    <w:rsid w:val="00590D3D"/>
    <w:rsid w:val="00591026"/>
    <w:rsid w:val="00592D83"/>
    <w:rsid w:val="005B7E15"/>
    <w:rsid w:val="005D0C9F"/>
    <w:rsid w:val="005E7494"/>
    <w:rsid w:val="005F24C7"/>
    <w:rsid w:val="00602541"/>
    <w:rsid w:val="00602BDE"/>
    <w:rsid w:val="0060416E"/>
    <w:rsid w:val="006043D8"/>
    <w:rsid w:val="006212D8"/>
    <w:rsid w:val="006223F1"/>
    <w:rsid w:val="00634441"/>
    <w:rsid w:val="00634CB4"/>
    <w:rsid w:val="0063763B"/>
    <w:rsid w:val="00645DED"/>
    <w:rsid w:val="00650BB4"/>
    <w:rsid w:val="006701B9"/>
    <w:rsid w:val="00681673"/>
    <w:rsid w:val="006828E6"/>
    <w:rsid w:val="00692CE8"/>
    <w:rsid w:val="006A34A0"/>
    <w:rsid w:val="006A5BAF"/>
    <w:rsid w:val="006A7DD6"/>
    <w:rsid w:val="006C0496"/>
    <w:rsid w:val="006C42C6"/>
    <w:rsid w:val="006C4E77"/>
    <w:rsid w:val="006E249C"/>
    <w:rsid w:val="006E5D1E"/>
    <w:rsid w:val="006F0026"/>
    <w:rsid w:val="00702F58"/>
    <w:rsid w:val="00706D15"/>
    <w:rsid w:val="00722F88"/>
    <w:rsid w:val="0072480A"/>
    <w:rsid w:val="00733ACB"/>
    <w:rsid w:val="007360E4"/>
    <w:rsid w:val="00737FA3"/>
    <w:rsid w:val="00741A43"/>
    <w:rsid w:val="00746D4E"/>
    <w:rsid w:val="0076035A"/>
    <w:rsid w:val="00770772"/>
    <w:rsid w:val="00771D58"/>
    <w:rsid w:val="00773D80"/>
    <w:rsid w:val="00777607"/>
    <w:rsid w:val="007A768C"/>
    <w:rsid w:val="007B412F"/>
    <w:rsid w:val="007C2E10"/>
    <w:rsid w:val="007C5568"/>
    <w:rsid w:val="007E708D"/>
    <w:rsid w:val="007F4119"/>
    <w:rsid w:val="007F7FFB"/>
    <w:rsid w:val="008035B1"/>
    <w:rsid w:val="00810C90"/>
    <w:rsid w:val="00811F54"/>
    <w:rsid w:val="0081764B"/>
    <w:rsid w:val="00830079"/>
    <w:rsid w:val="00845265"/>
    <w:rsid w:val="00850C0F"/>
    <w:rsid w:val="00852F33"/>
    <w:rsid w:val="008575FE"/>
    <w:rsid w:val="00861EDB"/>
    <w:rsid w:val="00865DC6"/>
    <w:rsid w:val="00872BFE"/>
    <w:rsid w:val="00876AD0"/>
    <w:rsid w:val="00880C97"/>
    <w:rsid w:val="00887C29"/>
    <w:rsid w:val="008914F6"/>
    <w:rsid w:val="008B3B88"/>
    <w:rsid w:val="008C018E"/>
    <w:rsid w:val="008C1344"/>
    <w:rsid w:val="008D0F28"/>
    <w:rsid w:val="008E2493"/>
    <w:rsid w:val="008E2544"/>
    <w:rsid w:val="008E685A"/>
    <w:rsid w:val="008F21B8"/>
    <w:rsid w:val="008F5A3B"/>
    <w:rsid w:val="00900986"/>
    <w:rsid w:val="00915DB3"/>
    <w:rsid w:val="0091673A"/>
    <w:rsid w:val="00921C6F"/>
    <w:rsid w:val="009261C0"/>
    <w:rsid w:val="00926F7D"/>
    <w:rsid w:val="0094408A"/>
    <w:rsid w:val="0095178D"/>
    <w:rsid w:val="00951E11"/>
    <w:rsid w:val="00952675"/>
    <w:rsid w:val="0096556A"/>
    <w:rsid w:val="009672EF"/>
    <w:rsid w:val="009877B1"/>
    <w:rsid w:val="00996D25"/>
    <w:rsid w:val="009A0E16"/>
    <w:rsid w:val="009A5439"/>
    <w:rsid w:val="009B4084"/>
    <w:rsid w:val="009C59EF"/>
    <w:rsid w:val="00A008B1"/>
    <w:rsid w:val="00A073AF"/>
    <w:rsid w:val="00A3341A"/>
    <w:rsid w:val="00A343FE"/>
    <w:rsid w:val="00A423C8"/>
    <w:rsid w:val="00A54743"/>
    <w:rsid w:val="00A56B08"/>
    <w:rsid w:val="00A76A25"/>
    <w:rsid w:val="00A90510"/>
    <w:rsid w:val="00A90815"/>
    <w:rsid w:val="00A9560C"/>
    <w:rsid w:val="00A970E3"/>
    <w:rsid w:val="00AA4DAE"/>
    <w:rsid w:val="00AC42C2"/>
    <w:rsid w:val="00AC5C6E"/>
    <w:rsid w:val="00AD063A"/>
    <w:rsid w:val="00AD1A12"/>
    <w:rsid w:val="00AD3DA4"/>
    <w:rsid w:val="00AF3B2F"/>
    <w:rsid w:val="00B00B56"/>
    <w:rsid w:val="00B11AFF"/>
    <w:rsid w:val="00B242E3"/>
    <w:rsid w:val="00B34955"/>
    <w:rsid w:val="00B34AB4"/>
    <w:rsid w:val="00B40ABE"/>
    <w:rsid w:val="00B40F16"/>
    <w:rsid w:val="00B459C8"/>
    <w:rsid w:val="00B47DDC"/>
    <w:rsid w:val="00B532C2"/>
    <w:rsid w:val="00B70735"/>
    <w:rsid w:val="00B818B2"/>
    <w:rsid w:val="00B91D78"/>
    <w:rsid w:val="00BA1BD1"/>
    <w:rsid w:val="00BA375E"/>
    <w:rsid w:val="00BA3DB5"/>
    <w:rsid w:val="00BB3194"/>
    <w:rsid w:val="00BD346F"/>
    <w:rsid w:val="00BE27A8"/>
    <w:rsid w:val="00BF1850"/>
    <w:rsid w:val="00C01DE1"/>
    <w:rsid w:val="00C333E9"/>
    <w:rsid w:val="00C3586E"/>
    <w:rsid w:val="00C36B0A"/>
    <w:rsid w:val="00C4001C"/>
    <w:rsid w:val="00C435BA"/>
    <w:rsid w:val="00C460CD"/>
    <w:rsid w:val="00C62082"/>
    <w:rsid w:val="00C630D0"/>
    <w:rsid w:val="00C63B71"/>
    <w:rsid w:val="00C65252"/>
    <w:rsid w:val="00C725DA"/>
    <w:rsid w:val="00C7342F"/>
    <w:rsid w:val="00C81D48"/>
    <w:rsid w:val="00C91E4A"/>
    <w:rsid w:val="00C97D01"/>
    <w:rsid w:val="00CA08DB"/>
    <w:rsid w:val="00CA1BF4"/>
    <w:rsid w:val="00CB3D06"/>
    <w:rsid w:val="00CC09BC"/>
    <w:rsid w:val="00CC4AE0"/>
    <w:rsid w:val="00CE0A84"/>
    <w:rsid w:val="00CF01BE"/>
    <w:rsid w:val="00CF40CD"/>
    <w:rsid w:val="00D0214D"/>
    <w:rsid w:val="00D10B5C"/>
    <w:rsid w:val="00D12D49"/>
    <w:rsid w:val="00D137B7"/>
    <w:rsid w:val="00D2598B"/>
    <w:rsid w:val="00D373B9"/>
    <w:rsid w:val="00D439F8"/>
    <w:rsid w:val="00D45E4E"/>
    <w:rsid w:val="00D5354C"/>
    <w:rsid w:val="00D55AF1"/>
    <w:rsid w:val="00D65B71"/>
    <w:rsid w:val="00D71437"/>
    <w:rsid w:val="00D7194C"/>
    <w:rsid w:val="00D74FCB"/>
    <w:rsid w:val="00D80735"/>
    <w:rsid w:val="00D83763"/>
    <w:rsid w:val="00D875A9"/>
    <w:rsid w:val="00D973B1"/>
    <w:rsid w:val="00DA2552"/>
    <w:rsid w:val="00DC7B81"/>
    <w:rsid w:val="00DE7233"/>
    <w:rsid w:val="00DF16BF"/>
    <w:rsid w:val="00DF4557"/>
    <w:rsid w:val="00E02D61"/>
    <w:rsid w:val="00E0338E"/>
    <w:rsid w:val="00E33A85"/>
    <w:rsid w:val="00E344C3"/>
    <w:rsid w:val="00E42881"/>
    <w:rsid w:val="00E45C0A"/>
    <w:rsid w:val="00E549D7"/>
    <w:rsid w:val="00E600D8"/>
    <w:rsid w:val="00E60978"/>
    <w:rsid w:val="00E61F66"/>
    <w:rsid w:val="00E711E2"/>
    <w:rsid w:val="00E81B72"/>
    <w:rsid w:val="00E83BDF"/>
    <w:rsid w:val="00E85FBD"/>
    <w:rsid w:val="00E86F4F"/>
    <w:rsid w:val="00E94F86"/>
    <w:rsid w:val="00E96B35"/>
    <w:rsid w:val="00E97122"/>
    <w:rsid w:val="00EA3963"/>
    <w:rsid w:val="00EA6EB8"/>
    <w:rsid w:val="00EC5A98"/>
    <w:rsid w:val="00ED3ED1"/>
    <w:rsid w:val="00EF5BF1"/>
    <w:rsid w:val="00F03599"/>
    <w:rsid w:val="00F2395C"/>
    <w:rsid w:val="00F35A21"/>
    <w:rsid w:val="00F4668C"/>
    <w:rsid w:val="00F62F2D"/>
    <w:rsid w:val="00F71D6D"/>
    <w:rsid w:val="00F9118B"/>
    <w:rsid w:val="00FA03C6"/>
    <w:rsid w:val="00FB5201"/>
    <w:rsid w:val="00FB756E"/>
    <w:rsid w:val="00FC0DC3"/>
    <w:rsid w:val="00FE3395"/>
    <w:rsid w:val="00FE6E96"/>
    <w:rsid w:val="00FF1D9E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60C"/>
  </w:style>
  <w:style w:type="paragraph" w:styleId="Footer">
    <w:name w:val="footer"/>
    <w:basedOn w:val="Normal"/>
    <w:link w:val="FooterChar"/>
    <w:uiPriority w:val="99"/>
    <w:unhideWhenUsed/>
    <w:rsid w:val="00A9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0C"/>
  </w:style>
  <w:style w:type="paragraph" w:styleId="ListParagraph">
    <w:name w:val="List Paragraph"/>
    <w:basedOn w:val="Normal"/>
    <w:uiPriority w:val="34"/>
    <w:qFormat/>
    <w:rsid w:val="00D10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MXG</cp:lastModifiedBy>
  <cp:revision>13</cp:revision>
  <cp:lastPrinted>2012-08-14T05:55:00Z</cp:lastPrinted>
  <dcterms:created xsi:type="dcterms:W3CDTF">2012-07-07T18:39:00Z</dcterms:created>
  <dcterms:modified xsi:type="dcterms:W3CDTF">2012-08-14T05:55:00Z</dcterms:modified>
</cp:coreProperties>
</file>