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C3" w:rsidRPr="00A346A7" w:rsidRDefault="004E1FC3" w:rsidP="00A346A7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6A7">
        <w:rPr>
          <w:rFonts w:ascii="Times New Roman" w:hAnsi="Times New Roman" w:cs="Times New Roman"/>
          <w:b/>
          <w:bCs/>
          <w:sz w:val="24"/>
          <w:szCs w:val="24"/>
        </w:rPr>
        <w:t>DAFTAR RUJUKAN</w:t>
      </w:r>
    </w:p>
    <w:p w:rsidR="004E1FC3" w:rsidRPr="00A346A7" w:rsidRDefault="004E1FC3" w:rsidP="00A346A7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FC3" w:rsidRPr="00A346A7" w:rsidRDefault="004E1FC3" w:rsidP="00A346A7">
      <w:pPr>
        <w:spacing w:line="240" w:lineRule="auto"/>
        <w:ind w:left="720" w:hanging="720"/>
        <w:jc w:val="lowKashida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A346A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6A7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. 2006. </w:t>
      </w:r>
      <w:r w:rsidRPr="00A346A7">
        <w:rPr>
          <w:rFonts w:ascii="Times New Roman" w:hAnsi="Times New Roman" w:cs="Times New Roman"/>
          <w:i/>
          <w:iCs/>
          <w:sz w:val="24"/>
          <w:szCs w:val="24"/>
          <w:lang w:val="fi-FI"/>
        </w:rPr>
        <w:t>Prosedur Penelitian Suatu Pendekatan Praktek,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Jakarta</w:t>
      </w:r>
      <w:proofErr w:type="gramStart"/>
      <w:r w:rsidRPr="00A346A7">
        <w:rPr>
          <w:rFonts w:ascii="Times New Roman" w:hAnsi="Times New Roman" w:cs="Times New Roman"/>
          <w:sz w:val="24"/>
          <w:szCs w:val="24"/>
          <w:lang w:val="fi-FI"/>
        </w:rPr>
        <w:t>:PT.Rineka</w:t>
      </w:r>
      <w:proofErr w:type="gramEnd"/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Cipta 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46A7">
        <w:rPr>
          <w:rFonts w:ascii="Times New Roman" w:hAnsi="Times New Roman" w:cs="Times New Roman"/>
          <w:sz w:val="24"/>
          <w:szCs w:val="24"/>
        </w:rPr>
        <w:t>Baihaqi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, Muhammad. 2008. </w:t>
      </w:r>
      <w:proofErr w:type="spellStart"/>
      <w:r w:rsidRPr="00A346A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A34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6A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34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6A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, Surabaya: Lapis PGMI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proofErr w:type="gramStart"/>
      <w:r w:rsidRPr="00A346A7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6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6A7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A346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46A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34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6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346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6A7">
        <w:rPr>
          <w:rFonts w:ascii="Times New Roman" w:hAnsi="Times New Roman" w:cs="Times New Roman"/>
          <w:i/>
          <w:sz w:val="24"/>
          <w:szCs w:val="24"/>
        </w:rPr>
        <w:t>Kuantitat</w:t>
      </w:r>
      <w:proofErr w:type="spellEnd"/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if Teori dan aplikasinya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>.</w:t>
      </w:r>
      <w:proofErr w:type="gramEnd"/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Jakarta: PT Grafindo Persada, 2008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Bungin, Burhan. 2008.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Metodologi Penelitian Kuantitatif,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Jakarta: Kencana, 2008 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>Dalyon</w:t>
      </w:r>
      <w:r>
        <w:rPr>
          <w:rFonts w:ascii="Times New Roman" w:hAnsi="Times New Roman" w:cs="Times New Roman"/>
          <w:sz w:val="24"/>
          <w:szCs w:val="24"/>
          <w:lang w:val="fi-FI"/>
        </w:rPr>
        <w:t>o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, M. </w:t>
      </w:r>
      <w:r w:rsidRPr="00A346A7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2001.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Psikologi Pendidikan.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Jakarta : Rineka Cipta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Djamarah, Syaiful Bahri dan Aswan Zain, </w:t>
      </w:r>
      <w:r w:rsidRPr="00A346A7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2010. 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 xml:space="preserve">Strategi Belajar Mengajar.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Jakarta: PT Rineka Cipta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Eko Siswono, Tatag Yuli. 2008. 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>Model Pembelajaran Matematika Berbasis Pengajuan dan Pemecahan Masalah Untuk   Meningkatkan Kemampuan Berpikir Kreatif,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 Surabaya, UNESA University Press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--------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. 2010.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Penelitian Pendidikan Matematika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. Surabaya: Unesa University Press 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Hartini, Rosma. 2010. </w:t>
      </w:r>
      <w:r w:rsidRPr="00A346A7">
        <w:rPr>
          <w:rFonts w:ascii="Times New Roman" w:hAnsi="Times New Roman" w:cs="Times New Roman"/>
          <w:i/>
          <w:iCs/>
          <w:sz w:val="24"/>
          <w:szCs w:val="24"/>
          <w:lang w:val="id-ID"/>
        </w:rPr>
        <w:t>Model Penelitian Tindakan Kelas</w:t>
      </w:r>
      <w:r w:rsidRPr="00A346A7">
        <w:rPr>
          <w:rFonts w:ascii="Times New Roman" w:hAnsi="Times New Roman" w:cs="Times New Roman"/>
          <w:sz w:val="24"/>
          <w:szCs w:val="24"/>
          <w:lang w:val="id-ID"/>
        </w:rPr>
        <w:t>, Yogyakarta : Teras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Hasan, Iqbal. 2002.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Pokok-Pokok Materi Metodologi Penelitian &amp; Aplikasinya,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Jakarta: Ghalia Indonesia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Heruman, 2007. </w:t>
      </w:r>
      <w:r w:rsidRPr="00A346A7">
        <w:rPr>
          <w:rFonts w:ascii="Times New Roman" w:hAnsi="Times New Roman" w:cs="Times New Roman"/>
          <w:i/>
          <w:iCs/>
          <w:sz w:val="24"/>
          <w:szCs w:val="24"/>
          <w:lang w:val="nb-NO"/>
        </w:rPr>
        <w:t>Model Pembelajaran Matematikadi SD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>, Bandung: Rosdakarya</w:t>
      </w:r>
    </w:p>
    <w:p w:rsidR="004E1FC3" w:rsidRPr="00A346A7" w:rsidRDefault="003A7664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E1FC3" w:rsidRPr="00A346A7">
          <w:rPr>
            <w:rStyle w:val="Hyperlink"/>
            <w:rFonts w:ascii="Times New Roman" w:hAnsi="Times New Roman"/>
            <w:sz w:val="24"/>
            <w:szCs w:val="24"/>
          </w:rPr>
          <w:t>http://Cronboch</w:t>
        </w:r>
      </w:hyperlink>
      <w:r w:rsidR="004E1FC3" w:rsidRPr="00A3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C3" w:rsidRPr="00A346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FC3" w:rsidRPr="00A3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C3" w:rsidRPr="00A346A7">
        <w:rPr>
          <w:rFonts w:ascii="Times New Roman" w:hAnsi="Times New Roman" w:cs="Times New Roman"/>
          <w:sz w:val="24"/>
          <w:szCs w:val="24"/>
        </w:rPr>
        <w:t>Salju</w:t>
      </w:r>
      <w:proofErr w:type="spellEnd"/>
      <w:r w:rsidR="004E1FC3" w:rsidRPr="00A346A7">
        <w:rPr>
          <w:rFonts w:ascii="Times New Roman" w:hAnsi="Times New Roman" w:cs="Times New Roman"/>
          <w:sz w:val="24"/>
          <w:szCs w:val="24"/>
        </w:rPr>
        <w:t xml:space="preserve">, </w:t>
      </w:r>
      <w:r w:rsidR="004E1FC3" w:rsidRPr="00A346A7">
        <w:rPr>
          <w:rFonts w:ascii="Times New Roman" w:hAnsi="Times New Roman" w:cs="Times New Roman"/>
          <w:i/>
          <w:sz w:val="24"/>
          <w:szCs w:val="24"/>
        </w:rPr>
        <w:t>Aptitude Treatment Interaction,</w:t>
      </w:r>
      <w:r w:rsidR="004E1FC3" w:rsidRPr="00A3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C3" w:rsidRPr="00A346A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E1FC3" w:rsidRPr="00A3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C3" w:rsidRPr="00A346A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E1FC3" w:rsidRPr="00A346A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 w:rsidR="004E1FC3" w:rsidRPr="00A346A7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proofErr w:type="gramEnd"/>
      <w:r w:rsidR="004E1FC3" w:rsidRPr="00A346A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E1FC3" w:rsidRPr="00A346A7" w:rsidRDefault="003A7664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hyperlink r:id="rId7" w:history="1">
        <w:r w:rsidR="004E1FC3" w:rsidRPr="00A346A7">
          <w:rPr>
            <w:rStyle w:val="Hyperlink"/>
            <w:rFonts w:ascii="Times New Roman" w:hAnsi="Times New Roman"/>
            <w:sz w:val="24"/>
            <w:szCs w:val="24"/>
            <w:lang w:val="nb-NO"/>
          </w:rPr>
          <w:t>http://zainul</w:t>
        </w:r>
      </w:hyperlink>
      <w:r w:rsidR="004E1FC3"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 mu’tadin, mengenal cara belajar individu, diakses tanggal 5 november 2012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Hudojo, Herman. 2001. 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 xml:space="preserve">Pengembangan Kurikulum Dan Pembelajaran Matematika,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Malang:Universitas Negeri Malang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Irianto, Agus. 2007.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Statistik: Konsep Dasar &amp; Aplikasinya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. Jakarta: Kencana Predana Media Group, 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Irianto, Agus.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Statistik: Konsep Dasar dan Aplikasinya.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>Jakarta: Kencana, 2007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lowKashida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A346A7">
        <w:rPr>
          <w:rFonts w:ascii="Times New Roman" w:hAnsi="Times New Roman" w:cs="Times New Roman"/>
          <w:sz w:val="24"/>
          <w:szCs w:val="24"/>
        </w:rPr>
        <w:t>Maskur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6A7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46A7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A346A7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A346A7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6A7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>, 2007</w:t>
      </w:r>
      <w:r w:rsidRPr="00A346A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346A7">
        <w:rPr>
          <w:rFonts w:ascii="Times New Roman" w:hAnsi="Times New Roman" w:cs="Times New Roman"/>
          <w:i/>
          <w:iCs/>
          <w:sz w:val="24"/>
          <w:szCs w:val="24"/>
          <w:lang w:val="nb-NO"/>
        </w:rPr>
        <w:t>Mathematical Intellegenci : cara cerdas melatih otak dan menanggulangi kesulitan belajar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>Jogjakarta: Ar-Ruzz Media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>Moel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ino, Anton M. dkk. 1989.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Kamus Besar Bahasa Indonesia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, Jakarta: Balai Pustaka,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Mudyahardjo, Redja. 2001. </w:t>
      </w:r>
      <w:r w:rsidRPr="00A346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Pendidikan. </w:t>
      </w: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Jakarta: PT. Rajagrafindo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Mulyatiningsih, Endang. 2012. 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>Metode Penelitian Terapan Bidang Pendidikan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>. Bandung: Alfabeta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A346A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6A7">
        <w:rPr>
          <w:rFonts w:ascii="Times New Roman" w:hAnsi="Times New Roman" w:cs="Times New Roman"/>
          <w:sz w:val="24"/>
          <w:szCs w:val="24"/>
        </w:rPr>
        <w:t>Abdurrohman</w:t>
      </w:r>
      <w:proofErr w:type="spellEnd"/>
      <w:r w:rsidRPr="00A346A7">
        <w:rPr>
          <w:rFonts w:ascii="Times New Roman" w:hAnsi="Times New Roman" w:cs="Times New Roman"/>
          <w:sz w:val="24"/>
          <w:szCs w:val="24"/>
        </w:rPr>
        <w:t xml:space="preserve">.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2009. </w:t>
      </w:r>
      <w:r w:rsidRPr="00A346A7">
        <w:rPr>
          <w:rFonts w:ascii="Times New Roman" w:hAnsi="Times New Roman" w:cs="Times New Roman"/>
          <w:i/>
          <w:iCs/>
          <w:sz w:val="24"/>
          <w:szCs w:val="24"/>
          <w:lang w:val="fi-FI"/>
        </w:rPr>
        <w:t>Pendidikan Bagi Anak Kesulitan Belajar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>, Jakarta: Rineka Cipta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Ngalim, Purwanto. 2011. </w:t>
      </w:r>
      <w:r w:rsidRPr="00A346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Pendidikan, </w:t>
      </w: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Bandung: PT Remaja Rosdakarya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Prasetyo, Bambang dan Lina Miftahul Jannah, 2008.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Metode Penelitian Kuantitatif.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(Jakarta:PT. Raja Grafindo Persada.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46A7">
        <w:rPr>
          <w:rFonts w:ascii="Times New Roman" w:hAnsi="Times New Roman" w:cs="Times New Roman"/>
          <w:sz w:val="24"/>
          <w:szCs w:val="24"/>
          <w:lang w:val="id-ID"/>
        </w:rPr>
        <w:t>Purwanto, Ngalim. 2008.</w:t>
      </w:r>
      <w:r w:rsidRPr="00A346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Prinsip-Prinsip dan Teknik Evaluasi Pengajaran,</w:t>
      </w: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 Bandung: PT Remaja Rosdakarya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Rahmad, Jalaludin. 2005.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Metode Penelitian Komunikasi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. Bandung: PT.Remaja Rosdakarya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Sabana, 2005. </w:t>
      </w:r>
      <w:r w:rsidRPr="00A346A7">
        <w:rPr>
          <w:rFonts w:ascii="Times New Roman" w:hAnsi="Times New Roman" w:cs="Times New Roman"/>
          <w:i/>
          <w:sz w:val="24"/>
          <w:szCs w:val="24"/>
          <w:lang w:val="id-ID"/>
        </w:rPr>
        <w:t>Statistik Pendidikan</w:t>
      </w:r>
      <w:r w:rsidRPr="00A346A7">
        <w:rPr>
          <w:rFonts w:ascii="Times New Roman" w:hAnsi="Times New Roman" w:cs="Times New Roman"/>
          <w:sz w:val="24"/>
          <w:szCs w:val="24"/>
          <w:lang w:val="id-ID"/>
        </w:rPr>
        <w:t>. Bandung: Pustaka Setia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>Safi’i,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Asrof. 2002.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Diktat Metodologi Penelitian 1,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Tulungagung: STAIN Tulungagung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Slamet,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2010. </w:t>
      </w:r>
      <w:r w:rsidRPr="00A346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faktor-faktor yang mempengaruhinya,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Jakarta : Rineka Cipta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Sudjana,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>Nana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2007.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Penelitian dan Penilaian Pendidikan,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Bandung: Sinar Baru Algasindo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Sudjana, Djudju. 2006.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Evaluasi Progam Pendidikan Luar Selolah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Bandung: PT. Remaja Rosda Karya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46A7">
        <w:rPr>
          <w:rFonts w:ascii="Times New Roman" w:hAnsi="Times New Roman" w:cs="Times New Roman"/>
          <w:sz w:val="24"/>
          <w:szCs w:val="24"/>
          <w:lang w:val="id-ID"/>
        </w:rPr>
        <w:t xml:space="preserve">Sudjana, Nana. 1997. </w:t>
      </w:r>
      <w:r w:rsidRPr="00A346A7">
        <w:rPr>
          <w:rFonts w:ascii="Times New Roman" w:hAnsi="Times New Roman" w:cs="Times New Roman"/>
          <w:i/>
          <w:iCs/>
          <w:sz w:val="24"/>
          <w:szCs w:val="24"/>
          <w:lang w:val="id-ID"/>
        </w:rPr>
        <w:t>Tuntunan Penyusunan Karya Ilmiah</w:t>
      </w:r>
      <w:r w:rsidRPr="00A346A7">
        <w:rPr>
          <w:rFonts w:ascii="Times New Roman" w:hAnsi="Times New Roman" w:cs="Times New Roman"/>
          <w:sz w:val="24"/>
          <w:szCs w:val="24"/>
          <w:lang w:val="id-ID"/>
        </w:rPr>
        <w:t>, Bandung: Sinar Baru Algesindo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Sujianto, Agus Eko. 2009. </w:t>
      </w:r>
      <w:r w:rsidRPr="00A346A7">
        <w:rPr>
          <w:rFonts w:ascii="Times New Roman" w:hAnsi="Times New Roman" w:cs="Times New Roman"/>
          <w:i/>
          <w:iCs/>
          <w:sz w:val="24"/>
          <w:szCs w:val="24"/>
          <w:lang w:val="fi-FI"/>
        </w:rPr>
        <w:t>Aplikasi Statistik dengan SPSS 16.0,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Jakarta: PT. Prestasi Pustakarya 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>Sukino dan Wilson Simangunsong,</w:t>
      </w:r>
      <w:r w:rsidRPr="00A346A7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 2006.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Matematika Untuk SMP Kelas VIII,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Jakarta: Erlangga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>Suraprana, Sumarna</w:t>
      </w:r>
      <w:r w:rsidRPr="00A346A7">
        <w:rPr>
          <w:rFonts w:ascii="Times New Roman" w:hAnsi="Times New Roman" w:cs="Times New Roman"/>
          <w:iCs/>
          <w:sz w:val="24"/>
          <w:szCs w:val="24"/>
          <w:lang w:val="fi-FI"/>
        </w:rPr>
        <w:t>. 2006.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Validitas, Reliabilitas, dan Interpretasi Hasil Tes Implementasi Kurikulum 2004,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Bandung: Remaja Rosdakarya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Surapranata, Sumarno. 2006. </w:t>
      </w:r>
      <w:r w:rsidRPr="00A346A7">
        <w:rPr>
          <w:rFonts w:ascii="Times New Roman" w:hAnsi="Times New Roman" w:cs="Times New Roman"/>
          <w:i/>
          <w:sz w:val="24"/>
          <w:szCs w:val="24"/>
          <w:lang w:val="fi-FI"/>
        </w:rPr>
        <w:t>Validitas, Reliabilitas dan Interprestasi Hasil Tes Implementasi Kurikulum 2004,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 Bandung : Remaja Rosdakarya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Syah, Muhibbin. 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>2004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 xml:space="preserve">. Psikologi Pendidikan dengan Pendekatan Baru,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Bandung: PT Rosdakarya 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Usman, Husain dan Purnomo Setiadi Akbar, 2008. 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 xml:space="preserve">Pengantar Statistik.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>Jakarta: Bumi Aksara</w:t>
      </w:r>
    </w:p>
    <w:p w:rsidR="004E1FC3" w:rsidRPr="00A346A7" w:rsidRDefault="004E1FC3" w:rsidP="00A346A7">
      <w:pPr>
        <w:pStyle w:val="FootnoteText"/>
        <w:spacing w:after="200"/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Winarno, Surakhmad. </w:t>
      </w:r>
      <w:r w:rsidRPr="00A346A7">
        <w:rPr>
          <w:rFonts w:ascii="Times New Roman" w:hAnsi="Times New Roman" w:cs="Times New Roman"/>
          <w:iCs/>
          <w:sz w:val="24"/>
          <w:szCs w:val="24"/>
          <w:lang w:val="nb-NO"/>
        </w:rPr>
        <w:t xml:space="preserve">1994. 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 xml:space="preserve">Pengantar Penelitian Ilmiah, 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>Bandung: Tarsito</w:t>
      </w:r>
    </w:p>
    <w:p w:rsidR="004E1FC3" w:rsidRPr="00A346A7" w:rsidRDefault="004E1FC3" w:rsidP="00A346A7">
      <w:pPr>
        <w:pStyle w:val="FootnoteText"/>
        <w:spacing w:after="200"/>
        <w:ind w:left="720" w:hanging="720"/>
        <w:rPr>
          <w:rFonts w:ascii="Times New Roman" w:hAnsi="Times New Roman" w:cs="Times New Roman"/>
          <w:sz w:val="24"/>
          <w:szCs w:val="24"/>
          <w:lang w:val="fi-FI"/>
        </w:rPr>
      </w:pP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Yuwono, Ipung. 2001. </w:t>
      </w:r>
      <w:r w:rsidRPr="00A346A7">
        <w:rPr>
          <w:rFonts w:ascii="Times New Roman" w:hAnsi="Times New Roman" w:cs="Times New Roman"/>
          <w:i/>
          <w:sz w:val="24"/>
          <w:szCs w:val="24"/>
          <w:lang w:val="nb-NO"/>
        </w:rPr>
        <w:t>Pembelajaran Matematika Secara Membumi</w:t>
      </w:r>
      <w:r w:rsidRPr="00A346A7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A346A7">
        <w:rPr>
          <w:rFonts w:ascii="Times New Roman" w:hAnsi="Times New Roman" w:cs="Times New Roman"/>
          <w:sz w:val="24"/>
          <w:szCs w:val="24"/>
          <w:lang w:val="fi-FI"/>
        </w:rPr>
        <w:t xml:space="preserve">Malang: UNM  </w:t>
      </w:r>
    </w:p>
    <w:sectPr w:rsidR="004E1FC3" w:rsidRPr="00A346A7" w:rsidSect="003E2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76" w:rsidRDefault="00C12A76" w:rsidP="00BA040D">
      <w:pPr>
        <w:spacing w:after="0" w:line="240" w:lineRule="auto"/>
      </w:pPr>
      <w:r>
        <w:separator/>
      </w:r>
    </w:p>
  </w:endnote>
  <w:endnote w:type="continuationSeparator" w:id="1">
    <w:p w:rsidR="00C12A76" w:rsidRDefault="00C12A76" w:rsidP="00BA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84" w:rsidRDefault="003E27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84" w:rsidRDefault="003E27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84" w:rsidRDefault="003E2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76" w:rsidRDefault="00C12A76" w:rsidP="00BA040D">
      <w:pPr>
        <w:spacing w:after="0" w:line="240" w:lineRule="auto"/>
      </w:pPr>
      <w:r>
        <w:separator/>
      </w:r>
    </w:p>
  </w:footnote>
  <w:footnote w:type="continuationSeparator" w:id="1">
    <w:p w:rsidR="00C12A76" w:rsidRDefault="00C12A76" w:rsidP="00BA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84" w:rsidRDefault="003E27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0D" w:rsidRPr="003E2784" w:rsidRDefault="003A7664">
    <w:pPr>
      <w:pStyle w:val="Header"/>
      <w:jc w:val="right"/>
      <w:rPr>
        <w:rFonts w:ascii="Times New Roman" w:hAnsi="Times New Roman" w:cs="Times New Roman"/>
      </w:rPr>
    </w:pPr>
    <w:r w:rsidRPr="003E2784">
      <w:rPr>
        <w:rFonts w:ascii="Times New Roman" w:hAnsi="Times New Roman" w:cs="Times New Roman"/>
      </w:rPr>
      <w:fldChar w:fldCharType="begin"/>
    </w:r>
    <w:r w:rsidRPr="003E2784">
      <w:rPr>
        <w:rFonts w:ascii="Times New Roman" w:hAnsi="Times New Roman" w:cs="Times New Roman"/>
      </w:rPr>
      <w:instrText xml:space="preserve"> PAGE   \* MERGEFORMAT </w:instrText>
    </w:r>
    <w:r w:rsidRPr="003E2784">
      <w:rPr>
        <w:rFonts w:ascii="Times New Roman" w:hAnsi="Times New Roman" w:cs="Times New Roman"/>
      </w:rPr>
      <w:fldChar w:fldCharType="separate"/>
    </w:r>
    <w:r w:rsidR="003E2784">
      <w:rPr>
        <w:rFonts w:ascii="Times New Roman" w:hAnsi="Times New Roman" w:cs="Times New Roman"/>
        <w:noProof/>
      </w:rPr>
      <w:t>105</w:t>
    </w:r>
    <w:r w:rsidRPr="003E2784">
      <w:rPr>
        <w:rFonts w:ascii="Times New Roman" w:hAnsi="Times New Roman" w:cs="Times New Roman"/>
      </w:rPr>
      <w:fldChar w:fldCharType="end"/>
    </w:r>
  </w:p>
  <w:p w:rsidR="00BA040D" w:rsidRPr="003E2784" w:rsidRDefault="00BA040D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84" w:rsidRDefault="003E2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37"/>
    <w:rsid w:val="00043ACE"/>
    <w:rsid w:val="0008111E"/>
    <w:rsid w:val="002852F4"/>
    <w:rsid w:val="0036428C"/>
    <w:rsid w:val="003A7664"/>
    <w:rsid w:val="003E2784"/>
    <w:rsid w:val="004E1FC3"/>
    <w:rsid w:val="00597D47"/>
    <w:rsid w:val="006E570A"/>
    <w:rsid w:val="006F1F30"/>
    <w:rsid w:val="007A11A3"/>
    <w:rsid w:val="00867A37"/>
    <w:rsid w:val="009974C2"/>
    <w:rsid w:val="009A1B5F"/>
    <w:rsid w:val="00A346A7"/>
    <w:rsid w:val="00A81942"/>
    <w:rsid w:val="00B333F8"/>
    <w:rsid w:val="00B52D33"/>
    <w:rsid w:val="00B840CE"/>
    <w:rsid w:val="00BA040D"/>
    <w:rsid w:val="00BA7E67"/>
    <w:rsid w:val="00C12A76"/>
    <w:rsid w:val="00C53D98"/>
    <w:rsid w:val="00D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67A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7A3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7A3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67A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40D"/>
  </w:style>
  <w:style w:type="paragraph" w:styleId="Footer">
    <w:name w:val="footer"/>
    <w:basedOn w:val="Normal"/>
    <w:link w:val="FooterChar"/>
    <w:uiPriority w:val="99"/>
    <w:semiHidden/>
    <w:unhideWhenUsed/>
    <w:rsid w:val="00B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zainu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nbo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450</Words>
  <Characters>3313</Characters>
  <Application>Microsoft Office Word</Application>
  <DocSecurity>0</DocSecurity>
  <Lines>27</Lines>
  <Paragraphs>7</Paragraphs>
  <ScaleCrop>false</ScaleCrop>
  <Company>KJROV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CHAACA</dc:creator>
  <cp:keywords/>
  <dc:description/>
  <cp:lastModifiedBy>CHAACA</cp:lastModifiedBy>
  <cp:revision>13</cp:revision>
  <cp:lastPrinted>2013-07-12T05:12:00Z</cp:lastPrinted>
  <dcterms:created xsi:type="dcterms:W3CDTF">2013-07-04T06:05:00Z</dcterms:created>
  <dcterms:modified xsi:type="dcterms:W3CDTF">2013-08-14T08:15:00Z</dcterms:modified>
</cp:coreProperties>
</file>