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7B" w:rsidRPr="00107B7B" w:rsidRDefault="00107B7B" w:rsidP="00E05433">
      <w:pPr>
        <w:pStyle w:val="FootnoteText"/>
        <w:spacing w:after="0" w:line="48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bookmarkEnd w:id="0"/>
      <w:r w:rsidRPr="00107B7B">
        <w:rPr>
          <w:rFonts w:ascii="Times New Roman" w:hAnsi="Times New Roman" w:cs="Times New Roman"/>
          <w:b/>
          <w:bCs/>
          <w:sz w:val="28"/>
          <w:szCs w:val="28"/>
          <w:lang w:val="id-ID"/>
        </w:rPr>
        <w:t>DAFTAR RUJUKAN</w:t>
      </w:r>
    </w:p>
    <w:p w:rsidR="00107B7B" w:rsidRPr="00107B7B" w:rsidRDefault="00107B7B" w:rsidP="00E05433">
      <w:pPr>
        <w:pStyle w:val="FootnoteText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7B7B" w:rsidRPr="00107B7B" w:rsidRDefault="00107B7B" w:rsidP="00E05433">
      <w:pPr>
        <w:pStyle w:val="FootnoteText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057D" w:rsidRPr="00107B7B" w:rsidRDefault="00107B7B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B7B">
        <w:rPr>
          <w:rFonts w:ascii="Times New Roman" w:hAnsi="Times New Roman" w:cs="Times New Roman"/>
          <w:sz w:val="24"/>
          <w:szCs w:val="24"/>
          <w:lang w:val="id-ID"/>
        </w:rPr>
        <w:t>Ahmadi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057D"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Abu </w:t>
      </w:r>
      <w:r>
        <w:rPr>
          <w:rFonts w:ascii="Times New Roman" w:hAnsi="Times New Roman" w:cs="Times New Roman"/>
          <w:sz w:val="24"/>
          <w:szCs w:val="24"/>
          <w:lang w:val="id-ID"/>
        </w:rPr>
        <w:t>dan Widodo Supriyono. 2004.</w:t>
      </w:r>
      <w:r w:rsidR="005D057D"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057D"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Belajar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="005D057D"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Jakarta: Rineka Cipta.</w:t>
      </w:r>
    </w:p>
    <w:p w:rsidR="005D057D" w:rsidRPr="00107B7B" w:rsidRDefault="001C65CF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B7B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r w:rsidR="005D057D" w:rsidRPr="00107B7B">
        <w:rPr>
          <w:rFonts w:ascii="Times New Roman" w:hAnsi="Times New Roman" w:cs="Times New Roman"/>
          <w:sz w:val="24"/>
          <w:szCs w:val="24"/>
        </w:rPr>
        <w:t xml:space="preserve">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Asrori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2011.</w:t>
      </w:r>
      <w:r w:rsidR="005D057D"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Peserta</w:t>
      </w:r>
      <w:proofErr w:type="spellEnd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D057D" w:rsidRPr="00107B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5D057D" w:rsidRPr="00107B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D057D"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D057D" w:rsidRPr="00107B7B">
        <w:rPr>
          <w:rFonts w:ascii="Times New Roman" w:hAnsi="Times New Roman" w:cs="Times New Roman"/>
          <w:sz w:val="24"/>
          <w:szCs w:val="24"/>
        </w:rPr>
        <w:t>.</w:t>
      </w:r>
    </w:p>
    <w:p w:rsidR="005D057D" w:rsidRPr="00107B7B" w:rsidRDefault="001C65CF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07B7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2010.</w:t>
      </w:r>
      <w:r w:rsidR="005D057D"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57D" w:rsidRPr="00107B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5D057D" w:rsidRPr="00107B7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5D057D"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7D" w:rsidRPr="00107B7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D057D" w:rsidRPr="00107B7B">
        <w:rPr>
          <w:rFonts w:ascii="Times New Roman" w:hAnsi="Times New Roman" w:cs="Times New Roman"/>
          <w:sz w:val="24"/>
          <w:szCs w:val="24"/>
        </w:rPr>
        <w:t>.</w:t>
      </w:r>
    </w:p>
    <w:p w:rsidR="00AB6B31" w:rsidRPr="00107B7B" w:rsidRDefault="00AB6B31" w:rsidP="00AB6B31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B7B">
        <w:rPr>
          <w:rFonts w:ascii="Times New Roman" w:hAnsi="Times New Roman" w:cs="Times New Roman"/>
          <w:sz w:val="24"/>
          <w:szCs w:val="24"/>
          <w:lang w:val="id-ID"/>
        </w:rPr>
        <w:t>Asrori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Mohammad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2007. 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Pembelajaran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Bandung: Wacana Prima.</w:t>
      </w:r>
    </w:p>
    <w:p w:rsidR="00E05433" w:rsidRPr="001C65CF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07B7B">
        <w:rPr>
          <w:rFonts w:ascii="Times New Roman" w:hAnsi="Times New Roman" w:cs="Times New Roman"/>
          <w:sz w:val="24"/>
          <w:szCs w:val="24"/>
        </w:rPr>
        <w:t>Basleman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Anisah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Stamsu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Mappa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2011.</w:t>
      </w:r>
      <w:r w:rsidRPr="001C65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C65CF">
        <w:rPr>
          <w:rFonts w:ascii="Times New Roman" w:hAnsi="Times New Roman" w:cs="Times New Roman"/>
          <w:i/>
          <w:iCs/>
          <w:sz w:val="24"/>
          <w:szCs w:val="24"/>
          <w:lang w:val="id-ID"/>
        </w:rPr>
        <w:t>Teori Belajar Orang Dewasa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C65CF">
        <w:rPr>
          <w:rFonts w:ascii="Times New Roman" w:hAnsi="Times New Roman" w:cs="Times New Roman"/>
          <w:sz w:val="24"/>
          <w:szCs w:val="24"/>
          <w:lang w:val="id-ID"/>
        </w:rPr>
        <w:t xml:space="preserve"> Bandung: Remaja Rosdakarya.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B7B">
        <w:rPr>
          <w:rFonts w:ascii="Times New Roman" w:hAnsi="Times New Roman" w:cs="Times New Roman"/>
          <w:sz w:val="24"/>
          <w:szCs w:val="24"/>
        </w:rPr>
        <w:t>Dalyono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, M.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2007.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>.</w:t>
      </w:r>
    </w:p>
    <w:p w:rsidR="00AB6B31" w:rsidRPr="00107B7B" w:rsidRDefault="00AB6B31" w:rsidP="00AB6B31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Djaali. 2012.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AB6B31" w:rsidRPr="00107B7B" w:rsidRDefault="00AB6B31" w:rsidP="00AB6B31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t>Hudojo</w:t>
      </w:r>
      <w:proofErr w:type="spellEnd"/>
      <w:r w:rsidRPr="00107B7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  <w:lang w:val="en-US"/>
        </w:rPr>
        <w:t>Herman</w:t>
      </w:r>
      <w:r>
        <w:rPr>
          <w:rFonts w:ascii="Times New Roman" w:hAnsi="Times New Roman" w:cs="Times New Roman"/>
          <w:sz w:val="24"/>
          <w:szCs w:val="24"/>
          <w:lang w:val="id-ID"/>
        </w:rPr>
        <w:t>. 2005.</w:t>
      </w:r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Kurikulum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Malang: </w:t>
      </w: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B7B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</w:rPr>
        <w:t>Herman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1990.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</w:rPr>
        <w:t xml:space="preserve">Malang: IKIP Malang. </w:t>
      </w:r>
    </w:p>
    <w:p w:rsidR="00AB6B31" w:rsidRPr="00107B7B" w:rsidRDefault="00AB6B31" w:rsidP="00AB6B31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B7B">
        <w:rPr>
          <w:rFonts w:ascii="Times New Roman" w:hAnsi="Times New Roman" w:cs="Times New Roman"/>
          <w:sz w:val="24"/>
          <w:szCs w:val="24"/>
          <w:lang w:val="id-ID"/>
        </w:rPr>
        <w:t>Ibrahim dan Suparni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2009. 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Matematika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Yogyakarta: Teras.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Kamisa. 2013.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>Surabaya: Cahaya Agency.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B7B">
        <w:rPr>
          <w:rFonts w:ascii="Times New Roman" w:hAnsi="Times New Roman" w:cs="Times New Roman"/>
          <w:sz w:val="24"/>
          <w:szCs w:val="24"/>
          <w:lang w:val="id-ID"/>
        </w:rPr>
        <w:t>Kuswana,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>Wowo Sunaryo</w:t>
      </w:r>
      <w:r>
        <w:rPr>
          <w:rFonts w:ascii="Times New Roman" w:hAnsi="Times New Roman" w:cs="Times New Roman"/>
          <w:sz w:val="24"/>
          <w:szCs w:val="24"/>
          <w:lang w:val="id-ID"/>
        </w:rPr>
        <w:t>. 2011.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Taksonomi Berpikir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>Bandung: Remaja Rosdakarya.</w:t>
      </w:r>
    </w:p>
    <w:p w:rsidR="00E05433" w:rsidRPr="001C65CF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lastRenderedPageBreak/>
        <w:t>Moleong</w:t>
      </w:r>
      <w:proofErr w:type="spellEnd"/>
      <w:r w:rsidRPr="00107B7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t>Lexy</w:t>
      </w:r>
      <w:proofErr w:type="spellEnd"/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2011.</w:t>
      </w:r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B7B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dkk.</w:t>
      </w:r>
      <w:proofErr w:type="gram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2004. </w:t>
      </w:r>
      <w:proofErr w:type="spellStart"/>
      <w:proofErr w:type="gram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Kontekstual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Contekstual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Teaching and Learning/CTL)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Penerapannya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KBK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proofErr w:type="gramEnd"/>
      <w:r w:rsidRPr="00107B7B"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E05433" w:rsidRPr="001C65CF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65CF">
        <w:rPr>
          <w:rFonts w:ascii="Times New Roman" w:hAnsi="Times New Roman" w:cs="Times New Roman"/>
          <w:sz w:val="24"/>
          <w:szCs w:val="24"/>
          <w:lang w:val="id-ID"/>
        </w:rPr>
        <w:t>Nurharini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C65CF">
        <w:rPr>
          <w:rFonts w:ascii="Times New Roman" w:hAnsi="Times New Roman" w:cs="Times New Roman"/>
          <w:sz w:val="24"/>
          <w:szCs w:val="24"/>
          <w:lang w:val="id-ID"/>
        </w:rPr>
        <w:t xml:space="preserve"> Dewi dan Tri Wahyuni</w:t>
      </w:r>
      <w:r>
        <w:rPr>
          <w:rFonts w:ascii="Times New Roman" w:hAnsi="Times New Roman" w:cs="Times New Roman"/>
          <w:sz w:val="24"/>
          <w:szCs w:val="24"/>
          <w:lang w:val="id-ID"/>
        </w:rPr>
        <w:t>. 2008.</w:t>
      </w:r>
      <w:r w:rsidRPr="001C65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C65CF">
        <w:rPr>
          <w:rFonts w:ascii="Times New Roman" w:hAnsi="Times New Roman" w:cs="Times New Roman"/>
          <w:i/>
          <w:iCs/>
          <w:sz w:val="24"/>
          <w:szCs w:val="24"/>
          <w:lang w:val="id-ID"/>
        </w:rPr>
        <w:t>Matematika: Konsep dan Aplikasinya Untuk Kelas VII SMP dan MTs 2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C65CF">
        <w:rPr>
          <w:rFonts w:ascii="Times New Roman" w:hAnsi="Times New Roman" w:cs="Times New Roman"/>
          <w:sz w:val="24"/>
          <w:szCs w:val="24"/>
          <w:lang w:val="id-ID"/>
        </w:rPr>
        <w:t xml:space="preserve"> Jakarta: Pusat Perbukuan.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B7B">
        <w:rPr>
          <w:rFonts w:ascii="Times New Roman" w:hAnsi="Times New Roman" w:cs="Times New Roman"/>
          <w:sz w:val="24"/>
          <w:szCs w:val="24"/>
          <w:lang w:val="id-ID"/>
        </w:rPr>
        <w:t>Riyanto, Yatim</w:t>
      </w:r>
      <w:r>
        <w:rPr>
          <w:rFonts w:ascii="Times New Roman" w:hAnsi="Times New Roman" w:cs="Times New Roman"/>
          <w:sz w:val="24"/>
          <w:szCs w:val="24"/>
          <w:lang w:val="id-ID"/>
        </w:rPr>
        <w:t>. 2010.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Pendidikan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Surabaya: SIC.</w:t>
      </w:r>
    </w:p>
    <w:p w:rsidR="005D057D" w:rsidRPr="00107B7B" w:rsidRDefault="001C65CF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Sugiono. 2012.</w:t>
      </w:r>
      <w:r w:rsidR="005D057D"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057D"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Memahami Penelitian Kualitatif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="005D057D"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Bandung: Alfabeta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B7B">
        <w:rPr>
          <w:rFonts w:ascii="Times New Roman" w:hAnsi="Times New Roman" w:cs="Times New Roman"/>
          <w:sz w:val="24"/>
          <w:szCs w:val="24"/>
          <w:lang w:val="id-ID"/>
        </w:rPr>
        <w:t>Suherman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Erman</w:t>
      </w:r>
      <w:r>
        <w:rPr>
          <w:rFonts w:ascii="Times New Roman" w:hAnsi="Times New Roman" w:cs="Times New Roman"/>
          <w:sz w:val="24"/>
          <w:szCs w:val="24"/>
          <w:lang w:val="id-ID"/>
        </w:rPr>
        <w:t>., dkk. 2003.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Matematika Konteporer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Bandung: JICA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B7B">
        <w:rPr>
          <w:rFonts w:ascii="Times New Roman" w:hAnsi="Times New Roman" w:cs="Times New Roman"/>
          <w:sz w:val="24"/>
          <w:szCs w:val="24"/>
        </w:rPr>
        <w:t>Sukino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Wilson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Simangunsong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2006.</w:t>
      </w:r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SMP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VII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proofErr w:type="gramEnd"/>
      <w:r w:rsidRPr="00107B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>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t>Tanzeh</w:t>
      </w:r>
      <w:proofErr w:type="spellEnd"/>
      <w:r w:rsidRPr="00107B7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  <w:lang w:val="en-US"/>
        </w:rPr>
        <w:t>Ahmad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2009.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 w:rsidRPr="00107B7B">
        <w:rPr>
          <w:rFonts w:ascii="Times New Roman" w:hAnsi="Times New Roman" w:cs="Times New Roman"/>
          <w:sz w:val="24"/>
          <w:szCs w:val="24"/>
          <w:lang w:val="en-US"/>
        </w:rPr>
        <w:t>Teras</w:t>
      </w:r>
      <w:proofErr w:type="spellEnd"/>
      <w:r w:rsidRPr="00107B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B7B">
        <w:rPr>
          <w:rFonts w:ascii="Times New Roman" w:hAnsi="Times New Roman" w:cs="Times New Roman"/>
          <w:sz w:val="24"/>
          <w:szCs w:val="24"/>
        </w:rPr>
        <w:t>Uno,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B.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2011. </w:t>
      </w:r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Menciptakan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5433" w:rsidRPr="00107B7B" w:rsidRDefault="00E05433" w:rsidP="00E05433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7B7B"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B.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Orientasi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107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07B7B">
        <w:rPr>
          <w:rFonts w:ascii="Times New Roman" w:hAnsi="Times New Roman" w:cs="Times New Roman"/>
          <w:sz w:val="24"/>
          <w:szCs w:val="24"/>
        </w:rPr>
        <w:t>.</w:t>
      </w:r>
    </w:p>
    <w:p w:rsidR="00AB6B31" w:rsidRPr="00107B7B" w:rsidRDefault="00AB6B31" w:rsidP="00AB6B31">
      <w:pPr>
        <w:pStyle w:val="FootnoteText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B7B">
        <w:rPr>
          <w:rFonts w:ascii="Times New Roman" w:hAnsi="Times New Roman" w:cs="Times New Roman"/>
          <w:sz w:val="24"/>
          <w:szCs w:val="24"/>
          <w:lang w:val="id-ID"/>
        </w:rPr>
        <w:t>Wardiana,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>Uswah</w:t>
      </w:r>
      <w:r>
        <w:rPr>
          <w:rFonts w:ascii="Times New Roman" w:hAnsi="Times New Roman" w:cs="Times New Roman"/>
          <w:sz w:val="24"/>
          <w:szCs w:val="24"/>
          <w:lang w:val="id-ID"/>
        </w:rPr>
        <w:t>. 2004.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Umum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07B7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107B7B">
        <w:rPr>
          <w:rFonts w:ascii="Times New Roman" w:hAnsi="Times New Roman" w:cs="Times New Roman"/>
          <w:sz w:val="24"/>
          <w:szCs w:val="24"/>
          <w:lang w:val="id-ID"/>
        </w:rPr>
        <w:t>Jakarta: Bina Ilmu.</w:t>
      </w:r>
    </w:p>
    <w:p w:rsidR="005D057D" w:rsidRPr="00107B7B" w:rsidRDefault="005D057D" w:rsidP="00E0543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D057D" w:rsidRPr="00107B7B" w:rsidSect="003838AF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20" w:rsidRDefault="00B97220" w:rsidP="0036089A">
      <w:pPr>
        <w:spacing w:after="0" w:line="240" w:lineRule="auto"/>
      </w:pPr>
      <w:r>
        <w:separator/>
      </w:r>
    </w:p>
  </w:endnote>
  <w:endnote w:type="continuationSeparator" w:id="0">
    <w:p w:rsidR="00B97220" w:rsidRDefault="00B97220" w:rsidP="0036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73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A94" w:rsidRDefault="00945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3FC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945A94" w:rsidRDefault="0094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20" w:rsidRDefault="00B97220" w:rsidP="0036089A">
      <w:pPr>
        <w:spacing w:after="0" w:line="240" w:lineRule="auto"/>
      </w:pPr>
      <w:r>
        <w:separator/>
      </w:r>
    </w:p>
  </w:footnote>
  <w:footnote w:type="continuationSeparator" w:id="0">
    <w:p w:rsidR="00B97220" w:rsidRDefault="00B97220" w:rsidP="0036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AF" w:rsidRDefault="003838AF" w:rsidP="00945A94">
    <w:pPr>
      <w:pStyle w:val="Header"/>
      <w:jc w:val="right"/>
    </w:pPr>
  </w:p>
  <w:p w:rsidR="003838AF" w:rsidRDefault="00383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BE6"/>
    <w:multiLevelType w:val="hybridMultilevel"/>
    <w:tmpl w:val="B4EAE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7D"/>
    <w:rsid w:val="00000C95"/>
    <w:rsid w:val="000155E5"/>
    <w:rsid w:val="00042195"/>
    <w:rsid w:val="00045DB6"/>
    <w:rsid w:val="00052224"/>
    <w:rsid w:val="00055FEB"/>
    <w:rsid w:val="0006100F"/>
    <w:rsid w:val="00071313"/>
    <w:rsid w:val="000842B2"/>
    <w:rsid w:val="0008678E"/>
    <w:rsid w:val="00094B96"/>
    <w:rsid w:val="000A3082"/>
    <w:rsid w:val="000B45B1"/>
    <w:rsid w:val="000B7805"/>
    <w:rsid w:val="000B7D0F"/>
    <w:rsid w:val="000C00D5"/>
    <w:rsid w:val="000C39D8"/>
    <w:rsid w:val="000C7D6D"/>
    <w:rsid w:val="000D7556"/>
    <w:rsid w:val="000E0F9E"/>
    <w:rsid w:val="000F0156"/>
    <w:rsid w:val="000F28A8"/>
    <w:rsid w:val="000F3F80"/>
    <w:rsid w:val="000F719B"/>
    <w:rsid w:val="00107B7B"/>
    <w:rsid w:val="001124DE"/>
    <w:rsid w:val="00124AD9"/>
    <w:rsid w:val="00131AD1"/>
    <w:rsid w:val="00153D81"/>
    <w:rsid w:val="00161898"/>
    <w:rsid w:val="00161A80"/>
    <w:rsid w:val="0016273D"/>
    <w:rsid w:val="00192BC8"/>
    <w:rsid w:val="00194184"/>
    <w:rsid w:val="001A7F0D"/>
    <w:rsid w:val="001C1A62"/>
    <w:rsid w:val="001C65CF"/>
    <w:rsid w:val="001E1074"/>
    <w:rsid w:val="001F18AE"/>
    <w:rsid w:val="001F5CBC"/>
    <w:rsid w:val="00202F2A"/>
    <w:rsid w:val="002065D8"/>
    <w:rsid w:val="00222C7D"/>
    <w:rsid w:val="00224907"/>
    <w:rsid w:val="00234661"/>
    <w:rsid w:val="00235972"/>
    <w:rsid w:val="0024278C"/>
    <w:rsid w:val="00243E68"/>
    <w:rsid w:val="00271DC2"/>
    <w:rsid w:val="002929E1"/>
    <w:rsid w:val="002A1D81"/>
    <w:rsid w:val="002B1BCD"/>
    <w:rsid w:val="002B28CD"/>
    <w:rsid w:val="002C2989"/>
    <w:rsid w:val="002C4A25"/>
    <w:rsid w:val="002C59EB"/>
    <w:rsid w:val="002D7453"/>
    <w:rsid w:val="002E15EB"/>
    <w:rsid w:val="002E2C56"/>
    <w:rsid w:val="002E5F26"/>
    <w:rsid w:val="002E60B4"/>
    <w:rsid w:val="002E66FB"/>
    <w:rsid w:val="002F13FC"/>
    <w:rsid w:val="002F63E5"/>
    <w:rsid w:val="00306DBF"/>
    <w:rsid w:val="00317D24"/>
    <w:rsid w:val="0033128B"/>
    <w:rsid w:val="003330B4"/>
    <w:rsid w:val="00351ABD"/>
    <w:rsid w:val="003548E9"/>
    <w:rsid w:val="0036089A"/>
    <w:rsid w:val="00362B5D"/>
    <w:rsid w:val="00363B9A"/>
    <w:rsid w:val="00364C5C"/>
    <w:rsid w:val="00366CA9"/>
    <w:rsid w:val="0037198F"/>
    <w:rsid w:val="003838AF"/>
    <w:rsid w:val="00386DB8"/>
    <w:rsid w:val="003901EB"/>
    <w:rsid w:val="00397EBA"/>
    <w:rsid w:val="003A259A"/>
    <w:rsid w:val="003A3E9E"/>
    <w:rsid w:val="003B3AB9"/>
    <w:rsid w:val="003B65AD"/>
    <w:rsid w:val="003C293C"/>
    <w:rsid w:val="003C7BFF"/>
    <w:rsid w:val="003D651D"/>
    <w:rsid w:val="003F0814"/>
    <w:rsid w:val="00400268"/>
    <w:rsid w:val="00424FD0"/>
    <w:rsid w:val="00437745"/>
    <w:rsid w:val="00441DB4"/>
    <w:rsid w:val="0046062B"/>
    <w:rsid w:val="00470E67"/>
    <w:rsid w:val="004715AA"/>
    <w:rsid w:val="004730BE"/>
    <w:rsid w:val="00474050"/>
    <w:rsid w:val="004A21C7"/>
    <w:rsid w:val="004D1B7C"/>
    <w:rsid w:val="004D61A6"/>
    <w:rsid w:val="004D7B4E"/>
    <w:rsid w:val="004E0F10"/>
    <w:rsid w:val="004E5B2F"/>
    <w:rsid w:val="004F1217"/>
    <w:rsid w:val="004F6C1F"/>
    <w:rsid w:val="004F776F"/>
    <w:rsid w:val="00505C4B"/>
    <w:rsid w:val="00515B6F"/>
    <w:rsid w:val="00520822"/>
    <w:rsid w:val="00526947"/>
    <w:rsid w:val="00527EDF"/>
    <w:rsid w:val="00535DD5"/>
    <w:rsid w:val="005470D6"/>
    <w:rsid w:val="00553014"/>
    <w:rsid w:val="0057313B"/>
    <w:rsid w:val="00582D58"/>
    <w:rsid w:val="00585C9C"/>
    <w:rsid w:val="005907E6"/>
    <w:rsid w:val="005C2BC1"/>
    <w:rsid w:val="005C4A3F"/>
    <w:rsid w:val="005D057D"/>
    <w:rsid w:val="005D4788"/>
    <w:rsid w:val="005D4C74"/>
    <w:rsid w:val="005E7B32"/>
    <w:rsid w:val="00603B05"/>
    <w:rsid w:val="006164F3"/>
    <w:rsid w:val="0062449C"/>
    <w:rsid w:val="00624665"/>
    <w:rsid w:val="006263D0"/>
    <w:rsid w:val="0066004E"/>
    <w:rsid w:val="0068014F"/>
    <w:rsid w:val="006801E2"/>
    <w:rsid w:val="0069329B"/>
    <w:rsid w:val="006B6B2A"/>
    <w:rsid w:val="006C6DC2"/>
    <w:rsid w:val="006D4887"/>
    <w:rsid w:val="006E1737"/>
    <w:rsid w:val="006F46B5"/>
    <w:rsid w:val="006F5A73"/>
    <w:rsid w:val="00700D8B"/>
    <w:rsid w:val="00702B03"/>
    <w:rsid w:val="00705222"/>
    <w:rsid w:val="00713916"/>
    <w:rsid w:val="00727293"/>
    <w:rsid w:val="007309E0"/>
    <w:rsid w:val="007415FB"/>
    <w:rsid w:val="007516FE"/>
    <w:rsid w:val="00754449"/>
    <w:rsid w:val="00765267"/>
    <w:rsid w:val="007671B5"/>
    <w:rsid w:val="0076721C"/>
    <w:rsid w:val="00771A17"/>
    <w:rsid w:val="00795116"/>
    <w:rsid w:val="007E40BD"/>
    <w:rsid w:val="007E5E71"/>
    <w:rsid w:val="007F0BA8"/>
    <w:rsid w:val="00802ABF"/>
    <w:rsid w:val="00803D16"/>
    <w:rsid w:val="00804C2C"/>
    <w:rsid w:val="00810897"/>
    <w:rsid w:val="0081144E"/>
    <w:rsid w:val="008161D7"/>
    <w:rsid w:val="00826308"/>
    <w:rsid w:val="00836A63"/>
    <w:rsid w:val="00846412"/>
    <w:rsid w:val="008813AE"/>
    <w:rsid w:val="008952DF"/>
    <w:rsid w:val="008A2DF0"/>
    <w:rsid w:val="008A5F78"/>
    <w:rsid w:val="008C120B"/>
    <w:rsid w:val="008C1860"/>
    <w:rsid w:val="008C33FD"/>
    <w:rsid w:val="008D21BB"/>
    <w:rsid w:val="00901B1D"/>
    <w:rsid w:val="00911F85"/>
    <w:rsid w:val="009142C8"/>
    <w:rsid w:val="00916BCA"/>
    <w:rsid w:val="00920D37"/>
    <w:rsid w:val="00934321"/>
    <w:rsid w:val="009343BF"/>
    <w:rsid w:val="0093754E"/>
    <w:rsid w:val="009404DF"/>
    <w:rsid w:val="00943176"/>
    <w:rsid w:val="00945A94"/>
    <w:rsid w:val="00946225"/>
    <w:rsid w:val="00950AE9"/>
    <w:rsid w:val="009532BA"/>
    <w:rsid w:val="00955609"/>
    <w:rsid w:val="009674E2"/>
    <w:rsid w:val="00977E23"/>
    <w:rsid w:val="00981406"/>
    <w:rsid w:val="00990F96"/>
    <w:rsid w:val="0099167C"/>
    <w:rsid w:val="009A5693"/>
    <w:rsid w:val="009B7973"/>
    <w:rsid w:val="009C2542"/>
    <w:rsid w:val="009C3148"/>
    <w:rsid w:val="009C448B"/>
    <w:rsid w:val="009D79B1"/>
    <w:rsid w:val="009E0B2A"/>
    <w:rsid w:val="009E5AC2"/>
    <w:rsid w:val="00A259EB"/>
    <w:rsid w:val="00A54102"/>
    <w:rsid w:val="00A550AB"/>
    <w:rsid w:val="00A579B9"/>
    <w:rsid w:val="00A60FDF"/>
    <w:rsid w:val="00A621FE"/>
    <w:rsid w:val="00A64A1B"/>
    <w:rsid w:val="00A654ED"/>
    <w:rsid w:val="00A6704D"/>
    <w:rsid w:val="00A712EF"/>
    <w:rsid w:val="00A73A51"/>
    <w:rsid w:val="00A74E22"/>
    <w:rsid w:val="00A80EEF"/>
    <w:rsid w:val="00A86332"/>
    <w:rsid w:val="00AA05FE"/>
    <w:rsid w:val="00AB4C81"/>
    <w:rsid w:val="00AB607F"/>
    <w:rsid w:val="00AB6B31"/>
    <w:rsid w:val="00AB75C9"/>
    <w:rsid w:val="00AC1DD0"/>
    <w:rsid w:val="00AC5A0C"/>
    <w:rsid w:val="00AC6F4F"/>
    <w:rsid w:val="00AD719C"/>
    <w:rsid w:val="00AE74BA"/>
    <w:rsid w:val="00AF0B55"/>
    <w:rsid w:val="00AF389F"/>
    <w:rsid w:val="00B01F0B"/>
    <w:rsid w:val="00B05F49"/>
    <w:rsid w:val="00B159B3"/>
    <w:rsid w:val="00B2101F"/>
    <w:rsid w:val="00B21211"/>
    <w:rsid w:val="00B307E9"/>
    <w:rsid w:val="00B31B26"/>
    <w:rsid w:val="00B73543"/>
    <w:rsid w:val="00B77043"/>
    <w:rsid w:val="00B819AD"/>
    <w:rsid w:val="00B96239"/>
    <w:rsid w:val="00B97220"/>
    <w:rsid w:val="00BB14BE"/>
    <w:rsid w:val="00BF191E"/>
    <w:rsid w:val="00BF1CF3"/>
    <w:rsid w:val="00BF49C1"/>
    <w:rsid w:val="00C10FE7"/>
    <w:rsid w:val="00C12877"/>
    <w:rsid w:val="00C13FA5"/>
    <w:rsid w:val="00C214E9"/>
    <w:rsid w:val="00C2234A"/>
    <w:rsid w:val="00C32AF5"/>
    <w:rsid w:val="00C35B18"/>
    <w:rsid w:val="00C42601"/>
    <w:rsid w:val="00C427AD"/>
    <w:rsid w:val="00C526D7"/>
    <w:rsid w:val="00C56425"/>
    <w:rsid w:val="00C73ECA"/>
    <w:rsid w:val="00C84E50"/>
    <w:rsid w:val="00C85544"/>
    <w:rsid w:val="00C87C77"/>
    <w:rsid w:val="00C90D2F"/>
    <w:rsid w:val="00CA3F42"/>
    <w:rsid w:val="00CB2C84"/>
    <w:rsid w:val="00CC25D0"/>
    <w:rsid w:val="00CD518B"/>
    <w:rsid w:val="00CE0FE3"/>
    <w:rsid w:val="00CE444E"/>
    <w:rsid w:val="00CF38C5"/>
    <w:rsid w:val="00CF3C58"/>
    <w:rsid w:val="00D06807"/>
    <w:rsid w:val="00D33CEF"/>
    <w:rsid w:val="00D61B54"/>
    <w:rsid w:val="00D83596"/>
    <w:rsid w:val="00D86C55"/>
    <w:rsid w:val="00D92BB2"/>
    <w:rsid w:val="00DA11DF"/>
    <w:rsid w:val="00DA49F4"/>
    <w:rsid w:val="00DC47B8"/>
    <w:rsid w:val="00DC75D4"/>
    <w:rsid w:val="00DD14B6"/>
    <w:rsid w:val="00DF286E"/>
    <w:rsid w:val="00E05433"/>
    <w:rsid w:val="00E22278"/>
    <w:rsid w:val="00E25524"/>
    <w:rsid w:val="00E25D1F"/>
    <w:rsid w:val="00E301F4"/>
    <w:rsid w:val="00E3591C"/>
    <w:rsid w:val="00E44270"/>
    <w:rsid w:val="00E47E97"/>
    <w:rsid w:val="00E53922"/>
    <w:rsid w:val="00E6780B"/>
    <w:rsid w:val="00E67AB4"/>
    <w:rsid w:val="00E77821"/>
    <w:rsid w:val="00EA1493"/>
    <w:rsid w:val="00EA2C41"/>
    <w:rsid w:val="00EA49C7"/>
    <w:rsid w:val="00EA52C3"/>
    <w:rsid w:val="00EA6563"/>
    <w:rsid w:val="00EB3521"/>
    <w:rsid w:val="00EC1D78"/>
    <w:rsid w:val="00EC30DA"/>
    <w:rsid w:val="00EC3674"/>
    <w:rsid w:val="00ED1D24"/>
    <w:rsid w:val="00ED3F91"/>
    <w:rsid w:val="00EF2DAC"/>
    <w:rsid w:val="00EF3FEE"/>
    <w:rsid w:val="00F0038E"/>
    <w:rsid w:val="00F04501"/>
    <w:rsid w:val="00F11894"/>
    <w:rsid w:val="00F164E9"/>
    <w:rsid w:val="00F2639F"/>
    <w:rsid w:val="00F31F6F"/>
    <w:rsid w:val="00F36812"/>
    <w:rsid w:val="00F55841"/>
    <w:rsid w:val="00F57346"/>
    <w:rsid w:val="00F62596"/>
    <w:rsid w:val="00F661C3"/>
    <w:rsid w:val="00F751BD"/>
    <w:rsid w:val="00F8155A"/>
    <w:rsid w:val="00F82E5C"/>
    <w:rsid w:val="00F85F9E"/>
    <w:rsid w:val="00F911AC"/>
    <w:rsid w:val="00F92420"/>
    <w:rsid w:val="00F954F7"/>
    <w:rsid w:val="00F96628"/>
    <w:rsid w:val="00F97C9B"/>
    <w:rsid w:val="00FC1A44"/>
    <w:rsid w:val="00FC1ED1"/>
    <w:rsid w:val="00FC43F1"/>
    <w:rsid w:val="00FD2574"/>
    <w:rsid w:val="00FD2E35"/>
    <w:rsid w:val="00FE38D0"/>
    <w:rsid w:val="00FF08BC"/>
    <w:rsid w:val="00FF3D0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057D"/>
    <w:rPr>
      <w:rFonts w:ascii="Calibri" w:eastAsia="Calibri" w:hAnsi="Calibri"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57D"/>
    <w:rPr>
      <w:rFonts w:ascii="Calibri" w:eastAsia="Calibri" w:hAnsi="Calibri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057D"/>
    <w:rPr>
      <w:vertAlign w:val="superscript"/>
    </w:rPr>
  </w:style>
  <w:style w:type="character" w:styleId="Hyperlink">
    <w:name w:val="Hyperlink"/>
    <w:uiPriority w:val="99"/>
    <w:unhideWhenUsed/>
    <w:rsid w:val="005D05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9A"/>
  </w:style>
  <w:style w:type="paragraph" w:styleId="Footer">
    <w:name w:val="footer"/>
    <w:basedOn w:val="Normal"/>
    <w:link w:val="FooterChar"/>
    <w:uiPriority w:val="99"/>
    <w:unhideWhenUsed/>
    <w:rsid w:val="0036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057D"/>
    <w:rPr>
      <w:rFonts w:ascii="Calibri" w:eastAsia="Calibri" w:hAnsi="Calibri"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57D"/>
    <w:rPr>
      <w:rFonts w:ascii="Calibri" w:eastAsia="Calibri" w:hAnsi="Calibri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057D"/>
    <w:rPr>
      <w:vertAlign w:val="superscript"/>
    </w:rPr>
  </w:style>
  <w:style w:type="character" w:styleId="Hyperlink">
    <w:name w:val="Hyperlink"/>
    <w:uiPriority w:val="99"/>
    <w:unhideWhenUsed/>
    <w:rsid w:val="005D05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9A"/>
  </w:style>
  <w:style w:type="paragraph" w:styleId="Footer">
    <w:name w:val="footer"/>
    <w:basedOn w:val="Normal"/>
    <w:link w:val="FooterChar"/>
    <w:uiPriority w:val="99"/>
    <w:unhideWhenUsed/>
    <w:rsid w:val="0036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14</cp:revision>
  <cp:lastPrinted>2014-05-20T09:34:00Z</cp:lastPrinted>
  <dcterms:created xsi:type="dcterms:W3CDTF">2014-04-08T03:44:00Z</dcterms:created>
  <dcterms:modified xsi:type="dcterms:W3CDTF">2014-05-20T09:34:00Z</dcterms:modified>
</cp:coreProperties>
</file>