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94" w:rsidRPr="00D94809" w:rsidRDefault="004F4DDC" w:rsidP="004F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09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4F4DDC" w:rsidRPr="00D94809" w:rsidRDefault="004F4DDC" w:rsidP="004F4D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DC" w:rsidRPr="00015802" w:rsidRDefault="004F4DDC" w:rsidP="00B97049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Agustiani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Hendrianti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pekembangan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ekologi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kaitanya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, Bandung: PT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Refika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Aditama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>, 2006.</w:t>
      </w:r>
    </w:p>
    <w:p w:rsidR="004F4DDC" w:rsidRPr="00015802" w:rsidRDefault="004F4DDC" w:rsidP="00B97049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Masykur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580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15802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r w:rsidRPr="00015802">
        <w:rPr>
          <w:rFonts w:ascii="Times New Roman" w:hAnsi="Times New Roman" w:cs="Times New Roman"/>
          <w:i/>
          <w:iCs/>
          <w:sz w:val="24"/>
          <w:szCs w:val="24"/>
        </w:rPr>
        <w:t xml:space="preserve">Mathematical Intelligence Cara </w:t>
      </w:r>
      <w:proofErr w:type="spellStart"/>
      <w:r w:rsidRPr="00015802">
        <w:rPr>
          <w:rFonts w:ascii="Times New Roman" w:hAnsi="Times New Roman" w:cs="Times New Roman"/>
          <w:i/>
          <w:iCs/>
          <w:sz w:val="24"/>
          <w:szCs w:val="24"/>
        </w:rPr>
        <w:t>Cerdas</w:t>
      </w:r>
      <w:proofErr w:type="spellEnd"/>
      <w:r w:rsidRPr="0001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iCs/>
          <w:sz w:val="24"/>
          <w:szCs w:val="24"/>
        </w:rPr>
        <w:t>Melatih</w:t>
      </w:r>
      <w:proofErr w:type="spellEnd"/>
      <w:r w:rsidRPr="0001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iCs/>
          <w:sz w:val="24"/>
          <w:szCs w:val="24"/>
        </w:rPr>
        <w:t>Otak</w:t>
      </w:r>
      <w:proofErr w:type="spellEnd"/>
      <w:r w:rsidRPr="0001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1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iCs/>
          <w:sz w:val="24"/>
          <w:szCs w:val="24"/>
        </w:rPr>
        <w:t>Menanggulangi</w:t>
      </w:r>
      <w:proofErr w:type="spellEnd"/>
      <w:r w:rsidRPr="0001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iCs/>
          <w:sz w:val="24"/>
          <w:szCs w:val="24"/>
        </w:rPr>
        <w:t>Kesuitan</w:t>
      </w:r>
      <w:proofErr w:type="spellEnd"/>
      <w:r w:rsidRPr="0001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Media,2007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F4DDC" w:rsidRPr="00015802" w:rsidRDefault="004F4DDC" w:rsidP="00B97049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r w:rsidR="002836BF" w:rsidRPr="00015802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="002836BF" w:rsidRPr="0001580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2836BF"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6BF" w:rsidRPr="0001580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2836BF" w:rsidRPr="00015802">
        <w:rPr>
          <w:rFonts w:ascii="Times New Roman" w:hAnsi="Times New Roman" w:cs="Times New Roman"/>
          <w:sz w:val="24"/>
          <w:szCs w:val="24"/>
        </w:rPr>
        <w:t>, 2003.</w:t>
      </w:r>
    </w:p>
    <w:p w:rsidR="002836BF" w:rsidRPr="00015802" w:rsidRDefault="002836BF" w:rsidP="00B97049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Mudyahardjo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Redja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umumnya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015802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2001.</w:t>
      </w:r>
    </w:p>
    <w:p w:rsidR="002836BF" w:rsidRPr="00015802" w:rsidRDefault="00B824FF" w:rsidP="00B97049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10563" w:rsidRPr="000158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http://sunartombs.wordpress.com/2009/01/05/pengertian-prestasi-belajar/</w:t>
        </w:r>
        <w:r w:rsidR="00410563" w:rsidRPr="0001580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,</w:t>
        </w:r>
        <w:r w:rsidR="00410563" w:rsidRPr="000158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D</w:t>
        </w:r>
        <w:r w:rsidR="00410563" w:rsidRPr="0001580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iakses</w:t>
        </w:r>
      </w:hyperlink>
      <w:r w:rsidR="002836BF" w:rsidRPr="00015802">
        <w:rPr>
          <w:rFonts w:ascii="Times New Roman" w:hAnsi="Times New Roman" w:cs="Times New Roman"/>
          <w:sz w:val="24"/>
          <w:szCs w:val="24"/>
        </w:rPr>
        <w:t>,</w:t>
      </w:r>
      <w:r w:rsidR="002836BF"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 21</w:t>
      </w:r>
      <w:r w:rsidR="002836BF"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63" w:rsidRPr="0001580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10563" w:rsidRPr="00015802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4F4DDC" w:rsidRPr="00015802" w:rsidRDefault="00B824FF" w:rsidP="008F1AB8">
      <w:pPr>
        <w:spacing w:after="3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10563" w:rsidRPr="0001580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http://www.slideshare.net/iwanpelembang/manejemen-pendidikan</w:t>
        </w:r>
      </w:hyperlink>
      <w:r w:rsidR="00410563" w:rsidRPr="000158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410563" w:rsidRPr="00015802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0563" w:rsidRPr="00015802">
        <w:rPr>
          <w:rFonts w:ascii="Times New Roman" w:eastAsia="Times New Roman" w:hAnsi="Times New Roman" w:cs="Times New Roman"/>
          <w:sz w:val="24"/>
          <w:szCs w:val="24"/>
          <w:lang w:val="id-ID"/>
        </w:rPr>
        <w:t>iakses</w:t>
      </w:r>
      <w:r w:rsidR="00410563" w:rsidRPr="000158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0563" w:rsidRPr="000158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</w:t>
      </w:r>
      <w:r w:rsidR="00410563" w:rsidRPr="0001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1AB8" w:rsidRPr="00015802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="00410563" w:rsidRPr="00015802">
        <w:rPr>
          <w:rFonts w:ascii="Times New Roman" w:eastAsia="Times New Roman" w:hAnsi="Times New Roman" w:cs="Times New Roman"/>
          <w:sz w:val="24"/>
          <w:szCs w:val="24"/>
        </w:rPr>
        <w:t xml:space="preserve"> 2011.</w:t>
      </w:r>
    </w:p>
    <w:p w:rsidR="00410563" w:rsidRPr="00015802" w:rsidRDefault="00410563" w:rsidP="00B97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eastAsia="Times New Roman" w:hAnsi="Times New Roman" w:cs="Times New Roman"/>
          <w:sz w:val="24"/>
          <w:szCs w:val="24"/>
        </w:rPr>
        <w:t>Soedjadi</w:t>
      </w:r>
      <w:proofErr w:type="spellEnd"/>
      <w:r w:rsidRPr="00015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>Kiat</w:t>
      </w:r>
      <w:proofErr w:type="spellEnd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Indonesia, </w:t>
      </w:r>
      <w:r w:rsidRPr="00015802">
        <w:rPr>
          <w:rFonts w:ascii="Times New Roman" w:eastAsia="Times New Roman" w:hAnsi="Times New Roman" w:cs="Times New Roman"/>
          <w:sz w:val="24"/>
          <w:szCs w:val="24"/>
        </w:rPr>
        <w:t>Jakarta:</w:t>
      </w:r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eastAsia="Times New Roman" w:hAnsi="Times New Roman" w:cs="Times New Roman"/>
          <w:sz w:val="24"/>
          <w:szCs w:val="24"/>
        </w:rPr>
        <w:t>Repdinas</w:t>
      </w:r>
      <w:proofErr w:type="spellEnd"/>
      <w:r w:rsidRPr="00015802"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410563" w:rsidRPr="00015802" w:rsidRDefault="00410563" w:rsidP="00B97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eastAsia="Times New Roman" w:hAnsi="Times New Roman" w:cs="Times New Roman"/>
          <w:sz w:val="24"/>
          <w:szCs w:val="24"/>
        </w:rPr>
        <w:t>Djali</w:t>
      </w:r>
      <w:proofErr w:type="spellEnd"/>
      <w:r w:rsidRPr="00015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15802">
        <w:rPr>
          <w:rFonts w:ascii="Times New Roman" w:eastAsia="Times New Roman" w:hAnsi="Times New Roman" w:cs="Times New Roman"/>
          <w:sz w:val="24"/>
          <w:szCs w:val="24"/>
        </w:rPr>
        <w:t xml:space="preserve"> Jakarta:</w:t>
      </w:r>
      <w:r w:rsidR="00FD55F4" w:rsidRPr="00015802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="00FD55F4" w:rsidRPr="00015802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01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015802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B97049" w:rsidRPr="00015802" w:rsidRDefault="00410563" w:rsidP="00D94809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Shaleh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M Abdul,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15802"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proofErr w:type="gramEnd"/>
      <w:r w:rsidRPr="00015802">
        <w:rPr>
          <w:rFonts w:ascii="Times New Roman" w:hAnsi="Times New Roman" w:cs="Times New Roman"/>
          <w:i/>
          <w:sz w:val="24"/>
          <w:szCs w:val="24"/>
        </w:rPr>
        <w:t>,</w:t>
      </w:r>
      <w:r w:rsidR="00B97049" w:rsidRPr="0001580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FD55F4" w:rsidRPr="00015802">
        <w:rPr>
          <w:rFonts w:ascii="Times New Roman" w:hAnsi="Times New Roman" w:cs="Times New Roman"/>
          <w:sz w:val="24"/>
          <w:szCs w:val="24"/>
        </w:rPr>
        <w:t>Pernada</w:t>
      </w:r>
      <w:proofErr w:type="spellEnd"/>
      <w:r w:rsidR="00FD55F4" w:rsidRPr="00015802">
        <w:rPr>
          <w:rFonts w:ascii="Times New Roman" w:hAnsi="Times New Roman" w:cs="Times New Roman"/>
          <w:sz w:val="24"/>
          <w:szCs w:val="24"/>
        </w:rPr>
        <w:t xml:space="preserve"> Media</w:t>
      </w:r>
      <w:r w:rsidR="00B97049" w:rsidRPr="00015802">
        <w:rPr>
          <w:rFonts w:ascii="Times New Roman" w:hAnsi="Times New Roman" w:cs="Times New Roman"/>
          <w:sz w:val="24"/>
          <w:szCs w:val="24"/>
        </w:rPr>
        <w:t>, 2004.</w:t>
      </w:r>
    </w:p>
    <w:p w:rsidR="00410563" w:rsidRPr="00015802" w:rsidRDefault="00B97049" w:rsidP="00B97049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2009.</w:t>
      </w:r>
    </w:p>
    <w:p w:rsidR="00B97049" w:rsidRPr="00015802" w:rsidRDefault="00B97049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</w:t>
      </w:r>
      <w:r w:rsidR="008F1AB8" w:rsidRPr="00015802">
        <w:rPr>
          <w:rFonts w:ascii="Times New Roman" w:hAnsi="Times New Roman" w:cs="Times New Roman"/>
          <w:sz w:val="24"/>
          <w:szCs w:val="24"/>
        </w:rPr>
        <w:t>yaiful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r w:rsidRPr="00015802">
        <w:rPr>
          <w:rFonts w:ascii="Times New Roman" w:hAnsi="Times New Roman" w:cs="Times New Roman"/>
          <w:sz w:val="24"/>
          <w:szCs w:val="24"/>
        </w:rPr>
        <w:t xml:space="preserve">Surabaya: Usaha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1994.</w:t>
      </w:r>
    </w:p>
    <w:p w:rsidR="00B97049" w:rsidRPr="00015802" w:rsidRDefault="00B97049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Jakarta: PT Raja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2004.</w:t>
      </w:r>
    </w:p>
    <w:p w:rsidR="00B97049" w:rsidRPr="00015802" w:rsidRDefault="008F1AB8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Fauzi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Ahmad,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1997.</w:t>
      </w:r>
    </w:p>
    <w:p w:rsidR="008F1AB8" w:rsidRPr="00015802" w:rsidRDefault="008F1AB8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lastRenderedPageBreak/>
        <w:t>Sukmadinata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2005.</w:t>
      </w:r>
    </w:p>
    <w:p w:rsidR="008F1AB8" w:rsidRPr="00015802" w:rsidRDefault="008F1AB8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Togap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laki-laki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intelegensi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rata-rata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D20AA" w:rsidRPr="000158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http://www.lontar.ui.ac.id//opac/theme/libri2/detail. </w:t>
        </w:r>
        <w:proofErr w:type="spellStart"/>
        <w:r w:rsidR="00CD20AA" w:rsidRPr="000158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jsp?id</w:t>
        </w:r>
        <w:proofErr w:type="spellEnd"/>
        <w:r w:rsidR="00CD20AA" w:rsidRPr="000158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=81636&amp;lokasi=</w:t>
        </w:r>
        <w:proofErr w:type="spellStart"/>
        <w:r w:rsidR="00CD20AA" w:rsidRPr="000158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lokal</w:t>
        </w:r>
        <w:proofErr w:type="spellEnd"/>
      </w:hyperlink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 w:rsidR="00CD20AA" w:rsidRPr="0001580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CD20AA" w:rsidRPr="00015802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CD20AA" w:rsidRPr="00015802" w:rsidRDefault="00CD20AA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Ahmad,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80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Sukses.</w:t>
      </w:r>
      <w:r w:rsidRPr="00015802">
        <w:rPr>
          <w:rFonts w:ascii="Times New Roman" w:hAnsi="Times New Roman" w:cs="Times New Roman"/>
          <w:i/>
          <w:sz w:val="24"/>
          <w:szCs w:val="24"/>
        </w:rPr>
        <w:t>Offset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2009.</w:t>
      </w:r>
    </w:p>
    <w:p w:rsidR="00CD20AA" w:rsidRPr="00015802" w:rsidRDefault="00CD20AA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factor-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80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2010.</w:t>
      </w:r>
    </w:p>
    <w:p w:rsidR="00AB227D" w:rsidRPr="00015802" w:rsidRDefault="00AB227D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</w:rPr>
        <w:t>R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izal</w:t>
      </w:r>
      <w:r w:rsidRPr="00015802">
        <w:rPr>
          <w:rFonts w:ascii="Times New Roman" w:hAnsi="Times New Roman" w:cs="Times New Roman"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 Pamol </w:t>
      </w:r>
      <w:r w:rsidRPr="00015802">
        <w:rPr>
          <w:rFonts w:ascii="Times New Roman" w:hAnsi="Times New Roman" w:cs="Times New Roman"/>
          <w:sz w:val="24"/>
          <w:szCs w:val="24"/>
        </w:rPr>
        <w:t>L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andes,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i/>
          <w:sz w:val="24"/>
          <w:szCs w:val="24"/>
        </w:rPr>
        <w:t>P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engaruh penerapan model E-learning berbasis CD modul pembelajaran matematika dengan joomlaterhadap hasil belajar materi persamaan garis lurus kelas VIII di SMP islam durenan tahun 2009/2010</w:t>
      </w:r>
      <w:r w:rsidRPr="000158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STAIN TULUNGAGUNG: Skripsi tidak diterbitkan, 2010</w:t>
      </w:r>
      <w:r w:rsidRPr="00015802">
        <w:rPr>
          <w:rFonts w:ascii="Times New Roman" w:hAnsi="Times New Roman" w:cs="Times New Roman"/>
          <w:i/>
          <w:sz w:val="24"/>
          <w:szCs w:val="24"/>
        </w:rPr>
        <w:t>.</w:t>
      </w:r>
    </w:p>
    <w:p w:rsidR="00CD20AA" w:rsidRPr="00015802" w:rsidRDefault="00CD20AA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Akhyak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802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eLKAF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2005.</w:t>
      </w:r>
    </w:p>
    <w:p w:rsidR="002B4DBF" w:rsidRPr="00015802" w:rsidRDefault="002B4DBF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80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Agama RI STAIN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2010.</w:t>
      </w:r>
      <w:proofErr w:type="gramEnd"/>
    </w:p>
    <w:p w:rsidR="00CD20AA" w:rsidRPr="00015802" w:rsidRDefault="002B4DBF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15802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proofErr w:type="gram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kepribadian</w:t>
      </w:r>
      <w:r w:rsidRPr="00015802">
        <w:rPr>
          <w:rFonts w:ascii="Times New Roman" w:hAnsi="Times New Roman" w:cs="Times New Roman"/>
          <w:sz w:val="24"/>
          <w:szCs w:val="24"/>
        </w:rPr>
        <w:t>,Bandung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</w:t>
      </w:r>
      <w:r w:rsidR="004934E5"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</w:rPr>
        <w:t>2005.</w:t>
      </w:r>
    </w:p>
    <w:p w:rsidR="00D94809" w:rsidRPr="00015802" w:rsidRDefault="00D94809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Safii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Asrop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802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eLKAF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2005.</w:t>
      </w:r>
    </w:p>
    <w:p w:rsidR="00D94809" w:rsidRPr="00015802" w:rsidRDefault="00D94809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2008.</w:t>
      </w:r>
    </w:p>
    <w:p w:rsidR="00D94809" w:rsidRPr="00015802" w:rsidRDefault="00B824FF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4809" w:rsidRPr="000158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http://idb4.wikispaces.com/file/view/jj4006.2.pdf</w:t>
        </w:r>
        <w:r w:rsidR="00D94809" w:rsidRPr="0001580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,diakses</w:t>
        </w:r>
      </w:hyperlink>
      <w:r w:rsidR="00D94809" w:rsidRPr="000158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94809" w:rsidRPr="0001580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D94809" w:rsidRPr="00015802">
        <w:rPr>
          <w:rFonts w:ascii="Times New Roman" w:hAnsi="Times New Roman" w:cs="Times New Roman"/>
          <w:sz w:val="24"/>
          <w:szCs w:val="24"/>
        </w:rPr>
        <w:t xml:space="preserve">, </w:t>
      </w:r>
      <w:r w:rsidR="00D94809" w:rsidRPr="0001580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94809" w:rsidRPr="0001580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D94809" w:rsidRPr="0001580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D94809" w:rsidRPr="00015802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1F0090" w:rsidRPr="00015802" w:rsidRDefault="001F0090" w:rsidP="008F1AB8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Syaifudin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Yogyakarta: Liberty, 1987.</w:t>
      </w:r>
    </w:p>
    <w:p w:rsidR="00FD55F4" w:rsidRPr="00015802" w:rsidRDefault="00FD55F4" w:rsidP="00FD55F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  <w:lang w:val="id-ID"/>
        </w:rPr>
        <w:t>Hudoyo</w:t>
      </w:r>
      <w:r w:rsidRPr="00015802">
        <w:rPr>
          <w:rFonts w:ascii="Times New Roman" w:hAnsi="Times New Roman" w:cs="Times New Roman"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 Herman,</w:t>
      </w:r>
      <w:r w:rsidRPr="00015802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tategi belajar mengajar matematika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M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alang: IKIP malang,</w:t>
      </w:r>
      <w:r w:rsidR="004934E5"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1990</w:t>
      </w:r>
      <w:r w:rsidRPr="00015802">
        <w:rPr>
          <w:rFonts w:ascii="Times New Roman" w:hAnsi="Times New Roman" w:cs="Times New Roman"/>
          <w:sz w:val="24"/>
          <w:szCs w:val="24"/>
        </w:rPr>
        <w:t>.</w:t>
      </w:r>
    </w:p>
    <w:p w:rsidR="00FD55F4" w:rsidRPr="00015802" w:rsidRDefault="00FD55F4" w:rsidP="00FD55F4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D55F4" w:rsidRPr="00015802" w:rsidRDefault="00FD55F4" w:rsidP="00FD55F4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  <w:lang w:val="id-ID"/>
        </w:rPr>
        <w:t>Hudoyo</w:t>
      </w:r>
      <w:r w:rsidRPr="00015802">
        <w:rPr>
          <w:rFonts w:ascii="Times New Roman" w:hAnsi="Times New Roman" w:cs="Times New Roman"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 Herman,</w:t>
      </w:r>
      <w:r w:rsidRPr="00015802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engajar belajar matematika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</w:rPr>
        <w:t>D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ekdikbud,</w:t>
      </w:r>
      <w:r w:rsidR="004934E5"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1988</w:t>
      </w:r>
      <w:r w:rsidRPr="00015802">
        <w:rPr>
          <w:rFonts w:ascii="Times New Roman" w:hAnsi="Times New Roman" w:cs="Times New Roman"/>
          <w:sz w:val="24"/>
          <w:szCs w:val="24"/>
        </w:rPr>
        <w:t>.</w:t>
      </w:r>
    </w:p>
    <w:p w:rsidR="006B1047" w:rsidRPr="00015802" w:rsidRDefault="006B1047" w:rsidP="00FD55F4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802">
        <w:rPr>
          <w:rFonts w:ascii="Times New Roman" w:hAnsi="Times New Roman" w:cs="Times New Roman"/>
          <w:sz w:val="24"/>
          <w:szCs w:val="24"/>
        </w:rPr>
        <w:t xml:space="preserve">Hakim,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Thursam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80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Swara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</w:t>
      </w:r>
      <w:r w:rsidR="004934E5"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</w:rPr>
        <w:t>2000.</w:t>
      </w:r>
    </w:p>
    <w:p w:rsidR="006B1047" w:rsidRPr="00015802" w:rsidRDefault="006B1047" w:rsidP="006B1047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  <w:lang w:val="id-ID"/>
        </w:rPr>
        <w:lastRenderedPageBreak/>
        <w:t>Sugiono,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kuantitatif,kualitatif dan R&amp;D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B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andung: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Alfabeta,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015802">
        <w:rPr>
          <w:rFonts w:ascii="Times New Roman" w:hAnsi="Times New Roman" w:cs="Times New Roman"/>
          <w:sz w:val="24"/>
          <w:szCs w:val="24"/>
        </w:rPr>
        <w:t>.</w:t>
      </w:r>
    </w:p>
    <w:p w:rsidR="006B1047" w:rsidRPr="00015802" w:rsidRDefault="006B1047" w:rsidP="006B1047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  <w:lang w:val="id-ID"/>
        </w:rPr>
        <w:t>Prasetyo</w:t>
      </w:r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Bambang</w:t>
      </w:r>
      <w:r w:rsidRPr="00015802">
        <w:rPr>
          <w:rFonts w:ascii="Times New Roman" w:hAnsi="Times New Roman" w:cs="Times New Roman"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 jannah</w:t>
      </w:r>
      <w:r w:rsidRPr="00015802">
        <w:rPr>
          <w:rFonts w:ascii="Times New Roman" w:hAnsi="Times New Roman" w:cs="Times New Roman"/>
          <w:sz w:val="24"/>
          <w:szCs w:val="24"/>
        </w:rPr>
        <w:t>, L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ina </w:t>
      </w:r>
      <w:r w:rsidRPr="00015802">
        <w:rPr>
          <w:rFonts w:ascii="Times New Roman" w:hAnsi="Times New Roman" w:cs="Times New Roman"/>
          <w:sz w:val="24"/>
          <w:szCs w:val="24"/>
        </w:rPr>
        <w:t>M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iftahul,</w:t>
      </w:r>
      <w:r w:rsidRPr="00015802">
        <w:rPr>
          <w:rFonts w:ascii="Times New Roman" w:hAnsi="Times New Roman" w:cs="Times New Roman"/>
          <w:i/>
          <w:sz w:val="24"/>
          <w:szCs w:val="24"/>
        </w:rPr>
        <w:t>M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etode penelitian kuantitatif:teori dan aplikasi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J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akarta: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Raja Granfindo Persada,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2005</w:t>
      </w:r>
      <w:r w:rsidRPr="00015802">
        <w:rPr>
          <w:rFonts w:ascii="Times New Roman" w:hAnsi="Times New Roman" w:cs="Times New Roman"/>
          <w:sz w:val="24"/>
          <w:szCs w:val="24"/>
        </w:rPr>
        <w:t>.</w:t>
      </w:r>
    </w:p>
    <w:p w:rsidR="00393A88" w:rsidRPr="00015802" w:rsidRDefault="00393A88" w:rsidP="00393A88">
      <w:pPr>
        <w:spacing w:after="3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Winarsunu, Tulus </w:t>
      </w:r>
      <w:r w:rsidRPr="0001580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Statistik  Dalam Penelitian Psikologi dan Pendidikan,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Malang:UMM, 2006.</w:t>
      </w:r>
    </w:p>
    <w:p w:rsidR="00393A88" w:rsidRPr="00015802" w:rsidRDefault="00393A88" w:rsidP="00393A88">
      <w:pPr>
        <w:pStyle w:val="FootnoteText"/>
        <w:spacing w:after="30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Nasution S , </w:t>
      </w:r>
      <w:r w:rsidRPr="0001580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Metode Research (Penelitian Ilmiah),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Bandung: Jemmarb, 1991.</w:t>
      </w:r>
    </w:p>
    <w:p w:rsidR="00393A88" w:rsidRPr="00015802" w:rsidRDefault="00393A88" w:rsidP="00393A88">
      <w:pPr>
        <w:pStyle w:val="FootnoteText"/>
        <w:spacing w:after="300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</w:t>
      </w:r>
      <w:r w:rsidR="005736C2"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015802" w:rsidRPr="00015802">
        <w:rPr>
          <w:rFonts w:ascii="Times New Roman" w:hAnsi="Times New Roman" w:cs="Times New Roman"/>
          <w:i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80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15802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15802"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2004.</w:t>
      </w:r>
    </w:p>
    <w:p w:rsidR="00393A88" w:rsidRPr="00015802" w:rsidRDefault="00393A88" w:rsidP="00393A88">
      <w:pPr>
        <w:spacing w:after="3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Chasanah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Yuliatul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TGT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VIII MTs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wahid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hasyim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wonodadi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blitar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2007/2008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STAIN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TULUNGAGUNG</w:t>
      </w:r>
      <w:r w:rsidRPr="00015802">
        <w:rPr>
          <w:rFonts w:ascii="Times New Roman" w:hAnsi="Times New Roman" w:cs="Times New Roman"/>
          <w:sz w:val="24"/>
          <w:szCs w:val="24"/>
        </w:rPr>
        <w:t>: S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kripsi tidak diterbitkan,</w:t>
      </w:r>
      <w:r w:rsidR="004934E5"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Pr="00015802">
        <w:rPr>
          <w:rFonts w:ascii="Times New Roman" w:hAnsi="Times New Roman" w:cs="Times New Roman"/>
          <w:sz w:val="24"/>
          <w:szCs w:val="24"/>
        </w:rPr>
        <w:t>.</w:t>
      </w:r>
    </w:p>
    <w:p w:rsidR="00393A88" w:rsidRPr="00015802" w:rsidRDefault="00393A88" w:rsidP="00AB227D">
      <w:pPr>
        <w:tabs>
          <w:tab w:val="left" w:pos="810"/>
        </w:tabs>
        <w:spacing w:after="30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5802">
        <w:rPr>
          <w:rFonts w:ascii="Times New Roman" w:hAnsi="Times New Roman" w:cs="Times New Roman"/>
          <w:sz w:val="24"/>
          <w:szCs w:val="24"/>
        </w:rPr>
        <w:t>Nahrowi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berprestasi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SMP 45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darusalam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srengat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blitar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2009</w:t>
      </w:r>
      <w:r w:rsidRPr="00015802">
        <w:rPr>
          <w:rFonts w:ascii="Times New Roman" w:hAnsi="Times New Roman" w:cs="Times New Roman"/>
          <w:sz w:val="24"/>
          <w:szCs w:val="24"/>
        </w:rPr>
        <w:t>,</w:t>
      </w:r>
      <w:r w:rsidR="00AB227D"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STAIN TULUNGAGUN</w:t>
      </w:r>
      <w:r w:rsidR="00AB227D" w:rsidRPr="00015802">
        <w:rPr>
          <w:rFonts w:ascii="Times New Roman" w:hAnsi="Times New Roman" w:cs="Times New Roman"/>
          <w:i/>
          <w:sz w:val="24"/>
          <w:szCs w:val="24"/>
        </w:rPr>
        <w:t>G</w:t>
      </w:r>
      <w:r w:rsidRPr="00015802">
        <w:rPr>
          <w:rFonts w:ascii="Times New Roman" w:hAnsi="Times New Roman" w:cs="Times New Roman"/>
          <w:i/>
          <w:sz w:val="24"/>
          <w:szCs w:val="24"/>
        </w:rPr>
        <w:t>: S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kripsi tidak diterbitkan,</w:t>
      </w:r>
      <w:r w:rsidR="004934E5"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200</w:t>
      </w:r>
      <w:r w:rsidRPr="00015802">
        <w:rPr>
          <w:rFonts w:ascii="Times New Roman" w:hAnsi="Times New Roman" w:cs="Times New Roman"/>
          <w:i/>
          <w:sz w:val="24"/>
          <w:szCs w:val="24"/>
        </w:rPr>
        <w:t>9</w:t>
      </w:r>
      <w:r w:rsidR="00AB227D" w:rsidRPr="00015802">
        <w:rPr>
          <w:rFonts w:ascii="Times New Roman" w:hAnsi="Times New Roman" w:cs="Times New Roman"/>
          <w:i/>
          <w:sz w:val="24"/>
          <w:szCs w:val="24"/>
        </w:rPr>
        <w:t>.</w:t>
      </w:r>
    </w:p>
    <w:p w:rsidR="00AB227D" w:rsidRPr="00015802" w:rsidRDefault="00AB227D" w:rsidP="00AB227D">
      <w:pPr>
        <w:tabs>
          <w:tab w:val="left" w:pos="810"/>
        </w:tabs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</w:rPr>
        <w:t>W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illy</w:t>
      </w:r>
      <w:r w:rsidRPr="00015802">
        <w:rPr>
          <w:rFonts w:ascii="Times New Roman" w:hAnsi="Times New Roman" w:cs="Times New Roman"/>
          <w:sz w:val="24"/>
          <w:szCs w:val="24"/>
        </w:rPr>
        <w:t>, Y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ulias,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i/>
          <w:sz w:val="24"/>
          <w:szCs w:val="24"/>
        </w:rPr>
        <w:t>P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engaruh pemberian motivasi kecerdasan emosional terhadap prestasi belajar matematika materi lingkaran pada siswa kelas VIII MTsN pulosari tahun ajaran 2009-2010</w:t>
      </w:r>
      <w:r w:rsidRPr="00015802">
        <w:rPr>
          <w:rFonts w:ascii="Times New Roman" w:hAnsi="Times New Roman" w:cs="Times New Roman"/>
          <w:sz w:val="24"/>
          <w:szCs w:val="24"/>
        </w:rPr>
        <w:t xml:space="preserve">, STAIN </w:t>
      </w:r>
      <w:proofErr w:type="gramStart"/>
      <w:r w:rsidRPr="00015802">
        <w:rPr>
          <w:rFonts w:ascii="Times New Roman" w:hAnsi="Times New Roman" w:cs="Times New Roman"/>
          <w:sz w:val="24"/>
          <w:szCs w:val="24"/>
        </w:rPr>
        <w:t>TULUNGAGUNG :</w:t>
      </w:r>
      <w:proofErr w:type="gram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015802">
        <w:rPr>
          <w:rFonts w:ascii="Times New Roman" w:hAnsi="Times New Roman" w:cs="Times New Roman"/>
          <w:sz w:val="24"/>
          <w:szCs w:val="24"/>
        </w:rPr>
        <w:t>, 2010.</w:t>
      </w:r>
    </w:p>
    <w:p w:rsidR="00AB227D" w:rsidRPr="00015802" w:rsidRDefault="00AB227D" w:rsidP="00AB227D">
      <w:pPr>
        <w:pStyle w:val="FootnoteText"/>
        <w:tabs>
          <w:tab w:val="left" w:pos="8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</w:rPr>
        <w:t>K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hasanah</w:t>
      </w:r>
      <w:r w:rsidRPr="00015802">
        <w:rPr>
          <w:rFonts w:ascii="Times New Roman" w:hAnsi="Times New Roman" w:cs="Times New Roman"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 xml:space="preserve"> Nurul,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i/>
          <w:sz w:val="24"/>
          <w:szCs w:val="24"/>
        </w:rPr>
        <w:t>P</w:t>
      </w:r>
      <w:r w:rsidRPr="00015802">
        <w:rPr>
          <w:rFonts w:ascii="Times New Roman" w:hAnsi="Times New Roman" w:cs="Times New Roman"/>
          <w:i/>
          <w:sz w:val="24"/>
          <w:szCs w:val="24"/>
          <w:lang w:val="id-ID"/>
        </w:rPr>
        <w:t>engaruh kolaborasi pembelajaran mind map dan problem posting terhadap prestasi belajar matematika pada matematika pada materi segitiga siswa kelas VII SMPN 1 sumbergempol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STAIN TULUNGAGUNG:</w:t>
      </w:r>
      <w:r w:rsidRPr="00015802">
        <w:rPr>
          <w:rFonts w:ascii="Times New Roman" w:hAnsi="Times New Roman" w:cs="Times New Roman"/>
          <w:sz w:val="24"/>
          <w:szCs w:val="24"/>
        </w:rPr>
        <w:t xml:space="preserve"> S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kripsi tidak diterbitkan,</w:t>
      </w:r>
      <w:r w:rsidR="004934E5" w:rsidRPr="00015802">
        <w:rPr>
          <w:rFonts w:ascii="Times New Roman" w:hAnsi="Times New Roman" w:cs="Times New Roman"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Pr="00015802">
        <w:rPr>
          <w:rFonts w:ascii="Times New Roman" w:hAnsi="Times New Roman" w:cs="Times New Roman"/>
          <w:sz w:val="24"/>
          <w:szCs w:val="24"/>
        </w:rPr>
        <w:t>.</w:t>
      </w:r>
    </w:p>
    <w:p w:rsidR="00AB227D" w:rsidRPr="00015802" w:rsidRDefault="00015802" w:rsidP="00AB227D">
      <w:pPr>
        <w:pStyle w:val="FootnoteText"/>
        <w:tabs>
          <w:tab w:val="left" w:pos="8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</w:rPr>
        <w:t xml:space="preserve">Hartono,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1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gramStart"/>
      <w:r w:rsidRPr="00015802">
        <w:rPr>
          <w:rFonts w:ascii="Times New Roman" w:hAnsi="Times New Roman" w:cs="Times New Roman"/>
          <w:i/>
          <w:sz w:val="24"/>
          <w:szCs w:val="24"/>
        </w:rPr>
        <w:t>,</w:t>
      </w:r>
      <w:r w:rsidRPr="00015802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proofErr w:type="gramEnd"/>
      <w:r w:rsidRPr="000158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Offset,2004.</w:t>
      </w:r>
    </w:p>
    <w:sectPr w:rsidR="00AB227D" w:rsidRPr="00015802" w:rsidSect="004F4DD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F4DDC"/>
    <w:rsid w:val="000045BD"/>
    <w:rsid w:val="00010A36"/>
    <w:rsid w:val="00011AAD"/>
    <w:rsid w:val="00011D29"/>
    <w:rsid w:val="00012391"/>
    <w:rsid w:val="00014D87"/>
    <w:rsid w:val="00015802"/>
    <w:rsid w:val="00015A98"/>
    <w:rsid w:val="0001794F"/>
    <w:rsid w:val="0002780B"/>
    <w:rsid w:val="000306F2"/>
    <w:rsid w:val="00030EBB"/>
    <w:rsid w:val="00035D55"/>
    <w:rsid w:val="00036AE6"/>
    <w:rsid w:val="0004188D"/>
    <w:rsid w:val="000438DF"/>
    <w:rsid w:val="00045467"/>
    <w:rsid w:val="00051107"/>
    <w:rsid w:val="000521AD"/>
    <w:rsid w:val="00061368"/>
    <w:rsid w:val="00062DD7"/>
    <w:rsid w:val="000669C5"/>
    <w:rsid w:val="0006712E"/>
    <w:rsid w:val="000712F9"/>
    <w:rsid w:val="00074DCA"/>
    <w:rsid w:val="000760BA"/>
    <w:rsid w:val="00086035"/>
    <w:rsid w:val="000935BB"/>
    <w:rsid w:val="00094435"/>
    <w:rsid w:val="00096457"/>
    <w:rsid w:val="0009697A"/>
    <w:rsid w:val="000A1E5D"/>
    <w:rsid w:val="000A214B"/>
    <w:rsid w:val="000A62D2"/>
    <w:rsid w:val="000B40B9"/>
    <w:rsid w:val="000B4DCA"/>
    <w:rsid w:val="000B507D"/>
    <w:rsid w:val="000B59A7"/>
    <w:rsid w:val="000B648F"/>
    <w:rsid w:val="000C2964"/>
    <w:rsid w:val="000D0D55"/>
    <w:rsid w:val="000D1307"/>
    <w:rsid w:val="000D2251"/>
    <w:rsid w:val="000D6A0E"/>
    <w:rsid w:val="000E3FD4"/>
    <w:rsid w:val="000E4885"/>
    <w:rsid w:val="000E7043"/>
    <w:rsid w:val="000F455F"/>
    <w:rsid w:val="000F742D"/>
    <w:rsid w:val="00101168"/>
    <w:rsid w:val="00101536"/>
    <w:rsid w:val="00101A6D"/>
    <w:rsid w:val="00106247"/>
    <w:rsid w:val="001156D4"/>
    <w:rsid w:val="00116D07"/>
    <w:rsid w:val="00117FE8"/>
    <w:rsid w:val="00122072"/>
    <w:rsid w:val="001301A6"/>
    <w:rsid w:val="001435DC"/>
    <w:rsid w:val="0015256B"/>
    <w:rsid w:val="00161F46"/>
    <w:rsid w:val="001626CE"/>
    <w:rsid w:val="0016471C"/>
    <w:rsid w:val="001658CF"/>
    <w:rsid w:val="0016621D"/>
    <w:rsid w:val="00166DCF"/>
    <w:rsid w:val="001715F7"/>
    <w:rsid w:val="00172DC0"/>
    <w:rsid w:val="0017604D"/>
    <w:rsid w:val="00176516"/>
    <w:rsid w:val="0018452E"/>
    <w:rsid w:val="00185555"/>
    <w:rsid w:val="00190725"/>
    <w:rsid w:val="001A408F"/>
    <w:rsid w:val="001A76E7"/>
    <w:rsid w:val="001B4331"/>
    <w:rsid w:val="001B7137"/>
    <w:rsid w:val="001C15FB"/>
    <w:rsid w:val="001C25C6"/>
    <w:rsid w:val="001C426A"/>
    <w:rsid w:val="001C6A49"/>
    <w:rsid w:val="001D153E"/>
    <w:rsid w:val="001D1F9D"/>
    <w:rsid w:val="001D6EA5"/>
    <w:rsid w:val="001D7594"/>
    <w:rsid w:val="001D7E1C"/>
    <w:rsid w:val="001E58E6"/>
    <w:rsid w:val="001E684E"/>
    <w:rsid w:val="001F0090"/>
    <w:rsid w:val="001F185B"/>
    <w:rsid w:val="00201A84"/>
    <w:rsid w:val="00202799"/>
    <w:rsid w:val="0020491C"/>
    <w:rsid w:val="002072A8"/>
    <w:rsid w:val="002150C8"/>
    <w:rsid w:val="00215AA0"/>
    <w:rsid w:val="00216965"/>
    <w:rsid w:val="00216C89"/>
    <w:rsid w:val="00222A63"/>
    <w:rsid w:val="00223570"/>
    <w:rsid w:val="0022485A"/>
    <w:rsid w:val="00230605"/>
    <w:rsid w:val="00231C43"/>
    <w:rsid w:val="00232658"/>
    <w:rsid w:val="002354BE"/>
    <w:rsid w:val="00237617"/>
    <w:rsid w:val="002426D3"/>
    <w:rsid w:val="00242DD4"/>
    <w:rsid w:val="00242E12"/>
    <w:rsid w:val="0024399F"/>
    <w:rsid w:val="00243DDF"/>
    <w:rsid w:val="0025398E"/>
    <w:rsid w:val="00267FAB"/>
    <w:rsid w:val="00272A77"/>
    <w:rsid w:val="00272CEE"/>
    <w:rsid w:val="00273D95"/>
    <w:rsid w:val="0027568E"/>
    <w:rsid w:val="00277D4A"/>
    <w:rsid w:val="0028039B"/>
    <w:rsid w:val="00282B0D"/>
    <w:rsid w:val="002836BF"/>
    <w:rsid w:val="002925C4"/>
    <w:rsid w:val="00293780"/>
    <w:rsid w:val="002A20DD"/>
    <w:rsid w:val="002A308C"/>
    <w:rsid w:val="002A3C07"/>
    <w:rsid w:val="002B01EB"/>
    <w:rsid w:val="002B070F"/>
    <w:rsid w:val="002B4DBF"/>
    <w:rsid w:val="002B6857"/>
    <w:rsid w:val="002C2FAB"/>
    <w:rsid w:val="002C3B69"/>
    <w:rsid w:val="002C6E50"/>
    <w:rsid w:val="002D30FF"/>
    <w:rsid w:val="002D42CC"/>
    <w:rsid w:val="002E0469"/>
    <w:rsid w:val="002E267E"/>
    <w:rsid w:val="002E3360"/>
    <w:rsid w:val="002E5BD6"/>
    <w:rsid w:val="002E5C5D"/>
    <w:rsid w:val="002E7096"/>
    <w:rsid w:val="002E7144"/>
    <w:rsid w:val="002F4109"/>
    <w:rsid w:val="002F5BC6"/>
    <w:rsid w:val="002F6FD8"/>
    <w:rsid w:val="00301F14"/>
    <w:rsid w:val="003022DB"/>
    <w:rsid w:val="003025F7"/>
    <w:rsid w:val="00304486"/>
    <w:rsid w:val="00306143"/>
    <w:rsid w:val="00310C34"/>
    <w:rsid w:val="003122C2"/>
    <w:rsid w:val="00314DCE"/>
    <w:rsid w:val="003236E5"/>
    <w:rsid w:val="00325B55"/>
    <w:rsid w:val="00325FD2"/>
    <w:rsid w:val="00327AFE"/>
    <w:rsid w:val="00330D5C"/>
    <w:rsid w:val="00331EF6"/>
    <w:rsid w:val="00334B9F"/>
    <w:rsid w:val="00335689"/>
    <w:rsid w:val="00337A1C"/>
    <w:rsid w:val="00352A2E"/>
    <w:rsid w:val="00354FC0"/>
    <w:rsid w:val="003550B9"/>
    <w:rsid w:val="00356323"/>
    <w:rsid w:val="003570AB"/>
    <w:rsid w:val="0036018E"/>
    <w:rsid w:val="003660D9"/>
    <w:rsid w:val="003714B1"/>
    <w:rsid w:val="0038112C"/>
    <w:rsid w:val="00382AA1"/>
    <w:rsid w:val="00386933"/>
    <w:rsid w:val="003923B6"/>
    <w:rsid w:val="00393A88"/>
    <w:rsid w:val="00393BFE"/>
    <w:rsid w:val="00394398"/>
    <w:rsid w:val="003966DF"/>
    <w:rsid w:val="003972D1"/>
    <w:rsid w:val="003A05FA"/>
    <w:rsid w:val="003A33E7"/>
    <w:rsid w:val="003A6750"/>
    <w:rsid w:val="003A6B38"/>
    <w:rsid w:val="003A6C8D"/>
    <w:rsid w:val="003A770D"/>
    <w:rsid w:val="003B1F10"/>
    <w:rsid w:val="003B4DA4"/>
    <w:rsid w:val="003C2FD0"/>
    <w:rsid w:val="003C76F7"/>
    <w:rsid w:val="003D066D"/>
    <w:rsid w:val="003D3B71"/>
    <w:rsid w:val="003D5B7D"/>
    <w:rsid w:val="003D6467"/>
    <w:rsid w:val="003E2DDD"/>
    <w:rsid w:val="003E579E"/>
    <w:rsid w:val="003E5EA7"/>
    <w:rsid w:val="003F2BCF"/>
    <w:rsid w:val="003F7B1D"/>
    <w:rsid w:val="004015B3"/>
    <w:rsid w:val="00410563"/>
    <w:rsid w:val="004235E9"/>
    <w:rsid w:val="0042655B"/>
    <w:rsid w:val="0043121A"/>
    <w:rsid w:val="00432DF7"/>
    <w:rsid w:val="0043485D"/>
    <w:rsid w:val="00435EFD"/>
    <w:rsid w:val="0044124E"/>
    <w:rsid w:val="004432D3"/>
    <w:rsid w:val="004435AB"/>
    <w:rsid w:val="00444ACF"/>
    <w:rsid w:val="0044518B"/>
    <w:rsid w:val="00446EB8"/>
    <w:rsid w:val="00447477"/>
    <w:rsid w:val="004509CC"/>
    <w:rsid w:val="004512F9"/>
    <w:rsid w:val="00457F39"/>
    <w:rsid w:val="00470351"/>
    <w:rsid w:val="0047247B"/>
    <w:rsid w:val="004724DE"/>
    <w:rsid w:val="004750F4"/>
    <w:rsid w:val="00484EC3"/>
    <w:rsid w:val="00486056"/>
    <w:rsid w:val="004860C8"/>
    <w:rsid w:val="00486134"/>
    <w:rsid w:val="00486896"/>
    <w:rsid w:val="00490F08"/>
    <w:rsid w:val="004934E5"/>
    <w:rsid w:val="00495EF8"/>
    <w:rsid w:val="004A0DB2"/>
    <w:rsid w:val="004A279A"/>
    <w:rsid w:val="004A42A2"/>
    <w:rsid w:val="004B072D"/>
    <w:rsid w:val="004B0AE3"/>
    <w:rsid w:val="004B34C4"/>
    <w:rsid w:val="004B4B77"/>
    <w:rsid w:val="004C06DE"/>
    <w:rsid w:val="004C2CCF"/>
    <w:rsid w:val="004C314C"/>
    <w:rsid w:val="004C3F61"/>
    <w:rsid w:val="004C490D"/>
    <w:rsid w:val="004C5824"/>
    <w:rsid w:val="004D02C8"/>
    <w:rsid w:val="004D42A9"/>
    <w:rsid w:val="004D5CC3"/>
    <w:rsid w:val="004E1FD0"/>
    <w:rsid w:val="004E27BD"/>
    <w:rsid w:val="004E4A79"/>
    <w:rsid w:val="004E61CC"/>
    <w:rsid w:val="004E66BE"/>
    <w:rsid w:val="004E6796"/>
    <w:rsid w:val="004F4B7F"/>
    <w:rsid w:val="004F4DDC"/>
    <w:rsid w:val="00503DF0"/>
    <w:rsid w:val="0050506A"/>
    <w:rsid w:val="0051646A"/>
    <w:rsid w:val="005164C7"/>
    <w:rsid w:val="00535DF5"/>
    <w:rsid w:val="005402FB"/>
    <w:rsid w:val="00540878"/>
    <w:rsid w:val="00546D5B"/>
    <w:rsid w:val="00550AB4"/>
    <w:rsid w:val="005518F2"/>
    <w:rsid w:val="00551A82"/>
    <w:rsid w:val="00552880"/>
    <w:rsid w:val="00555907"/>
    <w:rsid w:val="005676AF"/>
    <w:rsid w:val="005736C2"/>
    <w:rsid w:val="00576ACC"/>
    <w:rsid w:val="00580391"/>
    <w:rsid w:val="00583056"/>
    <w:rsid w:val="005833C7"/>
    <w:rsid w:val="00584FD1"/>
    <w:rsid w:val="0059173C"/>
    <w:rsid w:val="0059391F"/>
    <w:rsid w:val="00593BA7"/>
    <w:rsid w:val="00594F6F"/>
    <w:rsid w:val="00594F9C"/>
    <w:rsid w:val="00595CA6"/>
    <w:rsid w:val="005B1CE0"/>
    <w:rsid w:val="005B2797"/>
    <w:rsid w:val="005B2AC4"/>
    <w:rsid w:val="005C2390"/>
    <w:rsid w:val="005C34B1"/>
    <w:rsid w:val="005C635D"/>
    <w:rsid w:val="005D7D02"/>
    <w:rsid w:val="005E017F"/>
    <w:rsid w:val="005E5EF4"/>
    <w:rsid w:val="005E78DB"/>
    <w:rsid w:val="005F4F45"/>
    <w:rsid w:val="005F74C3"/>
    <w:rsid w:val="006034FD"/>
    <w:rsid w:val="00612B37"/>
    <w:rsid w:val="00615314"/>
    <w:rsid w:val="00616B47"/>
    <w:rsid w:val="006203BE"/>
    <w:rsid w:val="00623551"/>
    <w:rsid w:val="00623784"/>
    <w:rsid w:val="006262F0"/>
    <w:rsid w:val="006327AB"/>
    <w:rsid w:val="00632CDD"/>
    <w:rsid w:val="0063459F"/>
    <w:rsid w:val="00635A77"/>
    <w:rsid w:val="00636273"/>
    <w:rsid w:val="006364CC"/>
    <w:rsid w:val="00645230"/>
    <w:rsid w:val="006456DB"/>
    <w:rsid w:val="00647FE1"/>
    <w:rsid w:val="006718CE"/>
    <w:rsid w:val="00671CED"/>
    <w:rsid w:val="006805E2"/>
    <w:rsid w:val="006846D1"/>
    <w:rsid w:val="0068551F"/>
    <w:rsid w:val="00691653"/>
    <w:rsid w:val="00692FD6"/>
    <w:rsid w:val="006942C9"/>
    <w:rsid w:val="006956AD"/>
    <w:rsid w:val="006959BF"/>
    <w:rsid w:val="006959F1"/>
    <w:rsid w:val="006A7C61"/>
    <w:rsid w:val="006B1047"/>
    <w:rsid w:val="006B286F"/>
    <w:rsid w:val="006B7300"/>
    <w:rsid w:val="006C091C"/>
    <w:rsid w:val="006C49A4"/>
    <w:rsid w:val="006C5A4F"/>
    <w:rsid w:val="006C776C"/>
    <w:rsid w:val="006D0267"/>
    <w:rsid w:val="006D4709"/>
    <w:rsid w:val="006D552F"/>
    <w:rsid w:val="006D6500"/>
    <w:rsid w:val="006D6B06"/>
    <w:rsid w:val="006E09EA"/>
    <w:rsid w:val="006E6A70"/>
    <w:rsid w:val="006E6F0C"/>
    <w:rsid w:val="006F057F"/>
    <w:rsid w:val="006F4A13"/>
    <w:rsid w:val="006F4BD1"/>
    <w:rsid w:val="007016FA"/>
    <w:rsid w:val="00704F4A"/>
    <w:rsid w:val="00706A7F"/>
    <w:rsid w:val="00707B37"/>
    <w:rsid w:val="00707CAB"/>
    <w:rsid w:val="00715112"/>
    <w:rsid w:val="007173A8"/>
    <w:rsid w:val="00741B25"/>
    <w:rsid w:val="00750873"/>
    <w:rsid w:val="00761696"/>
    <w:rsid w:val="00767482"/>
    <w:rsid w:val="0077395E"/>
    <w:rsid w:val="00773B32"/>
    <w:rsid w:val="00774630"/>
    <w:rsid w:val="00781D55"/>
    <w:rsid w:val="0078235A"/>
    <w:rsid w:val="007827F3"/>
    <w:rsid w:val="007860E0"/>
    <w:rsid w:val="007864E3"/>
    <w:rsid w:val="00787362"/>
    <w:rsid w:val="007921A7"/>
    <w:rsid w:val="007A2782"/>
    <w:rsid w:val="007B5BB1"/>
    <w:rsid w:val="007B7F01"/>
    <w:rsid w:val="007C20A7"/>
    <w:rsid w:val="007C46E2"/>
    <w:rsid w:val="007D2362"/>
    <w:rsid w:val="007E1DFC"/>
    <w:rsid w:val="007E4F1A"/>
    <w:rsid w:val="007E7972"/>
    <w:rsid w:val="007F13C4"/>
    <w:rsid w:val="007F20C8"/>
    <w:rsid w:val="008009E4"/>
    <w:rsid w:val="00801A9D"/>
    <w:rsid w:val="00802D4C"/>
    <w:rsid w:val="0080677D"/>
    <w:rsid w:val="00810C74"/>
    <w:rsid w:val="00813A64"/>
    <w:rsid w:val="00817270"/>
    <w:rsid w:val="00817E98"/>
    <w:rsid w:val="008235EA"/>
    <w:rsid w:val="00824C90"/>
    <w:rsid w:val="0083215E"/>
    <w:rsid w:val="00842002"/>
    <w:rsid w:val="00844BA4"/>
    <w:rsid w:val="008506AB"/>
    <w:rsid w:val="008537BF"/>
    <w:rsid w:val="008563A4"/>
    <w:rsid w:val="00861849"/>
    <w:rsid w:val="008620E4"/>
    <w:rsid w:val="008646F0"/>
    <w:rsid w:val="00876EF4"/>
    <w:rsid w:val="00890AF9"/>
    <w:rsid w:val="008979BB"/>
    <w:rsid w:val="008A2A88"/>
    <w:rsid w:val="008A2EEE"/>
    <w:rsid w:val="008A5F2D"/>
    <w:rsid w:val="008B16A8"/>
    <w:rsid w:val="008B188D"/>
    <w:rsid w:val="008B32F9"/>
    <w:rsid w:val="008B5403"/>
    <w:rsid w:val="008C1C8A"/>
    <w:rsid w:val="008C3433"/>
    <w:rsid w:val="008C498D"/>
    <w:rsid w:val="008C5FC4"/>
    <w:rsid w:val="008D63B5"/>
    <w:rsid w:val="008D7693"/>
    <w:rsid w:val="008D7777"/>
    <w:rsid w:val="008E186E"/>
    <w:rsid w:val="008E38DA"/>
    <w:rsid w:val="008F1AB8"/>
    <w:rsid w:val="008F2D32"/>
    <w:rsid w:val="008F7CF6"/>
    <w:rsid w:val="00902313"/>
    <w:rsid w:val="009036FB"/>
    <w:rsid w:val="00911A06"/>
    <w:rsid w:val="0091351A"/>
    <w:rsid w:val="00916F97"/>
    <w:rsid w:val="009206F6"/>
    <w:rsid w:val="009234CE"/>
    <w:rsid w:val="009238CF"/>
    <w:rsid w:val="00926203"/>
    <w:rsid w:val="00933DA8"/>
    <w:rsid w:val="0093490E"/>
    <w:rsid w:val="009366BB"/>
    <w:rsid w:val="00943D95"/>
    <w:rsid w:val="00944B6C"/>
    <w:rsid w:val="00945507"/>
    <w:rsid w:val="00946203"/>
    <w:rsid w:val="00946B9D"/>
    <w:rsid w:val="00952EB3"/>
    <w:rsid w:val="0095498D"/>
    <w:rsid w:val="0096091D"/>
    <w:rsid w:val="009675AF"/>
    <w:rsid w:val="00970D5F"/>
    <w:rsid w:val="00972697"/>
    <w:rsid w:val="00972951"/>
    <w:rsid w:val="00972E77"/>
    <w:rsid w:val="00974B0F"/>
    <w:rsid w:val="0097701E"/>
    <w:rsid w:val="00983610"/>
    <w:rsid w:val="009912A6"/>
    <w:rsid w:val="00996CC5"/>
    <w:rsid w:val="009A5C37"/>
    <w:rsid w:val="009A627C"/>
    <w:rsid w:val="009A7FCF"/>
    <w:rsid w:val="009B1AF3"/>
    <w:rsid w:val="009B2981"/>
    <w:rsid w:val="009B4F98"/>
    <w:rsid w:val="009B506A"/>
    <w:rsid w:val="009B511C"/>
    <w:rsid w:val="009B7B8D"/>
    <w:rsid w:val="009C2BEA"/>
    <w:rsid w:val="009C3573"/>
    <w:rsid w:val="009C627B"/>
    <w:rsid w:val="009C6E10"/>
    <w:rsid w:val="009C6E1A"/>
    <w:rsid w:val="009E5F3E"/>
    <w:rsid w:val="009E7C72"/>
    <w:rsid w:val="009F518C"/>
    <w:rsid w:val="00A03027"/>
    <w:rsid w:val="00A03CD3"/>
    <w:rsid w:val="00A05E43"/>
    <w:rsid w:val="00A11424"/>
    <w:rsid w:val="00A13D39"/>
    <w:rsid w:val="00A142FD"/>
    <w:rsid w:val="00A204EE"/>
    <w:rsid w:val="00A229E1"/>
    <w:rsid w:val="00A24ED1"/>
    <w:rsid w:val="00A33203"/>
    <w:rsid w:val="00A34C23"/>
    <w:rsid w:val="00A34C83"/>
    <w:rsid w:val="00A37E40"/>
    <w:rsid w:val="00A43AF7"/>
    <w:rsid w:val="00A460B9"/>
    <w:rsid w:val="00A4769C"/>
    <w:rsid w:val="00A53429"/>
    <w:rsid w:val="00A56001"/>
    <w:rsid w:val="00A578FD"/>
    <w:rsid w:val="00A57AAC"/>
    <w:rsid w:val="00A636B2"/>
    <w:rsid w:val="00A7263F"/>
    <w:rsid w:val="00A72F5E"/>
    <w:rsid w:val="00A73627"/>
    <w:rsid w:val="00A73E4A"/>
    <w:rsid w:val="00A75D94"/>
    <w:rsid w:val="00A803EF"/>
    <w:rsid w:val="00A8561F"/>
    <w:rsid w:val="00A90DA5"/>
    <w:rsid w:val="00A91E5B"/>
    <w:rsid w:val="00A96BAB"/>
    <w:rsid w:val="00A96C94"/>
    <w:rsid w:val="00AA1BB0"/>
    <w:rsid w:val="00AA75D7"/>
    <w:rsid w:val="00AB05CB"/>
    <w:rsid w:val="00AB0AC3"/>
    <w:rsid w:val="00AB227D"/>
    <w:rsid w:val="00AB38AE"/>
    <w:rsid w:val="00AB4C63"/>
    <w:rsid w:val="00AC7EF3"/>
    <w:rsid w:val="00AD07D0"/>
    <w:rsid w:val="00AD2830"/>
    <w:rsid w:val="00AD52C5"/>
    <w:rsid w:val="00AE542C"/>
    <w:rsid w:val="00AE7C15"/>
    <w:rsid w:val="00AF2D14"/>
    <w:rsid w:val="00B00276"/>
    <w:rsid w:val="00B01D01"/>
    <w:rsid w:val="00B075C0"/>
    <w:rsid w:val="00B12CCA"/>
    <w:rsid w:val="00B155DA"/>
    <w:rsid w:val="00B158B8"/>
    <w:rsid w:val="00B16295"/>
    <w:rsid w:val="00B20EED"/>
    <w:rsid w:val="00B21AFD"/>
    <w:rsid w:val="00B24769"/>
    <w:rsid w:val="00B27C55"/>
    <w:rsid w:val="00B33027"/>
    <w:rsid w:val="00B33052"/>
    <w:rsid w:val="00B3632D"/>
    <w:rsid w:val="00B36AD3"/>
    <w:rsid w:val="00B418D2"/>
    <w:rsid w:val="00B41A18"/>
    <w:rsid w:val="00B41AED"/>
    <w:rsid w:val="00B432B3"/>
    <w:rsid w:val="00B43D37"/>
    <w:rsid w:val="00B45A5E"/>
    <w:rsid w:val="00B45BBB"/>
    <w:rsid w:val="00B45EA1"/>
    <w:rsid w:val="00B55492"/>
    <w:rsid w:val="00B55FD9"/>
    <w:rsid w:val="00B577D4"/>
    <w:rsid w:val="00B578DB"/>
    <w:rsid w:val="00B612E7"/>
    <w:rsid w:val="00B6164A"/>
    <w:rsid w:val="00B64FDC"/>
    <w:rsid w:val="00B655E4"/>
    <w:rsid w:val="00B65A14"/>
    <w:rsid w:val="00B66418"/>
    <w:rsid w:val="00B72C9D"/>
    <w:rsid w:val="00B7496A"/>
    <w:rsid w:val="00B77725"/>
    <w:rsid w:val="00B80ACB"/>
    <w:rsid w:val="00B824FF"/>
    <w:rsid w:val="00B838DD"/>
    <w:rsid w:val="00B86224"/>
    <w:rsid w:val="00B87F26"/>
    <w:rsid w:val="00B926C0"/>
    <w:rsid w:val="00B93C53"/>
    <w:rsid w:val="00B9540E"/>
    <w:rsid w:val="00B97049"/>
    <w:rsid w:val="00BA6A75"/>
    <w:rsid w:val="00BB59E6"/>
    <w:rsid w:val="00BB63D9"/>
    <w:rsid w:val="00BC5C47"/>
    <w:rsid w:val="00BC60B5"/>
    <w:rsid w:val="00BD11A9"/>
    <w:rsid w:val="00BE6915"/>
    <w:rsid w:val="00BF1B8C"/>
    <w:rsid w:val="00BF4EDF"/>
    <w:rsid w:val="00BF5F09"/>
    <w:rsid w:val="00C02827"/>
    <w:rsid w:val="00C07744"/>
    <w:rsid w:val="00C13364"/>
    <w:rsid w:val="00C224BF"/>
    <w:rsid w:val="00C25F44"/>
    <w:rsid w:val="00C26921"/>
    <w:rsid w:val="00C332EC"/>
    <w:rsid w:val="00C343CF"/>
    <w:rsid w:val="00C34471"/>
    <w:rsid w:val="00C34DAA"/>
    <w:rsid w:val="00C358E7"/>
    <w:rsid w:val="00C365E9"/>
    <w:rsid w:val="00C4545E"/>
    <w:rsid w:val="00C46BDE"/>
    <w:rsid w:val="00C52384"/>
    <w:rsid w:val="00C57551"/>
    <w:rsid w:val="00C618F7"/>
    <w:rsid w:val="00C6397B"/>
    <w:rsid w:val="00C63FD7"/>
    <w:rsid w:val="00C657A0"/>
    <w:rsid w:val="00C65C93"/>
    <w:rsid w:val="00C900EE"/>
    <w:rsid w:val="00C9430A"/>
    <w:rsid w:val="00CA097D"/>
    <w:rsid w:val="00CA1693"/>
    <w:rsid w:val="00CA1CDC"/>
    <w:rsid w:val="00CA5EB9"/>
    <w:rsid w:val="00CA7099"/>
    <w:rsid w:val="00CB4E73"/>
    <w:rsid w:val="00CB53FA"/>
    <w:rsid w:val="00CD0805"/>
    <w:rsid w:val="00CD20AA"/>
    <w:rsid w:val="00CD5D12"/>
    <w:rsid w:val="00CE29F9"/>
    <w:rsid w:val="00CE7A9A"/>
    <w:rsid w:val="00D02152"/>
    <w:rsid w:val="00D02385"/>
    <w:rsid w:val="00D04DEE"/>
    <w:rsid w:val="00D21B74"/>
    <w:rsid w:val="00D2670F"/>
    <w:rsid w:val="00D279D1"/>
    <w:rsid w:val="00D326C4"/>
    <w:rsid w:val="00D344B8"/>
    <w:rsid w:val="00D3640D"/>
    <w:rsid w:val="00D4135D"/>
    <w:rsid w:val="00D41743"/>
    <w:rsid w:val="00D546CA"/>
    <w:rsid w:val="00D5585D"/>
    <w:rsid w:val="00D6047A"/>
    <w:rsid w:val="00D649FC"/>
    <w:rsid w:val="00D6773C"/>
    <w:rsid w:val="00D677ED"/>
    <w:rsid w:val="00D74353"/>
    <w:rsid w:val="00D754A7"/>
    <w:rsid w:val="00D81361"/>
    <w:rsid w:val="00D84C7B"/>
    <w:rsid w:val="00D87919"/>
    <w:rsid w:val="00D930B3"/>
    <w:rsid w:val="00D93FE0"/>
    <w:rsid w:val="00D943AC"/>
    <w:rsid w:val="00D945D3"/>
    <w:rsid w:val="00D94809"/>
    <w:rsid w:val="00D95078"/>
    <w:rsid w:val="00D956F3"/>
    <w:rsid w:val="00D97B0D"/>
    <w:rsid w:val="00DA243A"/>
    <w:rsid w:val="00DA66FD"/>
    <w:rsid w:val="00DA71AB"/>
    <w:rsid w:val="00DB0002"/>
    <w:rsid w:val="00DB0A2C"/>
    <w:rsid w:val="00DB46BA"/>
    <w:rsid w:val="00DC1889"/>
    <w:rsid w:val="00DC19BF"/>
    <w:rsid w:val="00DD15EA"/>
    <w:rsid w:val="00DD64FA"/>
    <w:rsid w:val="00DD69BF"/>
    <w:rsid w:val="00DE44F3"/>
    <w:rsid w:val="00DE6DC6"/>
    <w:rsid w:val="00DE6E34"/>
    <w:rsid w:val="00DF7179"/>
    <w:rsid w:val="00E04566"/>
    <w:rsid w:val="00E075E1"/>
    <w:rsid w:val="00E163F4"/>
    <w:rsid w:val="00E16C4E"/>
    <w:rsid w:val="00E20D2B"/>
    <w:rsid w:val="00E23869"/>
    <w:rsid w:val="00E24F31"/>
    <w:rsid w:val="00E254D2"/>
    <w:rsid w:val="00E30F48"/>
    <w:rsid w:val="00E32DAD"/>
    <w:rsid w:val="00E34F0E"/>
    <w:rsid w:val="00E500F8"/>
    <w:rsid w:val="00E50D82"/>
    <w:rsid w:val="00E511DE"/>
    <w:rsid w:val="00E52CCA"/>
    <w:rsid w:val="00E52FFB"/>
    <w:rsid w:val="00E56119"/>
    <w:rsid w:val="00E61D60"/>
    <w:rsid w:val="00E6202C"/>
    <w:rsid w:val="00E6220F"/>
    <w:rsid w:val="00E74FCC"/>
    <w:rsid w:val="00E761C8"/>
    <w:rsid w:val="00E77BD3"/>
    <w:rsid w:val="00E846C9"/>
    <w:rsid w:val="00E84CEA"/>
    <w:rsid w:val="00E8536C"/>
    <w:rsid w:val="00E91837"/>
    <w:rsid w:val="00E918C1"/>
    <w:rsid w:val="00E932B9"/>
    <w:rsid w:val="00E94AF4"/>
    <w:rsid w:val="00EA485E"/>
    <w:rsid w:val="00EA71A2"/>
    <w:rsid w:val="00EB17BC"/>
    <w:rsid w:val="00EB19CB"/>
    <w:rsid w:val="00EB6BE2"/>
    <w:rsid w:val="00EC541A"/>
    <w:rsid w:val="00ED4907"/>
    <w:rsid w:val="00EE3440"/>
    <w:rsid w:val="00EE5E55"/>
    <w:rsid w:val="00EF59CC"/>
    <w:rsid w:val="00EF7431"/>
    <w:rsid w:val="00EF7897"/>
    <w:rsid w:val="00F021C7"/>
    <w:rsid w:val="00F04968"/>
    <w:rsid w:val="00F15683"/>
    <w:rsid w:val="00F15D33"/>
    <w:rsid w:val="00F20C5E"/>
    <w:rsid w:val="00F216B8"/>
    <w:rsid w:val="00F323E6"/>
    <w:rsid w:val="00F32898"/>
    <w:rsid w:val="00F32E86"/>
    <w:rsid w:val="00F362C0"/>
    <w:rsid w:val="00F37258"/>
    <w:rsid w:val="00F415C3"/>
    <w:rsid w:val="00F43D4E"/>
    <w:rsid w:val="00F44ADE"/>
    <w:rsid w:val="00F4715B"/>
    <w:rsid w:val="00F4722F"/>
    <w:rsid w:val="00F5565D"/>
    <w:rsid w:val="00F72593"/>
    <w:rsid w:val="00F76413"/>
    <w:rsid w:val="00F77217"/>
    <w:rsid w:val="00F827D9"/>
    <w:rsid w:val="00F91AC5"/>
    <w:rsid w:val="00F9202D"/>
    <w:rsid w:val="00F929AB"/>
    <w:rsid w:val="00F95088"/>
    <w:rsid w:val="00FA56C4"/>
    <w:rsid w:val="00FA6122"/>
    <w:rsid w:val="00FB1CED"/>
    <w:rsid w:val="00FC2FC9"/>
    <w:rsid w:val="00FC7DE5"/>
    <w:rsid w:val="00FD3307"/>
    <w:rsid w:val="00FD55F4"/>
    <w:rsid w:val="00FE0FC0"/>
    <w:rsid w:val="00FE2D4D"/>
    <w:rsid w:val="00FF1F76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36B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0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D55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5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b4.wikispaces.com/file/view/jj4006.2.pdf,diak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tar.ui.ac.id//opac/theme/libri2/detail.%20jsp?id=81636&amp;lokasi=lokal" TargetMode="External"/><Relationship Id="rId5" Type="http://schemas.openxmlformats.org/officeDocument/2006/relationships/hyperlink" Target="http://www.slideshare.net/iwanpelembang/manejemen-pendidikan" TargetMode="External"/><Relationship Id="rId4" Type="http://schemas.openxmlformats.org/officeDocument/2006/relationships/hyperlink" Target="http://sunartombs.wordpress.com/2009/01/05/pengertian-prestasi-belajar/,%20Diak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7</cp:revision>
  <cp:lastPrinted>2011-05-27T14:02:00Z</cp:lastPrinted>
  <dcterms:created xsi:type="dcterms:W3CDTF">2011-05-27T11:06:00Z</dcterms:created>
  <dcterms:modified xsi:type="dcterms:W3CDTF">2011-06-20T14:03:00Z</dcterms:modified>
</cp:coreProperties>
</file>