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5F" w:rsidRPr="00126BDE" w:rsidRDefault="00877C5F" w:rsidP="00877C5F">
      <w:pPr>
        <w:spacing w:line="480" w:lineRule="auto"/>
        <w:jc w:val="center"/>
        <w:rPr>
          <w:b/>
          <w:bCs/>
          <w:lang w:val="id-ID"/>
        </w:rPr>
      </w:pPr>
      <w:r w:rsidRPr="00126BDE">
        <w:rPr>
          <w:b/>
          <w:bCs/>
          <w:lang w:val="id-ID"/>
        </w:rPr>
        <w:t>ABSTRAK</w:t>
      </w:r>
    </w:p>
    <w:p w:rsidR="00877C5F" w:rsidRDefault="00877C5F" w:rsidP="00877C5F">
      <w:pPr>
        <w:ind w:firstLine="720"/>
        <w:jc w:val="both"/>
        <w:rPr>
          <w:lang w:val="id-ID"/>
        </w:rPr>
      </w:pPr>
      <w:r>
        <w:rPr>
          <w:lang w:val="id-ID"/>
        </w:rPr>
        <w:t>Ahmad Asroji, NIM. 3214073004. “</w:t>
      </w:r>
      <w:r w:rsidRPr="00877C5F">
        <w:rPr>
          <w:lang w:val="id-ID"/>
        </w:rPr>
        <w:t>Penerapan Pendekatan Problem Solving Untuk Meningkatkan Prestasi Belajar Peserta Didik Pada Materi Pecahan Di Kelas IV SD Islam Al-Hidayah Samir Ngunut</w:t>
      </w:r>
      <w:r>
        <w:rPr>
          <w:lang w:val="id-ID"/>
        </w:rPr>
        <w:t xml:space="preserve"> Tahun Ajaran 2010-2011”. Jurusan Tarbiyah Program Studi Tadris Matematika STAIN Tulungagung. Pembimbing : </w:t>
      </w:r>
      <w:r w:rsidRPr="00877C5F">
        <w:rPr>
          <w:lang w:val="id-ID"/>
        </w:rPr>
        <w:t>Ummu Sholihah, M.Si</w:t>
      </w:r>
      <w:r>
        <w:rPr>
          <w:lang w:val="id-ID"/>
        </w:rPr>
        <w:t>.</w:t>
      </w:r>
    </w:p>
    <w:p w:rsidR="00877C5F" w:rsidRDefault="00877C5F" w:rsidP="00877C5F">
      <w:pPr>
        <w:ind w:firstLine="720"/>
        <w:jc w:val="both"/>
        <w:rPr>
          <w:lang w:val="id-ID"/>
        </w:rPr>
      </w:pPr>
      <w:r>
        <w:rPr>
          <w:lang w:val="id-ID"/>
        </w:rPr>
        <w:t xml:space="preserve">Kata kunci :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,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pecahan</w:t>
      </w:r>
      <w:proofErr w:type="spellEnd"/>
      <w:r>
        <w:rPr>
          <w:lang w:val="id-ID"/>
        </w:rPr>
        <w:t xml:space="preserve">, </w:t>
      </w:r>
      <w:proofErr w:type="spellStart"/>
      <w:r>
        <w:t>pendekatan</w:t>
      </w:r>
      <w:proofErr w:type="spellEnd"/>
      <w:r>
        <w:t xml:space="preserve"> problem solving</w:t>
      </w:r>
      <w:r>
        <w:rPr>
          <w:lang w:val="id-ID"/>
        </w:rPr>
        <w:t>.</w:t>
      </w:r>
    </w:p>
    <w:p w:rsidR="00877C5F" w:rsidRDefault="00877C5F" w:rsidP="00877C5F">
      <w:pPr>
        <w:jc w:val="both"/>
        <w:rPr>
          <w:lang w:val="id-ID"/>
        </w:rPr>
      </w:pPr>
      <w:r>
        <w:rPr>
          <w:lang w:val="id-ID"/>
        </w:rPr>
        <w:tab/>
        <w:t xml:space="preserve">Penelitian dalam skripsi ini dilatar belakangi oleh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rPr>
          <w:lang w:val="id-ID"/>
        </w:rP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beragam</w:t>
      </w:r>
      <w:proofErr w:type="spellEnd"/>
      <w:r>
        <w:rPr>
          <w:lang w:val="id-ID"/>
        </w:rPr>
        <w:t xml:space="preserve">, dimana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r>
        <w:rPr>
          <w:lang w:val="id-ID"/>
        </w:rPr>
        <w:t>peserta didik</w:t>
      </w:r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dan</w:t>
      </w:r>
      <w:proofErr w:type="spellEnd"/>
      <w:r>
        <w:rPr>
          <w:lang w:val="id-ID"/>
        </w:rPr>
        <w:t xml:space="preserve"> kurang memahami soal-soal </w:t>
      </w:r>
      <w:r>
        <w:t xml:space="preserve">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pecahan</w:t>
      </w:r>
      <w:proofErr w:type="spellEnd"/>
      <w:r>
        <w:rPr>
          <w:lang w:val="id-ID"/>
        </w:rPr>
        <w:t xml:space="preserve">. Dalam hal ini peneliti berusaha mengatasi permasalahan tersebut dengan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r>
        <w:rPr>
          <w:lang w:val="id-ID"/>
        </w:rPr>
        <w:t>digunakan dalam proses belajar mengajar di</w:t>
      </w:r>
      <w:r>
        <w:t xml:space="preserve"> </w:t>
      </w:r>
      <w:r>
        <w:rPr>
          <w:lang w:val="id-ID"/>
        </w:rPr>
        <w:t xml:space="preserve">dalam kelas </w:t>
      </w:r>
      <w:proofErr w:type="spellStart"/>
      <w:r>
        <w:t>sebelumnya</w:t>
      </w:r>
      <w:proofErr w:type="spellEnd"/>
      <w:r>
        <w:t xml:space="preserve">, </w:t>
      </w:r>
      <w:r>
        <w:rPr>
          <w:lang w:val="id-ID"/>
        </w:rPr>
        <w:t xml:space="preserve">yaitu dengan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problem solving</w:t>
      </w:r>
      <w:r>
        <w:rPr>
          <w:lang w:val="id-ID"/>
        </w:rPr>
        <w:t>.</w:t>
      </w:r>
    </w:p>
    <w:p w:rsidR="00877C5F" w:rsidRPr="00BD5D5B" w:rsidRDefault="00877C5F" w:rsidP="00877C5F">
      <w:pPr>
        <w:jc w:val="both"/>
      </w:pPr>
      <w:r>
        <w:rPr>
          <w:lang w:val="id-ID"/>
        </w:rPr>
        <w:tab/>
        <w:t xml:space="preserve">Fokus penelitian dalam skripsi ini adalah: </w:t>
      </w:r>
      <w:proofErr w:type="spellStart"/>
      <w:r w:rsidRPr="00BD5D5B">
        <w:t>Bagaimana</w:t>
      </w:r>
      <w:proofErr w:type="spellEnd"/>
      <w:r w:rsidRPr="00BD5D5B">
        <w:t xml:space="preserve"> </w:t>
      </w:r>
      <w:proofErr w:type="spellStart"/>
      <w:r w:rsidRPr="00BD5D5B">
        <w:t>penerapan</w:t>
      </w:r>
      <w:proofErr w:type="spellEnd"/>
      <w:r w:rsidRPr="00BD5D5B"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problem s</w:t>
      </w:r>
      <w:r w:rsidRPr="00BD5D5B">
        <w:t xml:space="preserve">olving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pecahan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</w:t>
      </w:r>
      <w:r w:rsidRPr="00BD5D5B">
        <w:t>elas</w:t>
      </w:r>
      <w:proofErr w:type="spellEnd"/>
      <w:r w:rsidRPr="00BD5D5B">
        <w:t xml:space="preserve"> </w:t>
      </w:r>
      <w:r>
        <w:rPr>
          <w:lang w:val="id-ID"/>
        </w:rPr>
        <w:t>I</w:t>
      </w:r>
      <w:r w:rsidRPr="00BD5D5B">
        <w:t xml:space="preserve">V </w:t>
      </w:r>
      <w:r>
        <w:t xml:space="preserve">SD </w:t>
      </w:r>
      <w:r>
        <w:rPr>
          <w:lang w:val="id-ID"/>
        </w:rPr>
        <w:t>Islam Al-Hidayah Samir</w:t>
      </w:r>
      <w:r>
        <w:t xml:space="preserve"> </w:t>
      </w:r>
      <w:proofErr w:type="spellStart"/>
      <w:r>
        <w:t>Ngunut</w:t>
      </w:r>
      <w:proofErr w:type="spellEnd"/>
      <w:r w:rsidRPr="00BD5D5B">
        <w:t>?</w:t>
      </w:r>
      <w:r>
        <w:rPr>
          <w:lang w:val="id-ID"/>
        </w:rPr>
        <w:t xml:space="preserve"> </w:t>
      </w:r>
      <w:proofErr w:type="spellStart"/>
      <w:r w:rsidRPr="00BD5D5B">
        <w:t>Bagaimanakah</w:t>
      </w:r>
      <w:proofErr w:type="spellEnd"/>
      <w:r w:rsidRPr="00BD5D5B">
        <w:t xml:space="preserve"> </w:t>
      </w:r>
      <w:proofErr w:type="spellStart"/>
      <w:r w:rsidRPr="00BD5D5B">
        <w:t>peningkatan</w:t>
      </w:r>
      <w:proofErr w:type="spellEnd"/>
      <w:r w:rsidRPr="00BD5D5B">
        <w:t xml:space="preserve"> </w:t>
      </w:r>
      <w:proofErr w:type="spellStart"/>
      <w:r w:rsidRPr="00BD5D5B">
        <w:t>presta</w:t>
      </w:r>
      <w:r>
        <w:t>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 w:rsidRPr="00BD5D5B">
        <w:t>dengan</w:t>
      </w:r>
      <w:proofErr w:type="spellEnd"/>
      <w:r w:rsidRPr="00BD5D5B">
        <w:t xml:space="preserve"> </w:t>
      </w:r>
      <w:proofErr w:type="spellStart"/>
      <w:r w:rsidRPr="00BD5D5B">
        <w:t>pendekatan</w:t>
      </w:r>
      <w:proofErr w:type="spellEnd"/>
      <w:r w:rsidRPr="00BD5D5B">
        <w:t xml:space="preserve"> </w:t>
      </w:r>
      <w:r>
        <w:t xml:space="preserve">problem solving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pecahan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</w:t>
      </w:r>
      <w:r w:rsidRPr="00BD5D5B">
        <w:t>elas</w:t>
      </w:r>
      <w:proofErr w:type="spellEnd"/>
      <w:r w:rsidRPr="00BD5D5B">
        <w:t xml:space="preserve"> </w:t>
      </w:r>
      <w:r>
        <w:rPr>
          <w:lang w:val="id-ID"/>
        </w:rPr>
        <w:t>I</w:t>
      </w:r>
      <w:r w:rsidRPr="00BD5D5B">
        <w:t xml:space="preserve">V </w:t>
      </w:r>
      <w:proofErr w:type="gramStart"/>
      <w:r>
        <w:t xml:space="preserve">SD  </w:t>
      </w:r>
      <w:r w:rsidRPr="00502C3D">
        <w:rPr>
          <w:lang w:val="id-ID"/>
        </w:rPr>
        <w:t>Islam</w:t>
      </w:r>
      <w:proofErr w:type="gramEnd"/>
      <w:r w:rsidRPr="00502C3D">
        <w:rPr>
          <w:lang w:val="id-ID"/>
        </w:rPr>
        <w:t xml:space="preserve"> Al-Hidayah Samir</w:t>
      </w:r>
      <w:r w:rsidRPr="00502C3D">
        <w:t xml:space="preserve"> </w:t>
      </w:r>
      <w:proofErr w:type="spellStart"/>
      <w:r>
        <w:t>Ngunut</w:t>
      </w:r>
      <w:proofErr w:type="spellEnd"/>
      <w:r w:rsidRPr="00BD5D5B">
        <w:t>?</w:t>
      </w:r>
    </w:p>
    <w:p w:rsidR="00877C5F" w:rsidRDefault="00877C5F" w:rsidP="00877C5F">
      <w:pPr>
        <w:ind w:firstLine="720"/>
        <w:jc w:val="both"/>
      </w:pPr>
      <w:r>
        <w:rPr>
          <w:lang w:val="id-ID"/>
        </w:rPr>
        <w:t>P</w:t>
      </w:r>
      <w:proofErr w:type="spellStart"/>
      <w:r>
        <w:t>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r>
        <w:rPr>
          <w:lang w:val="id-ID"/>
        </w:rPr>
        <w:t>mengg</w:t>
      </w:r>
      <w:proofErr w:type="spellStart"/>
      <w:r>
        <w:t>unakan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problem solving, </w:t>
      </w:r>
      <w:proofErr w:type="spellStart"/>
      <w:r>
        <w:t>wawancara</w:t>
      </w:r>
      <w:proofErr w:type="spellEnd"/>
      <w:r>
        <w:t xml:space="preserve">, </w:t>
      </w:r>
      <w:proofErr w:type="spellStart"/>
      <w:r>
        <w:t>tes</w:t>
      </w:r>
      <w:proofErr w:type="spellEnd"/>
      <w:r>
        <w:t xml:space="preserve">,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,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.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problem solving. </w:t>
      </w:r>
      <w:proofErr w:type="spellStart"/>
      <w:proofErr w:type="gramStart"/>
      <w:r>
        <w:t>Wawancara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problem solving,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informasi-informasi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Pendekatan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penelitiannya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(PTK).</w:t>
      </w:r>
      <w:proofErr w:type="gramEnd"/>
    </w:p>
    <w:p w:rsidR="00877C5F" w:rsidRPr="00877C5F" w:rsidRDefault="00877C5F" w:rsidP="00877C5F">
      <w:pPr>
        <w:ind w:firstLine="720"/>
        <w:jc w:val="both"/>
      </w:pPr>
      <w:proofErr w:type="spellStart"/>
      <w:r>
        <w:t>Setelah</w:t>
      </w:r>
      <w:proofErr w:type="spellEnd"/>
      <w:r>
        <w:t xml:space="preserve"> pen</w:t>
      </w:r>
      <w:r>
        <w:rPr>
          <w:lang w:val="id-ID"/>
        </w:rPr>
        <w:t>eliti</w:t>
      </w:r>
      <w:r>
        <w:t xml:space="preserve"> </w:t>
      </w:r>
      <w:proofErr w:type="spellStart"/>
      <w:r>
        <w:t>melakukan</w:t>
      </w:r>
      <w:proofErr w:type="spellEnd"/>
      <w:r>
        <w:t xml:space="preserve"> 2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data-data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fakta-fakta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  <w:r>
        <w:rPr>
          <w:lang w:val="id-ID"/>
        </w:rPr>
        <w:t xml:space="preserve"> a).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pecahan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problem solving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guru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langkah-langkah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soal</w:t>
      </w:r>
      <w:proofErr w:type="spellEnd"/>
      <w:r>
        <w:t>/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problem solving, </w:t>
      </w:r>
      <w:proofErr w:type="spellStart"/>
      <w:r>
        <w:t>yaitu</w:t>
      </w:r>
      <w:proofErr w:type="spellEnd"/>
      <w:r>
        <w:t xml:space="preserve"> </w:t>
      </w:r>
      <w:r>
        <w:rPr>
          <w:lang w:val="id-ID"/>
        </w:rPr>
        <w:t xml:space="preserve">(1)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masalah</w:t>
      </w:r>
      <w:proofErr w:type="spellEnd"/>
      <w:r>
        <w:rPr>
          <w:lang w:val="id-ID"/>
        </w:rPr>
        <w:t xml:space="preserve">, (2) </w:t>
      </w:r>
      <w:proofErr w:type="spellStart"/>
      <w:r>
        <w:t>merencanakan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rPr>
          <w:lang w:val="id-ID"/>
        </w:rPr>
        <w:t xml:space="preserve">, (3)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rPr>
          <w:lang w:val="id-ID"/>
        </w:rPr>
        <w:t xml:space="preserve">, </w:t>
      </w:r>
      <w:proofErr w:type="spellStart"/>
      <w:r>
        <w:t>dan</w:t>
      </w:r>
      <w:proofErr w:type="spellEnd"/>
      <w:r>
        <w:t xml:space="preserve"> </w:t>
      </w:r>
      <w:r>
        <w:rPr>
          <w:lang w:val="id-ID"/>
        </w:rPr>
        <w:t xml:space="preserve">(4) </w:t>
      </w:r>
      <w:proofErr w:type="spellStart"/>
      <w:r>
        <w:t>memeriksa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ter</w:t>
      </w:r>
      <w:proofErr w:type="spellEnd"/>
      <w:r>
        <w:rPr>
          <w:lang w:val="id-ID"/>
        </w:rPr>
        <w:t xml:space="preserve">hadap materi </w:t>
      </w:r>
      <w:proofErr w:type="spellStart"/>
      <w:r>
        <w:t>pecahan</w:t>
      </w:r>
      <w:proofErr w:type="spellEnd"/>
      <w:r>
        <w:rPr>
          <w:lang w:val="id-ID"/>
        </w:rPr>
        <w:t xml:space="preserve">. b). </w:t>
      </w:r>
      <w:r w:rsidRPr="00877C5F">
        <w:rPr>
          <w:lang w:val="sv-SE"/>
        </w:rPr>
        <w:t xml:space="preserve">Prestasi belajar </w:t>
      </w:r>
      <w:r>
        <w:rPr>
          <w:lang w:val="sv-SE"/>
        </w:rPr>
        <w:t>peserta didik</w:t>
      </w:r>
      <w:r w:rsidRPr="00877C5F">
        <w:rPr>
          <w:lang w:val="sv-SE"/>
        </w:rPr>
        <w:t xml:space="preserve"> pada materi pecahan dalam bentuk soal problem solving menunjukkan hasil yang sangat baik. Hal ini dapat dilihat dari respon </w:t>
      </w:r>
      <w:r>
        <w:rPr>
          <w:lang w:val="sv-SE"/>
        </w:rPr>
        <w:t>peserta didik</w:t>
      </w:r>
      <w:r w:rsidRPr="00877C5F">
        <w:rPr>
          <w:lang w:val="sv-SE"/>
        </w:rPr>
        <w:t xml:space="preserve"> terhadap penerapan problem solving, yaitu </w:t>
      </w:r>
      <w:r>
        <w:rPr>
          <w:lang w:val="sv-SE"/>
        </w:rPr>
        <w:t>peserta didik</w:t>
      </w:r>
      <w:r w:rsidRPr="00877C5F">
        <w:rPr>
          <w:lang w:val="sv-SE"/>
        </w:rPr>
        <w:t xml:space="preserve"> menjadi lebih senang diterapkannya pendekatan pembelajaran yang berbeda dari biasanya. Disamping itu juga dapat dilihat dari hasil observasi yang mencapai taraf 92,7% dan nilai rata-rata </w:t>
      </w:r>
      <w:r>
        <w:rPr>
          <w:lang w:val="sv-SE"/>
        </w:rPr>
        <w:t>peserta didik</w:t>
      </w:r>
      <w:r w:rsidRPr="00877C5F">
        <w:rPr>
          <w:lang w:val="sv-SE"/>
        </w:rPr>
        <w:t xml:space="preserve"> 93,21%.</w:t>
      </w:r>
    </w:p>
    <w:p w:rsidR="00665B34" w:rsidRPr="00877C5F" w:rsidRDefault="00665B34">
      <w:pPr>
        <w:rPr>
          <w:lang w:val="sv-SE"/>
        </w:rPr>
      </w:pPr>
    </w:p>
    <w:sectPr w:rsidR="00665B34" w:rsidRPr="00877C5F" w:rsidSect="00665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D5F47"/>
    <w:multiLevelType w:val="hybridMultilevel"/>
    <w:tmpl w:val="0288882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C5F"/>
    <w:rsid w:val="00017D21"/>
    <w:rsid w:val="000206B3"/>
    <w:rsid w:val="000210B9"/>
    <w:rsid w:val="00043199"/>
    <w:rsid w:val="0004611A"/>
    <w:rsid w:val="000732E5"/>
    <w:rsid w:val="00092FC8"/>
    <w:rsid w:val="000C105E"/>
    <w:rsid w:val="000C7832"/>
    <w:rsid w:val="000F5CFB"/>
    <w:rsid w:val="0010627E"/>
    <w:rsid w:val="001100CD"/>
    <w:rsid w:val="001122F9"/>
    <w:rsid w:val="0013197D"/>
    <w:rsid w:val="00151A68"/>
    <w:rsid w:val="00156160"/>
    <w:rsid w:val="00165516"/>
    <w:rsid w:val="00167A8B"/>
    <w:rsid w:val="001742D7"/>
    <w:rsid w:val="00174551"/>
    <w:rsid w:val="00174FCD"/>
    <w:rsid w:val="001844B9"/>
    <w:rsid w:val="0019095A"/>
    <w:rsid w:val="001A1A80"/>
    <w:rsid w:val="001A2D1C"/>
    <w:rsid w:val="001A56CA"/>
    <w:rsid w:val="001A6959"/>
    <w:rsid w:val="001B2919"/>
    <w:rsid w:val="001D3D63"/>
    <w:rsid w:val="001E7C25"/>
    <w:rsid w:val="00201289"/>
    <w:rsid w:val="002012C6"/>
    <w:rsid w:val="00203272"/>
    <w:rsid w:val="002050A7"/>
    <w:rsid w:val="00207FD8"/>
    <w:rsid w:val="00211997"/>
    <w:rsid w:val="00237AAC"/>
    <w:rsid w:val="00243C05"/>
    <w:rsid w:val="00244F0C"/>
    <w:rsid w:val="002518ED"/>
    <w:rsid w:val="0026218F"/>
    <w:rsid w:val="0027202A"/>
    <w:rsid w:val="00296761"/>
    <w:rsid w:val="002973FE"/>
    <w:rsid w:val="002A3324"/>
    <w:rsid w:val="002A5B2E"/>
    <w:rsid w:val="002B06A8"/>
    <w:rsid w:val="002C0747"/>
    <w:rsid w:val="002D0407"/>
    <w:rsid w:val="002D3113"/>
    <w:rsid w:val="0030120D"/>
    <w:rsid w:val="003115F8"/>
    <w:rsid w:val="00316D53"/>
    <w:rsid w:val="003271DC"/>
    <w:rsid w:val="00355202"/>
    <w:rsid w:val="00363940"/>
    <w:rsid w:val="0037615F"/>
    <w:rsid w:val="003A4B90"/>
    <w:rsid w:val="003B5323"/>
    <w:rsid w:val="003B66AC"/>
    <w:rsid w:val="003C42EC"/>
    <w:rsid w:val="003F4E47"/>
    <w:rsid w:val="00401D08"/>
    <w:rsid w:val="00423643"/>
    <w:rsid w:val="004275D2"/>
    <w:rsid w:val="00436180"/>
    <w:rsid w:val="00442587"/>
    <w:rsid w:val="0045484D"/>
    <w:rsid w:val="00455E9F"/>
    <w:rsid w:val="00474764"/>
    <w:rsid w:val="0047717B"/>
    <w:rsid w:val="00486B65"/>
    <w:rsid w:val="004A5906"/>
    <w:rsid w:val="004C31ED"/>
    <w:rsid w:val="004C6713"/>
    <w:rsid w:val="004D588B"/>
    <w:rsid w:val="004F6F9D"/>
    <w:rsid w:val="004F7AB6"/>
    <w:rsid w:val="005059E2"/>
    <w:rsid w:val="00520B36"/>
    <w:rsid w:val="00537A4A"/>
    <w:rsid w:val="00554C35"/>
    <w:rsid w:val="00567E60"/>
    <w:rsid w:val="00571602"/>
    <w:rsid w:val="00576B28"/>
    <w:rsid w:val="00577C5A"/>
    <w:rsid w:val="005A0C21"/>
    <w:rsid w:val="005B2836"/>
    <w:rsid w:val="005D1C23"/>
    <w:rsid w:val="005D47A9"/>
    <w:rsid w:val="005D768F"/>
    <w:rsid w:val="005E2EB0"/>
    <w:rsid w:val="00637979"/>
    <w:rsid w:val="006538A1"/>
    <w:rsid w:val="00663E31"/>
    <w:rsid w:val="00665B34"/>
    <w:rsid w:val="006668D5"/>
    <w:rsid w:val="00676091"/>
    <w:rsid w:val="00677151"/>
    <w:rsid w:val="00690ECD"/>
    <w:rsid w:val="006A0F17"/>
    <w:rsid w:val="006A5EF1"/>
    <w:rsid w:val="006A7659"/>
    <w:rsid w:val="006B7398"/>
    <w:rsid w:val="006C55E1"/>
    <w:rsid w:val="006C6C65"/>
    <w:rsid w:val="006C786E"/>
    <w:rsid w:val="00705211"/>
    <w:rsid w:val="007317EB"/>
    <w:rsid w:val="00745642"/>
    <w:rsid w:val="00754C61"/>
    <w:rsid w:val="00772A6C"/>
    <w:rsid w:val="00786B4B"/>
    <w:rsid w:val="007B3573"/>
    <w:rsid w:val="007B3866"/>
    <w:rsid w:val="007B52F9"/>
    <w:rsid w:val="007C5698"/>
    <w:rsid w:val="007D1251"/>
    <w:rsid w:val="007D25A3"/>
    <w:rsid w:val="007D64B2"/>
    <w:rsid w:val="007E1E62"/>
    <w:rsid w:val="007F5695"/>
    <w:rsid w:val="0084166A"/>
    <w:rsid w:val="00850D5B"/>
    <w:rsid w:val="008513AF"/>
    <w:rsid w:val="00867CC1"/>
    <w:rsid w:val="00877C5F"/>
    <w:rsid w:val="008805BD"/>
    <w:rsid w:val="008833F6"/>
    <w:rsid w:val="00885963"/>
    <w:rsid w:val="00890262"/>
    <w:rsid w:val="008A0B51"/>
    <w:rsid w:val="008A21E7"/>
    <w:rsid w:val="008A2840"/>
    <w:rsid w:val="008B5A16"/>
    <w:rsid w:val="008B78D9"/>
    <w:rsid w:val="008C45FA"/>
    <w:rsid w:val="008F6EC8"/>
    <w:rsid w:val="0090744F"/>
    <w:rsid w:val="009470D6"/>
    <w:rsid w:val="00967660"/>
    <w:rsid w:val="00986DF7"/>
    <w:rsid w:val="009937C5"/>
    <w:rsid w:val="0099407E"/>
    <w:rsid w:val="009943D4"/>
    <w:rsid w:val="009C3824"/>
    <w:rsid w:val="009C76E3"/>
    <w:rsid w:val="009C7806"/>
    <w:rsid w:val="009E5B5F"/>
    <w:rsid w:val="009F06C1"/>
    <w:rsid w:val="009F2D0E"/>
    <w:rsid w:val="00A054BA"/>
    <w:rsid w:val="00A05A8F"/>
    <w:rsid w:val="00A112D8"/>
    <w:rsid w:val="00A1146C"/>
    <w:rsid w:val="00A20A1D"/>
    <w:rsid w:val="00A754B6"/>
    <w:rsid w:val="00AD02BD"/>
    <w:rsid w:val="00AE08DB"/>
    <w:rsid w:val="00AE2433"/>
    <w:rsid w:val="00AF03EE"/>
    <w:rsid w:val="00AF4461"/>
    <w:rsid w:val="00B07870"/>
    <w:rsid w:val="00B24181"/>
    <w:rsid w:val="00B2702B"/>
    <w:rsid w:val="00B324B9"/>
    <w:rsid w:val="00B353C4"/>
    <w:rsid w:val="00B56E34"/>
    <w:rsid w:val="00B61E5B"/>
    <w:rsid w:val="00B770F8"/>
    <w:rsid w:val="00B82E55"/>
    <w:rsid w:val="00BA77F0"/>
    <w:rsid w:val="00BB16BC"/>
    <w:rsid w:val="00BB7A99"/>
    <w:rsid w:val="00BD01FD"/>
    <w:rsid w:val="00BD653C"/>
    <w:rsid w:val="00BE5AF9"/>
    <w:rsid w:val="00BF21F3"/>
    <w:rsid w:val="00BF6D8A"/>
    <w:rsid w:val="00C10182"/>
    <w:rsid w:val="00C275CF"/>
    <w:rsid w:val="00C466D5"/>
    <w:rsid w:val="00C6014D"/>
    <w:rsid w:val="00C82B5B"/>
    <w:rsid w:val="00C87D02"/>
    <w:rsid w:val="00C90D30"/>
    <w:rsid w:val="00C97547"/>
    <w:rsid w:val="00CB552E"/>
    <w:rsid w:val="00CC7F69"/>
    <w:rsid w:val="00CD33FE"/>
    <w:rsid w:val="00CE032B"/>
    <w:rsid w:val="00CE34D2"/>
    <w:rsid w:val="00D00146"/>
    <w:rsid w:val="00D42BD6"/>
    <w:rsid w:val="00D462BA"/>
    <w:rsid w:val="00D60132"/>
    <w:rsid w:val="00D64109"/>
    <w:rsid w:val="00D775B9"/>
    <w:rsid w:val="00D80234"/>
    <w:rsid w:val="00DA1305"/>
    <w:rsid w:val="00DB2C2C"/>
    <w:rsid w:val="00DD65C2"/>
    <w:rsid w:val="00DE517A"/>
    <w:rsid w:val="00E17428"/>
    <w:rsid w:val="00E23781"/>
    <w:rsid w:val="00E44865"/>
    <w:rsid w:val="00E76728"/>
    <w:rsid w:val="00E94D5E"/>
    <w:rsid w:val="00E96828"/>
    <w:rsid w:val="00E96C6C"/>
    <w:rsid w:val="00EB151B"/>
    <w:rsid w:val="00EB2E38"/>
    <w:rsid w:val="00EF0688"/>
    <w:rsid w:val="00EF75F8"/>
    <w:rsid w:val="00F13C1A"/>
    <w:rsid w:val="00F212D9"/>
    <w:rsid w:val="00F365F8"/>
    <w:rsid w:val="00F54D86"/>
    <w:rsid w:val="00F81931"/>
    <w:rsid w:val="00F81AD7"/>
    <w:rsid w:val="00F844A3"/>
    <w:rsid w:val="00FA0EFD"/>
    <w:rsid w:val="00FA6E48"/>
    <w:rsid w:val="00FE151E"/>
    <w:rsid w:val="00FF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dyah arie</dc:creator>
  <cp:lastModifiedBy>dyah arie</cp:lastModifiedBy>
  <cp:revision>1</cp:revision>
  <dcterms:created xsi:type="dcterms:W3CDTF">2011-08-15T04:57:00Z</dcterms:created>
  <dcterms:modified xsi:type="dcterms:W3CDTF">2011-08-15T05:08:00Z</dcterms:modified>
</cp:coreProperties>
</file>