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A3" w:rsidRPr="00FA4984" w:rsidRDefault="009453A3" w:rsidP="009453A3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jc w:val="center"/>
        <w:rPr>
          <w:color w:val="000000"/>
        </w:rPr>
      </w:pPr>
      <w:r w:rsidRPr="00FA4984">
        <w:rPr>
          <w:rFonts w:asciiTheme="majorBidi" w:hAnsiTheme="majorBidi" w:cstheme="majorBidi"/>
          <w:b/>
          <w:lang w:val="id-ID"/>
        </w:rPr>
        <w:t>ABSTRAK</w:t>
      </w:r>
    </w:p>
    <w:p w:rsidR="009453A3" w:rsidRDefault="009453A3" w:rsidP="009453A3">
      <w:pPr>
        <w:pStyle w:val="NoSpacing"/>
        <w:jc w:val="center"/>
        <w:rPr>
          <w:rFonts w:asciiTheme="majorBidi" w:hAnsiTheme="majorBidi" w:cstheme="majorBidi"/>
          <w:b/>
          <w:lang w:val="id-ID"/>
        </w:rPr>
      </w:pPr>
    </w:p>
    <w:p w:rsidR="009453A3" w:rsidRPr="005F7989" w:rsidRDefault="009453A3" w:rsidP="009453A3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Skripsi dengan judul “</w:t>
      </w:r>
      <w:r w:rsidR="002D2467" w:rsidRPr="00F94184">
        <w:rPr>
          <w:b/>
          <w:bCs/>
        </w:rPr>
        <w:t xml:space="preserve">Meningkatkan Hasil Belajar Matematika Melalui Metode Tutor Sebaya Pada </w:t>
      </w:r>
      <w:r w:rsidR="002D2467">
        <w:rPr>
          <w:b/>
          <w:bCs/>
        </w:rPr>
        <w:t xml:space="preserve">Materi Bangun Ruang Sisi Datar Limas dan Prisma Tegak </w:t>
      </w:r>
      <w:r w:rsidR="002D2467" w:rsidRPr="00F94184">
        <w:rPr>
          <w:b/>
          <w:bCs/>
        </w:rPr>
        <w:t xml:space="preserve">Siswa Kelas VIII </w:t>
      </w:r>
      <w:r w:rsidR="002D2467">
        <w:rPr>
          <w:b/>
          <w:bCs/>
        </w:rPr>
        <w:t xml:space="preserve">Semester II </w:t>
      </w:r>
      <w:r w:rsidR="002D2467" w:rsidRPr="00F94184">
        <w:rPr>
          <w:b/>
          <w:bCs/>
        </w:rPr>
        <w:t>MTs Nurul Huda Tahun Pelajaran 2010/2011</w:t>
      </w:r>
      <w:r>
        <w:rPr>
          <w:rFonts w:asciiTheme="majorBidi" w:hAnsiTheme="majorBidi" w:cstheme="majorBidi"/>
          <w:lang w:val="id-ID"/>
        </w:rPr>
        <w:t xml:space="preserve">” ini ditulis oleh </w:t>
      </w:r>
      <w:r w:rsidR="005F7989">
        <w:rPr>
          <w:rFonts w:asciiTheme="majorBidi" w:hAnsiTheme="majorBidi" w:cstheme="majorBidi"/>
        </w:rPr>
        <w:t>Siti Khikmatun Nisa</w:t>
      </w:r>
      <w:r>
        <w:rPr>
          <w:rFonts w:asciiTheme="majorBidi" w:hAnsiTheme="majorBidi" w:cstheme="majorBidi"/>
          <w:lang w:val="id-ID"/>
        </w:rPr>
        <w:t xml:space="preserve"> dibimbing oleh </w:t>
      </w:r>
      <w:r w:rsidR="005F7989">
        <w:rPr>
          <w:rFonts w:asciiTheme="majorBidi" w:hAnsiTheme="majorBidi" w:cstheme="majorBidi"/>
        </w:rPr>
        <w:t>Ibu Musrikah,M.Pd.</w:t>
      </w:r>
    </w:p>
    <w:p w:rsidR="009453A3" w:rsidRDefault="009453A3" w:rsidP="009453A3">
      <w:pPr>
        <w:pStyle w:val="NoSpacing"/>
        <w:jc w:val="both"/>
        <w:rPr>
          <w:rFonts w:asciiTheme="majorBidi" w:hAnsiTheme="majorBidi" w:cstheme="majorBidi"/>
          <w:lang w:val="id-ID"/>
        </w:rPr>
      </w:pPr>
    </w:p>
    <w:p w:rsidR="009453A3" w:rsidRPr="008B24A3" w:rsidRDefault="009453A3" w:rsidP="009453A3">
      <w:pPr>
        <w:pStyle w:val="NoSpacing"/>
        <w:jc w:val="both"/>
        <w:rPr>
          <w:rFonts w:asciiTheme="majorBidi" w:hAnsiTheme="majorBidi" w:cstheme="majorBidi"/>
          <w:b/>
        </w:rPr>
      </w:pPr>
      <w:r w:rsidRPr="00B61263">
        <w:rPr>
          <w:rFonts w:asciiTheme="majorBidi" w:hAnsiTheme="majorBidi" w:cstheme="majorBidi"/>
          <w:b/>
          <w:bCs/>
          <w:lang w:val="id-ID"/>
        </w:rPr>
        <w:t>Kata Kunci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: </w:t>
      </w:r>
      <w:r w:rsidR="005F7989">
        <w:rPr>
          <w:rFonts w:asciiTheme="majorBidi" w:hAnsiTheme="majorBidi" w:cstheme="majorBidi"/>
          <w:bCs/>
        </w:rPr>
        <w:t xml:space="preserve">Hasil Belajar </w:t>
      </w:r>
      <w:r w:rsidR="002D2467">
        <w:rPr>
          <w:rFonts w:asciiTheme="majorBidi" w:hAnsiTheme="majorBidi" w:cstheme="majorBidi"/>
          <w:bCs/>
        </w:rPr>
        <w:t>Matematika</w:t>
      </w:r>
      <w:r w:rsidRPr="00B61263">
        <w:rPr>
          <w:rFonts w:asciiTheme="majorBidi" w:hAnsiTheme="majorBidi" w:cstheme="majorBidi"/>
          <w:bCs/>
          <w:lang w:val="id-ID"/>
        </w:rPr>
        <w:t xml:space="preserve">, </w:t>
      </w:r>
      <w:r w:rsidR="008B24A3">
        <w:rPr>
          <w:rFonts w:asciiTheme="majorBidi" w:hAnsiTheme="majorBidi" w:cstheme="majorBidi"/>
          <w:bCs/>
        </w:rPr>
        <w:t>Metode Tutor Sebaya</w:t>
      </w:r>
      <w:r w:rsidR="002D2467">
        <w:rPr>
          <w:rFonts w:asciiTheme="majorBidi" w:hAnsiTheme="majorBidi" w:cstheme="majorBidi"/>
          <w:bCs/>
        </w:rPr>
        <w:t>, Materi Bangun Ruang Sisi Datar Limas dan Prisma Tegak</w:t>
      </w:r>
    </w:p>
    <w:p w:rsidR="009453A3" w:rsidRDefault="009453A3" w:rsidP="009453A3">
      <w:pPr>
        <w:pStyle w:val="NoSpacing"/>
        <w:jc w:val="both"/>
        <w:rPr>
          <w:rFonts w:asciiTheme="majorBidi" w:hAnsiTheme="majorBidi" w:cstheme="majorBidi"/>
          <w:b/>
          <w:lang w:val="id-ID"/>
        </w:rPr>
      </w:pPr>
    </w:p>
    <w:p w:rsidR="009453A3" w:rsidRPr="00AB0851" w:rsidRDefault="009453A3" w:rsidP="001B4273">
      <w:pPr>
        <w:pStyle w:val="NoSpacing"/>
        <w:ind w:firstLine="720"/>
        <w:jc w:val="both"/>
        <w:rPr>
          <w:rFonts w:asciiTheme="majorBidi" w:hAnsiTheme="majorBidi" w:cstheme="majorBidi"/>
          <w:lang w:val="id-ID"/>
        </w:rPr>
      </w:pPr>
      <w:r w:rsidRPr="00AB0851">
        <w:rPr>
          <w:rFonts w:asciiTheme="majorBidi" w:hAnsiTheme="majorBidi" w:cstheme="majorBidi"/>
          <w:lang w:val="id-ID"/>
        </w:rPr>
        <w:t>Penel</w:t>
      </w:r>
      <w:r w:rsidR="00736226">
        <w:rPr>
          <w:rFonts w:asciiTheme="majorBidi" w:hAnsiTheme="majorBidi" w:cstheme="majorBidi"/>
          <w:lang w:val="id-ID"/>
        </w:rPr>
        <w:t>itian dalam skripsi ini dilatar</w:t>
      </w:r>
      <w:r w:rsidRPr="00AB0851">
        <w:rPr>
          <w:rFonts w:asciiTheme="majorBidi" w:hAnsiTheme="majorBidi" w:cstheme="majorBidi"/>
          <w:lang w:val="id-ID"/>
        </w:rPr>
        <w:t>bel</w:t>
      </w:r>
      <w:r>
        <w:rPr>
          <w:rFonts w:asciiTheme="majorBidi" w:hAnsiTheme="majorBidi" w:cstheme="majorBidi"/>
          <w:lang w:val="id-ID"/>
        </w:rPr>
        <w:t xml:space="preserve">akangi oleh </w:t>
      </w:r>
      <w:r w:rsidR="008B24A3">
        <w:rPr>
          <w:rFonts w:asciiTheme="majorBidi" w:hAnsiTheme="majorBidi" w:cstheme="majorBidi"/>
        </w:rPr>
        <w:t>rendahnya hasil belajar siswa</w:t>
      </w:r>
      <w:r>
        <w:rPr>
          <w:rFonts w:asciiTheme="majorBidi" w:hAnsiTheme="majorBidi" w:cstheme="majorBidi"/>
        </w:rPr>
        <w:t xml:space="preserve">. Oleh karena </w:t>
      </w:r>
      <w:r w:rsidR="008B24A3">
        <w:rPr>
          <w:rFonts w:asciiTheme="majorBidi" w:hAnsiTheme="majorBidi" w:cstheme="majorBidi"/>
        </w:rPr>
        <w:t>itu untuk meningkatkan hasil belajar</w:t>
      </w:r>
      <w:r>
        <w:rPr>
          <w:rFonts w:asciiTheme="majorBidi" w:hAnsiTheme="majorBidi" w:cstheme="majorBidi"/>
        </w:rPr>
        <w:t xml:space="preserve"> siswa </w:t>
      </w:r>
      <w:r w:rsidRPr="00AB0851">
        <w:rPr>
          <w:rFonts w:asciiTheme="majorBidi" w:hAnsiTheme="majorBidi" w:cstheme="majorBidi"/>
          <w:lang w:val="id-ID"/>
        </w:rPr>
        <w:t xml:space="preserve">peneliti menerapkan sebuah </w:t>
      </w:r>
      <w:r w:rsidR="008B24A3">
        <w:rPr>
          <w:rFonts w:asciiTheme="majorBidi" w:hAnsiTheme="majorBidi" w:cstheme="majorBidi"/>
        </w:rPr>
        <w:t xml:space="preserve">metode tutor sebaya </w:t>
      </w:r>
      <w:r>
        <w:rPr>
          <w:rFonts w:asciiTheme="majorBidi" w:hAnsiTheme="majorBidi" w:cstheme="majorBidi"/>
        </w:rPr>
        <w:t>dengan menerapkan</w:t>
      </w:r>
      <w:r>
        <w:rPr>
          <w:rFonts w:asciiTheme="majorBidi" w:hAnsiTheme="majorBidi" w:cstheme="majorBidi"/>
          <w:lang w:val="id-ID"/>
        </w:rPr>
        <w:t xml:space="preserve"> </w:t>
      </w:r>
      <w:r w:rsidR="008B24A3">
        <w:rPr>
          <w:rFonts w:asciiTheme="majorBidi" w:hAnsiTheme="majorBidi" w:cstheme="majorBidi"/>
        </w:rPr>
        <w:t xml:space="preserve">dua </w:t>
      </w:r>
      <w:r w:rsidR="008B24A3">
        <w:rPr>
          <w:rFonts w:asciiTheme="majorBidi" w:hAnsiTheme="majorBidi" w:cstheme="majorBidi"/>
          <w:lang w:val="id-ID"/>
        </w:rPr>
        <w:t>tahap</w:t>
      </w:r>
      <w:r w:rsidR="008B24A3">
        <w:rPr>
          <w:rFonts w:asciiTheme="majorBidi" w:hAnsiTheme="majorBidi" w:cstheme="majorBidi"/>
        </w:rPr>
        <w:t xml:space="preserve"> pada setiap siklusnya.</w:t>
      </w:r>
      <w:r>
        <w:rPr>
          <w:rFonts w:asciiTheme="majorBidi" w:hAnsiTheme="majorBidi" w:cstheme="majorBidi"/>
        </w:rPr>
        <w:t xml:space="preserve"> </w:t>
      </w:r>
      <w:r w:rsidRPr="00AB0851">
        <w:rPr>
          <w:rFonts w:asciiTheme="majorBidi" w:hAnsiTheme="majorBidi" w:cstheme="majorBidi"/>
          <w:lang w:val="id-ID"/>
        </w:rPr>
        <w:t xml:space="preserve">Penelitian ini dilaksanakan di </w:t>
      </w:r>
      <w:r>
        <w:rPr>
          <w:rFonts w:asciiTheme="majorBidi" w:hAnsiTheme="majorBidi" w:cstheme="majorBidi"/>
        </w:rPr>
        <w:t>kelas V</w:t>
      </w:r>
      <w:r w:rsidR="008B24A3">
        <w:rPr>
          <w:rFonts w:asciiTheme="majorBidi" w:hAnsiTheme="majorBidi" w:cstheme="majorBidi"/>
        </w:rPr>
        <w:t>III</w:t>
      </w:r>
      <w:r>
        <w:rPr>
          <w:rFonts w:asciiTheme="majorBidi" w:hAnsiTheme="majorBidi" w:cstheme="majorBidi"/>
        </w:rPr>
        <w:t xml:space="preserve"> </w:t>
      </w:r>
      <w:r w:rsidR="008B24A3">
        <w:rPr>
          <w:rFonts w:asciiTheme="majorBidi" w:hAnsiTheme="majorBidi" w:cstheme="majorBidi"/>
        </w:rPr>
        <w:t>MTs Nurul Huda Ngadirejo Kota Blitar</w:t>
      </w:r>
      <w:r w:rsidRPr="00AB0851">
        <w:rPr>
          <w:rFonts w:asciiTheme="majorBidi" w:hAnsiTheme="majorBidi" w:cstheme="majorBidi"/>
          <w:lang w:val="id-ID"/>
        </w:rPr>
        <w:t>.</w:t>
      </w:r>
      <w:r w:rsidR="001B4273">
        <w:rPr>
          <w:rFonts w:asciiTheme="majorBidi" w:hAnsiTheme="majorBidi" w:cstheme="majorBidi"/>
        </w:rPr>
        <w:t xml:space="preserve"> </w:t>
      </w:r>
      <w:r w:rsidRPr="00AB0851">
        <w:rPr>
          <w:rFonts w:asciiTheme="majorBidi" w:hAnsiTheme="majorBidi" w:cstheme="majorBidi"/>
          <w:lang w:val="id-ID"/>
        </w:rPr>
        <w:t xml:space="preserve">Fokus penelitian dalam penulisan skripsi ini adalah (1) </w:t>
      </w:r>
      <w:r w:rsidR="008B24A3">
        <w:rPr>
          <w:rFonts w:asciiTheme="majorBidi" w:hAnsiTheme="majorBidi" w:cstheme="majorBidi"/>
        </w:rPr>
        <w:t>Bagaimana proses pembelajaran matematika dengan menggunakan metode tutor sebaya</w:t>
      </w:r>
      <w:r w:rsidRPr="00AB0851">
        <w:rPr>
          <w:rFonts w:asciiTheme="majorBidi" w:hAnsiTheme="majorBidi" w:cstheme="majorBidi"/>
        </w:rPr>
        <w:t>?</w:t>
      </w:r>
      <w:r w:rsidR="008B24A3">
        <w:rPr>
          <w:rFonts w:asciiTheme="majorBidi" w:hAnsiTheme="majorBidi" w:cstheme="majorBidi"/>
          <w:lang w:val="id-ID"/>
        </w:rPr>
        <w:t xml:space="preserve"> (</w:t>
      </w:r>
      <w:r w:rsidR="008B24A3">
        <w:rPr>
          <w:rFonts w:asciiTheme="majorBidi" w:hAnsiTheme="majorBidi" w:cstheme="majorBidi"/>
        </w:rPr>
        <w:t xml:space="preserve">2) </w:t>
      </w:r>
      <w:r w:rsidRPr="00AB0851">
        <w:rPr>
          <w:rFonts w:asciiTheme="majorBidi" w:hAnsiTheme="majorBidi" w:cstheme="majorBidi"/>
        </w:rPr>
        <w:t xml:space="preserve">Bagaimana hasil </w:t>
      </w:r>
      <w:r w:rsidR="008B24A3">
        <w:rPr>
          <w:rFonts w:asciiTheme="majorBidi" w:hAnsiTheme="majorBidi" w:cstheme="majorBidi"/>
        </w:rPr>
        <w:t>belajar</w:t>
      </w:r>
      <w:r w:rsidRPr="00AB0851">
        <w:rPr>
          <w:rFonts w:asciiTheme="majorBidi" w:hAnsiTheme="majorBidi" w:cstheme="majorBidi"/>
        </w:rPr>
        <w:t xml:space="preserve"> siswa </w:t>
      </w:r>
      <w:r w:rsidR="008B24A3">
        <w:rPr>
          <w:rFonts w:asciiTheme="majorBidi" w:hAnsiTheme="majorBidi" w:cstheme="majorBidi"/>
        </w:rPr>
        <w:t>melalui metode tutor sebaya</w:t>
      </w:r>
      <w:r w:rsidRPr="00AB0851">
        <w:rPr>
          <w:rFonts w:asciiTheme="majorBidi" w:hAnsiTheme="majorBidi" w:cstheme="majorBidi"/>
        </w:rPr>
        <w:t>?</w:t>
      </w:r>
    </w:p>
    <w:p w:rsidR="009453A3" w:rsidRPr="00BA6598" w:rsidRDefault="00736226" w:rsidP="00BA6598">
      <w:pPr>
        <w:pStyle w:val="NoSpacing"/>
        <w:jc w:val="both"/>
        <w:rPr>
          <w:rFonts w:asciiTheme="majorBidi" w:hAnsiTheme="majorBidi" w:cstheme="majorBidi"/>
          <w:b/>
        </w:rPr>
      </w:pPr>
      <w:r>
        <w:t>Jenis penelitian d</w:t>
      </w:r>
      <w:r w:rsidR="009453A3">
        <w:t>alam penelitian ini</w:t>
      </w:r>
      <w:r>
        <w:t xml:space="preserve"> adalah penelitian tindakan kelas dan </w:t>
      </w:r>
      <w:r w:rsidR="009453A3">
        <w:t xml:space="preserve"> pengumpulan data dilakukan dengan metode tes, wawancara, observasi dan catatan lapangan.</w:t>
      </w:r>
      <w:r w:rsidR="00152E82">
        <w:t xml:space="preserve"> Subjek penelitian adalah seluruh siswa kelas VII MTs Nurul huda.</w:t>
      </w:r>
      <w:r w:rsidR="009453A3">
        <w:t xml:space="preserve"> Untuk meningkatkan </w:t>
      </w:r>
      <w:r w:rsidR="003572D0">
        <w:t>hasil belajar siswa dalam penelitian ini</w:t>
      </w:r>
      <w:r w:rsidR="009453A3">
        <w:t xml:space="preserve"> disusun </w:t>
      </w:r>
      <w:r w:rsidR="003572D0">
        <w:t>tiga</w:t>
      </w:r>
      <w:r w:rsidR="009453A3">
        <w:t xml:space="preserve"> siklus</w:t>
      </w:r>
      <w:r w:rsidR="003572D0">
        <w:t xml:space="preserve"> dan setiap siklus terdapat 2 tahap</w:t>
      </w:r>
      <w:r w:rsidR="009453A3">
        <w:t xml:space="preserve"> yaitu (1) </w:t>
      </w:r>
      <w:r w:rsidR="003572D0">
        <w:rPr>
          <w:rFonts w:asciiTheme="majorBidi" w:hAnsiTheme="majorBidi" w:cstheme="majorBidi"/>
        </w:rPr>
        <w:t xml:space="preserve">penjelasan materi </w:t>
      </w:r>
      <w:r w:rsidR="00BA6598">
        <w:rPr>
          <w:rFonts w:asciiTheme="majorBidi" w:hAnsiTheme="majorBidi" w:cstheme="majorBidi"/>
          <w:bCs/>
        </w:rPr>
        <w:t>Bangun Ruang Sisi Datar Limas dan Prisma Tegak</w:t>
      </w:r>
      <w:r w:rsidR="00BA6598">
        <w:rPr>
          <w:rFonts w:asciiTheme="majorBidi" w:hAnsiTheme="majorBidi" w:cstheme="majorBidi"/>
          <w:b/>
        </w:rPr>
        <w:t xml:space="preserve"> </w:t>
      </w:r>
      <w:r w:rsidR="003572D0">
        <w:rPr>
          <w:rFonts w:asciiTheme="majorBidi" w:hAnsiTheme="majorBidi" w:cstheme="majorBidi"/>
        </w:rPr>
        <w:t>yang dibantu tutor masing-masing kelompok serta dilanjutkan pengerjaan LKS secara berkelompok pada kertas manila</w:t>
      </w:r>
      <w:r w:rsidR="009453A3">
        <w:rPr>
          <w:rFonts w:asciiTheme="majorBidi" w:hAnsiTheme="majorBidi" w:cstheme="majorBidi"/>
        </w:rPr>
        <w:t xml:space="preserve"> (2) </w:t>
      </w:r>
      <w:r w:rsidR="003572D0">
        <w:rPr>
          <w:rFonts w:asciiTheme="majorBidi" w:hAnsiTheme="majorBidi" w:cstheme="majorBidi"/>
        </w:rPr>
        <w:t>pembahasan LKS dan pemantapan materi</w:t>
      </w:r>
      <w:r w:rsidR="009453A3">
        <w:rPr>
          <w:rFonts w:asciiTheme="majorBidi" w:hAnsiTheme="majorBidi" w:cstheme="majorBidi"/>
        </w:rPr>
        <w:t>. Analisis data dilakukan dengan cara (1) mereduksi data, (2) menyajikan data, dan (3) menyimpulkan data.</w:t>
      </w:r>
    </w:p>
    <w:p w:rsidR="00C41392" w:rsidRDefault="009453A3" w:rsidP="003572D0">
      <w:pPr>
        <w:pStyle w:val="NoSpacing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Hasil penelitian, </w:t>
      </w:r>
      <w:r w:rsidR="00C41392">
        <w:rPr>
          <w:rFonts w:eastAsia="Calibri"/>
          <w:bCs/>
        </w:rPr>
        <w:t>p</w:t>
      </w:r>
      <w:r w:rsidR="00C41392">
        <w:rPr>
          <w:rFonts w:eastAsia="Calibri"/>
          <w:bCs/>
          <w:lang w:val="id-ID"/>
        </w:rPr>
        <w:t>embelajaran dengan</w:t>
      </w:r>
      <w:r w:rsidR="00C41392">
        <w:rPr>
          <w:bCs/>
        </w:rPr>
        <w:t xml:space="preserve"> menggunakan metode tutor sebaya dapat memberi </w:t>
      </w:r>
      <w:r w:rsidR="00C41392">
        <w:t xml:space="preserve">manfaat </w:t>
      </w:r>
      <w:r w:rsidR="00C41392" w:rsidRPr="00893492">
        <w:t xml:space="preserve"> baik dari sisi siswa yang berperan sebagai tutor maupun bagi siswa yang diajarkan</w:t>
      </w:r>
      <w:r w:rsidR="00C41392">
        <w:t>. Serta menambahkan wawasan baru bagi siswa karena siswa diberi kesempatan untuk tampil dihadapan teman-teman dan dipercaya sebagai tutor. Pembelajaran yang semula membosankan dengan diskusi dan tidak berjalan maka dengan metode tutor sebaya pembelajaran terasa hidup dan berkualitas</w:t>
      </w:r>
    </w:p>
    <w:p w:rsidR="00944F72" w:rsidRPr="009453A3" w:rsidRDefault="003572D0" w:rsidP="003572D0">
      <w:pPr>
        <w:pStyle w:val="NoSpacing"/>
        <w:ind w:firstLine="720"/>
        <w:jc w:val="both"/>
        <w:rPr>
          <w:szCs w:val="28"/>
        </w:rPr>
      </w:pPr>
      <w:r w:rsidRPr="004C5D27">
        <w:t xml:space="preserve">Berdasarkan hasil observasi dan hasil refleksi pada siklus I hasilnya antara lain masih </w:t>
      </w:r>
      <w:r>
        <w:t xml:space="preserve">sangat jauh dari indikator pencapaian yaitu yang mencapai ketuntasan belajar masih 50% dengan keterlaksanaan metodenya 71,41%. Hal ini karena belum maksimalnya keterlaksanaan metode tutor sebaya oleh siswa, guru, maupun tutor. Oleh karena itu dilanjutkan pada siklus 2 yang mencapai ketuntasan belajar pada siklus ini adalah 65,38% dengan keterlaksanaan metodenya 82,77%, meskipun keterlaksanaan metode sudah mencapai indikator namun yang mencapai ketuntasan belajar masih belum mencapai indikator keberhasilan penelitian. Hal ini dikarenakan kurangnya pemahaman materi pada saat pemantapan. Sehingga dilanjutkan pada siklus 3 dan yang mencapai ketuntasan belajar sudah mencapai indikator </w:t>
      </w:r>
      <w:r>
        <w:lastRenderedPageBreak/>
        <w:t xml:space="preserve">keberhasilan penelitian yaitu </w:t>
      </w:r>
      <w:r>
        <w:rPr>
          <w:rFonts w:asciiTheme="majorBidi" w:hAnsiTheme="majorBidi" w:cstheme="majorBidi"/>
          <w:bCs/>
        </w:rPr>
        <w:t>92,31% dan keterlaksanaan metode sudah maksimal yaitu 90,48%.</w:t>
      </w:r>
      <w:r w:rsidR="006D7896" w:rsidRPr="006D7896">
        <w:t xml:space="preserve"> </w:t>
      </w:r>
      <w:r w:rsidR="006D7896" w:rsidRPr="009E0151">
        <w:t>Sedangkan partisipasi aktif siswa dalam pembelajaran, kekompakan dalam berkelompok dan keberanian siswa bertanya dapat ditumbuh kembangkan</w:t>
      </w:r>
      <w:r w:rsidR="006D7896">
        <w:t xml:space="preserve">. Hal </w:t>
      </w:r>
      <w:r w:rsidR="006D7896" w:rsidRPr="001336B7">
        <w:t>ini ternyata melalui pemanfaatan metode tutor sebaya dapat meningkatkan hasil belajar matematika pada siswa kelas VIII MTs Nurul Huda Tahun Pelajaran 2010/2011</w:t>
      </w:r>
      <w:r w:rsidR="006D7896">
        <w:t>.</w:t>
      </w:r>
      <w:r w:rsidR="00C41392">
        <w:t xml:space="preserve"> Oleh karena itu disarankan bagi g</w:t>
      </w:r>
      <w:r w:rsidR="00C41392" w:rsidRPr="009E0151">
        <w:t xml:space="preserve">uru matematika yang mengajar di </w:t>
      </w:r>
      <w:r w:rsidR="00C41392">
        <w:t>MTs Nurul Huda</w:t>
      </w:r>
      <w:r w:rsidR="00C41392" w:rsidRPr="009E0151">
        <w:t xml:space="preserve"> sebaiknya menggunakan metode tutor sebaya </w:t>
      </w:r>
      <w:r w:rsidR="00C41392">
        <w:t>dalam pembelajaran matematika</w:t>
      </w:r>
      <w:r w:rsidR="00C41392" w:rsidRPr="009E0151">
        <w:t xml:space="preserve"> untuk meningkatkan hasil belajar</w:t>
      </w:r>
      <w:r w:rsidR="00C41392">
        <w:t xml:space="preserve"> dan </w:t>
      </w:r>
      <w:r w:rsidR="00C41392" w:rsidRPr="00025C3C">
        <w:t xml:space="preserve">sebaiknya menggunakan media misalnya kertas manila sebagai papan </w:t>
      </w:r>
      <w:r w:rsidR="00C41392">
        <w:t>tulis</w:t>
      </w:r>
      <w:r w:rsidR="00C41392" w:rsidRPr="00025C3C">
        <w:t xml:space="preserve"> dan LKS</w:t>
      </w:r>
      <w:r w:rsidR="00C41392">
        <w:t xml:space="preserve"> sebagai latihan siswa</w:t>
      </w:r>
      <w:r w:rsidR="00C41392" w:rsidRPr="00025C3C">
        <w:t xml:space="preserve"> agar siswa lebih memahami materi terutama bangun ruang sisi datar dan tidak ada lagi siswa yang memperoleh nilai rendah</w:t>
      </w:r>
      <w:r w:rsidR="00C41392">
        <w:t>.</w:t>
      </w:r>
    </w:p>
    <w:sectPr w:rsidR="00944F72" w:rsidRPr="009453A3" w:rsidSect="00B11011">
      <w:footerReference w:type="even" r:id="rId6"/>
      <w:footerReference w:type="default" r:id="rId7"/>
      <w:footnotePr>
        <w:numFmt w:val="chicago"/>
      </w:footnotePr>
      <w:pgSz w:w="12191" w:h="15876" w:code="1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08" w:rsidRDefault="005E2F08" w:rsidP="00BC5E97">
      <w:r>
        <w:separator/>
      </w:r>
    </w:p>
  </w:endnote>
  <w:endnote w:type="continuationSeparator" w:id="1">
    <w:p w:rsidR="005E2F08" w:rsidRDefault="005E2F08" w:rsidP="00BC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D8" w:rsidRDefault="005B040D" w:rsidP="0025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1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AD8" w:rsidRDefault="005E2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E0" w:rsidRDefault="005B040D">
    <w:pPr>
      <w:pStyle w:val="Footer"/>
      <w:jc w:val="center"/>
    </w:pPr>
    <w:r>
      <w:fldChar w:fldCharType="begin"/>
    </w:r>
    <w:r w:rsidR="004621E1">
      <w:instrText xml:space="preserve"> PAGE   \* MERGEFORMAT </w:instrText>
    </w:r>
    <w:r>
      <w:fldChar w:fldCharType="separate"/>
    </w:r>
    <w:r w:rsidR="00B11011">
      <w:rPr>
        <w:noProof/>
      </w:rPr>
      <w:t>xvii</w:t>
    </w:r>
    <w:r>
      <w:fldChar w:fldCharType="end"/>
    </w:r>
  </w:p>
  <w:p w:rsidR="00C577E0" w:rsidRDefault="005E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08" w:rsidRDefault="005E2F08" w:rsidP="00BC5E97">
      <w:r>
        <w:separator/>
      </w:r>
    </w:p>
  </w:footnote>
  <w:footnote w:type="continuationSeparator" w:id="1">
    <w:p w:rsidR="005E2F08" w:rsidRDefault="005E2F08" w:rsidP="00BC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06098"/>
    <w:rsid w:val="00017EFF"/>
    <w:rsid w:val="00022A7E"/>
    <w:rsid w:val="00030972"/>
    <w:rsid w:val="000679D3"/>
    <w:rsid w:val="000735CC"/>
    <w:rsid w:val="000907E8"/>
    <w:rsid w:val="00094336"/>
    <w:rsid w:val="000A30F1"/>
    <w:rsid w:val="000B1F06"/>
    <w:rsid w:val="000B7C27"/>
    <w:rsid w:val="000C4A3F"/>
    <w:rsid w:val="000D0A8D"/>
    <w:rsid w:val="000E45E5"/>
    <w:rsid w:val="000F22C9"/>
    <w:rsid w:val="001002B1"/>
    <w:rsid w:val="001035AE"/>
    <w:rsid w:val="00112C9F"/>
    <w:rsid w:val="00125BD2"/>
    <w:rsid w:val="00131DC7"/>
    <w:rsid w:val="00144CCB"/>
    <w:rsid w:val="00146036"/>
    <w:rsid w:val="00152E82"/>
    <w:rsid w:val="00156439"/>
    <w:rsid w:val="0016511B"/>
    <w:rsid w:val="0017352E"/>
    <w:rsid w:val="001816A7"/>
    <w:rsid w:val="0018463F"/>
    <w:rsid w:val="001A5D46"/>
    <w:rsid w:val="001A6655"/>
    <w:rsid w:val="001A6769"/>
    <w:rsid w:val="001B4273"/>
    <w:rsid w:val="001B6A49"/>
    <w:rsid w:val="001D1CB7"/>
    <w:rsid w:val="001D6C1A"/>
    <w:rsid w:val="001E347E"/>
    <w:rsid w:val="001E67E4"/>
    <w:rsid w:val="0020340E"/>
    <w:rsid w:val="002361E8"/>
    <w:rsid w:val="00247589"/>
    <w:rsid w:val="00253384"/>
    <w:rsid w:val="002535F1"/>
    <w:rsid w:val="002606C7"/>
    <w:rsid w:val="00270EAB"/>
    <w:rsid w:val="00282E33"/>
    <w:rsid w:val="002A2B94"/>
    <w:rsid w:val="002C3174"/>
    <w:rsid w:val="002C5F6A"/>
    <w:rsid w:val="002D1034"/>
    <w:rsid w:val="002D2467"/>
    <w:rsid w:val="002E37F0"/>
    <w:rsid w:val="002F2C42"/>
    <w:rsid w:val="002F3512"/>
    <w:rsid w:val="00306098"/>
    <w:rsid w:val="00313E28"/>
    <w:rsid w:val="003205B7"/>
    <w:rsid w:val="00322B94"/>
    <w:rsid w:val="003572D0"/>
    <w:rsid w:val="003630B7"/>
    <w:rsid w:val="00370FD0"/>
    <w:rsid w:val="003C2BCB"/>
    <w:rsid w:val="003D38AA"/>
    <w:rsid w:val="003D517F"/>
    <w:rsid w:val="003E6438"/>
    <w:rsid w:val="00405ADA"/>
    <w:rsid w:val="00440BFE"/>
    <w:rsid w:val="0044521B"/>
    <w:rsid w:val="0045610C"/>
    <w:rsid w:val="004621E1"/>
    <w:rsid w:val="00464930"/>
    <w:rsid w:val="00476DA1"/>
    <w:rsid w:val="004A30BE"/>
    <w:rsid w:val="004B6244"/>
    <w:rsid w:val="004C3D39"/>
    <w:rsid w:val="004D1C52"/>
    <w:rsid w:val="004D69C6"/>
    <w:rsid w:val="004E4196"/>
    <w:rsid w:val="004F6043"/>
    <w:rsid w:val="00505BE8"/>
    <w:rsid w:val="00511417"/>
    <w:rsid w:val="005162BA"/>
    <w:rsid w:val="005202DB"/>
    <w:rsid w:val="00526EE4"/>
    <w:rsid w:val="005274E7"/>
    <w:rsid w:val="00534A7C"/>
    <w:rsid w:val="0053566B"/>
    <w:rsid w:val="00536374"/>
    <w:rsid w:val="00574AFD"/>
    <w:rsid w:val="005839E3"/>
    <w:rsid w:val="005A13A5"/>
    <w:rsid w:val="005B040D"/>
    <w:rsid w:val="005E026B"/>
    <w:rsid w:val="005E2F08"/>
    <w:rsid w:val="005F16BF"/>
    <w:rsid w:val="005F7989"/>
    <w:rsid w:val="00601F24"/>
    <w:rsid w:val="00611829"/>
    <w:rsid w:val="00615927"/>
    <w:rsid w:val="00621990"/>
    <w:rsid w:val="00625540"/>
    <w:rsid w:val="00625C14"/>
    <w:rsid w:val="00627030"/>
    <w:rsid w:val="00645DA1"/>
    <w:rsid w:val="00653058"/>
    <w:rsid w:val="006549B3"/>
    <w:rsid w:val="0066298A"/>
    <w:rsid w:val="006629C3"/>
    <w:rsid w:val="006714B7"/>
    <w:rsid w:val="006738F0"/>
    <w:rsid w:val="00675E14"/>
    <w:rsid w:val="00686678"/>
    <w:rsid w:val="0069207F"/>
    <w:rsid w:val="006A2A80"/>
    <w:rsid w:val="006B0642"/>
    <w:rsid w:val="006B089F"/>
    <w:rsid w:val="006C33F8"/>
    <w:rsid w:val="006D035E"/>
    <w:rsid w:val="006D2835"/>
    <w:rsid w:val="006D7896"/>
    <w:rsid w:val="006E0DE6"/>
    <w:rsid w:val="006E3649"/>
    <w:rsid w:val="006E665B"/>
    <w:rsid w:val="006F5AC3"/>
    <w:rsid w:val="006F6335"/>
    <w:rsid w:val="00702AF0"/>
    <w:rsid w:val="007142FC"/>
    <w:rsid w:val="00715F94"/>
    <w:rsid w:val="007205AF"/>
    <w:rsid w:val="00732C24"/>
    <w:rsid w:val="00734FE7"/>
    <w:rsid w:val="00736226"/>
    <w:rsid w:val="007400B2"/>
    <w:rsid w:val="00741177"/>
    <w:rsid w:val="0076259A"/>
    <w:rsid w:val="00774FFD"/>
    <w:rsid w:val="007879EC"/>
    <w:rsid w:val="00793287"/>
    <w:rsid w:val="00795F07"/>
    <w:rsid w:val="007A717C"/>
    <w:rsid w:val="007B58E0"/>
    <w:rsid w:val="007C33F1"/>
    <w:rsid w:val="007E1B37"/>
    <w:rsid w:val="007E2C1B"/>
    <w:rsid w:val="007E6EC4"/>
    <w:rsid w:val="007F7377"/>
    <w:rsid w:val="007F7AA8"/>
    <w:rsid w:val="008054B4"/>
    <w:rsid w:val="008078F4"/>
    <w:rsid w:val="008132FE"/>
    <w:rsid w:val="008143B9"/>
    <w:rsid w:val="00840221"/>
    <w:rsid w:val="00847826"/>
    <w:rsid w:val="00854694"/>
    <w:rsid w:val="0087045A"/>
    <w:rsid w:val="0087280B"/>
    <w:rsid w:val="0088752B"/>
    <w:rsid w:val="00896419"/>
    <w:rsid w:val="008A28E1"/>
    <w:rsid w:val="008B24A3"/>
    <w:rsid w:val="008B42E0"/>
    <w:rsid w:val="008B6242"/>
    <w:rsid w:val="008D19CA"/>
    <w:rsid w:val="008E38C5"/>
    <w:rsid w:val="008F3EEF"/>
    <w:rsid w:val="00901C99"/>
    <w:rsid w:val="0091072D"/>
    <w:rsid w:val="009124D8"/>
    <w:rsid w:val="00944CA9"/>
    <w:rsid w:val="00944F72"/>
    <w:rsid w:val="009453A3"/>
    <w:rsid w:val="0097367D"/>
    <w:rsid w:val="009802DE"/>
    <w:rsid w:val="009845D4"/>
    <w:rsid w:val="009B3D74"/>
    <w:rsid w:val="009C1BC3"/>
    <w:rsid w:val="009C3057"/>
    <w:rsid w:val="009E378E"/>
    <w:rsid w:val="009E5F3E"/>
    <w:rsid w:val="00A03D95"/>
    <w:rsid w:val="00A32C2D"/>
    <w:rsid w:val="00A50E74"/>
    <w:rsid w:val="00A7099D"/>
    <w:rsid w:val="00A71B26"/>
    <w:rsid w:val="00AF0EA3"/>
    <w:rsid w:val="00AF652E"/>
    <w:rsid w:val="00B11011"/>
    <w:rsid w:val="00B212F7"/>
    <w:rsid w:val="00B229BC"/>
    <w:rsid w:val="00B2315B"/>
    <w:rsid w:val="00B23816"/>
    <w:rsid w:val="00B269FC"/>
    <w:rsid w:val="00B41A55"/>
    <w:rsid w:val="00B5481C"/>
    <w:rsid w:val="00B83572"/>
    <w:rsid w:val="00B86F5F"/>
    <w:rsid w:val="00BA4D8D"/>
    <w:rsid w:val="00BA6598"/>
    <w:rsid w:val="00BC5E97"/>
    <w:rsid w:val="00BD27A6"/>
    <w:rsid w:val="00BD538A"/>
    <w:rsid w:val="00BF53E5"/>
    <w:rsid w:val="00BF59BA"/>
    <w:rsid w:val="00C268CB"/>
    <w:rsid w:val="00C31B7B"/>
    <w:rsid w:val="00C41392"/>
    <w:rsid w:val="00C4343A"/>
    <w:rsid w:val="00C45168"/>
    <w:rsid w:val="00C4799C"/>
    <w:rsid w:val="00C66D79"/>
    <w:rsid w:val="00C723EA"/>
    <w:rsid w:val="00C8011A"/>
    <w:rsid w:val="00C93CEC"/>
    <w:rsid w:val="00C9492D"/>
    <w:rsid w:val="00C9697D"/>
    <w:rsid w:val="00CA63B9"/>
    <w:rsid w:val="00CB35A0"/>
    <w:rsid w:val="00CB693D"/>
    <w:rsid w:val="00CC3050"/>
    <w:rsid w:val="00CC4322"/>
    <w:rsid w:val="00CD2DF8"/>
    <w:rsid w:val="00D146EE"/>
    <w:rsid w:val="00D15F2C"/>
    <w:rsid w:val="00D205F9"/>
    <w:rsid w:val="00D22C6E"/>
    <w:rsid w:val="00D34179"/>
    <w:rsid w:val="00D52D1C"/>
    <w:rsid w:val="00D64996"/>
    <w:rsid w:val="00D76532"/>
    <w:rsid w:val="00D95051"/>
    <w:rsid w:val="00DA5067"/>
    <w:rsid w:val="00DA660B"/>
    <w:rsid w:val="00DA713D"/>
    <w:rsid w:val="00DD5BA3"/>
    <w:rsid w:val="00DE4D70"/>
    <w:rsid w:val="00DF7F80"/>
    <w:rsid w:val="00E1312A"/>
    <w:rsid w:val="00E177A4"/>
    <w:rsid w:val="00E23596"/>
    <w:rsid w:val="00E542AB"/>
    <w:rsid w:val="00E56701"/>
    <w:rsid w:val="00E6167A"/>
    <w:rsid w:val="00E64EEF"/>
    <w:rsid w:val="00E6601D"/>
    <w:rsid w:val="00E67374"/>
    <w:rsid w:val="00E831DE"/>
    <w:rsid w:val="00E840B1"/>
    <w:rsid w:val="00E9421A"/>
    <w:rsid w:val="00EA1AC6"/>
    <w:rsid w:val="00EA7B93"/>
    <w:rsid w:val="00EB4EDE"/>
    <w:rsid w:val="00EE594C"/>
    <w:rsid w:val="00EF4CA3"/>
    <w:rsid w:val="00EF4DCC"/>
    <w:rsid w:val="00F05EC8"/>
    <w:rsid w:val="00F10A93"/>
    <w:rsid w:val="00F25FFA"/>
    <w:rsid w:val="00F27437"/>
    <w:rsid w:val="00F303B5"/>
    <w:rsid w:val="00F332E3"/>
    <w:rsid w:val="00F33FDA"/>
    <w:rsid w:val="00F34D8F"/>
    <w:rsid w:val="00F41E87"/>
    <w:rsid w:val="00F64922"/>
    <w:rsid w:val="00F65843"/>
    <w:rsid w:val="00F70C04"/>
    <w:rsid w:val="00F95281"/>
    <w:rsid w:val="00FC5522"/>
    <w:rsid w:val="00FD0416"/>
    <w:rsid w:val="00FD310A"/>
    <w:rsid w:val="00FD5929"/>
    <w:rsid w:val="00FD7AFD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Syam'un</dc:creator>
  <cp:keywords/>
  <dc:description/>
  <cp:lastModifiedBy>ok</cp:lastModifiedBy>
  <cp:revision>18</cp:revision>
  <cp:lastPrinted>2009-08-29T03:57:00Z</cp:lastPrinted>
  <dcterms:created xsi:type="dcterms:W3CDTF">2009-07-08T11:36:00Z</dcterms:created>
  <dcterms:modified xsi:type="dcterms:W3CDTF">2011-07-26T08:01:00Z</dcterms:modified>
</cp:coreProperties>
</file>