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3" w:rsidRDefault="00C57693" w:rsidP="00C57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EFFECTIVENESS OF USING PUPPET AS A MEDIA IN TEACHING SPEAKING TO THE FOURTH GRADE STUDENTS AT MI UMMUL AKHYAR CAMPURDARAT IN ACADEMIC YEAR 2010/2011</w:t>
      </w:r>
    </w:p>
    <w:p w:rsidR="00C57693" w:rsidRDefault="00C57693" w:rsidP="00C576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93" w:rsidRDefault="00C57693" w:rsidP="00C576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93" w:rsidRDefault="00C57693" w:rsidP="00C576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THESIS </w:t>
      </w: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090">
        <w:rPr>
          <w:rFonts w:ascii="Times New Roman" w:hAnsi="Times New Roman" w:cs="Times New Roman"/>
          <w:sz w:val="24"/>
          <w:szCs w:val="24"/>
        </w:rPr>
        <w:t xml:space="preserve">Presented to </w:t>
      </w: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Islamic College of Tulungagung in partial fulfillment of the requirements for the degree of Sarjana Pendidikan Islam in English Education Program</w:t>
      </w: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693" w:rsidRPr="00C8711A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693" w:rsidRDefault="00C8711A" w:rsidP="00C57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2745105" cy="2495550"/>
            <wp:effectExtent l="19050" t="0" r="0" b="0"/>
            <wp:docPr id="1" name="Picture 1" descr="D:\Documents\logo's\STAIN T.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go's\STAIN T. 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13" cy="24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1A" w:rsidRDefault="00C8711A" w:rsidP="00C57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93" w:rsidRPr="00861E6F" w:rsidRDefault="00C57693" w:rsidP="00C57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F">
        <w:rPr>
          <w:rFonts w:ascii="Times New Roman" w:hAnsi="Times New Roman" w:cs="Times New Roman"/>
          <w:b/>
          <w:sz w:val="24"/>
          <w:szCs w:val="24"/>
        </w:rPr>
        <w:t>By</w:t>
      </w:r>
    </w:p>
    <w:p w:rsidR="00C57693" w:rsidRP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693">
        <w:rPr>
          <w:rFonts w:ascii="Times New Roman" w:hAnsi="Times New Roman" w:cs="Times New Roman"/>
          <w:b/>
          <w:sz w:val="24"/>
          <w:szCs w:val="24"/>
          <w:u w:val="single"/>
        </w:rPr>
        <w:t>UMAYA</w:t>
      </w:r>
    </w:p>
    <w:p w:rsidR="00C57693" w:rsidRPr="00861E6F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3213073106</w:t>
      </w:r>
    </w:p>
    <w:p w:rsidR="00C57693" w:rsidRDefault="00C57693" w:rsidP="00C87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EDUCATION PROGRAM</w:t>
      </w: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ISLAMIC EDUCATION</w:t>
      </w: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ISLAMIC COLLEGE (STAIN)</w:t>
      </w: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TULUNGAGUNG</w:t>
      </w:r>
    </w:p>
    <w:p w:rsidR="00C57693" w:rsidRDefault="00C57693" w:rsidP="00C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2011</w:t>
      </w:r>
    </w:p>
    <w:p w:rsidR="000F6F8C" w:rsidRDefault="000F6F8C" w:rsidP="00C57693"/>
    <w:sectPr w:rsidR="000F6F8C" w:rsidSect="00C8711A">
      <w:footerReference w:type="default" r:id="rId7"/>
      <w:pgSz w:w="11906" w:h="16838" w:code="9"/>
      <w:pgMar w:top="2268" w:right="1701" w:bottom="1701" w:left="2268" w:header="709" w:footer="1134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15" w:rsidRDefault="001E0515" w:rsidP="00C8711A">
      <w:pPr>
        <w:spacing w:after="0" w:line="240" w:lineRule="auto"/>
      </w:pPr>
      <w:r>
        <w:separator/>
      </w:r>
    </w:p>
  </w:endnote>
  <w:endnote w:type="continuationSeparator" w:id="1">
    <w:p w:rsidR="001E0515" w:rsidRDefault="001E0515" w:rsidP="00C8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02"/>
      <w:docPartObj>
        <w:docPartGallery w:val="Page Numbers (Bottom of Page)"/>
        <w:docPartUnique/>
      </w:docPartObj>
    </w:sdtPr>
    <w:sdtContent>
      <w:p w:rsidR="00C8711A" w:rsidRDefault="00C8711A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C8711A" w:rsidRDefault="00C87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15" w:rsidRDefault="001E0515" w:rsidP="00C8711A">
      <w:pPr>
        <w:spacing w:after="0" w:line="240" w:lineRule="auto"/>
      </w:pPr>
      <w:r>
        <w:separator/>
      </w:r>
    </w:p>
  </w:footnote>
  <w:footnote w:type="continuationSeparator" w:id="1">
    <w:p w:rsidR="001E0515" w:rsidRDefault="001E0515" w:rsidP="00C8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693"/>
    <w:rsid w:val="000F6F8C"/>
    <w:rsid w:val="001E0515"/>
    <w:rsid w:val="00454ADC"/>
    <w:rsid w:val="00C57693"/>
    <w:rsid w:val="00C8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93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1A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1A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Umaya</dc:creator>
  <cp:lastModifiedBy>Umaya</cp:lastModifiedBy>
  <cp:revision>4</cp:revision>
  <dcterms:created xsi:type="dcterms:W3CDTF">2011-07-28T23:12:00Z</dcterms:created>
  <dcterms:modified xsi:type="dcterms:W3CDTF">2011-08-12T00:46:00Z</dcterms:modified>
</cp:coreProperties>
</file>