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0D" w:rsidRPr="006F419B" w:rsidRDefault="004A100D" w:rsidP="006F419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6F419B">
        <w:rPr>
          <w:rFonts w:ascii="Times New Roman" w:hAnsi="Times New Roman" w:cs="Times New Roman"/>
          <w:b/>
          <w:bCs/>
          <w:sz w:val="28"/>
          <w:szCs w:val="28"/>
          <w:lang w:val="id-ID"/>
        </w:rPr>
        <w:t>DAFTAR PUSTAKA</w:t>
      </w:r>
    </w:p>
    <w:p w:rsidR="004A100D" w:rsidRDefault="004A100D" w:rsidP="006F41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F419B" w:rsidRDefault="006F419B" w:rsidP="006F419B">
      <w:pPr>
        <w:autoSpaceDE w:val="0"/>
        <w:autoSpaceDN w:val="0"/>
        <w:adjustRightInd w:val="0"/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Alma, Bukhori, at. All, </w:t>
      </w:r>
      <w:r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Guru Profesional: Menguasai Metode dan Terampil Mengajar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 Bandung: Alfabeta, 2009.</w:t>
      </w:r>
    </w:p>
    <w:p w:rsidR="006F419B" w:rsidRDefault="006F419B" w:rsidP="006F419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Arifin, Muzayyin, </w:t>
      </w:r>
      <w:r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Kapita Selekta Pendidikan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 Jakarta: PT Bumi Aksara, 2011.</w:t>
      </w:r>
    </w:p>
    <w:p w:rsidR="006F419B" w:rsidRDefault="006F419B" w:rsidP="006F419B">
      <w:pPr>
        <w:autoSpaceDE w:val="0"/>
        <w:autoSpaceDN w:val="0"/>
        <w:adjustRightInd w:val="0"/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Aritonang, T Keke, “Kompensasi Kerja, Kedisiplinan Kerja Guru, dan Kinerja Guru”, dalam </w:t>
      </w:r>
      <w:r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id-ID"/>
        </w:rPr>
        <w:t>http/www/bpkpenabur.or.id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 diakses tanggal 10 Juni 2012.</w:t>
      </w:r>
    </w:p>
    <w:p w:rsidR="006F419B" w:rsidRDefault="006F419B" w:rsidP="0008701E">
      <w:pPr>
        <w:autoSpaceDE w:val="0"/>
        <w:autoSpaceDN w:val="0"/>
        <w:adjustRightInd w:val="0"/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Burgin, Burhan, </w:t>
      </w:r>
      <w:r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Metodologi Penelitian Sosial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 Surabaya: Airlangga Univercity Press, 2001.</w:t>
      </w:r>
    </w:p>
    <w:p w:rsidR="006F419B" w:rsidRDefault="006F419B" w:rsidP="0008701E">
      <w:pPr>
        <w:autoSpaceDE w:val="0"/>
        <w:autoSpaceDN w:val="0"/>
        <w:adjustRightInd w:val="0"/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Burhanuddin, </w:t>
      </w:r>
      <w:r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Analisis Administrasi Manajemen Dan Kepemimpinan Pendidikan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 Jakarta: Bumi Aksara, 1994.</w:t>
      </w:r>
    </w:p>
    <w:p w:rsidR="006F419B" w:rsidRDefault="006F419B" w:rsidP="0008701E">
      <w:pPr>
        <w:autoSpaceDE w:val="0"/>
        <w:autoSpaceDN w:val="0"/>
        <w:adjustRightInd w:val="0"/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Danim, Sudarwan, </w:t>
      </w:r>
      <w:r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Agenda Pembaharuan Sistem Pendidikan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 Yogyakarta: Pustaka Pelajar, 2003.</w:t>
      </w:r>
    </w:p>
    <w:p w:rsidR="006F419B" w:rsidRDefault="0008701E" w:rsidP="0008701E">
      <w:pPr>
        <w:autoSpaceDE w:val="0"/>
        <w:autoSpaceDN w:val="0"/>
        <w:adjustRightInd w:val="0"/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--------</w:t>
      </w:r>
      <w:r w:rsidR="006F419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, </w:t>
      </w:r>
      <w:r w:rsidR="006F419B"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Visi Baru Manajemen Sekolah: dari Unit Birokrasi, ke Lembaga Akademik,</w:t>
      </w:r>
      <w:r w:rsidR="006F419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Jakarta: PT Bumi Aksara, 2008.</w:t>
      </w:r>
    </w:p>
    <w:p w:rsidR="006F419B" w:rsidRDefault="006F419B" w:rsidP="006F419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Handoko, T, </w:t>
      </w:r>
      <w:r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Manajemen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 Yogyakarta: BPFE, 2003.</w:t>
      </w:r>
    </w:p>
    <w:p w:rsidR="006F419B" w:rsidRDefault="006F419B" w:rsidP="0008701E">
      <w:pPr>
        <w:autoSpaceDE w:val="0"/>
        <w:autoSpaceDN w:val="0"/>
        <w:adjustRightInd w:val="0"/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Hubermen, A Michael dan Mathew, B Miles</w:t>
      </w:r>
      <w:r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, Qualitatif Data Analisis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 Edisi  Bahasa Indonesia, Jakarta: UI Press, 1992.</w:t>
      </w:r>
    </w:p>
    <w:p w:rsidR="006F419B" w:rsidRDefault="006F419B" w:rsidP="0008701E">
      <w:pPr>
        <w:autoSpaceDE w:val="0"/>
        <w:autoSpaceDN w:val="0"/>
        <w:adjustRightInd w:val="0"/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Kunandar, </w:t>
      </w:r>
      <w:r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Guru Profesional: Implementasi Kurikulum Tingkat Satuan Pendidikan (KTSP) dan Sukses dalam Sertifikasi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 Jakarta: PT Raja Grafindo Persada, 2007.</w:t>
      </w:r>
    </w:p>
    <w:p w:rsidR="006F419B" w:rsidRDefault="006F419B" w:rsidP="0008701E">
      <w:pPr>
        <w:autoSpaceDE w:val="0"/>
        <w:autoSpaceDN w:val="0"/>
        <w:adjustRightInd w:val="0"/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Maimun, Agus, dan Fitri, Agus Zainul, </w:t>
      </w:r>
      <w:r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Madrasah Unggulan: Lembaga Pendidikan Alternatif di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r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Era Kompetitif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 Malang: UIN Maliki Press, 2010.</w:t>
      </w:r>
    </w:p>
    <w:p w:rsidR="006F419B" w:rsidRDefault="006F419B" w:rsidP="0008701E">
      <w:pPr>
        <w:autoSpaceDE w:val="0"/>
        <w:autoSpaceDN w:val="0"/>
        <w:adjustRightInd w:val="0"/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Maleong, Lexy J, </w:t>
      </w:r>
      <w:r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Metodologi Penelitian Kualitatif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 Bandung: PT Remaja Rosdakarya, 2002.</w:t>
      </w:r>
    </w:p>
    <w:p w:rsidR="006F419B" w:rsidRPr="004A100D" w:rsidRDefault="006F419B" w:rsidP="0008701E">
      <w:pPr>
        <w:autoSpaceDE w:val="0"/>
        <w:autoSpaceDN w:val="0"/>
        <w:adjustRightInd w:val="0"/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Mulyasa, E, </w:t>
      </w:r>
      <w:r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Implementasi Kurikulum Tingkat Satuan Pendidikan: Kemandirian Guru dan Kepala Sekolah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 jakarta: Bumi Aksara, 2009.</w:t>
      </w:r>
    </w:p>
    <w:p w:rsidR="006F419B" w:rsidRDefault="0008701E" w:rsidP="0008701E">
      <w:pPr>
        <w:autoSpaceDE w:val="0"/>
        <w:autoSpaceDN w:val="0"/>
        <w:adjustRightInd w:val="0"/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lastRenderedPageBreak/>
        <w:t>--------</w:t>
      </w:r>
      <w:r w:rsidR="006F419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, </w:t>
      </w:r>
      <w:r w:rsidR="006F419B"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Manajemen Berbasis Sekolah: Konsep, Upaya, dan Implementasi</w:t>
      </w:r>
      <w:r w:rsidR="006F419B">
        <w:rPr>
          <w:rFonts w:ascii="Times New Roman" w:hAnsi="Times New Roman" w:cs="Times New Roman"/>
          <w:color w:val="000000"/>
          <w:sz w:val="24"/>
          <w:szCs w:val="24"/>
          <w:lang w:val="id-ID"/>
        </w:rPr>
        <w:t>, Bandung: PT Remaja Rosdakarya, 2004)</w:t>
      </w:r>
    </w:p>
    <w:p w:rsidR="006F419B" w:rsidRDefault="0008701E" w:rsidP="0008701E">
      <w:pPr>
        <w:autoSpaceDE w:val="0"/>
        <w:autoSpaceDN w:val="0"/>
        <w:adjustRightInd w:val="0"/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--------</w:t>
      </w:r>
      <w:r w:rsidR="006F419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, </w:t>
      </w:r>
      <w:r w:rsidR="006F419B"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Menjadi Kepala Sekolah Profesional</w:t>
      </w:r>
      <w:r w:rsidR="006F419B">
        <w:rPr>
          <w:rFonts w:ascii="Times New Roman" w:hAnsi="Times New Roman" w:cs="Times New Roman"/>
          <w:color w:val="000000"/>
          <w:sz w:val="24"/>
          <w:szCs w:val="24"/>
          <w:lang w:val="id-ID"/>
        </w:rPr>
        <w:t>, Bandung: PT Remaja Rosdakarya, 2007.</w:t>
      </w:r>
    </w:p>
    <w:p w:rsidR="006F419B" w:rsidRDefault="006F419B" w:rsidP="0008701E">
      <w:pPr>
        <w:autoSpaceDE w:val="0"/>
        <w:autoSpaceDN w:val="0"/>
        <w:adjustRightInd w:val="0"/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Nata, Abudin, </w:t>
      </w:r>
      <w:r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Manajemen Pendidikan: Mengatasi Kelemahan Pendidikan Islam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 Jakarta: Prenada Media Group, 2010.</w:t>
      </w:r>
    </w:p>
    <w:p w:rsidR="006F419B" w:rsidRDefault="006F419B" w:rsidP="0008701E">
      <w:pPr>
        <w:autoSpaceDE w:val="0"/>
        <w:autoSpaceDN w:val="0"/>
        <w:adjustRightInd w:val="0"/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Purrwanto, M, Ngalim, </w:t>
      </w:r>
      <w:r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Administrasi dan Supervisi Pendidikan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 Bandung: PT Remaja Rosdakarya, 2008.</w:t>
      </w:r>
    </w:p>
    <w:p w:rsidR="006F419B" w:rsidRPr="004A100D" w:rsidRDefault="006F419B" w:rsidP="0008701E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100D">
        <w:rPr>
          <w:rFonts w:ascii="Times New Roman" w:hAnsi="Times New Roman" w:cs="Times New Roman"/>
          <w:sz w:val="24"/>
          <w:szCs w:val="24"/>
          <w:lang w:val="id-ID"/>
        </w:rPr>
        <w:t>Qomar, Mujam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il, </w:t>
      </w:r>
      <w:r w:rsidRPr="00070A2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Manajemen Pendidikan Islam: </w:t>
      </w:r>
      <w:r w:rsidR="00BF44B9" w:rsidRPr="00070A2E">
        <w:rPr>
          <w:rFonts w:ascii="Times New Roman" w:hAnsi="Times New Roman" w:cs="Times New Roman"/>
          <w:i/>
          <w:iCs/>
          <w:sz w:val="24"/>
          <w:szCs w:val="24"/>
          <w:lang w:val="id-ID"/>
        </w:rPr>
        <w:t>Strategi Baru Pengelolaan Lembaga Pendidikan Islam</w:t>
      </w:r>
      <w:r w:rsidRPr="004A100D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BF44B9" w:rsidRPr="004A100D">
        <w:rPr>
          <w:rFonts w:ascii="Times New Roman" w:hAnsi="Times New Roman" w:cs="Times New Roman"/>
          <w:sz w:val="24"/>
          <w:szCs w:val="24"/>
          <w:lang w:val="id-ID"/>
        </w:rPr>
        <w:t>Erlangga</w:t>
      </w:r>
      <w:r w:rsidRPr="004A100D">
        <w:rPr>
          <w:rFonts w:ascii="Times New Roman" w:hAnsi="Times New Roman" w:cs="Times New Roman"/>
          <w:sz w:val="24"/>
          <w:szCs w:val="24"/>
          <w:lang w:val="id-ID"/>
        </w:rPr>
        <w:t>, t.t.p, t.t.</w:t>
      </w:r>
    </w:p>
    <w:p w:rsidR="006F419B" w:rsidRDefault="006F419B" w:rsidP="006F419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Resteyanah, N, K, </w:t>
      </w:r>
      <w:r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Masalah-</w:t>
      </w:r>
      <w:r w:rsidR="00BF44B9"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Masalah </w:t>
      </w:r>
      <w:r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Ilmu Keguruan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 Jakarta: PT Bina Ilmu, 1989.</w:t>
      </w:r>
    </w:p>
    <w:p w:rsidR="006F419B" w:rsidRDefault="006F419B" w:rsidP="0008701E">
      <w:pPr>
        <w:autoSpaceDE w:val="0"/>
        <w:autoSpaceDN w:val="0"/>
        <w:adjustRightInd w:val="0"/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Salim, Peter, dan Salim, Yenny, </w:t>
      </w:r>
      <w:r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Kamus Indonesia Kontemporer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 Jakarta: Medem Engglis Press, 1991.</w:t>
      </w:r>
    </w:p>
    <w:p w:rsidR="006F419B" w:rsidRDefault="006F419B" w:rsidP="006F419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Shulhan, Muwahid, </w:t>
      </w:r>
      <w:r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Administrasi Pendidikan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 Jakarta: PT Bina Ilmu, 2004.</w:t>
      </w:r>
    </w:p>
    <w:p w:rsidR="006F419B" w:rsidRDefault="006F419B" w:rsidP="0008701E">
      <w:pPr>
        <w:autoSpaceDE w:val="0"/>
        <w:autoSpaceDN w:val="0"/>
        <w:adjustRightInd w:val="0"/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Soekardi, Metodologi </w:t>
      </w:r>
      <w:r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Penelitian Pendidikan: Kompetensi dan Praktiknya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 Jakarta: PT Bumi Aksara, 2003.</w:t>
      </w:r>
    </w:p>
    <w:p w:rsidR="006F419B" w:rsidRDefault="006F419B" w:rsidP="0008701E">
      <w:pPr>
        <w:autoSpaceDE w:val="0"/>
        <w:autoSpaceDN w:val="0"/>
        <w:adjustRightInd w:val="0"/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Subana dan Sudrajat, </w:t>
      </w:r>
      <w:r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Dasar-</w:t>
      </w:r>
      <w:r w:rsidR="00BF44B9"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Dasar </w:t>
      </w:r>
      <w:r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Penelitian Ilmiah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 Bandung: CV Pustaka Setia, 2005.</w:t>
      </w:r>
    </w:p>
    <w:p w:rsidR="006F419B" w:rsidRDefault="006F419B" w:rsidP="0008701E">
      <w:pPr>
        <w:autoSpaceDE w:val="0"/>
        <w:autoSpaceDN w:val="0"/>
        <w:adjustRightInd w:val="0"/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Sugiyono, </w:t>
      </w:r>
      <w:r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Metodologi Penelitian Pendidikan: Pendekatan Kuantitatif, Kualitatif, dan R&amp;D,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Bandung: Alfabeta, 2011.</w:t>
      </w:r>
    </w:p>
    <w:p w:rsidR="006F419B" w:rsidRDefault="006F419B" w:rsidP="0008701E">
      <w:pPr>
        <w:autoSpaceDE w:val="0"/>
        <w:autoSpaceDN w:val="0"/>
        <w:adjustRightInd w:val="0"/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Sukidin dan Mundir, Metode </w:t>
      </w:r>
      <w:r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Penelitian: Membimbing dan Mengantar Kesuksesan dalam Dunia Penelitian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 Surabaya: Insan Cendekia, 2005.</w:t>
      </w:r>
    </w:p>
    <w:p w:rsidR="006F419B" w:rsidRDefault="006F419B" w:rsidP="0008701E">
      <w:pPr>
        <w:autoSpaceDE w:val="0"/>
        <w:autoSpaceDN w:val="0"/>
        <w:adjustRightInd w:val="0"/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Sukmadinata, Nana Syaodih, </w:t>
      </w:r>
      <w:r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Metode Penelitian Pendidikan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 Bandung: PT Remaja Rosdakarya, 2011.</w:t>
      </w:r>
    </w:p>
    <w:p w:rsidR="006F419B" w:rsidRPr="004A100D" w:rsidRDefault="006F419B" w:rsidP="006F41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100D">
        <w:rPr>
          <w:rFonts w:ascii="Times New Roman" w:hAnsi="Times New Roman" w:cs="Times New Roman"/>
          <w:sz w:val="24"/>
          <w:szCs w:val="24"/>
          <w:lang w:val="id-ID"/>
        </w:rPr>
        <w:t xml:space="preserve">Sulistiyorini, </w:t>
      </w:r>
      <w:r w:rsidRPr="00070A2E">
        <w:rPr>
          <w:rFonts w:ascii="Times New Roman" w:hAnsi="Times New Roman" w:cs="Times New Roman"/>
          <w:i/>
          <w:iCs/>
          <w:sz w:val="24"/>
          <w:szCs w:val="24"/>
          <w:lang w:val="id-ID"/>
        </w:rPr>
        <w:t>Manajemen Pendidikan Islam</w:t>
      </w:r>
      <w:r w:rsidRPr="004A100D">
        <w:rPr>
          <w:rFonts w:ascii="Times New Roman" w:hAnsi="Times New Roman" w:cs="Times New Roman"/>
          <w:sz w:val="24"/>
          <w:szCs w:val="24"/>
          <w:lang w:val="id-ID"/>
        </w:rPr>
        <w:t>, Surabaya: Elkaf, 2009.</w:t>
      </w:r>
    </w:p>
    <w:p w:rsidR="006F419B" w:rsidRDefault="006F419B" w:rsidP="0008701E">
      <w:pPr>
        <w:autoSpaceDE w:val="0"/>
        <w:autoSpaceDN w:val="0"/>
        <w:adjustRightInd w:val="0"/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Tafsir, Ahmad, </w:t>
      </w:r>
      <w:r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Ilmu Pendidikan dalam Perspektif Islam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 Bandung: PT Remaja Rosdakarya, 2004.</w:t>
      </w:r>
    </w:p>
    <w:p w:rsidR="006F419B" w:rsidRDefault="006F419B" w:rsidP="006F419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lastRenderedPageBreak/>
        <w:t xml:space="preserve">Tanzeh, Ahmad, </w:t>
      </w:r>
      <w:r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Metode Penelitian Praktis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 Jakarta: PT Bina Ilmu, 2004.</w:t>
      </w:r>
    </w:p>
    <w:p w:rsidR="006F419B" w:rsidRDefault="006F419B" w:rsidP="0008701E">
      <w:pPr>
        <w:autoSpaceDE w:val="0"/>
        <w:autoSpaceDN w:val="0"/>
        <w:adjustRightInd w:val="0"/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Undang-</w:t>
      </w:r>
      <w:r w:rsidR="00BF44B9"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Undang </w:t>
      </w:r>
      <w:r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Republik Indonesia Nomor 14 Tahun 2005 Tentang Guru dan Dosen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, </w:t>
      </w:r>
      <w:r w:rsidRPr="004A100D">
        <w:rPr>
          <w:rFonts w:ascii="Times New Roman" w:hAnsi="Times New Roman" w:cs="Times New Roman"/>
          <w:color w:val="000000"/>
          <w:sz w:val="24"/>
          <w:szCs w:val="24"/>
          <w:lang w:val="id-ID"/>
        </w:rPr>
        <w:t>Jakarta: C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V Novindo Pustaka Mandiri, 2005.</w:t>
      </w:r>
    </w:p>
    <w:p w:rsidR="006F419B" w:rsidRPr="004A100D" w:rsidRDefault="006F419B" w:rsidP="006F41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70A2E">
        <w:rPr>
          <w:rFonts w:ascii="Times New Roman" w:hAnsi="Times New Roman" w:cs="Times New Roman"/>
          <w:i/>
          <w:iCs/>
          <w:sz w:val="24"/>
          <w:szCs w:val="24"/>
          <w:lang w:val="id-ID"/>
        </w:rPr>
        <w:t>Undang-</w:t>
      </w:r>
      <w:r w:rsidR="00BF44B9" w:rsidRPr="00070A2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Undang </w:t>
      </w:r>
      <w:r w:rsidRPr="00070A2E">
        <w:rPr>
          <w:rFonts w:ascii="Times New Roman" w:hAnsi="Times New Roman" w:cs="Times New Roman"/>
          <w:i/>
          <w:iCs/>
          <w:sz w:val="24"/>
          <w:szCs w:val="24"/>
          <w:lang w:val="id-ID"/>
        </w:rPr>
        <w:t>Sistem Pendidikan Nasional</w:t>
      </w:r>
      <w:r w:rsidRPr="004A100D">
        <w:rPr>
          <w:rFonts w:ascii="Times New Roman" w:hAnsi="Times New Roman" w:cs="Times New Roman"/>
          <w:sz w:val="24"/>
          <w:szCs w:val="24"/>
          <w:lang w:val="id-ID"/>
        </w:rPr>
        <w:t>, Jakarta: Sinar Grafindo, 2009.</w:t>
      </w:r>
    </w:p>
    <w:p w:rsidR="006F419B" w:rsidRDefault="006F419B" w:rsidP="0008701E">
      <w:pPr>
        <w:autoSpaceDE w:val="0"/>
        <w:autoSpaceDN w:val="0"/>
        <w:adjustRightInd w:val="0"/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Usman, Husaini, </w:t>
      </w:r>
      <w:r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Manajemen: Teori, Praktik, dan Riset Pendidikan,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Jakarta: PT Bumi Aksara, 2008.</w:t>
      </w:r>
    </w:p>
    <w:p w:rsidR="006F419B" w:rsidRDefault="006F419B" w:rsidP="006F419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Usman, Uzer, </w:t>
      </w:r>
      <w:r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Menjadi Guru Profesional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 Bandung: PT Remaja Rosdakarya, 2008.</w:t>
      </w:r>
    </w:p>
    <w:p w:rsidR="006F419B" w:rsidRDefault="006F419B" w:rsidP="0008701E">
      <w:pPr>
        <w:autoSpaceDE w:val="0"/>
        <w:autoSpaceDN w:val="0"/>
        <w:adjustRightInd w:val="0"/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Wahdjosumidjo, </w:t>
      </w:r>
      <w:r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Kepemimpinan Kepala Sekolah: Tinjauan Teoritik dan Permasalahannya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 Jakarta: PT Raja Grafindo Persada, 2007.</w:t>
      </w:r>
    </w:p>
    <w:p w:rsidR="006F419B" w:rsidRDefault="006F419B" w:rsidP="0008701E">
      <w:pPr>
        <w:autoSpaceDE w:val="0"/>
        <w:autoSpaceDN w:val="0"/>
        <w:adjustRightInd w:val="0"/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Wijaya, Cece, dan Mataheru, Frans, </w:t>
      </w:r>
      <w:r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Prinsip dan Teknik Supervisi Pendidikan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 Jakarta: Usaha Nasional, 1992.</w:t>
      </w:r>
    </w:p>
    <w:p w:rsidR="006F419B" w:rsidRDefault="006F419B" w:rsidP="0008701E">
      <w:pPr>
        <w:autoSpaceDE w:val="0"/>
        <w:autoSpaceDN w:val="0"/>
        <w:adjustRightInd w:val="0"/>
        <w:spacing w:before="100" w:beforeAutospacing="1" w:after="100" w:afterAutospacing="1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Wojowasito, S, dan Purwadarminto, Wjs, </w:t>
      </w:r>
      <w:r w:rsidRPr="00070A2E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Kamus Indonesia Inggris, Inggris Indonesia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 Bandung: Hasta, 1982.</w:t>
      </w:r>
    </w:p>
    <w:p w:rsidR="004A100D" w:rsidRPr="004A100D" w:rsidRDefault="004A100D" w:rsidP="006F41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4A100D" w:rsidRPr="004A100D" w:rsidSect="001B1168">
      <w:headerReference w:type="default" r:id="rId6"/>
      <w:pgSz w:w="12240" w:h="15840" w:code="1"/>
      <w:pgMar w:top="2268" w:right="1701" w:bottom="1701" w:left="2268" w:header="720" w:footer="720" w:gutter="0"/>
      <w:pgNumType w:start="12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9D5" w:rsidRDefault="00B869D5" w:rsidP="0008701E">
      <w:pPr>
        <w:spacing w:after="0" w:line="240" w:lineRule="auto"/>
      </w:pPr>
      <w:r>
        <w:separator/>
      </w:r>
    </w:p>
  </w:endnote>
  <w:endnote w:type="continuationSeparator" w:id="1">
    <w:p w:rsidR="00B869D5" w:rsidRDefault="00B869D5" w:rsidP="0008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9D5" w:rsidRDefault="00B869D5" w:rsidP="0008701E">
      <w:pPr>
        <w:spacing w:after="0" w:line="240" w:lineRule="auto"/>
      </w:pPr>
      <w:r>
        <w:separator/>
      </w:r>
    </w:p>
  </w:footnote>
  <w:footnote w:type="continuationSeparator" w:id="1">
    <w:p w:rsidR="00B869D5" w:rsidRDefault="00B869D5" w:rsidP="0008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79559"/>
      <w:docPartObj>
        <w:docPartGallery w:val="Page Numbers (Top of Page)"/>
        <w:docPartUnique/>
      </w:docPartObj>
    </w:sdtPr>
    <w:sdtContent>
      <w:p w:rsidR="0008701E" w:rsidRDefault="00F00A8B">
        <w:pPr>
          <w:pStyle w:val="Header"/>
          <w:jc w:val="right"/>
        </w:pPr>
        <w:fldSimple w:instr=" PAGE   \* MERGEFORMAT ">
          <w:r w:rsidR="001B1168">
            <w:rPr>
              <w:noProof/>
            </w:rPr>
            <w:t>131</w:t>
          </w:r>
        </w:fldSimple>
      </w:p>
    </w:sdtContent>
  </w:sdt>
  <w:p w:rsidR="0008701E" w:rsidRDefault="000870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286"/>
    <w:rsid w:val="00001A0B"/>
    <w:rsid w:val="00022DE0"/>
    <w:rsid w:val="00037970"/>
    <w:rsid w:val="0004108D"/>
    <w:rsid w:val="00064EC6"/>
    <w:rsid w:val="00070986"/>
    <w:rsid w:val="00070A2E"/>
    <w:rsid w:val="0008701E"/>
    <w:rsid w:val="000B02B1"/>
    <w:rsid w:val="000C0BD5"/>
    <w:rsid w:val="00112627"/>
    <w:rsid w:val="00132C1D"/>
    <w:rsid w:val="00140D23"/>
    <w:rsid w:val="00156E94"/>
    <w:rsid w:val="001820D6"/>
    <w:rsid w:val="001871E4"/>
    <w:rsid w:val="001B1168"/>
    <w:rsid w:val="001B7BDB"/>
    <w:rsid w:val="001C3992"/>
    <w:rsid w:val="001E1A24"/>
    <w:rsid w:val="001F1BF0"/>
    <w:rsid w:val="001F3620"/>
    <w:rsid w:val="00206DF4"/>
    <w:rsid w:val="00216165"/>
    <w:rsid w:val="002201AF"/>
    <w:rsid w:val="00220CFE"/>
    <w:rsid w:val="002230A7"/>
    <w:rsid w:val="00223A41"/>
    <w:rsid w:val="00227CD0"/>
    <w:rsid w:val="00233355"/>
    <w:rsid w:val="0024733B"/>
    <w:rsid w:val="00257DEA"/>
    <w:rsid w:val="002643AA"/>
    <w:rsid w:val="00265005"/>
    <w:rsid w:val="002A3555"/>
    <w:rsid w:val="002A50E6"/>
    <w:rsid w:val="002B7729"/>
    <w:rsid w:val="002D0003"/>
    <w:rsid w:val="002D211C"/>
    <w:rsid w:val="002D5B56"/>
    <w:rsid w:val="002E130B"/>
    <w:rsid w:val="003128D7"/>
    <w:rsid w:val="00317D3D"/>
    <w:rsid w:val="0032352B"/>
    <w:rsid w:val="00325CC3"/>
    <w:rsid w:val="003427E4"/>
    <w:rsid w:val="003A0DF7"/>
    <w:rsid w:val="003A360F"/>
    <w:rsid w:val="003A5123"/>
    <w:rsid w:val="003A638E"/>
    <w:rsid w:val="003C293E"/>
    <w:rsid w:val="003C789D"/>
    <w:rsid w:val="004033BE"/>
    <w:rsid w:val="00412752"/>
    <w:rsid w:val="0041436A"/>
    <w:rsid w:val="00445593"/>
    <w:rsid w:val="004545FC"/>
    <w:rsid w:val="004649E1"/>
    <w:rsid w:val="00471537"/>
    <w:rsid w:val="004861AC"/>
    <w:rsid w:val="00487A0B"/>
    <w:rsid w:val="004A100D"/>
    <w:rsid w:val="004A22B3"/>
    <w:rsid w:val="004A55A3"/>
    <w:rsid w:val="004A5AD1"/>
    <w:rsid w:val="004B78CE"/>
    <w:rsid w:val="004B7A5E"/>
    <w:rsid w:val="004C425D"/>
    <w:rsid w:val="004E4AE5"/>
    <w:rsid w:val="004F1F4B"/>
    <w:rsid w:val="004F2F5C"/>
    <w:rsid w:val="004F650F"/>
    <w:rsid w:val="00515C21"/>
    <w:rsid w:val="00521235"/>
    <w:rsid w:val="005224BC"/>
    <w:rsid w:val="00526F86"/>
    <w:rsid w:val="00540B36"/>
    <w:rsid w:val="005822D5"/>
    <w:rsid w:val="005936AC"/>
    <w:rsid w:val="00596250"/>
    <w:rsid w:val="005B20FE"/>
    <w:rsid w:val="005B3C07"/>
    <w:rsid w:val="005C02CF"/>
    <w:rsid w:val="005C4E89"/>
    <w:rsid w:val="005D5DB4"/>
    <w:rsid w:val="005E24B4"/>
    <w:rsid w:val="00606BC9"/>
    <w:rsid w:val="00612A0E"/>
    <w:rsid w:val="00616B48"/>
    <w:rsid w:val="0063166A"/>
    <w:rsid w:val="0063439A"/>
    <w:rsid w:val="0063574F"/>
    <w:rsid w:val="00645274"/>
    <w:rsid w:val="006478E0"/>
    <w:rsid w:val="00653CF2"/>
    <w:rsid w:val="00676BFE"/>
    <w:rsid w:val="006E2DE3"/>
    <w:rsid w:val="006F419B"/>
    <w:rsid w:val="00711506"/>
    <w:rsid w:val="00711813"/>
    <w:rsid w:val="00714168"/>
    <w:rsid w:val="0072055C"/>
    <w:rsid w:val="00740D77"/>
    <w:rsid w:val="00751512"/>
    <w:rsid w:val="00761FB2"/>
    <w:rsid w:val="007649EB"/>
    <w:rsid w:val="00772844"/>
    <w:rsid w:val="00774286"/>
    <w:rsid w:val="00777C27"/>
    <w:rsid w:val="00782FC1"/>
    <w:rsid w:val="00787875"/>
    <w:rsid w:val="00793A23"/>
    <w:rsid w:val="007A038C"/>
    <w:rsid w:val="007A16A4"/>
    <w:rsid w:val="007A5B33"/>
    <w:rsid w:val="007C2548"/>
    <w:rsid w:val="007E062E"/>
    <w:rsid w:val="007E390A"/>
    <w:rsid w:val="00800D4E"/>
    <w:rsid w:val="00802423"/>
    <w:rsid w:val="00840ED7"/>
    <w:rsid w:val="00846F96"/>
    <w:rsid w:val="008503BC"/>
    <w:rsid w:val="0085122A"/>
    <w:rsid w:val="008554D0"/>
    <w:rsid w:val="0087253C"/>
    <w:rsid w:val="008746B9"/>
    <w:rsid w:val="00874E38"/>
    <w:rsid w:val="008A61B4"/>
    <w:rsid w:val="008B0E2A"/>
    <w:rsid w:val="008E49BB"/>
    <w:rsid w:val="00922950"/>
    <w:rsid w:val="00934193"/>
    <w:rsid w:val="009440CD"/>
    <w:rsid w:val="00951AEA"/>
    <w:rsid w:val="00951C85"/>
    <w:rsid w:val="00962F1D"/>
    <w:rsid w:val="00963C4D"/>
    <w:rsid w:val="00997674"/>
    <w:rsid w:val="009B7AD5"/>
    <w:rsid w:val="009C235D"/>
    <w:rsid w:val="009C41D5"/>
    <w:rsid w:val="009E641B"/>
    <w:rsid w:val="009F5BBC"/>
    <w:rsid w:val="00A00C10"/>
    <w:rsid w:val="00A11319"/>
    <w:rsid w:val="00A25AE2"/>
    <w:rsid w:val="00A33257"/>
    <w:rsid w:val="00A354B1"/>
    <w:rsid w:val="00A36E50"/>
    <w:rsid w:val="00A37611"/>
    <w:rsid w:val="00A73D00"/>
    <w:rsid w:val="00A759A7"/>
    <w:rsid w:val="00A843D5"/>
    <w:rsid w:val="00A90A78"/>
    <w:rsid w:val="00A91525"/>
    <w:rsid w:val="00AA26F0"/>
    <w:rsid w:val="00AA4B4C"/>
    <w:rsid w:val="00AB046C"/>
    <w:rsid w:val="00AB3E3E"/>
    <w:rsid w:val="00AF7465"/>
    <w:rsid w:val="00B0097E"/>
    <w:rsid w:val="00B05308"/>
    <w:rsid w:val="00B0597D"/>
    <w:rsid w:val="00B22D07"/>
    <w:rsid w:val="00B30A5C"/>
    <w:rsid w:val="00B348B6"/>
    <w:rsid w:val="00B455DF"/>
    <w:rsid w:val="00B46098"/>
    <w:rsid w:val="00B47AD0"/>
    <w:rsid w:val="00B524A5"/>
    <w:rsid w:val="00B541D4"/>
    <w:rsid w:val="00B6164C"/>
    <w:rsid w:val="00B76D74"/>
    <w:rsid w:val="00B83DDA"/>
    <w:rsid w:val="00B869D5"/>
    <w:rsid w:val="00BA5886"/>
    <w:rsid w:val="00BA7E73"/>
    <w:rsid w:val="00BD18F3"/>
    <w:rsid w:val="00BD2CED"/>
    <w:rsid w:val="00BF3CE2"/>
    <w:rsid w:val="00BF44B9"/>
    <w:rsid w:val="00C05AAE"/>
    <w:rsid w:val="00C14F27"/>
    <w:rsid w:val="00C17AC4"/>
    <w:rsid w:val="00C2384A"/>
    <w:rsid w:val="00C247CA"/>
    <w:rsid w:val="00C30AA1"/>
    <w:rsid w:val="00C400C4"/>
    <w:rsid w:val="00C47B89"/>
    <w:rsid w:val="00C77A4F"/>
    <w:rsid w:val="00C920D7"/>
    <w:rsid w:val="00C97BAC"/>
    <w:rsid w:val="00CA0FC7"/>
    <w:rsid w:val="00CA1259"/>
    <w:rsid w:val="00CA5568"/>
    <w:rsid w:val="00CA62BB"/>
    <w:rsid w:val="00CB0955"/>
    <w:rsid w:val="00CC1A1A"/>
    <w:rsid w:val="00CF4288"/>
    <w:rsid w:val="00CF4808"/>
    <w:rsid w:val="00D00BA7"/>
    <w:rsid w:val="00D147DB"/>
    <w:rsid w:val="00D30B09"/>
    <w:rsid w:val="00D5030B"/>
    <w:rsid w:val="00D53B23"/>
    <w:rsid w:val="00D57F32"/>
    <w:rsid w:val="00D63946"/>
    <w:rsid w:val="00D805A1"/>
    <w:rsid w:val="00D85307"/>
    <w:rsid w:val="00D90271"/>
    <w:rsid w:val="00DD5284"/>
    <w:rsid w:val="00DE3138"/>
    <w:rsid w:val="00DF0C52"/>
    <w:rsid w:val="00E20452"/>
    <w:rsid w:val="00E32E2E"/>
    <w:rsid w:val="00E479AD"/>
    <w:rsid w:val="00E969C5"/>
    <w:rsid w:val="00EA0055"/>
    <w:rsid w:val="00EA5C46"/>
    <w:rsid w:val="00EF2F61"/>
    <w:rsid w:val="00EF6BCA"/>
    <w:rsid w:val="00F00A8B"/>
    <w:rsid w:val="00F16E9E"/>
    <w:rsid w:val="00F20173"/>
    <w:rsid w:val="00F43EDE"/>
    <w:rsid w:val="00F47CDD"/>
    <w:rsid w:val="00F73A98"/>
    <w:rsid w:val="00FD4556"/>
    <w:rsid w:val="00FD6459"/>
    <w:rsid w:val="00FE7904"/>
    <w:rsid w:val="00FF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01E"/>
  </w:style>
  <w:style w:type="paragraph" w:styleId="Footer">
    <w:name w:val="footer"/>
    <w:basedOn w:val="Normal"/>
    <w:link w:val="FooterChar"/>
    <w:uiPriority w:val="99"/>
    <w:semiHidden/>
    <w:unhideWhenUsed/>
    <w:rsid w:val="00087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2012-07-14T09:51:00Z</cp:lastPrinted>
  <dcterms:created xsi:type="dcterms:W3CDTF">2012-07-01T01:20:00Z</dcterms:created>
  <dcterms:modified xsi:type="dcterms:W3CDTF">2012-08-09T03:38:00Z</dcterms:modified>
</cp:coreProperties>
</file>