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41" w:rsidRPr="00993ED9" w:rsidRDefault="00BC5A41" w:rsidP="008769D2">
      <w:pPr>
        <w:pStyle w:val="ListParagraph"/>
        <w:spacing w:after="0" w:line="360" w:lineRule="auto"/>
        <w:jc w:val="center"/>
        <w:rPr>
          <w:rFonts w:asciiTheme="majorBidi" w:hAnsiTheme="majorBidi" w:cstheme="majorBidi"/>
          <w:b/>
          <w:bCs/>
          <w:sz w:val="28"/>
          <w:szCs w:val="28"/>
        </w:rPr>
      </w:pPr>
      <w:r w:rsidRPr="00993ED9">
        <w:rPr>
          <w:rFonts w:asciiTheme="majorBidi" w:hAnsiTheme="majorBidi" w:cstheme="majorBidi"/>
          <w:b/>
          <w:bCs/>
          <w:sz w:val="28"/>
          <w:szCs w:val="28"/>
        </w:rPr>
        <w:t>BAB V</w:t>
      </w:r>
    </w:p>
    <w:p w:rsidR="008769D2" w:rsidRPr="00993ED9" w:rsidRDefault="008769D2" w:rsidP="008769D2">
      <w:pPr>
        <w:pStyle w:val="ListParagraph"/>
        <w:spacing w:after="0" w:line="360" w:lineRule="auto"/>
        <w:jc w:val="center"/>
        <w:rPr>
          <w:rFonts w:asciiTheme="majorBidi" w:hAnsiTheme="majorBidi" w:cstheme="majorBidi"/>
          <w:b/>
          <w:bCs/>
          <w:sz w:val="28"/>
          <w:szCs w:val="28"/>
        </w:rPr>
      </w:pPr>
      <w:r w:rsidRPr="00993ED9">
        <w:rPr>
          <w:rFonts w:asciiTheme="majorBidi" w:hAnsiTheme="majorBidi" w:cstheme="majorBidi"/>
          <w:b/>
          <w:bCs/>
          <w:sz w:val="28"/>
          <w:szCs w:val="28"/>
        </w:rPr>
        <w:t>PENUTUP</w:t>
      </w:r>
    </w:p>
    <w:p w:rsidR="008769D2" w:rsidRPr="00B9790F" w:rsidRDefault="008769D2" w:rsidP="008769D2">
      <w:pPr>
        <w:pStyle w:val="ListParagraph"/>
        <w:spacing w:after="0" w:line="480" w:lineRule="auto"/>
        <w:jc w:val="both"/>
        <w:rPr>
          <w:rFonts w:asciiTheme="majorBidi" w:hAnsiTheme="majorBidi" w:cstheme="majorBidi"/>
          <w:sz w:val="28"/>
          <w:szCs w:val="28"/>
        </w:rPr>
      </w:pPr>
    </w:p>
    <w:p w:rsidR="008769D2" w:rsidRPr="00993ED9" w:rsidRDefault="008769D2" w:rsidP="00E76C59">
      <w:pPr>
        <w:pStyle w:val="ListParagraph"/>
        <w:numPr>
          <w:ilvl w:val="0"/>
          <w:numId w:val="1"/>
        </w:numPr>
        <w:spacing w:after="0" w:line="480" w:lineRule="auto"/>
        <w:ind w:left="360"/>
        <w:jc w:val="both"/>
        <w:rPr>
          <w:rFonts w:asciiTheme="majorBidi" w:hAnsiTheme="majorBidi" w:cstheme="majorBidi"/>
          <w:b/>
          <w:bCs/>
          <w:sz w:val="24"/>
          <w:szCs w:val="24"/>
        </w:rPr>
      </w:pPr>
      <w:r w:rsidRPr="00993ED9">
        <w:rPr>
          <w:rFonts w:asciiTheme="majorBidi" w:hAnsiTheme="majorBidi" w:cstheme="majorBidi"/>
          <w:b/>
          <w:bCs/>
          <w:sz w:val="24"/>
          <w:szCs w:val="24"/>
        </w:rPr>
        <w:t>Kesimpulan</w:t>
      </w:r>
    </w:p>
    <w:p w:rsidR="008769D2" w:rsidRDefault="008769D2" w:rsidP="008769D2">
      <w:pPr>
        <w:pStyle w:val="ListParagraph"/>
        <w:spacing w:after="0" w:line="480" w:lineRule="auto"/>
        <w:ind w:firstLine="720"/>
        <w:jc w:val="both"/>
        <w:rPr>
          <w:rFonts w:asciiTheme="majorBidi" w:hAnsiTheme="majorBidi" w:cstheme="majorBidi"/>
          <w:sz w:val="24"/>
          <w:szCs w:val="24"/>
        </w:rPr>
      </w:pPr>
      <w:r w:rsidRPr="00445E56">
        <w:rPr>
          <w:rFonts w:asciiTheme="majorBidi" w:hAnsiTheme="majorBidi" w:cstheme="majorBidi"/>
          <w:sz w:val="24"/>
          <w:szCs w:val="24"/>
        </w:rPr>
        <w:t>Sebagai bagian akhir dari penulisan skripsi ini, maka penulis akan memberikan kesimpulan sebagai jawaban atas rumusan masalah yang telah penulis kemukakan pada awal penulisan. Dan adapun kesimpulan yang dapat kemukakan adalah sebagai berikut:</w:t>
      </w:r>
    </w:p>
    <w:p w:rsidR="008769D2" w:rsidRDefault="008769D2" w:rsidP="008769D2">
      <w:pPr>
        <w:numPr>
          <w:ilvl w:val="2"/>
          <w:numId w:val="6"/>
        </w:numPr>
        <w:tabs>
          <w:tab w:val="clear" w:pos="2537"/>
        </w:tabs>
        <w:spacing w:after="0" w:line="480" w:lineRule="auto"/>
        <w:ind w:left="723"/>
        <w:jc w:val="both"/>
        <w:rPr>
          <w:rFonts w:asciiTheme="majorBidi" w:hAnsiTheme="majorBidi" w:cstheme="majorBidi"/>
          <w:bCs/>
          <w:sz w:val="24"/>
          <w:szCs w:val="24"/>
        </w:rPr>
      </w:pPr>
      <w:r>
        <w:rPr>
          <w:rFonts w:asciiTheme="majorBidi" w:hAnsiTheme="majorBidi" w:cstheme="majorBidi"/>
          <w:bCs/>
          <w:sz w:val="24"/>
          <w:szCs w:val="24"/>
        </w:rPr>
        <w:t>A</w:t>
      </w:r>
      <w:r w:rsidRPr="008769D2">
        <w:rPr>
          <w:rFonts w:asciiTheme="majorBidi" w:hAnsiTheme="majorBidi" w:cstheme="majorBidi"/>
          <w:bCs/>
          <w:sz w:val="24"/>
          <w:szCs w:val="24"/>
        </w:rPr>
        <w:t>lasan diterapkannya metode drill dalam meningkatkan pembelajaran Al-Qur’an Hadist di MTsN Bandung Tulungagung</w:t>
      </w:r>
      <w:r>
        <w:rPr>
          <w:rFonts w:asciiTheme="majorBidi" w:hAnsiTheme="majorBidi" w:cstheme="majorBidi"/>
          <w:bCs/>
          <w:sz w:val="24"/>
          <w:szCs w:val="24"/>
        </w:rPr>
        <w:t>.</w:t>
      </w:r>
    </w:p>
    <w:p w:rsidR="00FB50AB" w:rsidRPr="00FB50AB" w:rsidRDefault="00FB50AB" w:rsidP="00FB50AB">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Alasan guru dalam menggunakan metode </w:t>
      </w:r>
      <w:r>
        <w:rPr>
          <w:rFonts w:ascii="Times New Roman" w:hAnsi="Times New Roman" w:cs="Times New Roman"/>
          <w:i/>
          <w:iCs/>
          <w:sz w:val="24"/>
          <w:szCs w:val="24"/>
        </w:rPr>
        <w:t xml:space="preserve">drill </w:t>
      </w:r>
      <w:r>
        <w:rPr>
          <w:rFonts w:ascii="Times New Roman" w:hAnsi="Times New Roman" w:cs="Times New Roman"/>
          <w:sz w:val="24"/>
          <w:szCs w:val="24"/>
        </w:rPr>
        <w:t xml:space="preserve">jika mereka merasa perlu dan siswapun juga memerlukannya misalnya pada waktu pembelajaran pengenalan membaca Al-Qur’an dengan tajwid dan menghafal ayat-ayat Al-Qur’an. Dan diharapkan dengan metode </w:t>
      </w:r>
      <w:r>
        <w:rPr>
          <w:rFonts w:ascii="Times New Roman" w:hAnsi="Times New Roman" w:cs="Times New Roman"/>
          <w:i/>
          <w:iCs/>
          <w:sz w:val="24"/>
          <w:szCs w:val="24"/>
        </w:rPr>
        <w:t xml:space="preserve">drill </w:t>
      </w:r>
      <w:r>
        <w:rPr>
          <w:rFonts w:ascii="Times New Roman" w:hAnsi="Times New Roman" w:cs="Times New Roman"/>
          <w:sz w:val="24"/>
          <w:szCs w:val="24"/>
        </w:rPr>
        <w:t xml:space="preserve">siswa akan menjadi lebih aktif untuk berfikir dan menguasai materi yang telah diajarkan karena melalui proses yang berulang-ulang. </w:t>
      </w:r>
    </w:p>
    <w:p w:rsidR="00E601B6" w:rsidRPr="00E601B6" w:rsidRDefault="008769D2" w:rsidP="00E601B6">
      <w:pPr>
        <w:numPr>
          <w:ilvl w:val="2"/>
          <w:numId w:val="6"/>
        </w:numPr>
        <w:tabs>
          <w:tab w:val="clear" w:pos="2537"/>
        </w:tabs>
        <w:spacing w:after="0" w:line="480" w:lineRule="auto"/>
        <w:ind w:left="723"/>
        <w:jc w:val="both"/>
        <w:rPr>
          <w:rFonts w:asciiTheme="majorBidi" w:hAnsiTheme="majorBidi" w:cstheme="majorBidi"/>
          <w:bCs/>
          <w:sz w:val="24"/>
          <w:szCs w:val="24"/>
        </w:rPr>
      </w:pPr>
      <w:r>
        <w:rPr>
          <w:rFonts w:asciiTheme="majorBidi" w:hAnsiTheme="majorBidi" w:cstheme="majorBidi"/>
          <w:bCs/>
          <w:sz w:val="24"/>
          <w:szCs w:val="24"/>
        </w:rPr>
        <w:t>M</w:t>
      </w:r>
      <w:r w:rsidRPr="008769D2">
        <w:rPr>
          <w:rFonts w:asciiTheme="majorBidi" w:hAnsiTheme="majorBidi" w:cstheme="majorBidi"/>
          <w:bCs/>
          <w:sz w:val="24"/>
          <w:szCs w:val="24"/>
        </w:rPr>
        <w:t>anajemen metode drill dalam meningkatkan pembelajaran Al-Qur’an Hadist di MTsN Bandung Tulungagung</w:t>
      </w:r>
      <w:r w:rsidR="00BC5A41">
        <w:rPr>
          <w:rFonts w:asciiTheme="majorBidi" w:hAnsiTheme="majorBidi" w:cstheme="majorBidi"/>
          <w:bCs/>
          <w:sz w:val="24"/>
          <w:szCs w:val="24"/>
        </w:rPr>
        <w:t>.</w:t>
      </w:r>
    </w:p>
    <w:p w:rsidR="00FB50AB" w:rsidRPr="00FB50AB" w:rsidRDefault="008459BD" w:rsidP="00FB50AB">
      <w:pPr>
        <w:pStyle w:val="ListParagraph"/>
        <w:numPr>
          <w:ilvl w:val="0"/>
          <w:numId w:val="18"/>
        </w:numPr>
        <w:spacing w:after="0" w:line="480" w:lineRule="auto"/>
        <w:jc w:val="both"/>
        <w:rPr>
          <w:rFonts w:asciiTheme="majorBidi" w:hAnsiTheme="majorBidi" w:cstheme="majorBidi"/>
          <w:bCs/>
          <w:sz w:val="24"/>
          <w:szCs w:val="24"/>
        </w:rPr>
      </w:pPr>
      <w:r w:rsidRPr="00FB50AB">
        <w:rPr>
          <w:rFonts w:asciiTheme="majorBidi" w:hAnsiTheme="majorBidi" w:cstheme="majorBidi"/>
          <w:bCs/>
          <w:sz w:val="24"/>
          <w:szCs w:val="24"/>
        </w:rPr>
        <w:t>Persiapan</w:t>
      </w:r>
      <w:r w:rsidR="00BC5A41" w:rsidRPr="00FB50AB">
        <w:rPr>
          <w:rFonts w:asciiTheme="majorBidi" w:hAnsiTheme="majorBidi" w:cstheme="majorBidi"/>
          <w:bCs/>
          <w:sz w:val="24"/>
          <w:szCs w:val="24"/>
        </w:rPr>
        <w:t xml:space="preserve"> metode drill</w:t>
      </w:r>
      <w:r w:rsidR="00FB50AB" w:rsidRPr="00FB50AB">
        <w:rPr>
          <w:rFonts w:asciiTheme="majorBidi" w:hAnsiTheme="majorBidi" w:cstheme="majorBidi"/>
          <w:bCs/>
          <w:sz w:val="24"/>
          <w:szCs w:val="24"/>
        </w:rPr>
        <w:t xml:space="preserve">  dalam meningkatkan pembelajaran Al-Qur’an Hadist di MTsN Bandung Tulungagung.</w:t>
      </w:r>
    </w:p>
    <w:p w:rsidR="00BC5A41" w:rsidRDefault="00BC5A41" w:rsidP="00FB50AB">
      <w:pPr>
        <w:pStyle w:val="ListParagraph"/>
        <w:spacing w:after="0" w:line="480" w:lineRule="auto"/>
        <w:ind w:left="1080"/>
        <w:jc w:val="both"/>
        <w:rPr>
          <w:rFonts w:asciiTheme="majorBidi" w:hAnsiTheme="majorBidi" w:cstheme="majorBidi"/>
          <w:bCs/>
          <w:sz w:val="24"/>
          <w:szCs w:val="24"/>
        </w:rPr>
      </w:pPr>
    </w:p>
    <w:p w:rsidR="00BC5A41" w:rsidRDefault="00BC5A41" w:rsidP="00BC5A41">
      <w:pPr>
        <w:pStyle w:val="ListParagraph"/>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lastRenderedPageBreak/>
        <w:t>M</w:t>
      </w:r>
      <w:r w:rsidRPr="0024631C">
        <w:rPr>
          <w:rFonts w:ascii="Times New Roman" w:hAnsi="Times New Roman" w:cs="Times New Roman"/>
          <w:sz w:val="24"/>
          <w:szCs w:val="24"/>
        </w:rPr>
        <w:t xml:space="preserve">erumuskan tujuan khusus yang hendak dicapai, mempersiapkan alat-alat yang diperlukan, mengatur tempat, mengadakan percobaan terlebih dahulu sebelum metode </w:t>
      </w:r>
      <w:r w:rsidRPr="0024631C">
        <w:rPr>
          <w:rFonts w:ascii="Times New Roman" w:hAnsi="Times New Roman" w:cs="Times New Roman"/>
          <w:i/>
          <w:iCs/>
          <w:sz w:val="24"/>
          <w:szCs w:val="24"/>
        </w:rPr>
        <w:t>drill</w:t>
      </w:r>
      <w:r>
        <w:rPr>
          <w:rFonts w:ascii="Times New Roman" w:hAnsi="Times New Roman" w:cs="Times New Roman"/>
          <w:i/>
          <w:iCs/>
          <w:sz w:val="24"/>
          <w:szCs w:val="24"/>
        </w:rPr>
        <w:t xml:space="preserve"> </w:t>
      </w:r>
      <w:r w:rsidRPr="0024631C">
        <w:rPr>
          <w:rFonts w:ascii="Times New Roman" w:hAnsi="Times New Roman" w:cs="Times New Roman"/>
          <w:i/>
          <w:iCs/>
          <w:sz w:val="24"/>
          <w:szCs w:val="24"/>
        </w:rPr>
        <w:t xml:space="preserve"> </w:t>
      </w:r>
      <w:r w:rsidRPr="0024631C">
        <w:rPr>
          <w:rFonts w:ascii="Times New Roman" w:hAnsi="Times New Roman" w:cs="Times New Roman"/>
          <w:sz w:val="24"/>
          <w:szCs w:val="24"/>
        </w:rPr>
        <w:t>ini</w:t>
      </w:r>
      <w:r>
        <w:rPr>
          <w:rFonts w:ascii="Times New Roman" w:hAnsi="Times New Roman" w:cs="Times New Roman"/>
          <w:sz w:val="24"/>
          <w:szCs w:val="24"/>
        </w:rPr>
        <w:t xml:space="preserve"> </w:t>
      </w:r>
      <w:r w:rsidRPr="0024631C">
        <w:rPr>
          <w:rFonts w:ascii="Times New Roman" w:hAnsi="Times New Roman" w:cs="Times New Roman"/>
          <w:sz w:val="24"/>
          <w:szCs w:val="24"/>
        </w:rPr>
        <w:t>dilaksanakan.</w:t>
      </w:r>
    </w:p>
    <w:p w:rsidR="00BC5A41" w:rsidRPr="00FB50AB" w:rsidRDefault="00BC5A41" w:rsidP="00FB50AB">
      <w:pPr>
        <w:pStyle w:val="ListParagraph"/>
        <w:numPr>
          <w:ilvl w:val="0"/>
          <w:numId w:val="18"/>
        </w:numPr>
        <w:spacing w:after="0" w:line="480" w:lineRule="auto"/>
        <w:jc w:val="both"/>
        <w:rPr>
          <w:rFonts w:asciiTheme="majorBidi" w:hAnsiTheme="majorBidi" w:cstheme="majorBidi"/>
          <w:bCs/>
          <w:sz w:val="24"/>
          <w:szCs w:val="24"/>
        </w:rPr>
      </w:pPr>
      <w:r w:rsidRPr="00FB50AB">
        <w:rPr>
          <w:rFonts w:ascii="Times New Roman" w:hAnsi="Times New Roman" w:cs="Times New Roman"/>
          <w:sz w:val="24"/>
          <w:szCs w:val="24"/>
        </w:rPr>
        <w:t>Pengorganisasian metode drill</w:t>
      </w:r>
      <w:r w:rsidR="00FB50AB" w:rsidRPr="00FB50AB">
        <w:rPr>
          <w:rFonts w:ascii="Times New Roman" w:hAnsi="Times New Roman" w:cs="Times New Roman"/>
          <w:sz w:val="24"/>
          <w:szCs w:val="24"/>
        </w:rPr>
        <w:t xml:space="preserve"> </w:t>
      </w:r>
      <w:r w:rsidR="00FB50AB" w:rsidRPr="00FB50AB">
        <w:rPr>
          <w:rFonts w:asciiTheme="majorBidi" w:hAnsiTheme="majorBidi" w:cstheme="majorBidi"/>
          <w:bCs/>
          <w:sz w:val="24"/>
          <w:szCs w:val="24"/>
        </w:rPr>
        <w:t>dalam meningkatkan pembelajaran Al-Qur’an Hadist di MTsN Bandung Tulungagung.</w:t>
      </w:r>
    </w:p>
    <w:p w:rsidR="00BC5A41" w:rsidRPr="00002655" w:rsidRDefault="00BC5A41" w:rsidP="00BC5A41">
      <w:pPr>
        <w:pStyle w:val="ListParagraph"/>
        <w:spacing w:line="480" w:lineRule="auto"/>
        <w:ind w:left="1080" w:firstLine="720"/>
        <w:jc w:val="both"/>
        <w:rPr>
          <w:rFonts w:ascii="Times New Roman" w:hAnsi="Times New Roman" w:cs="Times New Roman"/>
          <w:i/>
          <w:iCs/>
          <w:sz w:val="24"/>
          <w:szCs w:val="24"/>
        </w:rPr>
      </w:pPr>
      <w:r>
        <w:rPr>
          <w:rFonts w:ascii="Times New Roman" w:hAnsi="Times New Roman" w:cs="Times New Roman"/>
          <w:sz w:val="24"/>
          <w:szCs w:val="24"/>
        </w:rPr>
        <w:t xml:space="preserve">Pengorganisasian dalam metode </w:t>
      </w:r>
      <w:r>
        <w:rPr>
          <w:rFonts w:ascii="Times New Roman" w:hAnsi="Times New Roman" w:cs="Times New Roman"/>
          <w:i/>
          <w:iCs/>
          <w:sz w:val="24"/>
          <w:szCs w:val="24"/>
        </w:rPr>
        <w:t xml:space="preserve">drill </w:t>
      </w:r>
      <w:r>
        <w:rPr>
          <w:rFonts w:ascii="Times New Roman" w:hAnsi="Times New Roman" w:cs="Times New Roman"/>
          <w:sz w:val="24"/>
          <w:szCs w:val="24"/>
        </w:rPr>
        <w:t xml:space="preserve">merupakan kegiatan dalam menyusun unsur-unsur yang relevan dengan tujuan-tujuan dan kemampuan serta ketrampilan guru untuk meramu bagian-bagian yang dapat menjamin kelangsungan belajar secara efektif dan efisien dengan adanya metode </w:t>
      </w:r>
      <w:r>
        <w:rPr>
          <w:rFonts w:ascii="Times New Roman" w:hAnsi="Times New Roman" w:cs="Times New Roman"/>
          <w:i/>
          <w:iCs/>
          <w:sz w:val="24"/>
          <w:szCs w:val="24"/>
        </w:rPr>
        <w:t xml:space="preserve">drill. </w:t>
      </w:r>
    </w:p>
    <w:p w:rsidR="00BC5A41" w:rsidRPr="00FB50AB" w:rsidRDefault="00BC5A41" w:rsidP="00FB50AB">
      <w:pPr>
        <w:pStyle w:val="ListParagraph"/>
        <w:numPr>
          <w:ilvl w:val="0"/>
          <w:numId w:val="18"/>
        </w:numPr>
        <w:spacing w:after="0" w:line="480" w:lineRule="auto"/>
        <w:jc w:val="both"/>
        <w:rPr>
          <w:rFonts w:asciiTheme="majorBidi" w:hAnsiTheme="majorBidi" w:cstheme="majorBidi"/>
          <w:bCs/>
          <w:sz w:val="24"/>
          <w:szCs w:val="24"/>
        </w:rPr>
      </w:pPr>
      <w:r w:rsidRPr="00FB50AB">
        <w:rPr>
          <w:rFonts w:asciiTheme="majorBidi" w:hAnsiTheme="majorBidi" w:cstheme="majorBidi"/>
          <w:bCs/>
          <w:sz w:val="24"/>
          <w:szCs w:val="24"/>
        </w:rPr>
        <w:t>Pelaksanaan metode drill</w:t>
      </w:r>
      <w:r w:rsidR="00FB50AB" w:rsidRPr="00FB50AB">
        <w:rPr>
          <w:rFonts w:asciiTheme="majorBidi" w:hAnsiTheme="majorBidi" w:cstheme="majorBidi"/>
          <w:bCs/>
          <w:sz w:val="24"/>
          <w:szCs w:val="24"/>
        </w:rPr>
        <w:t xml:space="preserve"> dalam meningkatkan pembelajaran Al-Qur’an Hadist di MTsN Bandung Tulungagung.</w:t>
      </w:r>
    </w:p>
    <w:p w:rsidR="004F4498" w:rsidRPr="00FB50AB" w:rsidRDefault="00BC5A41" w:rsidP="00FB50AB">
      <w:pPr>
        <w:pStyle w:val="ListParagraph"/>
        <w:spacing w:line="480" w:lineRule="auto"/>
        <w:ind w:left="1080" w:firstLine="720"/>
        <w:jc w:val="both"/>
        <w:rPr>
          <w:rFonts w:ascii="Times New Roman" w:hAnsi="Times New Roman" w:cs="Times New Roman"/>
          <w:sz w:val="24"/>
          <w:szCs w:val="24"/>
        </w:rPr>
      </w:pPr>
      <w:r w:rsidRPr="0024631C">
        <w:rPr>
          <w:rFonts w:ascii="Times New Roman" w:hAnsi="Times New Roman" w:cs="Times New Roman"/>
          <w:sz w:val="24"/>
          <w:szCs w:val="24"/>
        </w:rPr>
        <w:t xml:space="preserve">Pelaksanaan </w:t>
      </w:r>
      <w:r w:rsidR="00E76C59">
        <w:rPr>
          <w:rFonts w:ascii="Times New Roman" w:hAnsi="Times New Roman" w:cs="Times New Roman"/>
          <w:sz w:val="24"/>
          <w:szCs w:val="24"/>
        </w:rPr>
        <w:t xml:space="preserve">metode </w:t>
      </w:r>
      <w:r w:rsidRPr="0024631C">
        <w:rPr>
          <w:rFonts w:ascii="Times New Roman" w:hAnsi="Times New Roman" w:cs="Times New Roman"/>
          <w:i/>
          <w:iCs/>
          <w:sz w:val="24"/>
          <w:szCs w:val="24"/>
        </w:rPr>
        <w:t xml:space="preserve">drill </w:t>
      </w:r>
      <w:r w:rsidRPr="0024631C">
        <w:rPr>
          <w:rFonts w:ascii="Times New Roman" w:hAnsi="Times New Roman" w:cs="Times New Roman"/>
          <w:sz w:val="24"/>
          <w:szCs w:val="24"/>
        </w:rPr>
        <w:t>harus menarik dan menggembirakan</w:t>
      </w:r>
      <w:r w:rsidR="00E76C59">
        <w:rPr>
          <w:rFonts w:ascii="Times New Roman" w:hAnsi="Times New Roman" w:cs="Times New Roman"/>
          <w:sz w:val="24"/>
          <w:szCs w:val="24"/>
        </w:rPr>
        <w:t xml:space="preserve">, </w:t>
      </w:r>
      <w:r w:rsidRPr="002E5FD6">
        <w:rPr>
          <w:rFonts w:ascii="Times New Roman" w:hAnsi="Times New Roman" w:cs="Times New Roman"/>
          <w:sz w:val="24"/>
          <w:szCs w:val="24"/>
        </w:rPr>
        <w:t>dilaksanakan dengan berbagai variasi.</w:t>
      </w:r>
      <w:r>
        <w:rPr>
          <w:rFonts w:ascii="Times New Roman" w:hAnsi="Times New Roman" w:cs="Times New Roman"/>
          <w:sz w:val="24"/>
          <w:szCs w:val="24"/>
        </w:rPr>
        <w:t xml:space="preserve"> </w:t>
      </w:r>
      <w:r w:rsidRPr="002E5FD6">
        <w:rPr>
          <w:rFonts w:ascii="Times New Roman" w:hAnsi="Times New Roman" w:cs="Times New Roman"/>
          <w:sz w:val="24"/>
          <w:szCs w:val="24"/>
        </w:rPr>
        <w:t>Semisal didramatisasikan sehingga memotivasi siswa berkreativitas.</w:t>
      </w:r>
      <w:r w:rsidR="00FB50AB">
        <w:rPr>
          <w:rFonts w:ascii="Times New Roman" w:hAnsi="Times New Roman" w:cs="Times New Roman"/>
          <w:sz w:val="24"/>
          <w:szCs w:val="24"/>
        </w:rPr>
        <w:t xml:space="preserve"> Selain itu p</w:t>
      </w:r>
      <w:r w:rsidR="00E76C59" w:rsidRPr="00FB50AB">
        <w:rPr>
          <w:rFonts w:ascii="Times New Roman" w:hAnsi="Times New Roman" w:cs="Times New Roman"/>
          <w:sz w:val="24"/>
          <w:szCs w:val="24"/>
        </w:rPr>
        <w:t>elaksanaan metode</w:t>
      </w:r>
      <w:r w:rsidRPr="00FB50AB">
        <w:rPr>
          <w:rFonts w:ascii="Times New Roman" w:hAnsi="Times New Roman" w:cs="Times New Roman"/>
          <w:sz w:val="24"/>
          <w:szCs w:val="24"/>
        </w:rPr>
        <w:t xml:space="preserve"> </w:t>
      </w:r>
      <w:r w:rsidRPr="00FB50AB">
        <w:rPr>
          <w:rFonts w:ascii="Times New Roman" w:hAnsi="Times New Roman" w:cs="Times New Roman"/>
          <w:i/>
          <w:iCs/>
          <w:sz w:val="24"/>
          <w:szCs w:val="24"/>
        </w:rPr>
        <w:t xml:space="preserve">drill </w:t>
      </w:r>
      <w:r w:rsidRPr="00FB50AB">
        <w:rPr>
          <w:rFonts w:ascii="Times New Roman" w:hAnsi="Times New Roman" w:cs="Times New Roman"/>
          <w:sz w:val="24"/>
          <w:szCs w:val="24"/>
        </w:rPr>
        <w:t>harus disesuaikan de</w:t>
      </w:r>
      <w:r w:rsidR="00FB50AB">
        <w:rPr>
          <w:rFonts w:ascii="Times New Roman" w:hAnsi="Times New Roman" w:cs="Times New Roman"/>
          <w:sz w:val="24"/>
          <w:szCs w:val="24"/>
        </w:rPr>
        <w:t>ngan perbedaan individual siswa untuk mengurangi kesenjangan antara siswa yang pandai dan yang kurang pandai.</w:t>
      </w:r>
    </w:p>
    <w:p w:rsidR="00BC5A41" w:rsidRDefault="00BC5A41" w:rsidP="00FB50AB">
      <w:pPr>
        <w:pStyle w:val="ListParagraph"/>
        <w:numPr>
          <w:ilvl w:val="0"/>
          <w:numId w:val="18"/>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Penilaian metode drill</w:t>
      </w:r>
      <w:r w:rsidR="00FB50AB">
        <w:rPr>
          <w:rFonts w:asciiTheme="majorBidi" w:hAnsiTheme="majorBidi" w:cstheme="majorBidi"/>
          <w:bCs/>
          <w:sz w:val="24"/>
          <w:szCs w:val="24"/>
        </w:rPr>
        <w:t xml:space="preserve"> </w:t>
      </w:r>
      <w:r w:rsidR="00FB50AB" w:rsidRPr="00FB50AB">
        <w:rPr>
          <w:rFonts w:asciiTheme="majorBidi" w:hAnsiTheme="majorBidi" w:cstheme="majorBidi"/>
          <w:bCs/>
          <w:sz w:val="24"/>
          <w:szCs w:val="24"/>
        </w:rPr>
        <w:t>dalam meningkatkan pembelajaran Al-Qur’an Hadist di MTsN Bandung Tulungagung.</w:t>
      </w:r>
    </w:p>
    <w:p w:rsidR="00FB50AB" w:rsidRPr="00FB50AB" w:rsidRDefault="00FB50AB" w:rsidP="00FB50AB">
      <w:pPr>
        <w:pStyle w:val="ListParagraph"/>
        <w:spacing w:after="0" w:line="480" w:lineRule="auto"/>
        <w:ind w:left="1083" w:firstLine="717"/>
        <w:jc w:val="both"/>
        <w:rPr>
          <w:rFonts w:asciiTheme="majorBidi" w:hAnsiTheme="majorBidi" w:cstheme="majorBidi"/>
          <w:bCs/>
          <w:sz w:val="24"/>
          <w:szCs w:val="24"/>
        </w:rPr>
      </w:pPr>
      <w:r>
        <w:rPr>
          <w:rFonts w:ascii="Times New Roman" w:hAnsi="Times New Roman" w:cs="Times New Roman"/>
          <w:sz w:val="24"/>
          <w:szCs w:val="24"/>
        </w:rPr>
        <w:t xml:space="preserve">Untuk memberikan penilaian terhadap kemampuan siswa dalam membaca Al-Qur’an dengan menggunakan metode drill banyak hal yang </w:t>
      </w:r>
      <w:r>
        <w:rPr>
          <w:rFonts w:ascii="Times New Roman" w:hAnsi="Times New Roman" w:cs="Times New Roman"/>
          <w:sz w:val="24"/>
          <w:szCs w:val="24"/>
        </w:rPr>
        <w:lastRenderedPageBreak/>
        <w:t>harus dilakukan, misalnya dengan cara mengamati siswa secara langsung dengan kelompok ataupun individu bergantian di depan kelas.</w:t>
      </w:r>
    </w:p>
    <w:p w:rsidR="008769D2" w:rsidRPr="008769D2" w:rsidRDefault="008769D2" w:rsidP="00FB50AB">
      <w:pPr>
        <w:pStyle w:val="ListParagraph"/>
        <w:numPr>
          <w:ilvl w:val="2"/>
          <w:numId w:val="6"/>
        </w:numPr>
        <w:tabs>
          <w:tab w:val="clear" w:pos="2537"/>
          <w:tab w:val="num" w:pos="1080"/>
        </w:tabs>
        <w:spacing w:after="0" w:line="480" w:lineRule="auto"/>
        <w:ind w:left="720"/>
        <w:jc w:val="both"/>
        <w:rPr>
          <w:rFonts w:asciiTheme="majorBidi" w:hAnsiTheme="majorBidi" w:cstheme="majorBidi"/>
          <w:sz w:val="24"/>
          <w:szCs w:val="24"/>
        </w:rPr>
      </w:pPr>
      <w:r>
        <w:rPr>
          <w:rFonts w:asciiTheme="majorBidi" w:hAnsiTheme="majorBidi" w:cstheme="majorBidi"/>
          <w:bCs/>
          <w:sz w:val="24"/>
          <w:szCs w:val="24"/>
        </w:rPr>
        <w:t>I</w:t>
      </w:r>
      <w:r w:rsidRPr="008769D2">
        <w:rPr>
          <w:rFonts w:asciiTheme="majorBidi" w:hAnsiTheme="majorBidi" w:cstheme="majorBidi"/>
          <w:bCs/>
          <w:sz w:val="24"/>
          <w:szCs w:val="24"/>
        </w:rPr>
        <w:t>mplikasi</w:t>
      </w:r>
      <w:r>
        <w:rPr>
          <w:rFonts w:asciiTheme="majorBidi" w:hAnsiTheme="majorBidi" w:cstheme="majorBidi"/>
          <w:bCs/>
          <w:sz w:val="24"/>
          <w:szCs w:val="24"/>
        </w:rPr>
        <w:t xml:space="preserve"> Manajemen</w:t>
      </w:r>
      <w:r w:rsidRPr="008769D2">
        <w:rPr>
          <w:rFonts w:asciiTheme="majorBidi" w:hAnsiTheme="majorBidi" w:cstheme="majorBidi"/>
          <w:bCs/>
          <w:sz w:val="24"/>
          <w:szCs w:val="24"/>
        </w:rPr>
        <w:t xml:space="preserve"> metode drill dalam pembelajaran Al-Qur’an Hadist di MTsN Bandung Tulungagung</w:t>
      </w:r>
    </w:p>
    <w:p w:rsidR="008769D2" w:rsidRDefault="00E76C59" w:rsidP="00E76C59">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Sebagai hasil dari manajemen</w:t>
      </w:r>
      <w:r w:rsidR="008769D2">
        <w:rPr>
          <w:rFonts w:ascii="Times New Roman" w:hAnsi="Times New Roman" w:cs="Times New Roman"/>
          <w:sz w:val="24"/>
          <w:szCs w:val="24"/>
        </w:rPr>
        <w:t xml:space="preserve"> metode </w:t>
      </w:r>
      <w:r w:rsidR="008769D2">
        <w:rPr>
          <w:rFonts w:ascii="Times New Roman" w:hAnsi="Times New Roman" w:cs="Times New Roman"/>
          <w:i/>
          <w:iCs/>
          <w:sz w:val="24"/>
          <w:szCs w:val="24"/>
        </w:rPr>
        <w:t xml:space="preserve">drill </w:t>
      </w:r>
      <w:r w:rsidR="008769D2">
        <w:rPr>
          <w:rFonts w:ascii="Times New Roman" w:hAnsi="Times New Roman" w:cs="Times New Roman"/>
          <w:sz w:val="24"/>
          <w:szCs w:val="24"/>
        </w:rPr>
        <w:t>tentunya berpengaruh terhadap h</w:t>
      </w:r>
      <w:r>
        <w:rPr>
          <w:rFonts w:ascii="Times New Roman" w:hAnsi="Times New Roman" w:cs="Times New Roman"/>
          <w:sz w:val="24"/>
          <w:szCs w:val="24"/>
        </w:rPr>
        <w:t>asil belajar siswa yang</w:t>
      </w:r>
      <w:r w:rsidR="008769D2">
        <w:rPr>
          <w:rFonts w:ascii="Times New Roman" w:hAnsi="Times New Roman" w:cs="Times New Roman"/>
          <w:sz w:val="24"/>
          <w:szCs w:val="24"/>
        </w:rPr>
        <w:t xml:space="preserve"> semakin baik. Adapun beberapa implikasi terkait manajemen metode </w:t>
      </w:r>
      <w:r w:rsidR="008769D2">
        <w:rPr>
          <w:rFonts w:ascii="Times New Roman" w:hAnsi="Times New Roman" w:cs="Times New Roman"/>
          <w:i/>
          <w:iCs/>
          <w:sz w:val="24"/>
          <w:szCs w:val="24"/>
        </w:rPr>
        <w:t xml:space="preserve">drill </w:t>
      </w:r>
      <w:r w:rsidR="008769D2">
        <w:rPr>
          <w:rFonts w:ascii="Times New Roman" w:hAnsi="Times New Roman" w:cs="Times New Roman"/>
          <w:sz w:val="24"/>
          <w:szCs w:val="24"/>
        </w:rPr>
        <w:t>yang bertujuan dapat meningkatkan hasil pembelajaran al-Qur’an Hadits siswa di MTs.N Bandung:</w:t>
      </w:r>
    </w:p>
    <w:p w:rsidR="008769D2" w:rsidRDefault="008769D2" w:rsidP="008769D2">
      <w:pPr>
        <w:pStyle w:val="ListParagraph"/>
        <w:numPr>
          <w:ilvl w:val="0"/>
          <w:numId w:val="9"/>
        </w:numPr>
        <w:spacing w:line="480" w:lineRule="auto"/>
        <w:jc w:val="both"/>
        <w:rPr>
          <w:rFonts w:ascii="Times New Roman" w:hAnsi="Times New Roman" w:cs="Times New Roman"/>
          <w:sz w:val="24"/>
          <w:szCs w:val="24"/>
        </w:rPr>
      </w:pPr>
      <w:r w:rsidRPr="00212C05">
        <w:rPr>
          <w:rFonts w:ascii="Times New Roman" w:hAnsi="Times New Roman" w:cs="Times New Roman"/>
          <w:sz w:val="24"/>
          <w:szCs w:val="24"/>
        </w:rPr>
        <w:t xml:space="preserve">Implikasi Persiapan </w:t>
      </w:r>
      <w:r w:rsidRPr="000A50B8">
        <w:rPr>
          <w:rFonts w:ascii="Times New Roman" w:hAnsi="Times New Roman" w:cs="Times New Roman"/>
          <w:sz w:val="24"/>
          <w:szCs w:val="24"/>
        </w:rPr>
        <w:t xml:space="preserve">Metode </w:t>
      </w:r>
      <w:r w:rsidRPr="000A50B8">
        <w:rPr>
          <w:rFonts w:ascii="Times New Roman" w:hAnsi="Times New Roman" w:cs="Times New Roman"/>
          <w:i/>
          <w:iCs/>
          <w:sz w:val="24"/>
          <w:szCs w:val="24"/>
        </w:rPr>
        <w:t xml:space="preserve">Drill </w:t>
      </w:r>
      <w:r>
        <w:rPr>
          <w:rFonts w:ascii="Times New Roman" w:hAnsi="Times New Roman" w:cs="Times New Roman"/>
          <w:sz w:val="24"/>
          <w:szCs w:val="24"/>
        </w:rPr>
        <w:t>dalam M</w:t>
      </w:r>
      <w:r w:rsidRPr="000A50B8">
        <w:rPr>
          <w:rFonts w:ascii="Times New Roman" w:hAnsi="Times New Roman" w:cs="Times New Roman"/>
          <w:sz w:val="24"/>
          <w:szCs w:val="24"/>
        </w:rPr>
        <w:t xml:space="preserve">eningkatkan </w:t>
      </w:r>
      <w:r>
        <w:rPr>
          <w:rFonts w:ascii="Times New Roman" w:hAnsi="Times New Roman" w:cs="Times New Roman"/>
          <w:sz w:val="24"/>
          <w:szCs w:val="24"/>
        </w:rPr>
        <w:t>Pembelajaran Al-Qur’an Hadits Siswa di MTs.N Bandung Tulungagung.</w:t>
      </w:r>
    </w:p>
    <w:p w:rsidR="008769D2" w:rsidRDefault="008769D2" w:rsidP="008769D2">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Dengan adanya persiapan yang matang dari seorang guru Al-Qur’an Hadits dalam meningkatkan pembelajaran dengan metode </w:t>
      </w:r>
      <w:r>
        <w:rPr>
          <w:rFonts w:ascii="Times New Roman" w:hAnsi="Times New Roman" w:cs="Times New Roman"/>
          <w:i/>
          <w:iCs/>
          <w:sz w:val="24"/>
          <w:szCs w:val="24"/>
        </w:rPr>
        <w:t xml:space="preserve">drill, </w:t>
      </w:r>
      <w:r>
        <w:rPr>
          <w:rFonts w:ascii="Times New Roman" w:hAnsi="Times New Roman" w:cs="Times New Roman"/>
          <w:sz w:val="24"/>
          <w:szCs w:val="24"/>
        </w:rPr>
        <w:t>ada beberapa hasil yaitu:</w:t>
      </w:r>
    </w:p>
    <w:p w:rsidR="008769D2" w:rsidRPr="008E264A" w:rsidRDefault="008E264A" w:rsidP="008E264A">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Dengan adanya manajemen terkait persiapan siswa dapat termotivasi untuk mempelajari materi yang akan disampaikan, guru akan lebih mudah untuk menemukan teknik yang cocok untuk diajarkan, dan t</w:t>
      </w:r>
      <w:r w:rsidR="008769D2" w:rsidRPr="008E264A">
        <w:rPr>
          <w:rFonts w:ascii="Times New Roman" w:hAnsi="Times New Roman" w:cs="Times New Roman"/>
          <w:sz w:val="24"/>
          <w:szCs w:val="24"/>
        </w:rPr>
        <w:t>erarahnya tujuan dari materi yang akan diajarkan.</w:t>
      </w:r>
    </w:p>
    <w:p w:rsidR="008769D2" w:rsidRDefault="008769D2" w:rsidP="008769D2">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Implikasi pengorganisasian </w:t>
      </w:r>
      <w:r w:rsidRPr="000A50B8">
        <w:rPr>
          <w:rFonts w:ascii="Times New Roman" w:hAnsi="Times New Roman" w:cs="Times New Roman"/>
          <w:sz w:val="24"/>
          <w:szCs w:val="24"/>
        </w:rPr>
        <w:t xml:space="preserve">Metode </w:t>
      </w:r>
      <w:r w:rsidRPr="000A50B8">
        <w:rPr>
          <w:rFonts w:ascii="Times New Roman" w:hAnsi="Times New Roman" w:cs="Times New Roman"/>
          <w:i/>
          <w:iCs/>
          <w:sz w:val="24"/>
          <w:szCs w:val="24"/>
        </w:rPr>
        <w:t xml:space="preserve">Drill </w:t>
      </w:r>
      <w:r>
        <w:rPr>
          <w:rFonts w:ascii="Times New Roman" w:hAnsi="Times New Roman" w:cs="Times New Roman"/>
          <w:sz w:val="24"/>
          <w:szCs w:val="24"/>
        </w:rPr>
        <w:t>dalam M</w:t>
      </w:r>
      <w:r w:rsidRPr="000A50B8">
        <w:rPr>
          <w:rFonts w:ascii="Times New Roman" w:hAnsi="Times New Roman" w:cs="Times New Roman"/>
          <w:sz w:val="24"/>
          <w:szCs w:val="24"/>
        </w:rPr>
        <w:t xml:space="preserve">eningkatkan </w:t>
      </w:r>
      <w:r>
        <w:rPr>
          <w:rFonts w:ascii="Times New Roman" w:hAnsi="Times New Roman" w:cs="Times New Roman"/>
          <w:sz w:val="24"/>
          <w:szCs w:val="24"/>
        </w:rPr>
        <w:t>Pembelajaran Al-Qur’an Hadits Siswa di MTs.N Bandung Tulungagung.</w:t>
      </w:r>
    </w:p>
    <w:p w:rsidR="008769D2" w:rsidRDefault="008769D2" w:rsidP="008769D2">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Pengorganisasian dalam hal ini terkait dengan penataan interaksi belajar mengajar dengan menggunakan metode </w:t>
      </w:r>
      <w:r>
        <w:rPr>
          <w:rFonts w:ascii="Times New Roman" w:hAnsi="Times New Roman" w:cs="Times New Roman"/>
          <w:i/>
          <w:iCs/>
          <w:sz w:val="24"/>
          <w:szCs w:val="24"/>
        </w:rPr>
        <w:t xml:space="preserve">drill. </w:t>
      </w:r>
      <w:r>
        <w:rPr>
          <w:rFonts w:ascii="Times New Roman" w:hAnsi="Times New Roman" w:cs="Times New Roman"/>
          <w:sz w:val="24"/>
          <w:szCs w:val="24"/>
        </w:rPr>
        <w:t xml:space="preserve">Adapun hasil dari adanya pengorganisasian metode </w:t>
      </w:r>
      <w:r>
        <w:rPr>
          <w:rFonts w:ascii="Times New Roman" w:hAnsi="Times New Roman" w:cs="Times New Roman"/>
          <w:i/>
          <w:iCs/>
          <w:sz w:val="24"/>
          <w:szCs w:val="24"/>
        </w:rPr>
        <w:t xml:space="preserve">drill </w:t>
      </w:r>
      <w:r>
        <w:rPr>
          <w:rFonts w:ascii="Times New Roman" w:hAnsi="Times New Roman" w:cs="Times New Roman"/>
          <w:sz w:val="24"/>
          <w:szCs w:val="24"/>
        </w:rPr>
        <w:t xml:space="preserve">adalah: </w:t>
      </w:r>
    </w:p>
    <w:p w:rsidR="00ED35A0" w:rsidRPr="00ED35A0" w:rsidRDefault="00ED35A0" w:rsidP="00ED35A0">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lastRenderedPageBreak/>
        <w:t>Dengan adanya pengorganisasian (tindak lanjut) maka tujuan (indikator) dari materi akan lebih terlihat dan dengan adanya teknik-teknik guru juga lebih leluasa untuk mengetahui karakter siswa  dan kelas yang akan diajarnya.</w:t>
      </w:r>
    </w:p>
    <w:p w:rsidR="008769D2" w:rsidRDefault="008769D2" w:rsidP="008769D2">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Implikasi pelaksanaan </w:t>
      </w:r>
      <w:r w:rsidRPr="000A50B8">
        <w:rPr>
          <w:rFonts w:ascii="Times New Roman" w:hAnsi="Times New Roman" w:cs="Times New Roman"/>
          <w:sz w:val="24"/>
          <w:szCs w:val="24"/>
        </w:rPr>
        <w:t xml:space="preserve">Metode </w:t>
      </w:r>
      <w:r w:rsidRPr="000A50B8">
        <w:rPr>
          <w:rFonts w:ascii="Times New Roman" w:hAnsi="Times New Roman" w:cs="Times New Roman"/>
          <w:i/>
          <w:iCs/>
          <w:sz w:val="24"/>
          <w:szCs w:val="24"/>
        </w:rPr>
        <w:t xml:space="preserve">Drill </w:t>
      </w:r>
      <w:r>
        <w:rPr>
          <w:rFonts w:ascii="Times New Roman" w:hAnsi="Times New Roman" w:cs="Times New Roman"/>
          <w:sz w:val="24"/>
          <w:szCs w:val="24"/>
        </w:rPr>
        <w:t>dalam M</w:t>
      </w:r>
      <w:r w:rsidRPr="000A50B8">
        <w:rPr>
          <w:rFonts w:ascii="Times New Roman" w:hAnsi="Times New Roman" w:cs="Times New Roman"/>
          <w:sz w:val="24"/>
          <w:szCs w:val="24"/>
        </w:rPr>
        <w:t xml:space="preserve">eningkatkan </w:t>
      </w:r>
      <w:r>
        <w:rPr>
          <w:rFonts w:ascii="Times New Roman" w:hAnsi="Times New Roman" w:cs="Times New Roman"/>
          <w:sz w:val="24"/>
          <w:szCs w:val="24"/>
        </w:rPr>
        <w:t>Pembelajaran Al-Qur’an Hadits Siswa di MTs.N Bandung Tulungagung.</w:t>
      </w:r>
    </w:p>
    <w:p w:rsidR="00ED35A0" w:rsidRPr="00ED35A0" w:rsidRDefault="008769D2" w:rsidP="00ED35A0">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Dengan adanya perencanaan dan pengorganisasian yang baik terhadap penggunaan metode </w:t>
      </w:r>
      <w:r>
        <w:rPr>
          <w:rFonts w:ascii="Times New Roman" w:hAnsi="Times New Roman" w:cs="Times New Roman"/>
          <w:i/>
          <w:iCs/>
          <w:sz w:val="24"/>
          <w:szCs w:val="24"/>
        </w:rPr>
        <w:t xml:space="preserve">drill </w:t>
      </w:r>
      <w:r>
        <w:rPr>
          <w:rFonts w:ascii="Times New Roman" w:hAnsi="Times New Roman" w:cs="Times New Roman"/>
          <w:sz w:val="24"/>
          <w:szCs w:val="24"/>
        </w:rPr>
        <w:t>yang baik, maka dalam pelaksanaanya pun juga akan membuahkan hasil yang baik pula, yaitu:</w:t>
      </w:r>
      <w:r w:rsidR="00ED35A0">
        <w:rPr>
          <w:rFonts w:ascii="Times New Roman" w:hAnsi="Times New Roman" w:cs="Times New Roman"/>
          <w:sz w:val="24"/>
          <w:szCs w:val="24"/>
        </w:rPr>
        <w:t xml:space="preserve"> B</w:t>
      </w:r>
      <w:r w:rsidR="00ED35A0" w:rsidRPr="00ED35A0">
        <w:rPr>
          <w:rFonts w:ascii="Times New Roman" w:hAnsi="Times New Roman" w:cs="Times New Roman"/>
          <w:sz w:val="24"/>
          <w:szCs w:val="24"/>
        </w:rPr>
        <w:t>ahwa siswa lebih terdorong untuk menggunakan daya ingatnya dan menumbuhkan rasa percaya diri pada siswa sehingga guru dengan mudah untuk mengontrol perkembangan belajar siswa.</w:t>
      </w:r>
    </w:p>
    <w:p w:rsidR="008769D2" w:rsidRDefault="008769D2" w:rsidP="008769D2">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Implikasi penilaian </w:t>
      </w:r>
      <w:r w:rsidRPr="000A50B8">
        <w:rPr>
          <w:rFonts w:ascii="Times New Roman" w:hAnsi="Times New Roman" w:cs="Times New Roman"/>
          <w:sz w:val="24"/>
          <w:szCs w:val="24"/>
        </w:rPr>
        <w:t xml:space="preserve">Metode </w:t>
      </w:r>
      <w:r w:rsidRPr="000A50B8">
        <w:rPr>
          <w:rFonts w:ascii="Times New Roman" w:hAnsi="Times New Roman" w:cs="Times New Roman"/>
          <w:i/>
          <w:iCs/>
          <w:sz w:val="24"/>
          <w:szCs w:val="24"/>
        </w:rPr>
        <w:t xml:space="preserve">Drill </w:t>
      </w:r>
      <w:r>
        <w:rPr>
          <w:rFonts w:ascii="Times New Roman" w:hAnsi="Times New Roman" w:cs="Times New Roman"/>
          <w:sz w:val="24"/>
          <w:szCs w:val="24"/>
        </w:rPr>
        <w:t>dalam M</w:t>
      </w:r>
      <w:r w:rsidRPr="000A50B8">
        <w:rPr>
          <w:rFonts w:ascii="Times New Roman" w:hAnsi="Times New Roman" w:cs="Times New Roman"/>
          <w:sz w:val="24"/>
          <w:szCs w:val="24"/>
        </w:rPr>
        <w:t xml:space="preserve">eningkatkan </w:t>
      </w:r>
      <w:r>
        <w:rPr>
          <w:rFonts w:ascii="Times New Roman" w:hAnsi="Times New Roman" w:cs="Times New Roman"/>
          <w:sz w:val="24"/>
          <w:szCs w:val="24"/>
        </w:rPr>
        <w:t>Pembelajaran Al-Qur’an Hadits Siswa di MTs.N Bandung Tulungagung.</w:t>
      </w:r>
    </w:p>
    <w:p w:rsidR="008769D2" w:rsidRDefault="008769D2" w:rsidP="00ED35A0">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Penilaian hasil belajar dengan menggunakan metode </w:t>
      </w:r>
      <w:r>
        <w:rPr>
          <w:rFonts w:ascii="Times New Roman" w:hAnsi="Times New Roman" w:cs="Times New Roman"/>
          <w:i/>
          <w:iCs/>
          <w:sz w:val="24"/>
          <w:szCs w:val="24"/>
        </w:rPr>
        <w:t xml:space="preserve">drill </w:t>
      </w:r>
      <w:r>
        <w:rPr>
          <w:rFonts w:ascii="Times New Roman" w:hAnsi="Times New Roman" w:cs="Times New Roman"/>
          <w:sz w:val="24"/>
          <w:szCs w:val="24"/>
        </w:rPr>
        <w:t>dapat dilakukan baik secara kelompok maupun individu. Adapun hasil penilaian yang baik adalah:</w:t>
      </w:r>
      <w:r w:rsidR="00ED35A0">
        <w:rPr>
          <w:rFonts w:ascii="Times New Roman" w:hAnsi="Times New Roman" w:cs="Times New Roman"/>
          <w:sz w:val="24"/>
          <w:szCs w:val="24"/>
        </w:rPr>
        <w:t xml:space="preserve"> </w:t>
      </w:r>
      <w:r w:rsidR="00ED35A0" w:rsidRPr="005942CF">
        <w:rPr>
          <w:rFonts w:ascii="Times New Roman" w:hAnsi="Times New Roman" w:cs="Times New Roman"/>
          <w:sz w:val="24"/>
          <w:szCs w:val="24"/>
        </w:rPr>
        <w:t>sebagai umpan balik dari pelaksanaan pembelajaran dengan menggunakan metode drill. Selain itu penilaian juga berguna untuk mengetahui mana siswa yang mampu dan tidak mampu baik dari psikis maupun intektualnya.</w:t>
      </w:r>
    </w:p>
    <w:p w:rsidR="00ED35A0" w:rsidRDefault="00ED35A0" w:rsidP="00ED35A0">
      <w:pPr>
        <w:pStyle w:val="ListParagraph"/>
        <w:spacing w:line="480" w:lineRule="auto"/>
        <w:ind w:left="1080" w:firstLine="720"/>
        <w:jc w:val="both"/>
        <w:rPr>
          <w:rFonts w:ascii="Times New Roman" w:hAnsi="Times New Roman" w:cs="Times New Roman"/>
          <w:sz w:val="24"/>
          <w:szCs w:val="24"/>
        </w:rPr>
      </w:pPr>
    </w:p>
    <w:p w:rsidR="00ED35A0" w:rsidRPr="00ED35A0" w:rsidRDefault="00ED35A0" w:rsidP="00ED35A0">
      <w:pPr>
        <w:pStyle w:val="ListParagraph"/>
        <w:spacing w:line="480" w:lineRule="auto"/>
        <w:ind w:left="1080" w:firstLine="720"/>
        <w:jc w:val="both"/>
        <w:rPr>
          <w:rFonts w:ascii="Times New Roman" w:hAnsi="Times New Roman" w:cs="Times New Roman"/>
          <w:sz w:val="24"/>
          <w:szCs w:val="24"/>
        </w:rPr>
      </w:pPr>
    </w:p>
    <w:p w:rsidR="008769D2" w:rsidRPr="00E76C59" w:rsidRDefault="008769D2" w:rsidP="00FB50AB">
      <w:pPr>
        <w:pStyle w:val="ListParagraph"/>
        <w:numPr>
          <w:ilvl w:val="0"/>
          <w:numId w:val="6"/>
        </w:numPr>
        <w:spacing w:after="0" w:line="480" w:lineRule="auto"/>
        <w:ind w:left="360"/>
        <w:jc w:val="both"/>
        <w:rPr>
          <w:rFonts w:asciiTheme="majorBidi" w:hAnsiTheme="majorBidi" w:cstheme="majorBidi"/>
          <w:b/>
          <w:bCs/>
          <w:sz w:val="24"/>
          <w:szCs w:val="24"/>
          <w:lang w:val="sv-SE"/>
        </w:rPr>
      </w:pPr>
      <w:r w:rsidRPr="00E76C59">
        <w:rPr>
          <w:rFonts w:asciiTheme="majorBidi" w:hAnsiTheme="majorBidi" w:cstheme="majorBidi"/>
          <w:b/>
          <w:bCs/>
          <w:sz w:val="24"/>
          <w:szCs w:val="24"/>
          <w:lang w:val="sv-SE"/>
        </w:rPr>
        <w:lastRenderedPageBreak/>
        <w:t>Saran-Saran</w:t>
      </w:r>
    </w:p>
    <w:p w:rsidR="008769D2" w:rsidRPr="00AC498E" w:rsidRDefault="008769D2" w:rsidP="008769D2">
      <w:pPr>
        <w:spacing w:line="480" w:lineRule="auto"/>
        <w:ind w:left="720" w:firstLine="720"/>
        <w:jc w:val="both"/>
        <w:rPr>
          <w:rFonts w:asciiTheme="majorBidi" w:hAnsiTheme="majorBidi" w:cstheme="majorBidi"/>
          <w:sz w:val="24"/>
          <w:szCs w:val="24"/>
          <w:lang w:val="sv-SE"/>
        </w:rPr>
      </w:pPr>
      <w:r w:rsidRPr="00AC498E">
        <w:rPr>
          <w:rFonts w:asciiTheme="majorBidi" w:hAnsiTheme="majorBidi" w:cstheme="majorBidi"/>
          <w:sz w:val="24"/>
          <w:szCs w:val="24"/>
          <w:lang w:val="sv-SE"/>
        </w:rPr>
        <w:t>Berdasarkan kesimpulan yang diperoleh, penulis dapat memberikan saran-saran sebagai berikut:</w:t>
      </w:r>
    </w:p>
    <w:p w:rsidR="008769D2" w:rsidRDefault="008769D2" w:rsidP="008769D2">
      <w:pPr>
        <w:numPr>
          <w:ilvl w:val="0"/>
          <w:numId w:val="2"/>
        </w:numPr>
        <w:tabs>
          <w:tab w:val="clear" w:pos="720"/>
          <w:tab w:val="num" w:pos="1080"/>
        </w:tabs>
        <w:spacing w:after="0" w:line="480" w:lineRule="auto"/>
        <w:ind w:left="1080"/>
        <w:jc w:val="both"/>
        <w:rPr>
          <w:rFonts w:asciiTheme="majorBidi" w:hAnsiTheme="majorBidi" w:cstheme="majorBidi"/>
          <w:sz w:val="24"/>
          <w:szCs w:val="24"/>
          <w:lang w:val="sv-SE"/>
        </w:rPr>
      </w:pPr>
      <w:r>
        <w:rPr>
          <w:rFonts w:asciiTheme="majorBidi" w:hAnsiTheme="majorBidi" w:cstheme="majorBidi"/>
          <w:sz w:val="24"/>
          <w:szCs w:val="24"/>
          <w:lang w:val="sv-SE"/>
        </w:rPr>
        <w:t>Kepada STAIN Tulungagung, hendaknya mengembangkan penelitian secara lebih mendalam lagi tentang pendidik atau guru serta profesionalitasnya.</w:t>
      </w:r>
    </w:p>
    <w:p w:rsidR="008769D2" w:rsidRDefault="008769D2" w:rsidP="002E59C4">
      <w:pPr>
        <w:numPr>
          <w:ilvl w:val="0"/>
          <w:numId w:val="2"/>
        </w:numPr>
        <w:tabs>
          <w:tab w:val="clear" w:pos="720"/>
          <w:tab w:val="num" w:pos="1080"/>
        </w:tabs>
        <w:spacing w:after="0" w:line="480" w:lineRule="auto"/>
        <w:ind w:left="1080"/>
        <w:jc w:val="both"/>
        <w:rPr>
          <w:rFonts w:asciiTheme="majorBidi" w:hAnsiTheme="majorBidi" w:cstheme="majorBidi"/>
          <w:sz w:val="24"/>
          <w:szCs w:val="24"/>
          <w:lang w:val="sv-SE"/>
        </w:rPr>
      </w:pPr>
      <w:r>
        <w:rPr>
          <w:rFonts w:asciiTheme="majorBidi" w:hAnsiTheme="majorBidi" w:cstheme="majorBidi"/>
          <w:sz w:val="24"/>
          <w:szCs w:val="24"/>
          <w:lang w:val="sv-SE"/>
        </w:rPr>
        <w:t>Kepada guru di</w:t>
      </w:r>
      <w:r w:rsidR="002E59C4">
        <w:rPr>
          <w:rFonts w:asciiTheme="majorBidi" w:hAnsiTheme="majorBidi" w:cstheme="majorBidi"/>
          <w:sz w:val="24"/>
          <w:szCs w:val="24"/>
          <w:lang w:val="sv-SE"/>
        </w:rPr>
        <w:t xml:space="preserve"> MTs.N Bandung Tulungagung</w:t>
      </w:r>
      <w:r>
        <w:rPr>
          <w:rFonts w:asciiTheme="majorBidi" w:hAnsiTheme="majorBidi" w:cstheme="majorBidi"/>
          <w:sz w:val="24"/>
          <w:szCs w:val="24"/>
          <w:lang w:val="sv-SE"/>
        </w:rPr>
        <w:t>, hendaknya meningkatkan mutu dan profesionalitasnya dalam melaksanakan pembelajaran, t</w:t>
      </w:r>
      <w:r w:rsidR="002E59C4">
        <w:rPr>
          <w:rFonts w:asciiTheme="majorBidi" w:hAnsiTheme="majorBidi" w:cstheme="majorBidi"/>
          <w:sz w:val="24"/>
          <w:szCs w:val="24"/>
          <w:lang w:val="sv-SE"/>
        </w:rPr>
        <w:t>erutama dalam mata pelajaran Al-Qur’an Hadits</w:t>
      </w:r>
      <w:r>
        <w:rPr>
          <w:rFonts w:asciiTheme="majorBidi" w:hAnsiTheme="majorBidi" w:cstheme="majorBidi"/>
          <w:sz w:val="24"/>
          <w:szCs w:val="24"/>
          <w:lang w:val="sv-SE"/>
        </w:rPr>
        <w:t xml:space="preserve"> dalam rangka mewujudkan</w:t>
      </w:r>
      <w:r w:rsidR="002E59C4">
        <w:rPr>
          <w:rFonts w:asciiTheme="majorBidi" w:hAnsiTheme="majorBidi" w:cstheme="majorBidi"/>
          <w:sz w:val="24"/>
          <w:szCs w:val="24"/>
          <w:lang w:val="sv-SE"/>
        </w:rPr>
        <w:t xml:space="preserve"> pembelajaran yang aktif</w:t>
      </w:r>
      <w:r>
        <w:rPr>
          <w:rFonts w:asciiTheme="majorBidi" w:hAnsiTheme="majorBidi" w:cstheme="majorBidi"/>
          <w:sz w:val="24"/>
          <w:szCs w:val="24"/>
          <w:lang w:val="sv-SE"/>
        </w:rPr>
        <w:t>.</w:t>
      </w:r>
    </w:p>
    <w:p w:rsidR="008769D2" w:rsidRPr="00376A3D" w:rsidRDefault="008769D2" w:rsidP="002E59C4">
      <w:pPr>
        <w:numPr>
          <w:ilvl w:val="0"/>
          <w:numId w:val="2"/>
        </w:numPr>
        <w:tabs>
          <w:tab w:val="clear" w:pos="720"/>
          <w:tab w:val="left" w:pos="1080"/>
        </w:tabs>
        <w:spacing w:after="0" w:line="480" w:lineRule="auto"/>
        <w:ind w:left="1080"/>
        <w:jc w:val="both"/>
        <w:rPr>
          <w:rFonts w:asciiTheme="majorBidi" w:hAnsiTheme="majorBidi" w:cstheme="majorBidi"/>
          <w:sz w:val="24"/>
          <w:szCs w:val="24"/>
          <w:lang w:val="sv-SE"/>
        </w:rPr>
      </w:pPr>
      <w:r>
        <w:rPr>
          <w:rFonts w:asciiTheme="majorBidi" w:hAnsiTheme="majorBidi" w:cstheme="majorBidi"/>
          <w:sz w:val="24"/>
          <w:szCs w:val="24"/>
          <w:lang w:val="sv-SE"/>
        </w:rPr>
        <w:t xml:space="preserve">Kepada </w:t>
      </w:r>
      <w:r w:rsidRPr="00AC498E">
        <w:rPr>
          <w:rFonts w:asciiTheme="majorBidi" w:hAnsiTheme="majorBidi" w:cstheme="majorBidi"/>
          <w:sz w:val="24"/>
          <w:szCs w:val="24"/>
          <w:lang w:val="sv-SE"/>
        </w:rPr>
        <w:t>siswa</w:t>
      </w:r>
      <w:r>
        <w:rPr>
          <w:rFonts w:asciiTheme="majorBidi" w:hAnsiTheme="majorBidi" w:cstheme="majorBidi"/>
          <w:sz w:val="24"/>
          <w:szCs w:val="24"/>
          <w:lang w:val="sv-SE"/>
        </w:rPr>
        <w:t xml:space="preserve"> </w:t>
      </w:r>
      <w:r w:rsidR="002E59C4">
        <w:rPr>
          <w:rFonts w:asciiTheme="majorBidi" w:hAnsiTheme="majorBidi" w:cstheme="majorBidi"/>
          <w:sz w:val="24"/>
          <w:szCs w:val="24"/>
          <w:lang w:val="sv-SE"/>
        </w:rPr>
        <w:t xml:space="preserve">MTs.N Bandung Tulungagung </w:t>
      </w:r>
      <w:r>
        <w:rPr>
          <w:rFonts w:asciiTheme="majorBidi" w:hAnsiTheme="majorBidi" w:cstheme="majorBidi"/>
          <w:sz w:val="24"/>
          <w:szCs w:val="24"/>
          <w:lang w:val="sv-SE"/>
        </w:rPr>
        <w:t>d</w:t>
      </w:r>
      <w:r w:rsidRPr="00376A3D">
        <w:rPr>
          <w:rFonts w:asciiTheme="majorBidi" w:hAnsiTheme="majorBidi" w:cstheme="majorBidi"/>
          <w:sz w:val="24"/>
          <w:szCs w:val="24"/>
          <w:lang w:val="sv-SE"/>
        </w:rPr>
        <w:t>iharapkan selalu siap dalam mengikuti pelajaran di Sekolah, membentuk kelompok belajar, memanfaatkan sarana dan buku-buku dengan baik, mempunyai buku bacaan sendiri, serta berkomunikasi dengan guru-guru secara baik.</w:t>
      </w:r>
    </w:p>
    <w:p w:rsidR="008769D2" w:rsidRPr="002E59C4" w:rsidRDefault="008769D2" w:rsidP="008769D2">
      <w:pPr>
        <w:pStyle w:val="ListParagraph"/>
        <w:numPr>
          <w:ilvl w:val="0"/>
          <w:numId w:val="2"/>
        </w:numPr>
        <w:tabs>
          <w:tab w:val="clear" w:pos="720"/>
          <w:tab w:val="num" w:pos="1080"/>
        </w:tabs>
        <w:spacing w:line="480" w:lineRule="auto"/>
        <w:ind w:left="1080"/>
        <w:jc w:val="both"/>
        <w:rPr>
          <w:lang w:val="sv-SE"/>
        </w:rPr>
      </w:pPr>
      <w:r w:rsidRPr="007C0CE5">
        <w:rPr>
          <w:rFonts w:asciiTheme="majorBidi" w:hAnsiTheme="majorBidi" w:cstheme="majorBidi"/>
          <w:sz w:val="24"/>
          <w:szCs w:val="24"/>
          <w:lang w:val="sv-SE"/>
        </w:rPr>
        <w:t>Kepada peneliti selanjutnya, hendaknya lebih mengembangkan dan menyefesifikkan penelitian tentang eksistensi atau profesionalitas guru dalam menunjang keefektifan</w:t>
      </w:r>
      <w:r w:rsidR="002E59C4">
        <w:rPr>
          <w:rFonts w:asciiTheme="majorBidi" w:hAnsiTheme="majorBidi" w:cstheme="majorBidi"/>
          <w:sz w:val="24"/>
          <w:szCs w:val="24"/>
          <w:lang w:val="sv-SE"/>
        </w:rPr>
        <w:t xml:space="preserve"> pembelajaran mata pelajaran PAI, khususnya mata pelajaran Al-Qur’an Hadits</w:t>
      </w:r>
      <w:r w:rsidRPr="007C0CE5">
        <w:rPr>
          <w:rFonts w:asciiTheme="majorBidi" w:hAnsiTheme="majorBidi" w:cstheme="majorBidi"/>
          <w:sz w:val="24"/>
          <w:szCs w:val="24"/>
          <w:lang w:val="sv-SE"/>
        </w:rPr>
        <w:t xml:space="preserve"> secara mendalam</w:t>
      </w:r>
      <w:r>
        <w:rPr>
          <w:rFonts w:asciiTheme="majorBidi" w:hAnsiTheme="majorBidi" w:cstheme="majorBidi"/>
          <w:sz w:val="24"/>
          <w:szCs w:val="24"/>
          <w:lang w:val="sv-SE"/>
        </w:rPr>
        <w:t>.</w:t>
      </w:r>
    </w:p>
    <w:p w:rsidR="002702A4" w:rsidRPr="002E59C4" w:rsidRDefault="002702A4">
      <w:pPr>
        <w:rPr>
          <w:lang w:val="sv-SE"/>
        </w:rPr>
      </w:pPr>
    </w:p>
    <w:sectPr w:rsidR="002702A4" w:rsidRPr="002E59C4" w:rsidSect="00721F5B">
      <w:headerReference w:type="default" r:id="rId7"/>
      <w:footerReference w:type="first" r:id="rId8"/>
      <w:pgSz w:w="12240" w:h="15840" w:code="1"/>
      <w:pgMar w:top="2268" w:right="1701" w:bottom="1701" w:left="2268"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906" w:rsidRDefault="00991906" w:rsidP="00E461C5">
      <w:pPr>
        <w:spacing w:after="0" w:line="240" w:lineRule="auto"/>
      </w:pPr>
      <w:r>
        <w:separator/>
      </w:r>
    </w:p>
  </w:endnote>
  <w:endnote w:type="continuationSeparator" w:id="1">
    <w:p w:rsidR="00991906" w:rsidRDefault="00991906" w:rsidP="00E461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74" w:rsidRDefault="009919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906" w:rsidRDefault="00991906" w:rsidP="00E461C5">
      <w:pPr>
        <w:spacing w:after="0" w:line="240" w:lineRule="auto"/>
      </w:pPr>
      <w:r>
        <w:separator/>
      </w:r>
    </w:p>
  </w:footnote>
  <w:footnote w:type="continuationSeparator" w:id="1">
    <w:p w:rsidR="00991906" w:rsidRDefault="00991906" w:rsidP="00E461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99E" w:rsidRDefault="009919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3BD8"/>
    <w:multiLevelType w:val="hybridMultilevel"/>
    <w:tmpl w:val="0B5AD3B0"/>
    <w:lvl w:ilvl="0" w:tplc="0A28F80A">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hint="default"/>
      </w:rPr>
    </w:lvl>
    <w:lvl w:ilvl="2" w:tplc="8EA6EA9A">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nsid w:val="04240E10"/>
    <w:multiLevelType w:val="hybridMultilevel"/>
    <w:tmpl w:val="72EAF3EA"/>
    <w:lvl w:ilvl="0" w:tplc="C47E98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9E4F98"/>
    <w:multiLevelType w:val="hybridMultilevel"/>
    <w:tmpl w:val="8DD0D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657C3"/>
    <w:multiLevelType w:val="hybridMultilevel"/>
    <w:tmpl w:val="023E7818"/>
    <w:lvl w:ilvl="0" w:tplc="AD60B5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EC7549"/>
    <w:multiLevelType w:val="hybridMultilevel"/>
    <w:tmpl w:val="524808AC"/>
    <w:lvl w:ilvl="0" w:tplc="A59E52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8E4B21"/>
    <w:multiLevelType w:val="multilevel"/>
    <w:tmpl w:val="E7D69ADA"/>
    <w:lvl w:ilvl="0">
      <w:start w:val="1"/>
      <w:numFmt w:val="lowerLetter"/>
      <w:lvlText w:val="%1."/>
      <w:lvlJc w:val="left"/>
      <w:pPr>
        <w:tabs>
          <w:tab w:val="num" w:pos="560"/>
        </w:tabs>
        <w:ind w:left="560" w:hanging="360"/>
      </w:pPr>
      <w:rPr>
        <w:rFonts w:hint="default"/>
      </w:rPr>
    </w:lvl>
    <w:lvl w:ilvl="1">
      <w:start w:val="1"/>
      <w:numFmt w:val="lowerLetter"/>
      <w:lvlText w:val="%2."/>
      <w:lvlJc w:val="left"/>
      <w:pPr>
        <w:tabs>
          <w:tab w:val="num" w:pos="1637"/>
        </w:tabs>
        <w:ind w:left="1637" w:hanging="360"/>
      </w:pPr>
      <w:rPr>
        <w:rFonts w:hint="default"/>
      </w:rPr>
    </w:lvl>
    <w:lvl w:ilvl="2">
      <w:start w:val="1"/>
      <w:numFmt w:val="decimal"/>
      <w:lvlText w:val="%3."/>
      <w:lvlJc w:val="left"/>
      <w:pPr>
        <w:tabs>
          <w:tab w:val="num" w:pos="2537"/>
        </w:tabs>
        <w:ind w:left="2537" w:hanging="360"/>
      </w:pPr>
      <w:rPr>
        <w:rFonts w:hint="default"/>
      </w:rPr>
    </w:lvl>
    <w:lvl w:ilvl="3">
      <w:start w:val="1"/>
      <w:numFmt w:val="decimal"/>
      <w:lvlText w:val="%4)"/>
      <w:lvlJc w:val="left"/>
      <w:pPr>
        <w:tabs>
          <w:tab w:val="num" w:pos="3077"/>
        </w:tabs>
        <w:ind w:left="3077" w:hanging="360"/>
      </w:pPr>
      <w:rPr>
        <w:rFonts w:hint="default"/>
      </w:rPr>
    </w:lvl>
    <w:lvl w:ilvl="4">
      <w:start w:val="1"/>
      <w:numFmt w:val="lowerLetter"/>
      <w:lvlText w:val="%5)"/>
      <w:lvlJc w:val="left"/>
      <w:pPr>
        <w:tabs>
          <w:tab w:val="num" w:pos="3797"/>
        </w:tabs>
        <w:ind w:left="3797" w:hanging="360"/>
      </w:pPr>
      <w:rPr>
        <w:rFonts w:hint="default"/>
      </w:rPr>
    </w:lvl>
    <w:lvl w:ilvl="5">
      <w:start w:val="1"/>
      <w:numFmt w:val="upperLetter"/>
      <w:lvlText w:val="%6."/>
      <w:lvlJc w:val="left"/>
      <w:pPr>
        <w:ind w:left="4697" w:hanging="360"/>
      </w:pPr>
      <w:rPr>
        <w:rFonts w:hint="default"/>
      </w:rPr>
    </w:lvl>
    <w:lvl w:ilvl="6" w:tentative="1">
      <w:start w:val="1"/>
      <w:numFmt w:val="decimal"/>
      <w:lvlText w:val="%7."/>
      <w:lvlJc w:val="left"/>
      <w:pPr>
        <w:tabs>
          <w:tab w:val="num" w:pos="5237"/>
        </w:tabs>
        <w:ind w:left="5237" w:hanging="360"/>
      </w:pPr>
    </w:lvl>
    <w:lvl w:ilvl="7" w:tentative="1">
      <w:start w:val="1"/>
      <w:numFmt w:val="lowerLetter"/>
      <w:lvlText w:val="%8."/>
      <w:lvlJc w:val="left"/>
      <w:pPr>
        <w:tabs>
          <w:tab w:val="num" w:pos="5957"/>
        </w:tabs>
        <w:ind w:left="5957" w:hanging="360"/>
      </w:pPr>
    </w:lvl>
    <w:lvl w:ilvl="8" w:tentative="1">
      <w:start w:val="1"/>
      <w:numFmt w:val="lowerRoman"/>
      <w:lvlText w:val="%9."/>
      <w:lvlJc w:val="right"/>
      <w:pPr>
        <w:tabs>
          <w:tab w:val="num" w:pos="6677"/>
        </w:tabs>
        <w:ind w:left="6677" w:hanging="180"/>
      </w:pPr>
    </w:lvl>
  </w:abstractNum>
  <w:abstractNum w:abstractNumId="6">
    <w:nsid w:val="1A7F3B3A"/>
    <w:multiLevelType w:val="hybridMultilevel"/>
    <w:tmpl w:val="38FEB4DC"/>
    <w:lvl w:ilvl="0" w:tplc="CF08EE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1E2157"/>
    <w:multiLevelType w:val="hybridMultilevel"/>
    <w:tmpl w:val="D5F0011E"/>
    <w:lvl w:ilvl="0" w:tplc="BCBE6F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D83997"/>
    <w:multiLevelType w:val="hybridMultilevel"/>
    <w:tmpl w:val="0EBE068E"/>
    <w:lvl w:ilvl="0" w:tplc="BBD8DD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D7612B7"/>
    <w:multiLevelType w:val="multilevel"/>
    <w:tmpl w:val="2618F134"/>
    <w:lvl w:ilvl="0">
      <w:start w:val="1"/>
      <w:numFmt w:val="lowerLetter"/>
      <w:lvlText w:val="%1."/>
      <w:lvlJc w:val="left"/>
      <w:pPr>
        <w:tabs>
          <w:tab w:val="num" w:pos="560"/>
        </w:tabs>
        <w:ind w:left="560" w:hanging="360"/>
      </w:pPr>
      <w:rPr>
        <w:rFonts w:hint="default"/>
      </w:rPr>
    </w:lvl>
    <w:lvl w:ilvl="1">
      <w:start w:val="1"/>
      <w:numFmt w:val="lowerLetter"/>
      <w:lvlText w:val="%2."/>
      <w:lvlJc w:val="left"/>
      <w:pPr>
        <w:tabs>
          <w:tab w:val="num" w:pos="1637"/>
        </w:tabs>
        <w:ind w:left="1637" w:hanging="360"/>
      </w:pPr>
      <w:rPr>
        <w:rFonts w:hint="default"/>
      </w:rPr>
    </w:lvl>
    <w:lvl w:ilvl="2">
      <w:start w:val="1"/>
      <w:numFmt w:val="decimal"/>
      <w:lvlText w:val="%3."/>
      <w:lvlJc w:val="left"/>
      <w:pPr>
        <w:tabs>
          <w:tab w:val="num" w:pos="2537"/>
        </w:tabs>
        <w:ind w:left="2537" w:hanging="360"/>
      </w:pPr>
      <w:rPr>
        <w:rFonts w:hint="default"/>
      </w:rPr>
    </w:lvl>
    <w:lvl w:ilvl="3">
      <w:start w:val="1"/>
      <w:numFmt w:val="decimal"/>
      <w:lvlText w:val="%4)"/>
      <w:lvlJc w:val="left"/>
      <w:pPr>
        <w:tabs>
          <w:tab w:val="num" w:pos="3077"/>
        </w:tabs>
        <w:ind w:left="3077" w:hanging="360"/>
      </w:pPr>
      <w:rPr>
        <w:rFonts w:hint="default"/>
      </w:rPr>
    </w:lvl>
    <w:lvl w:ilvl="4">
      <w:start w:val="1"/>
      <w:numFmt w:val="lowerLetter"/>
      <w:lvlText w:val="%5)"/>
      <w:lvlJc w:val="left"/>
      <w:pPr>
        <w:tabs>
          <w:tab w:val="num" w:pos="3797"/>
        </w:tabs>
        <w:ind w:left="3797" w:hanging="360"/>
      </w:pPr>
      <w:rPr>
        <w:rFonts w:hint="default"/>
      </w:rPr>
    </w:lvl>
    <w:lvl w:ilvl="5">
      <w:start w:val="1"/>
      <w:numFmt w:val="upperLetter"/>
      <w:lvlText w:val="%6."/>
      <w:lvlJc w:val="left"/>
      <w:pPr>
        <w:ind w:left="4697" w:hanging="360"/>
      </w:pPr>
      <w:rPr>
        <w:rFonts w:hint="default"/>
      </w:rPr>
    </w:lvl>
    <w:lvl w:ilvl="6" w:tentative="1">
      <w:start w:val="1"/>
      <w:numFmt w:val="decimal"/>
      <w:lvlText w:val="%7."/>
      <w:lvlJc w:val="left"/>
      <w:pPr>
        <w:tabs>
          <w:tab w:val="num" w:pos="5237"/>
        </w:tabs>
        <w:ind w:left="5237" w:hanging="360"/>
      </w:pPr>
    </w:lvl>
    <w:lvl w:ilvl="7" w:tentative="1">
      <w:start w:val="1"/>
      <w:numFmt w:val="lowerLetter"/>
      <w:lvlText w:val="%8."/>
      <w:lvlJc w:val="left"/>
      <w:pPr>
        <w:tabs>
          <w:tab w:val="num" w:pos="5957"/>
        </w:tabs>
        <w:ind w:left="5957" w:hanging="360"/>
      </w:pPr>
    </w:lvl>
    <w:lvl w:ilvl="8" w:tentative="1">
      <w:start w:val="1"/>
      <w:numFmt w:val="lowerRoman"/>
      <w:lvlText w:val="%9."/>
      <w:lvlJc w:val="right"/>
      <w:pPr>
        <w:tabs>
          <w:tab w:val="num" w:pos="6677"/>
        </w:tabs>
        <w:ind w:left="6677" w:hanging="180"/>
      </w:pPr>
    </w:lvl>
  </w:abstractNum>
  <w:abstractNum w:abstractNumId="10">
    <w:nsid w:val="48BE75FD"/>
    <w:multiLevelType w:val="hybridMultilevel"/>
    <w:tmpl w:val="832EE77C"/>
    <w:lvl w:ilvl="0" w:tplc="D9E83618">
      <w:start w:val="1"/>
      <w:numFmt w:val="lowerLetter"/>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1">
    <w:nsid w:val="53BE6DCB"/>
    <w:multiLevelType w:val="multilevel"/>
    <w:tmpl w:val="910E459C"/>
    <w:lvl w:ilvl="0">
      <w:start w:val="1"/>
      <w:numFmt w:val="decimal"/>
      <w:lvlText w:val="%1."/>
      <w:lvlJc w:val="right"/>
      <w:pPr>
        <w:tabs>
          <w:tab w:val="num" w:pos="560"/>
        </w:tabs>
        <w:ind w:left="560" w:hanging="360"/>
      </w:pPr>
      <w:rPr>
        <w:rFonts w:hint="default"/>
      </w:rPr>
    </w:lvl>
    <w:lvl w:ilvl="1">
      <w:start w:val="1"/>
      <w:numFmt w:val="lowerLetter"/>
      <w:lvlText w:val="%2."/>
      <w:lvlJc w:val="left"/>
      <w:pPr>
        <w:tabs>
          <w:tab w:val="num" w:pos="1637"/>
        </w:tabs>
        <w:ind w:left="1637" w:hanging="360"/>
      </w:pPr>
      <w:rPr>
        <w:rFonts w:hint="default"/>
      </w:rPr>
    </w:lvl>
    <w:lvl w:ilvl="2">
      <w:start w:val="1"/>
      <w:numFmt w:val="decimal"/>
      <w:lvlText w:val="%3."/>
      <w:lvlJc w:val="left"/>
      <w:pPr>
        <w:tabs>
          <w:tab w:val="num" w:pos="2537"/>
        </w:tabs>
        <w:ind w:left="2537" w:hanging="360"/>
      </w:pPr>
      <w:rPr>
        <w:rFonts w:hint="default"/>
      </w:rPr>
    </w:lvl>
    <w:lvl w:ilvl="3">
      <w:start w:val="1"/>
      <w:numFmt w:val="decimal"/>
      <w:lvlText w:val="%4)"/>
      <w:lvlJc w:val="left"/>
      <w:pPr>
        <w:tabs>
          <w:tab w:val="num" w:pos="3077"/>
        </w:tabs>
        <w:ind w:left="3077" w:hanging="360"/>
      </w:pPr>
      <w:rPr>
        <w:rFonts w:hint="default"/>
      </w:rPr>
    </w:lvl>
    <w:lvl w:ilvl="4">
      <w:start w:val="1"/>
      <w:numFmt w:val="lowerLetter"/>
      <w:lvlText w:val="%5)"/>
      <w:lvlJc w:val="left"/>
      <w:pPr>
        <w:tabs>
          <w:tab w:val="num" w:pos="3797"/>
        </w:tabs>
        <w:ind w:left="3797" w:hanging="360"/>
      </w:pPr>
      <w:rPr>
        <w:rFonts w:hint="default"/>
      </w:rPr>
    </w:lvl>
    <w:lvl w:ilvl="5">
      <w:start w:val="1"/>
      <w:numFmt w:val="upperLetter"/>
      <w:lvlText w:val="%6."/>
      <w:lvlJc w:val="left"/>
      <w:pPr>
        <w:ind w:left="4697" w:hanging="360"/>
      </w:pPr>
      <w:rPr>
        <w:rFonts w:hint="default"/>
      </w:rPr>
    </w:lvl>
    <w:lvl w:ilvl="6" w:tentative="1">
      <w:start w:val="1"/>
      <w:numFmt w:val="decimal"/>
      <w:lvlText w:val="%7."/>
      <w:lvlJc w:val="left"/>
      <w:pPr>
        <w:tabs>
          <w:tab w:val="num" w:pos="5237"/>
        </w:tabs>
        <w:ind w:left="5237" w:hanging="360"/>
      </w:pPr>
    </w:lvl>
    <w:lvl w:ilvl="7" w:tentative="1">
      <w:start w:val="1"/>
      <w:numFmt w:val="lowerLetter"/>
      <w:lvlText w:val="%8."/>
      <w:lvlJc w:val="left"/>
      <w:pPr>
        <w:tabs>
          <w:tab w:val="num" w:pos="5957"/>
        </w:tabs>
        <w:ind w:left="5957" w:hanging="360"/>
      </w:pPr>
    </w:lvl>
    <w:lvl w:ilvl="8" w:tentative="1">
      <w:start w:val="1"/>
      <w:numFmt w:val="lowerRoman"/>
      <w:lvlText w:val="%9."/>
      <w:lvlJc w:val="right"/>
      <w:pPr>
        <w:tabs>
          <w:tab w:val="num" w:pos="6677"/>
        </w:tabs>
        <w:ind w:left="6677" w:hanging="180"/>
      </w:pPr>
    </w:lvl>
  </w:abstractNum>
  <w:abstractNum w:abstractNumId="12">
    <w:nsid w:val="5E1633A8"/>
    <w:multiLevelType w:val="multilevel"/>
    <w:tmpl w:val="FFA87F00"/>
    <w:lvl w:ilvl="0">
      <w:start w:val="1"/>
      <w:numFmt w:val="upperLetter"/>
      <w:lvlText w:val="%1."/>
      <w:lvlJc w:val="left"/>
      <w:pPr>
        <w:tabs>
          <w:tab w:val="num" w:pos="560"/>
        </w:tabs>
        <w:ind w:left="560" w:hanging="360"/>
      </w:pPr>
      <w:rPr>
        <w:rFonts w:hint="default"/>
      </w:rPr>
    </w:lvl>
    <w:lvl w:ilvl="1">
      <w:start w:val="1"/>
      <w:numFmt w:val="lowerLetter"/>
      <w:lvlText w:val="%2."/>
      <w:lvlJc w:val="left"/>
      <w:pPr>
        <w:tabs>
          <w:tab w:val="num" w:pos="1637"/>
        </w:tabs>
        <w:ind w:left="1637" w:hanging="360"/>
      </w:pPr>
      <w:rPr>
        <w:rFonts w:hint="default"/>
      </w:rPr>
    </w:lvl>
    <w:lvl w:ilvl="2">
      <w:start w:val="1"/>
      <w:numFmt w:val="decimal"/>
      <w:lvlText w:val="%3."/>
      <w:lvlJc w:val="left"/>
      <w:pPr>
        <w:tabs>
          <w:tab w:val="num" w:pos="2537"/>
        </w:tabs>
        <w:ind w:left="2537" w:hanging="360"/>
      </w:pPr>
      <w:rPr>
        <w:rFonts w:hint="default"/>
      </w:rPr>
    </w:lvl>
    <w:lvl w:ilvl="3">
      <w:start w:val="1"/>
      <w:numFmt w:val="decimal"/>
      <w:lvlText w:val="%4)"/>
      <w:lvlJc w:val="left"/>
      <w:pPr>
        <w:tabs>
          <w:tab w:val="num" w:pos="3077"/>
        </w:tabs>
        <w:ind w:left="3077" w:hanging="360"/>
      </w:pPr>
      <w:rPr>
        <w:rFonts w:hint="default"/>
      </w:rPr>
    </w:lvl>
    <w:lvl w:ilvl="4">
      <w:start w:val="1"/>
      <w:numFmt w:val="lowerLetter"/>
      <w:lvlText w:val="%5)"/>
      <w:lvlJc w:val="left"/>
      <w:pPr>
        <w:tabs>
          <w:tab w:val="num" w:pos="3797"/>
        </w:tabs>
        <w:ind w:left="3797" w:hanging="360"/>
      </w:pPr>
      <w:rPr>
        <w:rFonts w:hint="default"/>
      </w:rPr>
    </w:lvl>
    <w:lvl w:ilvl="5" w:tentative="1">
      <w:start w:val="1"/>
      <w:numFmt w:val="lowerRoman"/>
      <w:lvlText w:val="%6."/>
      <w:lvlJc w:val="right"/>
      <w:pPr>
        <w:tabs>
          <w:tab w:val="num" w:pos="4517"/>
        </w:tabs>
        <w:ind w:left="4517" w:hanging="180"/>
      </w:pPr>
    </w:lvl>
    <w:lvl w:ilvl="6" w:tentative="1">
      <w:start w:val="1"/>
      <w:numFmt w:val="decimal"/>
      <w:lvlText w:val="%7."/>
      <w:lvlJc w:val="left"/>
      <w:pPr>
        <w:tabs>
          <w:tab w:val="num" w:pos="5237"/>
        </w:tabs>
        <w:ind w:left="5237" w:hanging="360"/>
      </w:pPr>
    </w:lvl>
    <w:lvl w:ilvl="7" w:tentative="1">
      <w:start w:val="1"/>
      <w:numFmt w:val="lowerLetter"/>
      <w:lvlText w:val="%8."/>
      <w:lvlJc w:val="left"/>
      <w:pPr>
        <w:tabs>
          <w:tab w:val="num" w:pos="5957"/>
        </w:tabs>
        <w:ind w:left="5957" w:hanging="360"/>
      </w:pPr>
    </w:lvl>
    <w:lvl w:ilvl="8" w:tentative="1">
      <w:start w:val="1"/>
      <w:numFmt w:val="lowerRoman"/>
      <w:lvlText w:val="%9."/>
      <w:lvlJc w:val="right"/>
      <w:pPr>
        <w:tabs>
          <w:tab w:val="num" w:pos="6677"/>
        </w:tabs>
        <w:ind w:left="6677" w:hanging="180"/>
      </w:pPr>
    </w:lvl>
  </w:abstractNum>
  <w:abstractNum w:abstractNumId="13">
    <w:nsid w:val="654C6735"/>
    <w:multiLevelType w:val="hybridMultilevel"/>
    <w:tmpl w:val="757EFC9C"/>
    <w:lvl w:ilvl="0" w:tplc="0A28F80A">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hint="default"/>
      </w:rPr>
    </w:lvl>
    <w:lvl w:ilvl="2" w:tplc="8EA6EA9A">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nsid w:val="6718512D"/>
    <w:multiLevelType w:val="hybridMultilevel"/>
    <w:tmpl w:val="9B9647AC"/>
    <w:lvl w:ilvl="0" w:tplc="DFC052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7904E06"/>
    <w:multiLevelType w:val="hybridMultilevel"/>
    <w:tmpl w:val="4C52352A"/>
    <w:lvl w:ilvl="0" w:tplc="4D925B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0CB72F6"/>
    <w:multiLevelType w:val="hybridMultilevel"/>
    <w:tmpl w:val="12EEB4E8"/>
    <w:lvl w:ilvl="0" w:tplc="25929A40">
      <w:start w:val="1"/>
      <w:numFmt w:val="decimal"/>
      <w:lvlText w:val="%1."/>
      <w:lvlJc w:val="left"/>
      <w:pPr>
        <w:tabs>
          <w:tab w:val="num" w:pos="720"/>
        </w:tabs>
        <w:ind w:left="720" w:hanging="360"/>
      </w:pPr>
      <w:rPr>
        <w:rFonts w:cs="Times New Roman" w:hint="default"/>
      </w:rPr>
    </w:lvl>
    <w:lvl w:ilvl="1" w:tplc="98F68C92">
      <w:start w:val="1"/>
      <w:numFmt w:val="low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7D9A497C"/>
    <w:multiLevelType w:val="multilevel"/>
    <w:tmpl w:val="BF06EE1E"/>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6"/>
  </w:num>
  <w:num w:numId="3">
    <w:abstractNumId w:val="0"/>
  </w:num>
  <w:num w:numId="4">
    <w:abstractNumId w:val="13"/>
  </w:num>
  <w:num w:numId="5">
    <w:abstractNumId w:val="15"/>
  </w:num>
  <w:num w:numId="6">
    <w:abstractNumId w:val="12"/>
  </w:num>
  <w:num w:numId="7">
    <w:abstractNumId w:val="17"/>
  </w:num>
  <w:num w:numId="8">
    <w:abstractNumId w:val="9"/>
  </w:num>
  <w:num w:numId="9">
    <w:abstractNumId w:val="14"/>
  </w:num>
  <w:num w:numId="10">
    <w:abstractNumId w:val="4"/>
  </w:num>
  <w:num w:numId="11">
    <w:abstractNumId w:val="6"/>
  </w:num>
  <w:num w:numId="12">
    <w:abstractNumId w:val="1"/>
  </w:num>
  <w:num w:numId="13">
    <w:abstractNumId w:val="3"/>
  </w:num>
  <w:num w:numId="14">
    <w:abstractNumId w:val="2"/>
  </w:num>
  <w:num w:numId="15">
    <w:abstractNumId w:val="5"/>
  </w:num>
  <w:num w:numId="16">
    <w:abstractNumId w:val="11"/>
  </w:num>
  <w:num w:numId="17">
    <w:abstractNumId w:val="8"/>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8769D2"/>
    <w:rsid w:val="00002175"/>
    <w:rsid w:val="00002A10"/>
    <w:rsid w:val="00002F13"/>
    <w:rsid w:val="00007718"/>
    <w:rsid w:val="00010618"/>
    <w:rsid w:val="00010925"/>
    <w:rsid w:val="00011059"/>
    <w:rsid w:val="000126C4"/>
    <w:rsid w:val="00012923"/>
    <w:rsid w:val="00012934"/>
    <w:rsid w:val="000142AF"/>
    <w:rsid w:val="000145E1"/>
    <w:rsid w:val="00014ADD"/>
    <w:rsid w:val="00014B2E"/>
    <w:rsid w:val="00015BEB"/>
    <w:rsid w:val="00015C45"/>
    <w:rsid w:val="00015D3A"/>
    <w:rsid w:val="00016171"/>
    <w:rsid w:val="000169EC"/>
    <w:rsid w:val="000170A9"/>
    <w:rsid w:val="000170D0"/>
    <w:rsid w:val="0002056C"/>
    <w:rsid w:val="00023860"/>
    <w:rsid w:val="000249F5"/>
    <w:rsid w:val="00024A24"/>
    <w:rsid w:val="000253C3"/>
    <w:rsid w:val="000268DA"/>
    <w:rsid w:val="00026969"/>
    <w:rsid w:val="00033B35"/>
    <w:rsid w:val="00034872"/>
    <w:rsid w:val="00035D4B"/>
    <w:rsid w:val="0003600A"/>
    <w:rsid w:val="00041087"/>
    <w:rsid w:val="000415C7"/>
    <w:rsid w:val="00041F72"/>
    <w:rsid w:val="000420BE"/>
    <w:rsid w:val="0004399D"/>
    <w:rsid w:val="00047012"/>
    <w:rsid w:val="0005031A"/>
    <w:rsid w:val="000504EC"/>
    <w:rsid w:val="00050618"/>
    <w:rsid w:val="00050F74"/>
    <w:rsid w:val="00052457"/>
    <w:rsid w:val="00052899"/>
    <w:rsid w:val="0005412E"/>
    <w:rsid w:val="00056178"/>
    <w:rsid w:val="00056405"/>
    <w:rsid w:val="00061107"/>
    <w:rsid w:val="00062EC4"/>
    <w:rsid w:val="00064012"/>
    <w:rsid w:val="00064890"/>
    <w:rsid w:val="00064ECC"/>
    <w:rsid w:val="00065FBD"/>
    <w:rsid w:val="00067D9B"/>
    <w:rsid w:val="00070349"/>
    <w:rsid w:val="0007041A"/>
    <w:rsid w:val="00070D35"/>
    <w:rsid w:val="00070EDE"/>
    <w:rsid w:val="000721E7"/>
    <w:rsid w:val="00072862"/>
    <w:rsid w:val="00072D09"/>
    <w:rsid w:val="00075278"/>
    <w:rsid w:val="00075B46"/>
    <w:rsid w:val="000804BB"/>
    <w:rsid w:val="00080A2C"/>
    <w:rsid w:val="00082A55"/>
    <w:rsid w:val="00082E35"/>
    <w:rsid w:val="0008336C"/>
    <w:rsid w:val="00083B99"/>
    <w:rsid w:val="0008424E"/>
    <w:rsid w:val="00085905"/>
    <w:rsid w:val="0009010B"/>
    <w:rsid w:val="00090CE2"/>
    <w:rsid w:val="00093A9E"/>
    <w:rsid w:val="0009448E"/>
    <w:rsid w:val="00095AF2"/>
    <w:rsid w:val="00097638"/>
    <w:rsid w:val="00097D7E"/>
    <w:rsid w:val="00097FCF"/>
    <w:rsid w:val="000A1512"/>
    <w:rsid w:val="000A1D34"/>
    <w:rsid w:val="000A1D7C"/>
    <w:rsid w:val="000A2F07"/>
    <w:rsid w:val="000A4685"/>
    <w:rsid w:val="000A48A4"/>
    <w:rsid w:val="000A4C00"/>
    <w:rsid w:val="000A58A3"/>
    <w:rsid w:val="000A6D12"/>
    <w:rsid w:val="000A6F25"/>
    <w:rsid w:val="000B13A1"/>
    <w:rsid w:val="000B17AD"/>
    <w:rsid w:val="000B1FEF"/>
    <w:rsid w:val="000B27DD"/>
    <w:rsid w:val="000B2D70"/>
    <w:rsid w:val="000B3089"/>
    <w:rsid w:val="000B5B3F"/>
    <w:rsid w:val="000B67BD"/>
    <w:rsid w:val="000B7395"/>
    <w:rsid w:val="000C1AE3"/>
    <w:rsid w:val="000C2794"/>
    <w:rsid w:val="000C3232"/>
    <w:rsid w:val="000C3250"/>
    <w:rsid w:val="000C3438"/>
    <w:rsid w:val="000C461C"/>
    <w:rsid w:val="000C595C"/>
    <w:rsid w:val="000C6408"/>
    <w:rsid w:val="000C69E2"/>
    <w:rsid w:val="000C7FEB"/>
    <w:rsid w:val="000D0F00"/>
    <w:rsid w:val="000D2856"/>
    <w:rsid w:val="000D59D9"/>
    <w:rsid w:val="000E123B"/>
    <w:rsid w:val="000E1422"/>
    <w:rsid w:val="000E146E"/>
    <w:rsid w:val="000E1D1A"/>
    <w:rsid w:val="000E2856"/>
    <w:rsid w:val="000E42FA"/>
    <w:rsid w:val="000E4CA0"/>
    <w:rsid w:val="000E5B14"/>
    <w:rsid w:val="000E69A3"/>
    <w:rsid w:val="000E6F5F"/>
    <w:rsid w:val="000F509D"/>
    <w:rsid w:val="000F58FA"/>
    <w:rsid w:val="000F5A3D"/>
    <w:rsid w:val="000F736A"/>
    <w:rsid w:val="001003B8"/>
    <w:rsid w:val="001009A1"/>
    <w:rsid w:val="001013BE"/>
    <w:rsid w:val="00101B9F"/>
    <w:rsid w:val="00101EB5"/>
    <w:rsid w:val="0010217B"/>
    <w:rsid w:val="00104D3E"/>
    <w:rsid w:val="00105D12"/>
    <w:rsid w:val="0010623C"/>
    <w:rsid w:val="001070C9"/>
    <w:rsid w:val="001071F3"/>
    <w:rsid w:val="00107AE7"/>
    <w:rsid w:val="00111908"/>
    <w:rsid w:val="00112193"/>
    <w:rsid w:val="001129F5"/>
    <w:rsid w:val="00113BE4"/>
    <w:rsid w:val="00114FC1"/>
    <w:rsid w:val="00117CBE"/>
    <w:rsid w:val="0012134A"/>
    <w:rsid w:val="00122B60"/>
    <w:rsid w:val="00122D60"/>
    <w:rsid w:val="001232CC"/>
    <w:rsid w:val="00123758"/>
    <w:rsid w:val="001241EA"/>
    <w:rsid w:val="00124FF0"/>
    <w:rsid w:val="00125048"/>
    <w:rsid w:val="0012615B"/>
    <w:rsid w:val="00130E16"/>
    <w:rsid w:val="00131978"/>
    <w:rsid w:val="00136B73"/>
    <w:rsid w:val="00137297"/>
    <w:rsid w:val="00137494"/>
    <w:rsid w:val="00143E78"/>
    <w:rsid w:val="0014450F"/>
    <w:rsid w:val="0014566D"/>
    <w:rsid w:val="0014599F"/>
    <w:rsid w:val="00147697"/>
    <w:rsid w:val="001479CB"/>
    <w:rsid w:val="00153AA7"/>
    <w:rsid w:val="001554FC"/>
    <w:rsid w:val="001555BB"/>
    <w:rsid w:val="001555C0"/>
    <w:rsid w:val="001558AC"/>
    <w:rsid w:val="00157B51"/>
    <w:rsid w:val="00160730"/>
    <w:rsid w:val="00160E51"/>
    <w:rsid w:val="00162A1F"/>
    <w:rsid w:val="00165088"/>
    <w:rsid w:val="00166CC1"/>
    <w:rsid w:val="001670A0"/>
    <w:rsid w:val="0017067D"/>
    <w:rsid w:val="00170C31"/>
    <w:rsid w:val="00172CA3"/>
    <w:rsid w:val="00172D2F"/>
    <w:rsid w:val="00173D06"/>
    <w:rsid w:val="00174242"/>
    <w:rsid w:val="001759B4"/>
    <w:rsid w:val="0017661C"/>
    <w:rsid w:val="00176DD2"/>
    <w:rsid w:val="001829A0"/>
    <w:rsid w:val="001835E3"/>
    <w:rsid w:val="00187B87"/>
    <w:rsid w:val="001902D5"/>
    <w:rsid w:val="0019075C"/>
    <w:rsid w:val="00190F67"/>
    <w:rsid w:val="00191389"/>
    <w:rsid w:val="001913E8"/>
    <w:rsid w:val="001935DA"/>
    <w:rsid w:val="00193F46"/>
    <w:rsid w:val="00194390"/>
    <w:rsid w:val="00195AEE"/>
    <w:rsid w:val="00195DC1"/>
    <w:rsid w:val="001A27D9"/>
    <w:rsid w:val="001A377A"/>
    <w:rsid w:val="001A53A4"/>
    <w:rsid w:val="001A6476"/>
    <w:rsid w:val="001A7D83"/>
    <w:rsid w:val="001B1821"/>
    <w:rsid w:val="001B20B5"/>
    <w:rsid w:val="001B2C25"/>
    <w:rsid w:val="001B2E90"/>
    <w:rsid w:val="001B3456"/>
    <w:rsid w:val="001B3529"/>
    <w:rsid w:val="001B6A0E"/>
    <w:rsid w:val="001B77E7"/>
    <w:rsid w:val="001C19EB"/>
    <w:rsid w:val="001C2487"/>
    <w:rsid w:val="001C3095"/>
    <w:rsid w:val="001C3CFD"/>
    <w:rsid w:val="001C4F9E"/>
    <w:rsid w:val="001C5E92"/>
    <w:rsid w:val="001C7248"/>
    <w:rsid w:val="001C7CA0"/>
    <w:rsid w:val="001C7E02"/>
    <w:rsid w:val="001C7FDD"/>
    <w:rsid w:val="001D0112"/>
    <w:rsid w:val="001D0ECB"/>
    <w:rsid w:val="001D12D1"/>
    <w:rsid w:val="001D34B5"/>
    <w:rsid w:val="001D4296"/>
    <w:rsid w:val="001D5947"/>
    <w:rsid w:val="001D5D18"/>
    <w:rsid w:val="001E125B"/>
    <w:rsid w:val="001E2FA3"/>
    <w:rsid w:val="001E39EF"/>
    <w:rsid w:val="001E44BE"/>
    <w:rsid w:val="001E7646"/>
    <w:rsid w:val="001F148C"/>
    <w:rsid w:val="001F38B7"/>
    <w:rsid w:val="001F50EE"/>
    <w:rsid w:val="001F5C76"/>
    <w:rsid w:val="001F66B7"/>
    <w:rsid w:val="0020024C"/>
    <w:rsid w:val="00201117"/>
    <w:rsid w:val="002026B3"/>
    <w:rsid w:val="0020290D"/>
    <w:rsid w:val="00204C57"/>
    <w:rsid w:val="00205DDB"/>
    <w:rsid w:val="00205FC3"/>
    <w:rsid w:val="0021184F"/>
    <w:rsid w:val="002139B0"/>
    <w:rsid w:val="0021493F"/>
    <w:rsid w:val="00214E13"/>
    <w:rsid w:val="002158D4"/>
    <w:rsid w:val="00217015"/>
    <w:rsid w:val="00220D0D"/>
    <w:rsid w:val="00222A93"/>
    <w:rsid w:val="00225190"/>
    <w:rsid w:val="00227713"/>
    <w:rsid w:val="00230354"/>
    <w:rsid w:val="00230F71"/>
    <w:rsid w:val="00234106"/>
    <w:rsid w:val="002343C7"/>
    <w:rsid w:val="00235036"/>
    <w:rsid w:val="00235D9E"/>
    <w:rsid w:val="00237969"/>
    <w:rsid w:val="00237EA2"/>
    <w:rsid w:val="00240956"/>
    <w:rsid w:val="0024102D"/>
    <w:rsid w:val="002424D9"/>
    <w:rsid w:val="00243EA8"/>
    <w:rsid w:val="002444F6"/>
    <w:rsid w:val="00245179"/>
    <w:rsid w:val="00245242"/>
    <w:rsid w:val="00245578"/>
    <w:rsid w:val="00246738"/>
    <w:rsid w:val="0025061E"/>
    <w:rsid w:val="00250E6A"/>
    <w:rsid w:val="00251A99"/>
    <w:rsid w:val="002523A5"/>
    <w:rsid w:val="00253702"/>
    <w:rsid w:val="00253946"/>
    <w:rsid w:val="00255800"/>
    <w:rsid w:val="002559E5"/>
    <w:rsid w:val="00255D6F"/>
    <w:rsid w:val="00256429"/>
    <w:rsid w:val="00256907"/>
    <w:rsid w:val="00260877"/>
    <w:rsid w:val="00262756"/>
    <w:rsid w:val="0026303C"/>
    <w:rsid w:val="00263A9F"/>
    <w:rsid w:val="00264F9F"/>
    <w:rsid w:val="00265063"/>
    <w:rsid w:val="002655CD"/>
    <w:rsid w:val="00265D71"/>
    <w:rsid w:val="002668C2"/>
    <w:rsid w:val="002672B0"/>
    <w:rsid w:val="002673BE"/>
    <w:rsid w:val="002673FB"/>
    <w:rsid w:val="002702A4"/>
    <w:rsid w:val="0027057A"/>
    <w:rsid w:val="00270841"/>
    <w:rsid w:val="00272F40"/>
    <w:rsid w:val="002735A1"/>
    <w:rsid w:val="00276999"/>
    <w:rsid w:val="002769ED"/>
    <w:rsid w:val="00277BC6"/>
    <w:rsid w:val="00277D46"/>
    <w:rsid w:val="002809A5"/>
    <w:rsid w:val="00280AB0"/>
    <w:rsid w:val="002826C8"/>
    <w:rsid w:val="002837FB"/>
    <w:rsid w:val="00283CC7"/>
    <w:rsid w:val="00284E6D"/>
    <w:rsid w:val="00284E79"/>
    <w:rsid w:val="00284F16"/>
    <w:rsid w:val="0029061D"/>
    <w:rsid w:val="00291B07"/>
    <w:rsid w:val="00293B61"/>
    <w:rsid w:val="00294237"/>
    <w:rsid w:val="00294F11"/>
    <w:rsid w:val="002956F2"/>
    <w:rsid w:val="00295D65"/>
    <w:rsid w:val="002A0CE6"/>
    <w:rsid w:val="002A1909"/>
    <w:rsid w:val="002A235F"/>
    <w:rsid w:val="002A36DF"/>
    <w:rsid w:val="002A38B7"/>
    <w:rsid w:val="002A3F25"/>
    <w:rsid w:val="002A6FA4"/>
    <w:rsid w:val="002B0996"/>
    <w:rsid w:val="002B14F3"/>
    <w:rsid w:val="002B3412"/>
    <w:rsid w:val="002B40E6"/>
    <w:rsid w:val="002B503B"/>
    <w:rsid w:val="002B58DA"/>
    <w:rsid w:val="002B61B7"/>
    <w:rsid w:val="002B705A"/>
    <w:rsid w:val="002B7B7E"/>
    <w:rsid w:val="002C080F"/>
    <w:rsid w:val="002C0852"/>
    <w:rsid w:val="002C1758"/>
    <w:rsid w:val="002C2579"/>
    <w:rsid w:val="002C4855"/>
    <w:rsid w:val="002C55A9"/>
    <w:rsid w:val="002C623E"/>
    <w:rsid w:val="002C6DAF"/>
    <w:rsid w:val="002C7829"/>
    <w:rsid w:val="002D04FD"/>
    <w:rsid w:val="002D1488"/>
    <w:rsid w:val="002D18CB"/>
    <w:rsid w:val="002D7F1C"/>
    <w:rsid w:val="002E026A"/>
    <w:rsid w:val="002E04D4"/>
    <w:rsid w:val="002E38D2"/>
    <w:rsid w:val="002E3E4C"/>
    <w:rsid w:val="002E59C4"/>
    <w:rsid w:val="002E7DB6"/>
    <w:rsid w:val="002F195B"/>
    <w:rsid w:val="002F2799"/>
    <w:rsid w:val="002F433A"/>
    <w:rsid w:val="002F448D"/>
    <w:rsid w:val="002F53D7"/>
    <w:rsid w:val="002F5C2C"/>
    <w:rsid w:val="002F5CD2"/>
    <w:rsid w:val="002F6166"/>
    <w:rsid w:val="002F7C44"/>
    <w:rsid w:val="003002C6"/>
    <w:rsid w:val="003015E2"/>
    <w:rsid w:val="00301ACC"/>
    <w:rsid w:val="003025EF"/>
    <w:rsid w:val="003038D6"/>
    <w:rsid w:val="00305D04"/>
    <w:rsid w:val="00307466"/>
    <w:rsid w:val="00307F0C"/>
    <w:rsid w:val="003102E6"/>
    <w:rsid w:val="00311614"/>
    <w:rsid w:val="00313589"/>
    <w:rsid w:val="0031419F"/>
    <w:rsid w:val="00314B94"/>
    <w:rsid w:val="00316090"/>
    <w:rsid w:val="00316168"/>
    <w:rsid w:val="003171D1"/>
    <w:rsid w:val="0031730F"/>
    <w:rsid w:val="00320724"/>
    <w:rsid w:val="00321430"/>
    <w:rsid w:val="00321B0C"/>
    <w:rsid w:val="00323CF2"/>
    <w:rsid w:val="003246E6"/>
    <w:rsid w:val="00324C78"/>
    <w:rsid w:val="0032530D"/>
    <w:rsid w:val="00325FB4"/>
    <w:rsid w:val="0032787B"/>
    <w:rsid w:val="003279B1"/>
    <w:rsid w:val="003302E7"/>
    <w:rsid w:val="00330856"/>
    <w:rsid w:val="003319D7"/>
    <w:rsid w:val="00331FAA"/>
    <w:rsid w:val="0033401D"/>
    <w:rsid w:val="00334C19"/>
    <w:rsid w:val="00335949"/>
    <w:rsid w:val="00336EA9"/>
    <w:rsid w:val="00337B73"/>
    <w:rsid w:val="00341711"/>
    <w:rsid w:val="00342A6A"/>
    <w:rsid w:val="00343894"/>
    <w:rsid w:val="003438BC"/>
    <w:rsid w:val="003448FC"/>
    <w:rsid w:val="00345965"/>
    <w:rsid w:val="0034616A"/>
    <w:rsid w:val="00346920"/>
    <w:rsid w:val="00346C30"/>
    <w:rsid w:val="003472AC"/>
    <w:rsid w:val="003505A2"/>
    <w:rsid w:val="00350686"/>
    <w:rsid w:val="003509E2"/>
    <w:rsid w:val="003515AC"/>
    <w:rsid w:val="003518EE"/>
    <w:rsid w:val="0035194F"/>
    <w:rsid w:val="00351FAA"/>
    <w:rsid w:val="003526AC"/>
    <w:rsid w:val="003526AF"/>
    <w:rsid w:val="00352E0C"/>
    <w:rsid w:val="00354897"/>
    <w:rsid w:val="003570E7"/>
    <w:rsid w:val="003631E1"/>
    <w:rsid w:val="00363DF7"/>
    <w:rsid w:val="00364941"/>
    <w:rsid w:val="00364DBC"/>
    <w:rsid w:val="00365EBB"/>
    <w:rsid w:val="00366106"/>
    <w:rsid w:val="00366554"/>
    <w:rsid w:val="0037028B"/>
    <w:rsid w:val="003709E8"/>
    <w:rsid w:val="00372C87"/>
    <w:rsid w:val="00372E58"/>
    <w:rsid w:val="003745DC"/>
    <w:rsid w:val="0038026F"/>
    <w:rsid w:val="003802D8"/>
    <w:rsid w:val="00382352"/>
    <w:rsid w:val="00382DD2"/>
    <w:rsid w:val="0038414D"/>
    <w:rsid w:val="003858CD"/>
    <w:rsid w:val="003904A5"/>
    <w:rsid w:val="0039244A"/>
    <w:rsid w:val="00392A50"/>
    <w:rsid w:val="00392E20"/>
    <w:rsid w:val="00392E48"/>
    <w:rsid w:val="0039773E"/>
    <w:rsid w:val="003A1554"/>
    <w:rsid w:val="003A228F"/>
    <w:rsid w:val="003A3398"/>
    <w:rsid w:val="003A37B0"/>
    <w:rsid w:val="003A4B9A"/>
    <w:rsid w:val="003A7DC2"/>
    <w:rsid w:val="003B1208"/>
    <w:rsid w:val="003B1DDD"/>
    <w:rsid w:val="003B4D17"/>
    <w:rsid w:val="003B6052"/>
    <w:rsid w:val="003B63F5"/>
    <w:rsid w:val="003B7019"/>
    <w:rsid w:val="003C1ACA"/>
    <w:rsid w:val="003C4808"/>
    <w:rsid w:val="003C4B6C"/>
    <w:rsid w:val="003D01B8"/>
    <w:rsid w:val="003D3A81"/>
    <w:rsid w:val="003D3E14"/>
    <w:rsid w:val="003D4AE6"/>
    <w:rsid w:val="003D65D2"/>
    <w:rsid w:val="003D7BBF"/>
    <w:rsid w:val="003E0776"/>
    <w:rsid w:val="003E0CB5"/>
    <w:rsid w:val="003E1180"/>
    <w:rsid w:val="003E2A50"/>
    <w:rsid w:val="003E50C1"/>
    <w:rsid w:val="003E5B18"/>
    <w:rsid w:val="003E5C1C"/>
    <w:rsid w:val="003F4139"/>
    <w:rsid w:val="003F539B"/>
    <w:rsid w:val="003F66F6"/>
    <w:rsid w:val="003F6F55"/>
    <w:rsid w:val="003F79E3"/>
    <w:rsid w:val="00400FF1"/>
    <w:rsid w:val="004039A5"/>
    <w:rsid w:val="004041DD"/>
    <w:rsid w:val="00404459"/>
    <w:rsid w:val="00404BE4"/>
    <w:rsid w:val="00405C6D"/>
    <w:rsid w:val="00405E47"/>
    <w:rsid w:val="00405F77"/>
    <w:rsid w:val="00406F1F"/>
    <w:rsid w:val="0040751D"/>
    <w:rsid w:val="00410D45"/>
    <w:rsid w:val="00411046"/>
    <w:rsid w:val="00411699"/>
    <w:rsid w:val="00413E85"/>
    <w:rsid w:val="00417C22"/>
    <w:rsid w:val="004209EF"/>
    <w:rsid w:val="00424280"/>
    <w:rsid w:val="004247A1"/>
    <w:rsid w:val="004260CF"/>
    <w:rsid w:val="00430C85"/>
    <w:rsid w:val="00430F97"/>
    <w:rsid w:val="00431AE3"/>
    <w:rsid w:val="00432120"/>
    <w:rsid w:val="00435C27"/>
    <w:rsid w:val="004360D0"/>
    <w:rsid w:val="00436A35"/>
    <w:rsid w:val="00440202"/>
    <w:rsid w:val="00440B5A"/>
    <w:rsid w:val="004423D6"/>
    <w:rsid w:val="00442B72"/>
    <w:rsid w:val="0044376A"/>
    <w:rsid w:val="0044532E"/>
    <w:rsid w:val="00446188"/>
    <w:rsid w:val="00446E6E"/>
    <w:rsid w:val="004472F0"/>
    <w:rsid w:val="0045085B"/>
    <w:rsid w:val="00450CDC"/>
    <w:rsid w:val="004517CF"/>
    <w:rsid w:val="00452975"/>
    <w:rsid w:val="004534FA"/>
    <w:rsid w:val="00453EF0"/>
    <w:rsid w:val="00454131"/>
    <w:rsid w:val="00454ED6"/>
    <w:rsid w:val="00455BDA"/>
    <w:rsid w:val="004563DC"/>
    <w:rsid w:val="004578CF"/>
    <w:rsid w:val="004579B4"/>
    <w:rsid w:val="00460ACC"/>
    <w:rsid w:val="00460EAC"/>
    <w:rsid w:val="00462053"/>
    <w:rsid w:val="00462893"/>
    <w:rsid w:val="00465DF8"/>
    <w:rsid w:val="004702E9"/>
    <w:rsid w:val="0047069D"/>
    <w:rsid w:val="00470714"/>
    <w:rsid w:val="004708BB"/>
    <w:rsid w:val="00471923"/>
    <w:rsid w:val="00471B2B"/>
    <w:rsid w:val="00471BB5"/>
    <w:rsid w:val="004724C8"/>
    <w:rsid w:val="0047342D"/>
    <w:rsid w:val="00474271"/>
    <w:rsid w:val="00474DBF"/>
    <w:rsid w:val="00475E41"/>
    <w:rsid w:val="0047697F"/>
    <w:rsid w:val="00476B78"/>
    <w:rsid w:val="00476D97"/>
    <w:rsid w:val="00477537"/>
    <w:rsid w:val="00477FEA"/>
    <w:rsid w:val="004810D5"/>
    <w:rsid w:val="004814D7"/>
    <w:rsid w:val="00481681"/>
    <w:rsid w:val="00483D76"/>
    <w:rsid w:val="00484FCB"/>
    <w:rsid w:val="00486FA8"/>
    <w:rsid w:val="00487306"/>
    <w:rsid w:val="00490B28"/>
    <w:rsid w:val="00492B7F"/>
    <w:rsid w:val="00493CAC"/>
    <w:rsid w:val="00494FDA"/>
    <w:rsid w:val="004A232B"/>
    <w:rsid w:val="004A245C"/>
    <w:rsid w:val="004A280E"/>
    <w:rsid w:val="004A338B"/>
    <w:rsid w:val="004A342D"/>
    <w:rsid w:val="004B03BA"/>
    <w:rsid w:val="004B0A45"/>
    <w:rsid w:val="004B126B"/>
    <w:rsid w:val="004B1651"/>
    <w:rsid w:val="004B3DCF"/>
    <w:rsid w:val="004B3DDF"/>
    <w:rsid w:val="004B3F8D"/>
    <w:rsid w:val="004B681D"/>
    <w:rsid w:val="004C17BF"/>
    <w:rsid w:val="004C1E17"/>
    <w:rsid w:val="004C5CD5"/>
    <w:rsid w:val="004C64CE"/>
    <w:rsid w:val="004C6693"/>
    <w:rsid w:val="004D02AA"/>
    <w:rsid w:val="004D037B"/>
    <w:rsid w:val="004D0BC9"/>
    <w:rsid w:val="004D1AC1"/>
    <w:rsid w:val="004D3C62"/>
    <w:rsid w:val="004D5653"/>
    <w:rsid w:val="004D7E20"/>
    <w:rsid w:val="004D7E8A"/>
    <w:rsid w:val="004E09AE"/>
    <w:rsid w:val="004E1799"/>
    <w:rsid w:val="004E2930"/>
    <w:rsid w:val="004E3419"/>
    <w:rsid w:val="004E4CA4"/>
    <w:rsid w:val="004E5EB2"/>
    <w:rsid w:val="004E66E3"/>
    <w:rsid w:val="004E6A24"/>
    <w:rsid w:val="004E7621"/>
    <w:rsid w:val="004E7DBB"/>
    <w:rsid w:val="004F4280"/>
    <w:rsid w:val="004F4498"/>
    <w:rsid w:val="004F47DE"/>
    <w:rsid w:val="004F50F0"/>
    <w:rsid w:val="004F7E24"/>
    <w:rsid w:val="00500A2B"/>
    <w:rsid w:val="00501123"/>
    <w:rsid w:val="0050266C"/>
    <w:rsid w:val="00502B32"/>
    <w:rsid w:val="00503F17"/>
    <w:rsid w:val="005040DC"/>
    <w:rsid w:val="00504A72"/>
    <w:rsid w:val="00506C43"/>
    <w:rsid w:val="005074D9"/>
    <w:rsid w:val="00510FAC"/>
    <w:rsid w:val="0051282F"/>
    <w:rsid w:val="00513D61"/>
    <w:rsid w:val="005151C3"/>
    <w:rsid w:val="00516F86"/>
    <w:rsid w:val="0051755A"/>
    <w:rsid w:val="00517BCB"/>
    <w:rsid w:val="005210D7"/>
    <w:rsid w:val="00521418"/>
    <w:rsid w:val="005253D2"/>
    <w:rsid w:val="00525655"/>
    <w:rsid w:val="0052738C"/>
    <w:rsid w:val="005277E6"/>
    <w:rsid w:val="0053326C"/>
    <w:rsid w:val="00535A51"/>
    <w:rsid w:val="00536DDE"/>
    <w:rsid w:val="00540787"/>
    <w:rsid w:val="00540EAD"/>
    <w:rsid w:val="00543A42"/>
    <w:rsid w:val="0054407B"/>
    <w:rsid w:val="00544957"/>
    <w:rsid w:val="00545B59"/>
    <w:rsid w:val="00547BEC"/>
    <w:rsid w:val="00547D5C"/>
    <w:rsid w:val="00547FE8"/>
    <w:rsid w:val="00551ED2"/>
    <w:rsid w:val="00553190"/>
    <w:rsid w:val="0055546A"/>
    <w:rsid w:val="00557E4C"/>
    <w:rsid w:val="00560718"/>
    <w:rsid w:val="005607C7"/>
    <w:rsid w:val="00561A0A"/>
    <w:rsid w:val="005621C8"/>
    <w:rsid w:val="00562766"/>
    <w:rsid w:val="00562972"/>
    <w:rsid w:val="00562FF2"/>
    <w:rsid w:val="00564072"/>
    <w:rsid w:val="00565CF6"/>
    <w:rsid w:val="00567E2C"/>
    <w:rsid w:val="00570AFF"/>
    <w:rsid w:val="005726FB"/>
    <w:rsid w:val="00573095"/>
    <w:rsid w:val="005743DD"/>
    <w:rsid w:val="005768C1"/>
    <w:rsid w:val="00576FE9"/>
    <w:rsid w:val="00577391"/>
    <w:rsid w:val="00580230"/>
    <w:rsid w:val="005803F6"/>
    <w:rsid w:val="0058044C"/>
    <w:rsid w:val="00581AF5"/>
    <w:rsid w:val="005824AA"/>
    <w:rsid w:val="00585A21"/>
    <w:rsid w:val="00585FD5"/>
    <w:rsid w:val="00590146"/>
    <w:rsid w:val="005916D1"/>
    <w:rsid w:val="00592517"/>
    <w:rsid w:val="00592A0E"/>
    <w:rsid w:val="00594A6E"/>
    <w:rsid w:val="00595733"/>
    <w:rsid w:val="005972A9"/>
    <w:rsid w:val="005973CA"/>
    <w:rsid w:val="005974C1"/>
    <w:rsid w:val="00597937"/>
    <w:rsid w:val="005A0506"/>
    <w:rsid w:val="005A176B"/>
    <w:rsid w:val="005A2442"/>
    <w:rsid w:val="005A2A74"/>
    <w:rsid w:val="005A631F"/>
    <w:rsid w:val="005A653F"/>
    <w:rsid w:val="005A7E52"/>
    <w:rsid w:val="005B0666"/>
    <w:rsid w:val="005B1323"/>
    <w:rsid w:val="005B1770"/>
    <w:rsid w:val="005B1881"/>
    <w:rsid w:val="005B2B7E"/>
    <w:rsid w:val="005B7637"/>
    <w:rsid w:val="005C04A4"/>
    <w:rsid w:val="005C107C"/>
    <w:rsid w:val="005C1DE2"/>
    <w:rsid w:val="005C2BC9"/>
    <w:rsid w:val="005C35B5"/>
    <w:rsid w:val="005C4135"/>
    <w:rsid w:val="005C499D"/>
    <w:rsid w:val="005C5C8F"/>
    <w:rsid w:val="005C6952"/>
    <w:rsid w:val="005D011B"/>
    <w:rsid w:val="005D02A4"/>
    <w:rsid w:val="005D55FC"/>
    <w:rsid w:val="005D695D"/>
    <w:rsid w:val="005E1860"/>
    <w:rsid w:val="005E2461"/>
    <w:rsid w:val="005E6EFD"/>
    <w:rsid w:val="005F0EBC"/>
    <w:rsid w:val="005F22AD"/>
    <w:rsid w:val="005F2569"/>
    <w:rsid w:val="005F25F7"/>
    <w:rsid w:val="005F3C17"/>
    <w:rsid w:val="005F3FFE"/>
    <w:rsid w:val="005F5485"/>
    <w:rsid w:val="005F7C5D"/>
    <w:rsid w:val="00600B01"/>
    <w:rsid w:val="006010B8"/>
    <w:rsid w:val="006013FA"/>
    <w:rsid w:val="0060209B"/>
    <w:rsid w:val="00603482"/>
    <w:rsid w:val="00605DF3"/>
    <w:rsid w:val="00611A4C"/>
    <w:rsid w:val="00612797"/>
    <w:rsid w:val="006144BB"/>
    <w:rsid w:val="00615543"/>
    <w:rsid w:val="00615A7F"/>
    <w:rsid w:val="0062151F"/>
    <w:rsid w:val="00622821"/>
    <w:rsid w:val="006229A7"/>
    <w:rsid w:val="00624C5D"/>
    <w:rsid w:val="0062534F"/>
    <w:rsid w:val="006254CE"/>
    <w:rsid w:val="0062591C"/>
    <w:rsid w:val="006268B1"/>
    <w:rsid w:val="00627A4A"/>
    <w:rsid w:val="00627EA5"/>
    <w:rsid w:val="00630C61"/>
    <w:rsid w:val="006313BC"/>
    <w:rsid w:val="00631750"/>
    <w:rsid w:val="0063393B"/>
    <w:rsid w:val="00634FE9"/>
    <w:rsid w:val="00635075"/>
    <w:rsid w:val="00641E22"/>
    <w:rsid w:val="00642C14"/>
    <w:rsid w:val="00643FA8"/>
    <w:rsid w:val="00644DEB"/>
    <w:rsid w:val="00645BF8"/>
    <w:rsid w:val="00646830"/>
    <w:rsid w:val="00647C13"/>
    <w:rsid w:val="006510EE"/>
    <w:rsid w:val="00652B93"/>
    <w:rsid w:val="00652D09"/>
    <w:rsid w:val="006530C3"/>
    <w:rsid w:val="00655DFE"/>
    <w:rsid w:val="00661214"/>
    <w:rsid w:val="00661D2F"/>
    <w:rsid w:val="00661E39"/>
    <w:rsid w:val="006626AD"/>
    <w:rsid w:val="00662B3A"/>
    <w:rsid w:val="00663838"/>
    <w:rsid w:val="0066494C"/>
    <w:rsid w:val="006665B8"/>
    <w:rsid w:val="00666E6C"/>
    <w:rsid w:val="00667115"/>
    <w:rsid w:val="00667A66"/>
    <w:rsid w:val="006700ED"/>
    <w:rsid w:val="00670906"/>
    <w:rsid w:val="00670CCB"/>
    <w:rsid w:val="00670D28"/>
    <w:rsid w:val="0067169A"/>
    <w:rsid w:val="006717C5"/>
    <w:rsid w:val="00672A10"/>
    <w:rsid w:val="00677A45"/>
    <w:rsid w:val="00677D7E"/>
    <w:rsid w:val="00677EA8"/>
    <w:rsid w:val="00682E29"/>
    <w:rsid w:val="00684D7C"/>
    <w:rsid w:val="00685655"/>
    <w:rsid w:val="00687165"/>
    <w:rsid w:val="006916F1"/>
    <w:rsid w:val="00693585"/>
    <w:rsid w:val="006943E6"/>
    <w:rsid w:val="00694FC1"/>
    <w:rsid w:val="00695973"/>
    <w:rsid w:val="006960A4"/>
    <w:rsid w:val="00697381"/>
    <w:rsid w:val="00697904"/>
    <w:rsid w:val="006A3295"/>
    <w:rsid w:val="006A60A0"/>
    <w:rsid w:val="006A63FC"/>
    <w:rsid w:val="006A7102"/>
    <w:rsid w:val="006A7A2E"/>
    <w:rsid w:val="006B10C7"/>
    <w:rsid w:val="006B2103"/>
    <w:rsid w:val="006B256F"/>
    <w:rsid w:val="006B5093"/>
    <w:rsid w:val="006C0AAD"/>
    <w:rsid w:val="006C0D95"/>
    <w:rsid w:val="006C1474"/>
    <w:rsid w:val="006C1C30"/>
    <w:rsid w:val="006C31F1"/>
    <w:rsid w:val="006C3857"/>
    <w:rsid w:val="006C387B"/>
    <w:rsid w:val="006C4DE4"/>
    <w:rsid w:val="006D0F6E"/>
    <w:rsid w:val="006D3E49"/>
    <w:rsid w:val="006D654A"/>
    <w:rsid w:val="006D7AAD"/>
    <w:rsid w:val="006D7E57"/>
    <w:rsid w:val="006E01F5"/>
    <w:rsid w:val="006E17C9"/>
    <w:rsid w:val="006E2250"/>
    <w:rsid w:val="006E4FEC"/>
    <w:rsid w:val="006E6052"/>
    <w:rsid w:val="006E6918"/>
    <w:rsid w:val="006E7DA9"/>
    <w:rsid w:val="006F080F"/>
    <w:rsid w:val="006F1E51"/>
    <w:rsid w:val="006F2E14"/>
    <w:rsid w:val="006F4A51"/>
    <w:rsid w:val="006F66FB"/>
    <w:rsid w:val="006F6710"/>
    <w:rsid w:val="006F7467"/>
    <w:rsid w:val="00700069"/>
    <w:rsid w:val="007006D6"/>
    <w:rsid w:val="00700DD6"/>
    <w:rsid w:val="00702F7E"/>
    <w:rsid w:val="0070352D"/>
    <w:rsid w:val="0070432F"/>
    <w:rsid w:val="007050AE"/>
    <w:rsid w:val="0070581D"/>
    <w:rsid w:val="00707015"/>
    <w:rsid w:val="007072C2"/>
    <w:rsid w:val="00707E51"/>
    <w:rsid w:val="00710E4D"/>
    <w:rsid w:val="00712A1D"/>
    <w:rsid w:val="00713035"/>
    <w:rsid w:val="007134EB"/>
    <w:rsid w:val="007137C8"/>
    <w:rsid w:val="007141EB"/>
    <w:rsid w:val="00714250"/>
    <w:rsid w:val="00714561"/>
    <w:rsid w:val="00715FAD"/>
    <w:rsid w:val="007205F8"/>
    <w:rsid w:val="00720B0F"/>
    <w:rsid w:val="00720E6C"/>
    <w:rsid w:val="00721F5B"/>
    <w:rsid w:val="00722B6C"/>
    <w:rsid w:val="00723BB8"/>
    <w:rsid w:val="00726778"/>
    <w:rsid w:val="00730480"/>
    <w:rsid w:val="00730D09"/>
    <w:rsid w:val="00731976"/>
    <w:rsid w:val="00731B8E"/>
    <w:rsid w:val="00734021"/>
    <w:rsid w:val="00734DA6"/>
    <w:rsid w:val="0073516E"/>
    <w:rsid w:val="007358C4"/>
    <w:rsid w:val="00736C03"/>
    <w:rsid w:val="00737CCB"/>
    <w:rsid w:val="00737F52"/>
    <w:rsid w:val="00740E8F"/>
    <w:rsid w:val="00741091"/>
    <w:rsid w:val="00742481"/>
    <w:rsid w:val="00742E6C"/>
    <w:rsid w:val="007440AD"/>
    <w:rsid w:val="00745AFA"/>
    <w:rsid w:val="007468CD"/>
    <w:rsid w:val="00750CBC"/>
    <w:rsid w:val="00752450"/>
    <w:rsid w:val="00753538"/>
    <w:rsid w:val="00753A71"/>
    <w:rsid w:val="00753F09"/>
    <w:rsid w:val="0075601A"/>
    <w:rsid w:val="0075685F"/>
    <w:rsid w:val="007573DE"/>
    <w:rsid w:val="00757B0D"/>
    <w:rsid w:val="00757C99"/>
    <w:rsid w:val="0076007B"/>
    <w:rsid w:val="0076052B"/>
    <w:rsid w:val="00760CE1"/>
    <w:rsid w:val="007622DF"/>
    <w:rsid w:val="00762A17"/>
    <w:rsid w:val="00763F82"/>
    <w:rsid w:val="00764E4D"/>
    <w:rsid w:val="00765402"/>
    <w:rsid w:val="00766BA5"/>
    <w:rsid w:val="007671E1"/>
    <w:rsid w:val="007752B3"/>
    <w:rsid w:val="007766E1"/>
    <w:rsid w:val="00776FE4"/>
    <w:rsid w:val="00777DE9"/>
    <w:rsid w:val="00781932"/>
    <w:rsid w:val="00781FE9"/>
    <w:rsid w:val="00786DDB"/>
    <w:rsid w:val="00790F2F"/>
    <w:rsid w:val="00791688"/>
    <w:rsid w:val="00791E6F"/>
    <w:rsid w:val="00792A76"/>
    <w:rsid w:val="007937EA"/>
    <w:rsid w:val="00795426"/>
    <w:rsid w:val="00795E06"/>
    <w:rsid w:val="007971CE"/>
    <w:rsid w:val="00797911"/>
    <w:rsid w:val="007A0560"/>
    <w:rsid w:val="007A1EAA"/>
    <w:rsid w:val="007A64CC"/>
    <w:rsid w:val="007A6CAA"/>
    <w:rsid w:val="007B0024"/>
    <w:rsid w:val="007B1375"/>
    <w:rsid w:val="007B1994"/>
    <w:rsid w:val="007B2056"/>
    <w:rsid w:val="007B61C5"/>
    <w:rsid w:val="007B703B"/>
    <w:rsid w:val="007B7587"/>
    <w:rsid w:val="007C07C9"/>
    <w:rsid w:val="007C24C8"/>
    <w:rsid w:val="007C2883"/>
    <w:rsid w:val="007C3244"/>
    <w:rsid w:val="007C496F"/>
    <w:rsid w:val="007C52A2"/>
    <w:rsid w:val="007C6584"/>
    <w:rsid w:val="007D2A00"/>
    <w:rsid w:val="007D38AF"/>
    <w:rsid w:val="007D48FC"/>
    <w:rsid w:val="007D4AAD"/>
    <w:rsid w:val="007D646B"/>
    <w:rsid w:val="007D78FE"/>
    <w:rsid w:val="007D7ACC"/>
    <w:rsid w:val="007E06FD"/>
    <w:rsid w:val="007E080F"/>
    <w:rsid w:val="007E59A7"/>
    <w:rsid w:val="007E59FE"/>
    <w:rsid w:val="007E6105"/>
    <w:rsid w:val="007E71C5"/>
    <w:rsid w:val="007E7908"/>
    <w:rsid w:val="007E7A84"/>
    <w:rsid w:val="007F1D27"/>
    <w:rsid w:val="007F3B13"/>
    <w:rsid w:val="007F4DA3"/>
    <w:rsid w:val="007F65DD"/>
    <w:rsid w:val="007F675F"/>
    <w:rsid w:val="007F7E77"/>
    <w:rsid w:val="0080076B"/>
    <w:rsid w:val="00800C4D"/>
    <w:rsid w:val="00801A1F"/>
    <w:rsid w:val="00803CF0"/>
    <w:rsid w:val="0080586E"/>
    <w:rsid w:val="008065C8"/>
    <w:rsid w:val="008066DA"/>
    <w:rsid w:val="00806C75"/>
    <w:rsid w:val="00806DED"/>
    <w:rsid w:val="00806E38"/>
    <w:rsid w:val="00807A30"/>
    <w:rsid w:val="00812174"/>
    <w:rsid w:val="008134C2"/>
    <w:rsid w:val="00813E41"/>
    <w:rsid w:val="008156E0"/>
    <w:rsid w:val="00820993"/>
    <w:rsid w:val="0082203D"/>
    <w:rsid w:val="008238D5"/>
    <w:rsid w:val="00825D65"/>
    <w:rsid w:val="008261F8"/>
    <w:rsid w:val="00826AB3"/>
    <w:rsid w:val="00830A78"/>
    <w:rsid w:val="00830FF6"/>
    <w:rsid w:val="00831246"/>
    <w:rsid w:val="00831279"/>
    <w:rsid w:val="0083213B"/>
    <w:rsid w:val="00833355"/>
    <w:rsid w:val="00833F01"/>
    <w:rsid w:val="008355EE"/>
    <w:rsid w:val="00835FE2"/>
    <w:rsid w:val="00836FE3"/>
    <w:rsid w:val="00840838"/>
    <w:rsid w:val="00840FCC"/>
    <w:rsid w:val="00841A22"/>
    <w:rsid w:val="0084215E"/>
    <w:rsid w:val="0084291D"/>
    <w:rsid w:val="008459BD"/>
    <w:rsid w:val="00845A41"/>
    <w:rsid w:val="008463B6"/>
    <w:rsid w:val="008470BE"/>
    <w:rsid w:val="00847435"/>
    <w:rsid w:val="0085073E"/>
    <w:rsid w:val="00850784"/>
    <w:rsid w:val="00850F0E"/>
    <w:rsid w:val="00851A38"/>
    <w:rsid w:val="00852645"/>
    <w:rsid w:val="0085454F"/>
    <w:rsid w:val="008600E1"/>
    <w:rsid w:val="008602D1"/>
    <w:rsid w:val="00860B16"/>
    <w:rsid w:val="008620B1"/>
    <w:rsid w:val="008644DB"/>
    <w:rsid w:val="008646B2"/>
    <w:rsid w:val="00866EBB"/>
    <w:rsid w:val="00870650"/>
    <w:rsid w:val="00870B5A"/>
    <w:rsid w:val="008710AA"/>
    <w:rsid w:val="00872B02"/>
    <w:rsid w:val="008736E4"/>
    <w:rsid w:val="008759B3"/>
    <w:rsid w:val="00875CBB"/>
    <w:rsid w:val="008769D2"/>
    <w:rsid w:val="00880B8E"/>
    <w:rsid w:val="00880DE0"/>
    <w:rsid w:val="008849F8"/>
    <w:rsid w:val="008852AB"/>
    <w:rsid w:val="0088670A"/>
    <w:rsid w:val="008877AF"/>
    <w:rsid w:val="0089176F"/>
    <w:rsid w:val="00892D7B"/>
    <w:rsid w:val="00893AD3"/>
    <w:rsid w:val="00894A98"/>
    <w:rsid w:val="00897EB4"/>
    <w:rsid w:val="008A2E44"/>
    <w:rsid w:val="008A3A8B"/>
    <w:rsid w:val="008A3E89"/>
    <w:rsid w:val="008A42C9"/>
    <w:rsid w:val="008A591C"/>
    <w:rsid w:val="008A6D98"/>
    <w:rsid w:val="008B0D83"/>
    <w:rsid w:val="008B176F"/>
    <w:rsid w:val="008B1C76"/>
    <w:rsid w:val="008B1CF1"/>
    <w:rsid w:val="008B2D0C"/>
    <w:rsid w:val="008B3095"/>
    <w:rsid w:val="008B3A3F"/>
    <w:rsid w:val="008B3F8F"/>
    <w:rsid w:val="008B48A4"/>
    <w:rsid w:val="008B6829"/>
    <w:rsid w:val="008B6E10"/>
    <w:rsid w:val="008C008D"/>
    <w:rsid w:val="008C0EBA"/>
    <w:rsid w:val="008C0FE8"/>
    <w:rsid w:val="008C145D"/>
    <w:rsid w:val="008C21B1"/>
    <w:rsid w:val="008C5974"/>
    <w:rsid w:val="008C59DF"/>
    <w:rsid w:val="008C6E27"/>
    <w:rsid w:val="008D0B47"/>
    <w:rsid w:val="008D167A"/>
    <w:rsid w:val="008D2565"/>
    <w:rsid w:val="008D35C3"/>
    <w:rsid w:val="008D3777"/>
    <w:rsid w:val="008D5BF7"/>
    <w:rsid w:val="008D6E9C"/>
    <w:rsid w:val="008D7310"/>
    <w:rsid w:val="008E110E"/>
    <w:rsid w:val="008E264A"/>
    <w:rsid w:val="008E28B3"/>
    <w:rsid w:val="008E37FA"/>
    <w:rsid w:val="008E412B"/>
    <w:rsid w:val="008E4173"/>
    <w:rsid w:val="008E44A0"/>
    <w:rsid w:val="008E5624"/>
    <w:rsid w:val="008E66B8"/>
    <w:rsid w:val="008E6856"/>
    <w:rsid w:val="008F0048"/>
    <w:rsid w:val="008F0FDF"/>
    <w:rsid w:val="008F1639"/>
    <w:rsid w:val="008F2282"/>
    <w:rsid w:val="008F2437"/>
    <w:rsid w:val="008F3A2E"/>
    <w:rsid w:val="008F798A"/>
    <w:rsid w:val="00900631"/>
    <w:rsid w:val="00900A39"/>
    <w:rsid w:val="00901452"/>
    <w:rsid w:val="00905CD0"/>
    <w:rsid w:val="00906A22"/>
    <w:rsid w:val="00907988"/>
    <w:rsid w:val="00907A2C"/>
    <w:rsid w:val="00907D16"/>
    <w:rsid w:val="0091078D"/>
    <w:rsid w:val="00911CC7"/>
    <w:rsid w:val="00912217"/>
    <w:rsid w:val="0091617E"/>
    <w:rsid w:val="00917F39"/>
    <w:rsid w:val="00921147"/>
    <w:rsid w:val="0092324D"/>
    <w:rsid w:val="00924A82"/>
    <w:rsid w:val="00925ECC"/>
    <w:rsid w:val="00926788"/>
    <w:rsid w:val="009276D9"/>
    <w:rsid w:val="009322A7"/>
    <w:rsid w:val="00936C0E"/>
    <w:rsid w:val="00936E8B"/>
    <w:rsid w:val="00937C0C"/>
    <w:rsid w:val="00940441"/>
    <w:rsid w:val="00941174"/>
    <w:rsid w:val="0094311A"/>
    <w:rsid w:val="0094409F"/>
    <w:rsid w:val="009445C4"/>
    <w:rsid w:val="00945047"/>
    <w:rsid w:val="00950459"/>
    <w:rsid w:val="00950F07"/>
    <w:rsid w:val="00950F93"/>
    <w:rsid w:val="009510D0"/>
    <w:rsid w:val="009514A3"/>
    <w:rsid w:val="009550A1"/>
    <w:rsid w:val="00957F01"/>
    <w:rsid w:val="00960C67"/>
    <w:rsid w:val="009617CC"/>
    <w:rsid w:val="00961FEB"/>
    <w:rsid w:val="00966C5A"/>
    <w:rsid w:val="00967247"/>
    <w:rsid w:val="0096727E"/>
    <w:rsid w:val="00971448"/>
    <w:rsid w:val="0097285F"/>
    <w:rsid w:val="0097340B"/>
    <w:rsid w:val="00973E4B"/>
    <w:rsid w:val="00974595"/>
    <w:rsid w:val="00975460"/>
    <w:rsid w:val="0097669A"/>
    <w:rsid w:val="00976E6A"/>
    <w:rsid w:val="00977813"/>
    <w:rsid w:val="00977EDF"/>
    <w:rsid w:val="00977EEB"/>
    <w:rsid w:val="0098155E"/>
    <w:rsid w:val="00981838"/>
    <w:rsid w:val="00985803"/>
    <w:rsid w:val="00985845"/>
    <w:rsid w:val="00986155"/>
    <w:rsid w:val="00990027"/>
    <w:rsid w:val="009902A9"/>
    <w:rsid w:val="00991906"/>
    <w:rsid w:val="00992030"/>
    <w:rsid w:val="009928B9"/>
    <w:rsid w:val="00993ED9"/>
    <w:rsid w:val="00995502"/>
    <w:rsid w:val="00995901"/>
    <w:rsid w:val="009962A8"/>
    <w:rsid w:val="0099736B"/>
    <w:rsid w:val="009A04FD"/>
    <w:rsid w:val="009A09A5"/>
    <w:rsid w:val="009A2413"/>
    <w:rsid w:val="009A2C23"/>
    <w:rsid w:val="009A3CEB"/>
    <w:rsid w:val="009A400A"/>
    <w:rsid w:val="009A56BF"/>
    <w:rsid w:val="009A6831"/>
    <w:rsid w:val="009B0671"/>
    <w:rsid w:val="009B1982"/>
    <w:rsid w:val="009B1C90"/>
    <w:rsid w:val="009B3132"/>
    <w:rsid w:val="009C010C"/>
    <w:rsid w:val="009C0F85"/>
    <w:rsid w:val="009C144F"/>
    <w:rsid w:val="009C29F4"/>
    <w:rsid w:val="009C3AC4"/>
    <w:rsid w:val="009C6D70"/>
    <w:rsid w:val="009C6F3A"/>
    <w:rsid w:val="009C7143"/>
    <w:rsid w:val="009D1790"/>
    <w:rsid w:val="009D2373"/>
    <w:rsid w:val="009D2524"/>
    <w:rsid w:val="009D2895"/>
    <w:rsid w:val="009D2FA9"/>
    <w:rsid w:val="009D31DB"/>
    <w:rsid w:val="009D49FB"/>
    <w:rsid w:val="009D775E"/>
    <w:rsid w:val="009D7A60"/>
    <w:rsid w:val="009E0677"/>
    <w:rsid w:val="009E0D5D"/>
    <w:rsid w:val="009E302F"/>
    <w:rsid w:val="009E508F"/>
    <w:rsid w:val="009E5707"/>
    <w:rsid w:val="009E5E50"/>
    <w:rsid w:val="009E6A6C"/>
    <w:rsid w:val="009F0286"/>
    <w:rsid w:val="009F1814"/>
    <w:rsid w:val="009F445D"/>
    <w:rsid w:val="009F58E8"/>
    <w:rsid w:val="00A01D46"/>
    <w:rsid w:val="00A02C85"/>
    <w:rsid w:val="00A02E83"/>
    <w:rsid w:val="00A04105"/>
    <w:rsid w:val="00A055AD"/>
    <w:rsid w:val="00A06072"/>
    <w:rsid w:val="00A06A3F"/>
    <w:rsid w:val="00A10E29"/>
    <w:rsid w:val="00A1377F"/>
    <w:rsid w:val="00A1608F"/>
    <w:rsid w:val="00A2040D"/>
    <w:rsid w:val="00A2283F"/>
    <w:rsid w:val="00A22E34"/>
    <w:rsid w:val="00A23359"/>
    <w:rsid w:val="00A25E8E"/>
    <w:rsid w:val="00A2629C"/>
    <w:rsid w:val="00A27BD5"/>
    <w:rsid w:val="00A27C96"/>
    <w:rsid w:val="00A31474"/>
    <w:rsid w:val="00A3160A"/>
    <w:rsid w:val="00A32609"/>
    <w:rsid w:val="00A330DF"/>
    <w:rsid w:val="00A3362F"/>
    <w:rsid w:val="00A33895"/>
    <w:rsid w:val="00A35330"/>
    <w:rsid w:val="00A35533"/>
    <w:rsid w:val="00A3573C"/>
    <w:rsid w:val="00A3665A"/>
    <w:rsid w:val="00A36E9B"/>
    <w:rsid w:val="00A433BB"/>
    <w:rsid w:val="00A433C5"/>
    <w:rsid w:val="00A448F7"/>
    <w:rsid w:val="00A46B54"/>
    <w:rsid w:val="00A46DBA"/>
    <w:rsid w:val="00A50164"/>
    <w:rsid w:val="00A50556"/>
    <w:rsid w:val="00A5302A"/>
    <w:rsid w:val="00A53040"/>
    <w:rsid w:val="00A546C3"/>
    <w:rsid w:val="00A559E5"/>
    <w:rsid w:val="00A56E71"/>
    <w:rsid w:val="00A608B2"/>
    <w:rsid w:val="00A66E31"/>
    <w:rsid w:val="00A67910"/>
    <w:rsid w:val="00A7088C"/>
    <w:rsid w:val="00A72FED"/>
    <w:rsid w:val="00A73E88"/>
    <w:rsid w:val="00A751A2"/>
    <w:rsid w:val="00A7577A"/>
    <w:rsid w:val="00A7591E"/>
    <w:rsid w:val="00A7610E"/>
    <w:rsid w:val="00A77676"/>
    <w:rsid w:val="00A77E41"/>
    <w:rsid w:val="00A8191C"/>
    <w:rsid w:val="00A82171"/>
    <w:rsid w:val="00A82DE7"/>
    <w:rsid w:val="00A85C1F"/>
    <w:rsid w:val="00A876BF"/>
    <w:rsid w:val="00A87D40"/>
    <w:rsid w:val="00A90F53"/>
    <w:rsid w:val="00A91F8A"/>
    <w:rsid w:val="00A92E21"/>
    <w:rsid w:val="00A9325F"/>
    <w:rsid w:val="00A9479F"/>
    <w:rsid w:val="00A955B6"/>
    <w:rsid w:val="00A95917"/>
    <w:rsid w:val="00A95A44"/>
    <w:rsid w:val="00A961BF"/>
    <w:rsid w:val="00A969CC"/>
    <w:rsid w:val="00A97A07"/>
    <w:rsid w:val="00A97EB7"/>
    <w:rsid w:val="00AA0ABC"/>
    <w:rsid w:val="00AA14FB"/>
    <w:rsid w:val="00AA1A72"/>
    <w:rsid w:val="00AA3881"/>
    <w:rsid w:val="00AA3D03"/>
    <w:rsid w:val="00AB0885"/>
    <w:rsid w:val="00AB1AFD"/>
    <w:rsid w:val="00AB3CCD"/>
    <w:rsid w:val="00AB628E"/>
    <w:rsid w:val="00AC1160"/>
    <w:rsid w:val="00AC1220"/>
    <w:rsid w:val="00AC1426"/>
    <w:rsid w:val="00AC1714"/>
    <w:rsid w:val="00AC28CE"/>
    <w:rsid w:val="00AC4274"/>
    <w:rsid w:val="00AC4D4A"/>
    <w:rsid w:val="00AC5C3F"/>
    <w:rsid w:val="00AC661D"/>
    <w:rsid w:val="00AD131F"/>
    <w:rsid w:val="00AD1B30"/>
    <w:rsid w:val="00AD1BAF"/>
    <w:rsid w:val="00AD245B"/>
    <w:rsid w:val="00AD4236"/>
    <w:rsid w:val="00AD45FE"/>
    <w:rsid w:val="00AD52EB"/>
    <w:rsid w:val="00AD5879"/>
    <w:rsid w:val="00AD6409"/>
    <w:rsid w:val="00AD7042"/>
    <w:rsid w:val="00AE17F9"/>
    <w:rsid w:val="00AE2BA8"/>
    <w:rsid w:val="00AE3AD3"/>
    <w:rsid w:val="00AE60FD"/>
    <w:rsid w:val="00AE6FD4"/>
    <w:rsid w:val="00AE7319"/>
    <w:rsid w:val="00AF12DA"/>
    <w:rsid w:val="00AF14BA"/>
    <w:rsid w:val="00AF2130"/>
    <w:rsid w:val="00AF2928"/>
    <w:rsid w:val="00AF2DF9"/>
    <w:rsid w:val="00AF3165"/>
    <w:rsid w:val="00AF3936"/>
    <w:rsid w:val="00AF76C5"/>
    <w:rsid w:val="00AF7E76"/>
    <w:rsid w:val="00B000FD"/>
    <w:rsid w:val="00B00102"/>
    <w:rsid w:val="00B00B0E"/>
    <w:rsid w:val="00B01EC1"/>
    <w:rsid w:val="00B0289C"/>
    <w:rsid w:val="00B03BA0"/>
    <w:rsid w:val="00B05937"/>
    <w:rsid w:val="00B05A31"/>
    <w:rsid w:val="00B05D7F"/>
    <w:rsid w:val="00B064DB"/>
    <w:rsid w:val="00B113A9"/>
    <w:rsid w:val="00B11C04"/>
    <w:rsid w:val="00B12B00"/>
    <w:rsid w:val="00B14769"/>
    <w:rsid w:val="00B14ADB"/>
    <w:rsid w:val="00B1552D"/>
    <w:rsid w:val="00B17B4C"/>
    <w:rsid w:val="00B20362"/>
    <w:rsid w:val="00B2075A"/>
    <w:rsid w:val="00B21BA4"/>
    <w:rsid w:val="00B22265"/>
    <w:rsid w:val="00B2383D"/>
    <w:rsid w:val="00B23A6A"/>
    <w:rsid w:val="00B24419"/>
    <w:rsid w:val="00B252B6"/>
    <w:rsid w:val="00B25568"/>
    <w:rsid w:val="00B26721"/>
    <w:rsid w:val="00B2713E"/>
    <w:rsid w:val="00B275C1"/>
    <w:rsid w:val="00B31166"/>
    <w:rsid w:val="00B33B74"/>
    <w:rsid w:val="00B3419B"/>
    <w:rsid w:val="00B3440D"/>
    <w:rsid w:val="00B3560B"/>
    <w:rsid w:val="00B36E9E"/>
    <w:rsid w:val="00B37CC9"/>
    <w:rsid w:val="00B40864"/>
    <w:rsid w:val="00B41F29"/>
    <w:rsid w:val="00B422C6"/>
    <w:rsid w:val="00B425D1"/>
    <w:rsid w:val="00B4291B"/>
    <w:rsid w:val="00B4452D"/>
    <w:rsid w:val="00B448DD"/>
    <w:rsid w:val="00B46974"/>
    <w:rsid w:val="00B5028C"/>
    <w:rsid w:val="00B51267"/>
    <w:rsid w:val="00B517E8"/>
    <w:rsid w:val="00B51B77"/>
    <w:rsid w:val="00B5221C"/>
    <w:rsid w:val="00B526AD"/>
    <w:rsid w:val="00B528A6"/>
    <w:rsid w:val="00B62570"/>
    <w:rsid w:val="00B62CDB"/>
    <w:rsid w:val="00B63D54"/>
    <w:rsid w:val="00B63FCB"/>
    <w:rsid w:val="00B66078"/>
    <w:rsid w:val="00B66E11"/>
    <w:rsid w:val="00B70E6B"/>
    <w:rsid w:val="00B71CDA"/>
    <w:rsid w:val="00B74ECF"/>
    <w:rsid w:val="00B75450"/>
    <w:rsid w:val="00B77868"/>
    <w:rsid w:val="00B80D7C"/>
    <w:rsid w:val="00B83B3E"/>
    <w:rsid w:val="00B83CCE"/>
    <w:rsid w:val="00B8571A"/>
    <w:rsid w:val="00B8718C"/>
    <w:rsid w:val="00B87893"/>
    <w:rsid w:val="00B91584"/>
    <w:rsid w:val="00B932DC"/>
    <w:rsid w:val="00B93673"/>
    <w:rsid w:val="00B93B1F"/>
    <w:rsid w:val="00BA250B"/>
    <w:rsid w:val="00BA2AD7"/>
    <w:rsid w:val="00BA4338"/>
    <w:rsid w:val="00BA520E"/>
    <w:rsid w:val="00BA5878"/>
    <w:rsid w:val="00BA5B4C"/>
    <w:rsid w:val="00BA6251"/>
    <w:rsid w:val="00BA6471"/>
    <w:rsid w:val="00BA6AE5"/>
    <w:rsid w:val="00BA77AA"/>
    <w:rsid w:val="00BB0215"/>
    <w:rsid w:val="00BB0314"/>
    <w:rsid w:val="00BB0723"/>
    <w:rsid w:val="00BB1525"/>
    <w:rsid w:val="00BB166D"/>
    <w:rsid w:val="00BB3F7C"/>
    <w:rsid w:val="00BB42CD"/>
    <w:rsid w:val="00BB5C2B"/>
    <w:rsid w:val="00BB6AF8"/>
    <w:rsid w:val="00BB7A23"/>
    <w:rsid w:val="00BC0D9E"/>
    <w:rsid w:val="00BC19B4"/>
    <w:rsid w:val="00BC1B77"/>
    <w:rsid w:val="00BC290E"/>
    <w:rsid w:val="00BC5A41"/>
    <w:rsid w:val="00BC6CD9"/>
    <w:rsid w:val="00BD05A4"/>
    <w:rsid w:val="00BD06A5"/>
    <w:rsid w:val="00BD0868"/>
    <w:rsid w:val="00BD18EB"/>
    <w:rsid w:val="00BD29A2"/>
    <w:rsid w:val="00BD36EA"/>
    <w:rsid w:val="00BD4008"/>
    <w:rsid w:val="00BD7870"/>
    <w:rsid w:val="00BD7CC1"/>
    <w:rsid w:val="00BE05B1"/>
    <w:rsid w:val="00BE0C65"/>
    <w:rsid w:val="00BE102E"/>
    <w:rsid w:val="00BE4C1E"/>
    <w:rsid w:val="00BE5A79"/>
    <w:rsid w:val="00BE5BD5"/>
    <w:rsid w:val="00BE5C0B"/>
    <w:rsid w:val="00BE610A"/>
    <w:rsid w:val="00BE687D"/>
    <w:rsid w:val="00BE6913"/>
    <w:rsid w:val="00BF03CA"/>
    <w:rsid w:val="00BF4038"/>
    <w:rsid w:val="00BF46E3"/>
    <w:rsid w:val="00BF60F9"/>
    <w:rsid w:val="00BF639F"/>
    <w:rsid w:val="00C00871"/>
    <w:rsid w:val="00C00A63"/>
    <w:rsid w:val="00C00FB3"/>
    <w:rsid w:val="00C034CE"/>
    <w:rsid w:val="00C038B1"/>
    <w:rsid w:val="00C0405C"/>
    <w:rsid w:val="00C0501D"/>
    <w:rsid w:val="00C0613E"/>
    <w:rsid w:val="00C06D57"/>
    <w:rsid w:val="00C07B61"/>
    <w:rsid w:val="00C07C26"/>
    <w:rsid w:val="00C118A6"/>
    <w:rsid w:val="00C11C1A"/>
    <w:rsid w:val="00C12C34"/>
    <w:rsid w:val="00C132F6"/>
    <w:rsid w:val="00C13EF2"/>
    <w:rsid w:val="00C173B9"/>
    <w:rsid w:val="00C211F6"/>
    <w:rsid w:val="00C22ABC"/>
    <w:rsid w:val="00C25E4D"/>
    <w:rsid w:val="00C26D32"/>
    <w:rsid w:val="00C26FA1"/>
    <w:rsid w:val="00C27DBF"/>
    <w:rsid w:val="00C301A8"/>
    <w:rsid w:val="00C31AE6"/>
    <w:rsid w:val="00C3448A"/>
    <w:rsid w:val="00C3480A"/>
    <w:rsid w:val="00C371CE"/>
    <w:rsid w:val="00C37558"/>
    <w:rsid w:val="00C40268"/>
    <w:rsid w:val="00C40472"/>
    <w:rsid w:val="00C40CDC"/>
    <w:rsid w:val="00C42B34"/>
    <w:rsid w:val="00C454CE"/>
    <w:rsid w:val="00C46106"/>
    <w:rsid w:val="00C46173"/>
    <w:rsid w:val="00C50956"/>
    <w:rsid w:val="00C51B31"/>
    <w:rsid w:val="00C52359"/>
    <w:rsid w:val="00C52E4B"/>
    <w:rsid w:val="00C52EB5"/>
    <w:rsid w:val="00C536FE"/>
    <w:rsid w:val="00C61FC4"/>
    <w:rsid w:val="00C625BC"/>
    <w:rsid w:val="00C62FE1"/>
    <w:rsid w:val="00C64277"/>
    <w:rsid w:val="00C6503C"/>
    <w:rsid w:val="00C655A4"/>
    <w:rsid w:val="00C65EB3"/>
    <w:rsid w:val="00C66461"/>
    <w:rsid w:val="00C67347"/>
    <w:rsid w:val="00C675B8"/>
    <w:rsid w:val="00C72BC1"/>
    <w:rsid w:val="00C74B2C"/>
    <w:rsid w:val="00C754BF"/>
    <w:rsid w:val="00C754F3"/>
    <w:rsid w:val="00C77ADB"/>
    <w:rsid w:val="00C80B1D"/>
    <w:rsid w:val="00C811C2"/>
    <w:rsid w:val="00C82593"/>
    <w:rsid w:val="00C83043"/>
    <w:rsid w:val="00C848AC"/>
    <w:rsid w:val="00C849D9"/>
    <w:rsid w:val="00C84EC5"/>
    <w:rsid w:val="00C8594A"/>
    <w:rsid w:val="00C85FE9"/>
    <w:rsid w:val="00C8696C"/>
    <w:rsid w:val="00C86EF5"/>
    <w:rsid w:val="00C873B6"/>
    <w:rsid w:val="00C91B52"/>
    <w:rsid w:val="00C92132"/>
    <w:rsid w:val="00C9321C"/>
    <w:rsid w:val="00C93331"/>
    <w:rsid w:val="00C93D9B"/>
    <w:rsid w:val="00C94157"/>
    <w:rsid w:val="00C96404"/>
    <w:rsid w:val="00CA3341"/>
    <w:rsid w:val="00CA4CFF"/>
    <w:rsid w:val="00CA57A5"/>
    <w:rsid w:val="00CA591B"/>
    <w:rsid w:val="00CA60D8"/>
    <w:rsid w:val="00CA79DC"/>
    <w:rsid w:val="00CA7FEA"/>
    <w:rsid w:val="00CB0E8A"/>
    <w:rsid w:val="00CB1AC1"/>
    <w:rsid w:val="00CB2234"/>
    <w:rsid w:val="00CB5ECD"/>
    <w:rsid w:val="00CB6678"/>
    <w:rsid w:val="00CB79AB"/>
    <w:rsid w:val="00CC1256"/>
    <w:rsid w:val="00CC3A23"/>
    <w:rsid w:val="00CC4DED"/>
    <w:rsid w:val="00CC4F7E"/>
    <w:rsid w:val="00CC5533"/>
    <w:rsid w:val="00CC559D"/>
    <w:rsid w:val="00CC5BFA"/>
    <w:rsid w:val="00CC6BA9"/>
    <w:rsid w:val="00CD1852"/>
    <w:rsid w:val="00CD243F"/>
    <w:rsid w:val="00CD2A70"/>
    <w:rsid w:val="00CD3407"/>
    <w:rsid w:val="00CD35EC"/>
    <w:rsid w:val="00CD3CC2"/>
    <w:rsid w:val="00CD4016"/>
    <w:rsid w:val="00CD4111"/>
    <w:rsid w:val="00CD62B3"/>
    <w:rsid w:val="00CE0366"/>
    <w:rsid w:val="00CE107C"/>
    <w:rsid w:val="00CE2C9F"/>
    <w:rsid w:val="00CE3F09"/>
    <w:rsid w:val="00CF149A"/>
    <w:rsid w:val="00CF20D8"/>
    <w:rsid w:val="00CF2414"/>
    <w:rsid w:val="00CF2646"/>
    <w:rsid w:val="00CF3B0E"/>
    <w:rsid w:val="00CF4E11"/>
    <w:rsid w:val="00CF64A7"/>
    <w:rsid w:val="00CF6D0F"/>
    <w:rsid w:val="00CF70D5"/>
    <w:rsid w:val="00CF7DDE"/>
    <w:rsid w:val="00D001C5"/>
    <w:rsid w:val="00D00D3F"/>
    <w:rsid w:val="00D02543"/>
    <w:rsid w:val="00D02D36"/>
    <w:rsid w:val="00D03712"/>
    <w:rsid w:val="00D03762"/>
    <w:rsid w:val="00D03B07"/>
    <w:rsid w:val="00D06509"/>
    <w:rsid w:val="00D11219"/>
    <w:rsid w:val="00D12B77"/>
    <w:rsid w:val="00D13804"/>
    <w:rsid w:val="00D15A84"/>
    <w:rsid w:val="00D15ED3"/>
    <w:rsid w:val="00D169AD"/>
    <w:rsid w:val="00D17955"/>
    <w:rsid w:val="00D20304"/>
    <w:rsid w:val="00D2219D"/>
    <w:rsid w:val="00D2248C"/>
    <w:rsid w:val="00D24080"/>
    <w:rsid w:val="00D242FC"/>
    <w:rsid w:val="00D26E53"/>
    <w:rsid w:val="00D322B1"/>
    <w:rsid w:val="00D328CD"/>
    <w:rsid w:val="00D347CF"/>
    <w:rsid w:val="00D35A50"/>
    <w:rsid w:val="00D36AB7"/>
    <w:rsid w:val="00D40478"/>
    <w:rsid w:val="00D42249"/>
    <w:rsid w:val="00D433DE"/>
    <w:rsid w:val="00D44367"/>
    <w:rsid w:val="00D452BA"/>
    <w:rsid w:val="00D45E5A"/>
    <w:rsid w:val="00D4694D"/>
    <w:rsid w:val="00D46EBA"/>
    <w:rsid w:val="00D51000"/>
    <w:rsid w:val="00D52060"/>
    <w:rsid w:val="00D54355"/>
    <w:rsid w:val="00D5487D"/>
    <w:rsid w:val="00D55064"/>
    <w:rsid w:val="00D55996"/>
    <w:rsid w:val="00D569ED"/>
    <w:rsid w:val="00D56F91"/>
    <w:rsid w:val="00D57F67"/>
    <w:rsid w:val="00D60F2D"/>
    <w:rsid w:val="00D62C90"/>
    <w:rsid w:val="00D642E7"/>
    <w:rsid w:val="00D64828"/>
    <w:rsid w:val="00D64D58"/>
    <w:rsid w:val="00D66858"/>
    <w:rsid w:val="00D66896"/>
    <w:rsid w:val="00D66C19"/>
    <w:rsid w:val="00D66F1B"/>
    <w:rsid w:val="00D71805"/>
    <w:rsid w:val="00D72184"/>
    <w:rsid w:val="00D73DAE"/>
    <w:rsid w:val="00D742F6"/>
    <w:rsid w:val="00D74A3E"/>
    <w:rsid w:val="00D74CD9"/>
    <w:rsid w:val="00D81581"/>
    <w:rsid w:val="00D825EE"/>
    <w:rsid w:val="00D838E9"/>
    <w:rsid w:val="00D84BC8"/>
    <w:rsid w:val="00D85016"/>
    <w:rsid w:val="00D9086E"/>
    <w:rsid w:val="00D9240C"/>
    <w:rsid w:val="00D9268F"/>
    <w:rsid w:val="00D9319C"/>
    <w:rsid w:val="00D94971"/>
    <w:rsid w:val="00D95B8B"/>
    <w:rsid w:val="00D97781"/>
    <w:rsid w:val="00D97DAF"/>
    <w:rsid w:val="00DA0856"/>
    <w:rsid w:val="00DA0EC1"/>
    <w:rsid w:val="00DA1715"/>
    <w:rsid w:val="00DA1BF4"/>
    <w:rsid w:val="00DA1CEC"/>
    <w:rsid w:val="00DA1D81"/>
    <w:rsid w:val="00DA2197"/>
    <w:rsid w:val="00DA28E5"/>
    <w:rsid w:val="00DA2F27"/>
    <w:rsid w:val="00DA3155"/>
    <w:rsid w:val="00DB0CC4"/>
    <w:rsid w:val="00DB11D5"/>
    <w:rsid w:val="00DB21E5"/>
    <w:rsid w:val="00DB23AE"/>
    <w:rsid w:val="00DB2FCD"/>
    <w:rsid w:val="00DB3DA6"/>
    <w:rsid w:val="00DB46C4"/>
    <w:rsid w:val="00DB51D8"/>
    <w:rsid w:val="00DB6431"/>
    <w:rsid w:val="00DB6B63"/>
    <w:rsid w:val="00DB7BFA"/>
    <w:rsid w:val="00DC045C"/>
    <w:rsid w:val="00DC1231"/>
    <w:rsid w:val="00DC1943"/>
    <w:rsid w:val="00DC2C8C"/>
    <w:rsid w:val="00DC32A3"/>
    <w:rsid w:val="00DC36D5"/>
    <w:rsid w:val="00DC370F"/>
    <w:rsid w:val="00DC3FB3"/>
    <w:rsid w:val="00DC4540"/>
    <w:rsid w:val="00DC5ABD"/>
    <w:rsid w:val="00DD37CE"/>
    <w:rsid w:val="00DD3CCE"/>
    <w:rsid w:val="00DD655B"/>
    <w:rsid w:val="00DE1C0D"/>
    <w:rsid w:val="00DE2389"/>
    <w:rsid w:val="00DE2776"/>
    <w:rsid w:val="00DE2BBE"/>
    <w:rsid w:val="00DE45CF"/>
    <w:rsid w:val="00DE5D65"/>
    <w:rsid w:val="00DE6DC1"/>
    <w:rsid w:val="00DF2FF6"/>
    <w:rsid w:val="00DF30DE"/>
    <w:rsid w:val="00DF367B"/>
    <w:rsid w:val="00DF381A"/>
    <w:rsid w:val="00DF4038"/>
    <w:rsid w:val="00DF42DC"/>
    <w:rsid w:val="00DF565C"/>
    <w:rsid w:val="00DF5D0E"/>
    <w:rsid w:val="00DF6042"/>
    <w:rsid w:val="00E01C2E"/>
    <w:rsid w:val="00E03201"/>
    <w:rsid w:val="00E04008"/>
    <w:rsid w:val="00E0406E"/>
    <w:rsid w:val="00E050BF"/>
    <w:rsid w:val="00E0543D"/>
    <w:rsid w:val="00E06CB3"/>
    <w:rsid w:val="00E06F73"/>
    <w:rsid w:val="00E109AF"/>
    <w:rsid w:val="00E11AC9"/>
    <w:rsid w:val="00E1419E"/>
    <w:rsid w:val="00E14A4D"/>
    <w:rsid w:val="00E14D6C"/>
    <w:rsid w:val="00E14FFA"/>
    <w:rsid w:val="00E155EC"/>
    <w:rsid w:val="00E209D4"/>
    <w:rsid w:val="00E20C44"/>
    <w:rsid w:val="00E20D0B"/>
    <w:rsid w:val="00E217E3"/>
    <w:rsid w:val="00E21889"/>
    <w:rsid w:val="00E23FAD"/>
    <w:rsid w:val="00E257D2"/>
    <w:rsid w:val="00E27CAB"/>
    <w:rsid w:val="00E27E58"/>
    <w:rsid w:val="00E30E27"/>
    <w:rsid w:val="00E335BF"/>
    <w:rsid w:val="00E356B2"/>
    <w:rsid w:val="00E364F2"/>
    <w:rsid w:val="00E37F2D"/>
    <w:rsid w:val="00E40B99"/>
    <w:rsid w:val="00E4168A"/>
    <w:rsid w:val="00E423A7"/>
    <w:rsid w:val="00E434D9"/>
    <w:rsid w:val="00E44DE2"/>
    <w:rsid w:val="00E461C5"/>
    <w:rsid w:val="00E463FB"/>
    <w:rsid w:val="00E47989"/>
    <w:rsid w:val="00E479F4"/>
    <w:rsid w:val="00E5011D"/>
    <w:rsid w:val="00E503A9"/>
    <w:rsid w:val="00E521FF"/>
    <w:rsid w:val="00E52279"/>
    <w:rsid w:val="00E53D5E"/>
    <w:rsid w:val="00E53FCE"/>
    <w:rsid w:val="00E54847"/>
    <w:rsid w:val="00E54BB7"/>
    <w:rsid w:val="00E54D8C"/>
    <w:rsid w:val="00E5591C"/>
    <w:rsid w:val="00E56FA4"/>
    <w:rsid w:val="00E5718C"/>
    <w:rsid w:val="00E57856"/>
    <w:rsid w:val="00E57B91"/>
    <w:rsid w:val="00E601B6"/>
    <w:rsid w:val="00E61B52"/>
    <w:rsid w:val="00E61D50"/>
    <w:rsid w:val="00E62C5A"/>
    <w:rsid w:val="00E64978"/>
    <w:rsid w:val="00E6511F"/>
    <w:rsid w:val="00E66521"/>
    <w:rsid w:val="00E67BA6"/>
    <w:rsid w:val="00E70148"/>
    <w:rsid w:val="00E70270"/>
    <w:rsid w:val="00E73984"/>
    <w:rsid w:val="00E739C4"/>
    <w:rsid w:val="00E73BB5"/>
    <w:rsid w:val="00E76C59"/>
    <w:rsid w:val="00E80405"/>
    <w:rsid w:val="00E80BAD"/>
    <w:rsid w:val="00E81B73"/>
    <w:rsid w:val="00E82222"/>
    <w:rsid w:val="00E8245F"/>
    <w:rsid w:val="00E826F5"/>
    <w:rsid w:val="00E83165"/>
    <w:rsid w:val="00E84565"/>
    <w:rsid w:val="00E853FC"/>
    <w:rsid w:val="00E858A8"/>
    <w:rsid w:val="00E86E34"/>
    <w:rsid w:val="00E87055"/>
    <w:rsid w:val="00E903B8"/>
    <w:rsid w:val="00E9053F"/>
    <w:rsid w:val="00E919F7"/>
    <w:rsid w:val="00E92A0B"/>
    <w:rsid w:val="00E92F4B"/>
    <w:rsid w:val="00E9379A"/>
    <w:rsid w:val="00E938AB"/>
    <w:rsid w:val="00E969B0"/>
    <w:rsid w:val="00E96F4C"/>
    <w:rsid w:val="00EA0844"/>
    <w:rsid w:val="00EA4357"/>
    <w:rsid w:val="00EA487A"/>
    <w:rsid w:val="00EA5479"/>
    <w:rsid w:val="00EA592D"/>
    <w:rsid w:val="00EA7B9B"/>
    <w:rsid w:val="00EB06CB"/>
    <w:rsid w:val="00EB0FA8"/>
    <w:rsid w:val="00EB1A1C"/>
    <w:rsid w:val="00EB32DF"/>
    <w:rsid w:val="00EB4053"/>
    <w:rsid w:val="00EB70AD"/>
    <w:rsid w:val="00EB77CD"/>
    <w:rsid w:val="00EC00AE"/>
    <w:rsid w:val="00EC04FD"/>
    <w:rsid w:val="00EC11A7"/>
    <w:rsid w:val="00EC44CB"/>
    <w:rsid w:val="00ED0C2C"/>
    <w:rsid w:val="00ED1166"/>
    <w:rsid w:val="00ED35A0"/>
    <w:rsid w:val="00ED3990"/>
    <w:rsid w:val="00ED4194"/>
    <w:rsid w:val="00ED41A5"/>
    <w:rsid w:val="00ED57EF"/>
    <w:rsid w:val="00ED5A5B"/>
    <w:rsid w:val="00ED6156"/>
    <w:rsid w:val="00ED775D"/>
    <w:rsid w:val="00EE2F40"/>
    <w:rsid w:val="00EE489D"/>
    <w:rsid w:val="00EE75A8"/>
    <w:rsid w:val="00EE7964"/>
    <w:rsid w:val="00EF0EEE"/>
    <w:rsid w:val="00EF219C"/>
    <w:rsid w:val="00EF6220"/>
    <w:rsid w:val="00F005F6"/>
    <w:rsid w:val="00F00CD4"/>
    <w:rsid w:val="00F021ED"/>
    <w:rsid w:val="00F068F3"/>
    <w:rsid w:val="00F06E4F"/>
    <w:rsid w:val="00F11ECA"/>
    <w:rsid w:val="00F1204B"/>
    <w:rsid w:val="00F14074"/>
    <w:rsid w:val="00F17F03"/>
    <w:rsid w:val="00F17F72"/>
    <w:rsid w:val="00F201EA"/>
    <w:rsid w:val="00F22FFF"/>
    <w:rsid w:val="00F2313A"/>
    <w:rsid w:val="00F256D6"/>
    <w:rsid w:val="00F25AC4"/>
    <w:rsid w:val="00F305DE"/>
    <w:rsid w:val="00F306F7"/>
    <w:rsid w:val="00F33259"/>
    <w:rsid w:val="00F34341"/>
    <w:rsid w:val="00F344D6"/>
    <w:rsid w:val="00F37342"/>
    <w:rsid w:val="00F4109C"/>
    <w:rsid w:val="00F41107"/>
    <w:rsid w:val="00F4221F"/>
    <w:rsid w:val="00F42336"/>
    <w:rsid w:val="00F43581"/>
    <w:rsid w:val="00F44DA0"/>
    <w:rsid w:val="00F44FEE"/>
    <w:rsid w:val="00F46718"/>
    <w:rsid w:val="00F467D0"/>
    <w:rsid w:val="00F4730F"/>
    <w:rsid w:val="00F47948"/>
    <w:rsid w:val="00F50D42"/>
    <w:rsid w:val="00F5204A"/>
    <w:rsid w:val="00F54DAD"/>
    <w:rsid w:val="00F54F01"/>
    <w:rsid w:val="00F56DBE"/>
    <w:rsid w:val="00F57801"/>
    <w:rsid w:val="00F61ECE"/>
    <w:rsid w:val="00F651A4"/>
    <w:rsid w:val="00F657D6"/>
    <w:rsid w:val="00F678C3"/>
    <w:rsid w:val="00F70497"/>
    <w:rsid w:val="00F713A6"/>
    <w:rsid w:val="00F7198C"/>
    <w:rsid w:val="00F74273"/>
    <w:rsid w:val="00F75A40"/>
    <w:rsid w:val="00F77509"/>
    <w:rsid w:val="00F778D8"/>
    <w:rsid w:val="00F77A6D"/>
    <w:rsid w:val="00F77AEF"/>
    <w:rsid w:val="00F81CF1"/>
    <w:rsid w:val="00F83724"/>
    <w:rsid w:val="00F83964"/>
    <w:rsid w:val="00F83D18"/>
    <w:rsid w:val="00F8517D"/>
    <w:rsid w:val="00F856CF"/>
    <w:rsid w:val="00F86D85"/>
    <w:rsid w:val="00F87CDE"/>
    <w:rsid w:val="00F918EE"/>
    <w:rsid w:val="00F91A3C"/>
    <w:rsid w:val="00F94C27"/>
    <w:rsid w:val="00F95F4F"/>
    <w:rsid w:val="00F97BCF"/>
    <w:rsid w:val="00FA14C9"/>
    <w:rsid w:val="00FA18DC"/>
    <w:rsid w:val="00FA2A63"/>
    <w:rsid w:val="00FA3160"/>
    <w:rsid w:val="00FA3706"/>
    <w:rsid w:val="00FA3F37"/>
    <w:rsid w:val="00FA682C"/>
    <w:rsid w:val="00FA7B4F"/>
    <w:rsid w:val="00FB04DF"/>
    <w:rsid w:val="00FB0E25"/>
    <w:rsid w:val="00FB1967"/>
    <w:rsid w:val="00FB1D7D"/>
    <w:rsid w:val="00FB218C"/>
    <w:rsid w:val="00FB273D"/>
    <w:rsid w:val="00FB2D0C"/>
    <w:rsid w:val="00FB4444"/>
    <w:rsid w:val="00FB5043"/>
    <w:rsid w:val="00FB50AB"/>
    <w:rsid w:val="00FB533A"/>
    <w:rsid w:val="00FB6BA2"/>
    <w:rsid w:val="00FB704C"/>
    <w:rsid w:val="00FC0139"/>
    <w:rsid w:val="00FC0787"/>
    <w:rsid w:val="00FC47CA"/>
    <w:rsid w:val="00FC5ABD"/>
    <w:rsid w:val="00FC6279"/>
    <w:rsid w:val="00FD0700"/>
    <w:rsid w:val="00FD24A8"/>
    <w:rsid w:val="00FD2CAC"/>
    <w:rsid w:val="00FD4BFF"/>
    <w:rsid w:val="00FD4E99"/>
    <w:rsid w:val="00FD599F"/>
    <w:rsid w:val="00FD69B4"/>
    <w:rsid w:val="00FD6E3F"/>
    <w:rsid w:val="00FD7753"/>
    <w:rsid w:val="00FE6271"/>
    <w:rsid w:val="00FE6F94"/>
    <w:rsid w:val="00FE7D8D"/>
    <w:rsid w:val="00FF2055"/>
    <w:rsid w:val="00FF2B18"/>
    <w:rsid w:val="00FF41A1"/>
    <w:rsid w:val="00FF556D"/>
    <w:rsid w:val="00FF6355"/>
    <w:rsid w:val="00FF6D9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9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9D2"/>
    <w:pPr>
      <w:ind w:left="720"/>
      <w:contextualSpacing/>
    </w:pPr>
  </w:style>
  <w:style w:type="paragraph" w:styleId="Header">
    <w:name w:val="header"/>
    <w:basedOn w:val="Normal"/>
    <w:link w:val="HeaderChar"/>
    <w:uiPriority w:val="99"/>
    <w:unhideWhenUsed/>
    <w:rsid w:val="008769D2"/>
    <w:pPr>
      <w:tabs>
        <w:tab w:val="center" w:pos="4320"/>
        <w:tab w:val="right" w:pos="8640"/>
      </w:tabs>
      <w:spacing w:after="0" w:line="240" w:lineRule="auto"/>
    </w:pPr>
  </w:style>
  <w:style w:type="character" w:customStyle="1" w:styleId="HeaderChar">
    <w:name w:val="Header Char"/>
    <w:basedOn w:val="DefaultParagraphFont"/>
    <w:link w:val="Header"/>
    <w:uiPriority w:val="99"/>
    <w:rsid w:val="008769D2"/>
  </w:style>
  <w:style w:type="paragraph" w:styleId="Footer">
    <w:name w:val="footer"/>
    <w:basedOn w:val="Normal"/>
    <w:link w:val="FooterChar"/>
    <w:uiPriority w:val="99"/>
    <w:unhideWhenUsed/>
    <w:rsid w:val="008769D2"/>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69D2"/>
  </w:style>
  <w:style w:type="paragraph" w:styleId="FootnoteText">
    <w:name w:val="footnote text"/>
    <w:basedOn w:val="Normal"/>
    <w:link w:val="FootnoteTextChar"/>
    <w:semiHidden/>
    <w:rsid w:val="008769D2"/>
    <w:pPr>
      <w:spacing w:after="0" w:line="240" w:lineRule="auto"/>
      <w:jc w:val="right"/>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semiHidden/>
    <w:rsid w:val="008769D2"/>
    <w:rPr>
      <w:rFonts w:ascii="Times New Roman" w:eastAsia="Times New Roman" w:hAnsi="Times New Roman" w:cs="Times New Roman"/>
      <w:snapToGrid w:val="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11</cp:revision>
  <dcterms:created xsi:type="dcterms:W3CDTF">2012-06-10T00:24:00Z</dcterms:created>
  <dcterms:modified xsi:type="dcterms:W3CDTF">2012-06-30T10:53:00Z</dcterms:modified>
</cp:coreProperties>
</file>