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54" w:rsidRPr="004F3EF8" w:rsidRDefault="00DF36EA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PENINGKATAN HASIL BELAJAR MATEMATIKA MELALUI PENDEKATAN PEMBELAJARAN BERBASIS OTAK (BAIN BASED LEARNING) PADA MATERI PENJUMLAHAN DAN PENGURANGAN PECAHAN SISWA KELAS IV SDN PLANDAAN I KEDUNGWARU TULUNGAGUNG</w:t>
      </w:r>
    </w:p>
    <w:p w:rsidR="00DF36EA" w:rsidRDefault="00DF36EA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F36EA" w:rsidRDefault="00DF36EA" w:rsidP="004F3EF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DF36EA" w:rsidRPr="004F3EF8" w:rsidRDefault="00DF36EA" w:rsidP="004F3EF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F3EF8">
        <w:rPr>
          <w:rFonts w:asciiTheme="majorBidi" w:hAnsiTheme="majorBidi" w:cstheme="majorBidi"/>
          <w:sz w:val="24"/>
          <w:szCs w:val="24"/>
          <w:lang w:val="id-ID"/>
        </w:rPr>
        <w:t>Diajukan kepada</w:t>
      </w:r>
    </w:p>
    <w:p w:rsidR="00DF36EA" w:rsidRPr="004F3EF8" w:rsidRDefault="00DF36EA" w:rsidP="004F3EF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F3EF8">
        <w:rPr>
          <w:rFonts w:asciiTheme="majorBidi" w:hAnsiTheme="majorBidi" w:cstheme="majorBidi"/>
          <w:sz w:val="24"/>
          <w:szCs w:val="24"/>
          <w:lang w:val="id-ID"/>
        </w:rPr>
        <w:t>Sekolah Tinggi Agama Islam Negeri (STAIN) Tulungagung</w:t>
      </w:r>
    </w:p>
    <w:p w:rsidR="00DF36EA" w:rsidRPr="004F3EF8" w:rsidRDefault="00DF36EA" w:rsidP="004F3EF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F3EF8">
        <w:rPr>
          <w:rFonts w:asciiTheme="majorBidi" w:hAnsiTheme="majorBidi" w:cstheme="majorBidi"/>
          <w:sz w:val="24"/>
          <w:szCs w:val="24"/>
          <w:lang w:val="id-ID"/>
        </w:rPr>
        <w:t xml:space="preserve">Untuk memenuhi salah satu persyaratan dalam menyelesaikan </w:t>
      </w:r>
    </w:p>
    <w:p w:rsidR="00DF36EA" w:rsidRPr="004F3EF8" w:rsidRDefault="00DF36EA" w:rsidP="004F3EF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F3EF8">
        <w:rPr>
          <w:rFonts w:asciiTheme="majorBidi" w:hAnsiTheme="majorBidi" w:cstheme="majorBidi"/>
          <w:sz w:val="24"/>
          <w:szCs w:val="24"/>
          <w:lang w:val="id-ID"/>
        </w:rPr>
        <w:t>Program Sarjana Strata Satu Pendidikan Matematika</w:t>
      </w:r>
    </w:p>
    <w:p w:rsidR="00DF36EA" w:rsidRPr="004F3EF8" w:rsidRDefault="00DF36EA" w:rsidP="00DF36EA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DF36EA" w:rsidRDefault="004F3EF8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1569720</wp:posOffset>
            </wp:positionH>
            <wp:positionV relativeFrom="paragraph">
              <wp:posOffset>174625</wp:posOffset>
            </wp:positionV>
            <wp:extent cx="2095500" cy="1790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6EA" w:rsidRDefault="00DF36EA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F3EF8" w:rsidRDefault="004F3EF8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F3EF8" w:rsidRDefault="004F3EF8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F3EF8" w:rsidRDefault="004F3EF8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F3EF8" w:rsidRDefault="004F3EF8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F3EF8" w:rsidRDefault="004F3EF8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F3EF8" w:rsidRDefault="004F3EF8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F36EA" w:rsidRDefault="00DF36EA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Oleh</w:t>
      </w:r>
    </w:p>
    <w:p w:rsidR="00DF36EA" w:rsidRPr="00DF36EA" w:rsidRDefault="008D274F" w:rsidP="008D27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DF36EA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MEGA ROFIANA SIDIQ</w:t>
      </w:r>
    </w:p>
    <w:p w:rsidR="00DF36EA" w:rsidRDefault="00DF36EA" w:rsidP="008D27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NIM: 3214083017</w:t>
      </w:r>
    </w:p>
    <w:p w:rsidR="00DF36EA" w:rsidRDefault="00DF36EA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F3EF8" w:rsidRDefault="004F3EF8" w:rsidP="00DF36E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F36EA" w:rsidRPr="004F3EF8" w:rsidRDefault="00DF36EA" w:rsidP="004F3E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PROGRAM STUDI PENDIDIKAN MATEMATIKA</w:t>
      </w:r>
    </w:p>
    <w:p w:rsidR="00DF36EA" w:rsidRPr="004F3EF8" w:rsidRDefault="00DF36EA" w:rsidP="004F3E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JURUSAN TARBIYAH</w:t>
      </w:r>
    </w:p>
    <w:p w:rsidR="00DF36EA" w:rsidRPr="004F3EF8" w:rsidRDefault="00DF36EA" w:rsidP="004F3E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SEKOLAH TINGGI AGAMA ISLAM NEGERI</w:t>
      </w:r>
    </w:p>
    <w:p w:rsidR="00DF36EA" w:rsidRPr="004F3EF8" w:rsidRDefault="00DF36EA" w:rsidP="004F3E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(STAIN) TULUNGAGUNG</w:t>
      </w:r>
    </w:p>
    <w:p w:rsidR="00DF36EA" w:rsidRPr="004F3EF8" w:rsidRDefault="00DF36EA" w:rsidP="004F3E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2012</w:t>
      </w:r>
    </w:p>
    <w:sectPr w:rsidR="00DF36EA" w:rsidRPr="004F3EF8" w:rsidSect="00DF36E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6EA"/>
    <w:rsid w:val="00031BA5"/>
    <w:rsid w:val="0008654B"/>
    <w:rsid w:val="00087C29"/>
    <w:rsid w:val="000A3581"/>
    <w:rsid w:val="0015758F"/>
    <w:rsid w:val="001925B5"/>
    <w:rsid w:val="001B66A8"/>
    <w:rsid w:val="002A71BD"/>
    <w:rsid w:val="00385759"/>
    <w:rsid w:val="003B7128"/>
    <w:rsid w:val="003D5991"/>
    <w:rsid w:val="00401BF9"/>
    <w:rsid w:val="004426A8"/>
    <w:rsid w:val="00463E14"/>
    <w:rsid w:val="00464EA9"/>
    <w:rsid w:val="00483BE2"/>
    <w:rsid w:val="004F3EF8"/>
    <w:rsid w:val="00554002"/>
    <w:rsid w:val="005A2B02"/>
    <w:rsid w:val="005C6525"/>
    <w:rsid w:val="005F4805"/>
    <w:rsid w:val="00614E36"/>
    <w:rsid w:val="006C3B74"/>
    <w:rsid w:val="0070118D"/>
    <w:rsid w:val="00781DA9"/>
    <w:rsid w:val="007A4B82"/>
    <w:rsid w:val="007D2411"/>
    <w:rsid w:val="007E76D0"/>
    <w:rsid w:val="00820443"/>
    <w:rsid w:val="008476DC"/>
    <w:rsid w:val="008844FB"/>
    <w:rsid w:val="008D274F"/>
    <w:rsid w:val="008F69F5"/>
    <w:rsid w:val="00A266FE"/>
    <w:rsid w:val="00A305E6"/>
    <w:rsid w:val="00A51221"/>
    <w:rsid w:val="00A571F3"/>
    <w:rsid w:val="00B242D8"/>
    <w:rsid w:val="00B36B6C"/>
    <w:rsid w:val="00B418DD"/>
    <w:rsid w:val="00B72587"/>
    <w:rsid w:val="00BC4F6E"/>
    <w:rsid w:val="00C079C5"/>
    <w:rsid w:val="00C36960"/>
    <w:rsid w:val="00C71B64"/>
    <w:rsid w:val="00C95086"/>
    <w:rsid w:val="00CB5B4D"/>
    <w:rsid w:val="00CC2D1F"/>
    <w:rsid w:val="00D17299"/>
    <w:rsid w:val="00D215DA"/>
    <w:rsid w:val="00D21FB1"/>
    <w:rsid w:val="00D46A7A"/>
    <w:rsid w:val="00D563C3"/>
    <w:rsid w:val="00D9194C"/>
    <w:rsid w:val="00D96854"/>
    <w:rsid w:val="00DF36EA"/>
    <w:rsid w:val="00E85936"/>
    <w:rsid w:val="00ED5811"/>
    <w:rsid w:val="00EF209B"/>
    <w:rsid w:val="00F0489A"/>
    <w:rsid w:val="00F2760E"/>
    <w:rsid w:val="00F768A6"/>
    <w:rsid w:val="00FC65CE"/>
    <w:rsid w:val="00FD3A39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2012-06-06T01:57:00Z</dcterms:created>
  <dcterms:modified xsi:type="dcterms:W3CDTF">2012-07-08T04:55:00Z</dcterms:modified>
</cp:coreProperties>
</file>