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7C" w:rsidRPr="00FB0C6B" w:rsidRDefault="00746B7C" w:rsidP="00746B7C">
      <w:pPr>
        <w:spacing w:line="480" w:lineRule="auto"/>
        <w:jc w:val="center"/>
        <w:rPr>
          <w:rFonts w:ascii="Times New Roman" w:hAnsi="Times New Roman" w:cs="Times New Roman"/>
          <w:b/>
          <w:sz w:val="28"/>
          <w:szCs w:val="28"/>
        </w:rPr>
      </w:pPr>
      <w:r w:rsidRPr="00FB0C6B">
        <w:rPr>
          <w:rFonts w:ascii="Times New Roman" w:hAnsi="Times New Roman" w:cs="Times New Roman"/>
          <w:b/>
          <w:sz w:val="28"/>
          <w:szCs w:val="28"/>
        </w:rPr>
        <w:t>BAB IV</w:t>
      </w:r>
    </w:p>
    <w:p w:rsidR="00746B7C" w:rsidRDefault="00746B7C" w:rsidP="00746B7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PAPARAN HASIL PENELITIAN</w:t>
      </w:r>
    </w:p>
    <w:p w:rsidR="00746B7C" w:rsidRPr="00FB0C6B" w:rsidRDefault="00746B7C" w:rsidP="00746B7C">
      <w:pPr>
        <w:spacing w:line="720" w:lineRule="auto"/>
        <w:jc w:val="center"/>
        <w:rPr>
          <w:rFonts w:ascii="Times New Roman" w:hAnsi="Times New Roman" w:cs="Times New Roman"/>
          <w:b/>
          <w:sz w:val="28"/>
          <w:szCs w:val="28"/>
        </w:rPr>
      </w:pPr>
    </w:p>
    <w:p w:rsidR="00746B7C" w:rsidRPr="006000B1" w:rsidRDefault="00746B7C" w:rsidP="00746B7C">
      <w:pPr>
        <w:pStyle w:val="ListParagraph"/>
        <w:numPr>
          <w:ilvl w:val="0"/>
          <w:numId w:val="1"/>
        </w:numPr>
        <w:spacing w:line="480" w:lineRule="auto"/>
        <w:jc w:val="both"/>
        <w:rPr>
          <w:rFonts w:ascii="Times New Roman" w:hAnsi="Times New Roman" w:cs="Times New Roman"/>
          <w:b/>
          <w:sz w:val="24"/>
          <w:szCs w:val="24"/>
        </w:rPr>
      </w:pPr>
      <w:r w:rsidRPr="006000B1">
        <w:rPr>
          <w:rFonts w:ascii="Times New Roman" w:hAnsi="Times New Roman" w:cs="Times New Roman"/>
          <w:b/>
          <w:sz w:val="24"/>
          <w:szCs w:val="24"/>
        </w:rPr>
        <w:t>Deskripsi Singkat Tentang Obyek Penelitian</w:t>
      </w:r>
    </w:p>
    <w:p w:rsidR="00746B7C" w:rsidRDefault="00746B7C" w:rsidP="00746B7C">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Penelitian ini dilaksanakan di Sekolah Menengah Atas Negeri (SMAN) I Kampak , Trenggalek yaitu pada kelas X. Adapun yang diteliti yaitu tentang Analisis Tingkat Penalaran siswa kelas X dalam menyelesaikan soal-soal matematika pada pokok bahasan dimensi tiga di SMAN I Kampak. Pada penelitian ini diwakili oleh kelas X F. Oleh karena itu untuk memberikan gambaran yang jelas mengenai obyek yang akan di teliti, peneliti akan mendeskripsikan tentang SMAN I Kampak. Dalam mendiskripsikan lokasi penelitian ini ada beberapa hal yang harus dibahas yaitu:</w:t>
      </w:r>
    </w:p>
    <w:p w:rsidR="00746B7C" w:rsidRDefault="00746B7C" w:rsidP="00746B7C">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Identitas Sekolah</w:t>
      </w:r>
    </w:p>
    <w:p w:rsidR="00746B7C" w:rsidRDefault="00746B7C" w:rsidP="00746B7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SMAN I Kampak</w:t>
      </w:r>
    </w:p>
    <w:p w:rsidR="00746B7C" w:rsidRDefault="00746B7C" w:rsidP="00746B7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No. Statistik Sekolah</w:t>
      </w:r>
      <w:r>
        <w:rPr>
          <w:rFonts w:ascii="Times New Roman" w:hAnsi="Times New Roman" w:cs="Times New Roman"/>
          <w:sz w:val="24"/>
          <w:szCs w:val="24"/>
        </w:rPr>
        <w:tab/>
        <w:t>:  301051705001</w:t>
      </w:r>
    </w:p>
    <w:p w:rsidR="00746B7C" w:rsidRDefault="00746B7C" w:rsidP="00746B7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Propinsi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Jatim</w:t>
      </w:r>
    </w:p>
    <w:p w:rsidR="00746B7C" w:rsidRDefault="00746B7C" w:rsidP="00746B7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Otonomi Daerah</w:t>
      </w:r>
      <w:r>
        <w:rPr>
          <w:rFonts w:ascii="Times New Roman" w:hAnsi="Times New Roman" w:cs="Times New Roman"/>
          <w:sz w:val="24"/>
          <w:szCs w:val="24"/>
        </w:rPr>
        <w:tab/>
      </w:r>
      <w:r>
        <w:rPr>
          <w:rFonts w:ascii="Times New Roman" w:hAnsi="Times New Roman" w:cs="Times New Roman"/>
          <w:sz w:val="24"/>
          <w:szCs w:val="24"/>
        </w:rPr>
        <w:tab/>
        <w:t>:  Trenggalek</w:t>
      </w:r>
    </w:p>
    <w:p w:rsidR="00746B7C" w:rsidRDefault="00746B7C" w:rsidP="00746B7C">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Kampak</w:t>
      </w:r>
    </w:p>
    <w:p w:rsidR="008D7453" w:rsidRPr="008D7453" w:rsidRDefault="008D7453" w:rsidP="00746B7C">
      <w:pPr>
        <w:pStyle w:val="ListParagraph"/>
        <w:spacing w:line="480" w:lineRule="auto"/>
        <w:ind w:left="993"/>
        <w:jc w:val="both"/>
        <w:rPr>
          <w:rFonts w:ascii="Times New Roman" w:hAnsi="Times New Roman" w:cs="Times New Roman"/>
          <w:sz w:val="24"/>
          <w:szCs w:val="24"/>
          <w:lang w:val="en-US"/>
        </w:rPr>
      </w:pPr>
    </w:p>
    <w:p w:rsidR="00746B7C" w:rsidRDefault="00746B7C" w:rsidP="00746B7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Ds./Kelurahan</w:t>
      </w:r>
      <w:r>
        <w:rPr>
          <w:rFonts w:ascii="Times New Roman" w:hAnsi="Times New Roman" w:cs="Times New Roman"/>
          <w:sz w:val="24"/>
          <w:szCs w:val="24"/>
        </w:rPr>
        <w:tab/>
      </w:r>
      <w:r>
        <w:rPr>
          <w:rFonts w:ascii="Times New Roman" w:hAnsi="Times New Roman" w:cs="Times New Roman"/>
          <w:sz w:val="24"/>
          <w:szCs w:val="24"/>
        </w:rPr>
        <w:tab/>
        <w:t>:  Bendoagung</w:t>
      </w:r>
    </w:p>
    <w:p w:rsidR="00746B7C" w:rsidRDefault="00746B7C" w:rsidP="00746B7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Status Sekolah</w:t>
      </w:r>
      <w:r>
        <w:rPr>
          <w:rFonts w:ascii="Times New Roman" w:hAnsi="Times New Roman" w:cs="Times New Roman"/>
          <w:sz w:val="24"/>
          <w:szCs w:val="24"/>
        </w:rPr>
        <w:tab/>
      </w:r>
      <w:r>
        <w:rPr>
          <w:rFonts w:ascii="Times New Roman" w:hAnsi="Times New Roman" w:cs="Times New Roman"/>
          <w:sz w:val="24"/>
          <w:szCs w:val="24"/>
        </w:rPr>
        <w:tab/>
        <w:t>:  Negeri</w:t>
      </w:r>
    </w:p>
    <w:p w:rsidR="00746B7C" w:rsidRDefault="00746B7C" w:rsidP="00746B7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Akreditasi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w:t>
      </w:r>
    </w:p>
    <w:p w:rsidR="00746B7C" w:rsidRDefault="00746B7C" w:rsidP="00746B7C">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Berdirinya SMAN I Kampak</w:t>
      </w:r>
    </w:p>
    <w:p w:rsidR="00746B7C" w:rsidRDefault="00746B7C" w:rsidP="00746B7C">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SMAN I Kampak merupakan sekolah menengah atas negeri yang dibangun pada tahun 1992 yaitu pada tanggal 5 Mei 1992. SMAN I Kampak di bangun di daerah pedesaan yaitu di desa Bendoagung, kecamatan kampak atau lebih tepatnya di jalan bendoagung nomor 92 berdasarkan surat keputusan dengan nomor 0216/0/1992/SK yang diterbitkan oleh mendikbud-kabidDikmenum kanwil propinsi jatim.</w:t>
      </w:r>
    </w:p>
    <w:p w:rsidR="00746B7C" w:rsidRDefault="00746B7C" w:rsidP="00746B7C">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Untuk lebih rincinya SMAN I Kampak berlokasi di jalan raya Bendoaagung nomor 92 dengan batasan-batasan sebagai berikut:</w:t>
      </w:r>
    </w:p>
    <w:p w:rsidR="00746B7C" w:rsidRDefault="00746B7C" w:rsidP="00746B7C">
      <w:pPr>
        <w:pStyle w:val="ListParagraph"/>
        <w:numPr>
          <w:ilvl w:val="0"/>
          <w:numId w:val="30"/>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Sebelah barat dan utara sawah penduduk</w:t>
      </w:r>
    </w:p>
    <w:p w:rsidR="00746B7C" w:rsidRDefault="00746B7C" w:rsidP="00746B7C">
      <w:pPr>
        <w:pStyle w:val="ListParagraph"/>
        <w:numPr>
          <w:ilvl w:val="0"/>
          <w:numId w:val="30"/>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Sebelah timur SD Negeri 2 Bendoagung</w:t>
      </w:r>
    </w:p>
    <w:p w:rsidR="00746B7C" w:rsidRPr="004235CA" w:rsidRDefault="00746B7C" w:rsidP="00746B7C">
      <w:pPr>
        <w:pStyle w:val="ListParagraph"/>
        <w:numPr>
          <w:ilvl w:val="0"/>
          <w:numId w:val="30"/>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Sebelah selatan jalan raya kampak munjungan</w:t>
      </w:r>
    </w:p>
    <w:p w:rsidR="00746B7C" w:rsidRDefault="00746B7C" w:rsidP="00746B7C">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Keadaan sarana dan prasarana</w:t>
      </w:r>
    </w:p>
    <w:p w:rsidR="00746B7C" w:rsidRDefault="00746B7C" w:rsidP="00746B7C">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Keadaan sarana dan prasarana merupakan penunjang fasilitas yang sangat dibutuhkan dalam rangka meningkatkan kualitas pendidikan. Kondisi sarana dan prasarana di SMAN I Kampak menurut pengamatan kami tergolong cukup baik. Di bawah ini kami paparkan sarana dan prasarana yang dimiliki SMAN I Kampak secara singkat:</w:t>
      </w:r>
    </w:p>
    <w:p w:rsidR="00746B7C" w:rsidRDefault="00746B7C" w:rsidP="00746B7C">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Tanah yang dimiliki</w:t>
      </w:r>
      <w:r>
        <w:rPr>
          <w:rFonts w:ascii="Times New Roman" w:hAnsi="Times New Roman" w:cs="Times New Roman"/>
          <w:sz w:val="24"/>
          <w:szCs w:val="24"/>
        </w:rPr>
        <w:tab/>
        <w:t>: 10000 m</w:t>
      </w:r>
      <w:r>
        <w:rPr>
          <w:rFonts w:ascii="Times New Roman" w:hAnsi="Times New Roman" w:cs="Times New Roman"/>
          <w:sz w:val="24"/>
          <w:szCs w:val="24"/>
          <w:vertAlign w:val="superscript"/>
        </w:rPr>
        <w:t>2</w:t>
      </w:r>
    </w:p>
    <w:p w:rsidR="00666536" w:rsidRPr="008D7453" w:rsidRDefault="00746B7C" w:rsidP="008D7453">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Bangunan yang ada</w:t>
      </w:r>
      <w:r>
        <w:rPr>
          <w:rFonts w:ascii="Times New Roman" w:hAnsi="Times New Roman" w:cs="Times New Roman"/>
          <w:sz w:val="24"/>
          <w:szCs w:val="24"/>
        </w:rPr>
        <w:tab/>
        <w:t>:</w:t>
      </w:r>
    </w:p>
    <w:p w:rsidR="00746B7C" w:rsidRPr="003338C3" w:rsidRDefault="00746B7C" w:rsidP="00746B7C">
      <w:pPr>
        <w:pStyle w:val="ListParagraph"/>
        <w:spacing w:line="480" w:lineRule="auto"/>
        <w:ind w:left="993"/>
        <w:jc w:val="both"/>
        <w:rPr>
          <w:rFonts w:ascii="Times New Roman" w:hAnsi="Times New Roman" w:cs="Times New Roman"/>
          <w:sz w:val="24"/>
          <w:szCs w:val="24"/>
        </w:rPr>
      </w:pPr>
      <w:r w:rsidRPr="000377E7">
        <w:rPr>
          <w:rFonts w:ascii="Times New Roman" w:hAnsi="Times New Roman" w:cs="Times New Roman"/>
          <w:b/>
          <w:sz w:val="24"/>
          <w:szCs w:val="24"/>
        </w:rPr>
        <w:t xml:space="preserve">Tabel </w:t>
      </w:r>
      <w:r>
        <w:rPr>
          <w:rFonts w:ascii="Times New Roman" w:hAnsi="Times New Roman" w:cs="Times New Roman"/>
          <w:b/>
          <w:sz w:val="24"/>
          <w:szCs w:val="24"/>
        </w:rPr>
        <w:t xml:space="preserve">4.1 </w:t>
      </w:r>
      <w:r w:rsidRPr="000377E7">
        <w:rPr>
          <w:rFonts w:ascii="Times New Roman" w:hAnsi="Times New Roman" w:cs="Times New Roman"/>
          <w:b/>
          <w:sz w:val="24"/>
          <w:szCs w:val="24"/>
        </w:rPr>
        <w:t>Bangunan yang ada di SMAN I Kampak</w:t>
      </w:r>
    </w:p>
    <w:tbl>
      <w:tblPr>
        <w:tblStyle w:val="TableGrid"/>
        <w:tblW w:w="0" w:type="auto"/>
        <w:tblInd w:w="993" w:type="dxa"/>
        <w:tblLayout w:type="fixed"/>
        <w:tblLook w:val="04A0" w:firstRow="1" w:lastRow="0" w:firstColumn="1" w:lastColumn="0" w:noHBand="0" w:noVBand="1"/>
      </w:tblPr>
      <w:tblGrid>
        <w:gridCol w:w="533"/>
        <w:gridCol w:w="2268"/>
        <w:gridCol w:w="992"/>
        <w:gridCol w:w="1134"/>
        <w:gridCol w:w="709"/>
        <w:gridCol w:w="992"/>
        <w:gridCol w:w="868"/>
      </w:tblGrid>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No</w:t>
            </w:r>
          </w:p>
        </w:tc>
        <w:tc>
          <w:tcPr>
            <w:tcW w:w="2268"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Jenis Bangunan</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Jumlah</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Luas(m</w:t>
            </w:r>
            <w:r w:rsidRPr="00A96A1F">
              <w:rPr>
                <w:rFonts w:ascii="Times New Roman" w:hAnsi="Times New Roman" w:cs="Times New Roman"/>
                <w:vertAlign w:val="superscript"/>
              </w:rPr>
              <w:t>2</w:t>
            </w:r>
            <w:r w:rsidRPr="00A96A1F">
              <w:rPr>
                <w:rFonts w:ascii="Times New Roman" w:hAnsi="Times New Roman" w:cs="Times New Roman"/>
              </w:rPr>
              <w:t>)</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Baik</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Rusak Ringan</w:t>
            </w:r>
          </w:p>
        </w:tc>
        <w:tc>
          <w:tcPr>
            <w:tcW w:w="868"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Rusak Berat</w:t>
            </w: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2268"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4</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5</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6</w:t>
            </w:r>
          </w:p>
        </w:tc>
        <w:tc>
          <w:tcPr>
            <w:tcW w:w="868"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7</w:t>
            </w: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Kelas</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13</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1440</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11</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w:t>
            </w: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Laboratorium IPA</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Laboratorium Kimia</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140</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4</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Laboratorium Fisika</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140</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5</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Laboratorium Biologi</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140</w:t>
            </w: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6</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Laboratorium Bahasa</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7</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Laboratorium IPS</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8</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Laboratorium Komputer</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9</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Laboratorium Multimedia</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10</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Perpustakaan</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180</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11</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Keterampilan</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110</w:t>
            </w: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12</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Serba Guna</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13</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UKS</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10</w:t>
            </w: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14</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Praktik Kerja</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15</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Bengkel</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16</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Diesel</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17</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Pameran</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18</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Gambar</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19</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Koperasi</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120</w:t>
            </w: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20</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BP/BK</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12</w:t>
            </w: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21</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Kepala Sekolah</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24</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22</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Guru</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90</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23</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TU</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24</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24</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OSIS</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48</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25</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Kamar Mandi Guru</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18</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26</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Kamar Mandi Siswa</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32</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27</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Gudang</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100</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28</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Ibadah</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29</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Rumah Dinas Kepala Sekolah</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30</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Rumah Dinas Guru</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31</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Rumah Penjaga Sekolah</w:t>
            </w:r>
          </w:p>
        </w:tc>
        <w:tc>
          <w:tcPr>
            <w:tcW w:w="992"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1134"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42</w:t>
            </w:r>
          </w:p>
        </w:tc>
        <w:tc>
          <w:tcPr>
            <w:tcW w:w="709"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1</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32</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Sanggar MGMP</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33</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Sanggar PKG</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34</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Asrama Siswa</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lastRenderedPageBreak/>
              <w:t>35</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Unit Produksi</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36</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Multimedia</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A96A1F" w:rsidRDefault="00746B7C" w:rsidP="00557D3D">
            <w:pPr>
              <w:pStyle w:val="ListParagraph"/>
              <w:ind w:left="0"/>
              <w:jc w:val="center"/>
              <w:rPr>
                <w:rFonts w:ascii="Times New Roman" w:hAnsi="Times New Roman" w:cs="Times New Roman"/>
              </w:rPr>
            </w:pPr>
            <w:r w:rsidRPr="00A96A1F">
              <w:rPr>
                <w:rFonts w:ascii="Times New Roman" w:hAnsi="Times New Roman" w:cs="Times New Roman"/>
              </w:rPr>
              <w:t>37</w:t>
            </w:r>
          </w:p>
        </w:tc>
        <w:tc>
          <w:tcPr>
            <w:tcW w:w="2268" w:type="dxa"/>
          </w:tcPr>
          <w:p w:rsidR="00746B7C" w:rsidRPr="00A96A1F" w:rsidRDefault="00746B7C" w:rsidP="00557D3D">
            <w:pPr>
              <w:pStyle w:val="ListParagraph"/>
              <w:ind w:left="0"/>
              <w:jc w:val="both"/>
              <w:rPr>
                <w:rFonts w:ascii="Times New Roman" w:hAnsi="Times New Roman" w:cs="Times New Roman"/>
              </w:rPr>
            </w:pPr>
            <w:r w:rsidRPr="00A96A1F">
              <w:rPr>
                <w:rFonts w:ascii="Times New Roman" w:hAnsi="Times New Roman" w:cs="Times New Roman"/>
              </w:rPr>
              <w:t>Ruang Pusat Belajar Guru/Olahraga</w:t>
            </w: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1134" w:type="dxa"/>
          </w:tcPr>
          <w:p w:rsidR="00746B7C" w:rsidRPr="00A96A1F" w:rsidRDefault="00746B7C" w:rsidP="00557D3D">
            <w:pPr>
              <w:pStyle w:val="ListParagraph"/>
              <w:ind w:left="0"/>
              <w:jc w:val="center"/>
              <w:rPr>
                <w:rFonts w:ascii="Times New Roman" w:hAnsi="Times New Roman" w:cs="Times New Roman"/>
              </w:rPr>
            </w:pPr>
          </w:p>
        </w:tc>
        <w:tc>
          <w:tcPr>
            <w:tcW w:w="709" w:type="dxa"/>
          </w:tcPr>
          <w:p w:rsidR="00746B7C" w:rsidRPr="00A96A1F" w:rsidRDefault="00746B7C" w:rsidP="00557D3D">
            <w:pPr>
              <w:pStyle w:val="ListParagraph"/>
              <w:ind w:left="0"/>
              <w:jc w:val="center"/>
              <w:rPr>
                <w:rFonts w:ascii="Times New Roman" w:hAnsi="Times New Roman" w:cs="Times New Roman"/>
              </w:rPr>
            </w:pPr>
          </w:p>
        </w:tc>
        <w:tc>
          <w:tcPr>
            <w:tcW w:w="992" w:type="dxa"/>
          </w:tcPr>
          <w:p w:rsidR="00746B7C" w:rsidRPr="00A96A1F" w:rsidRDefault="00746B7C" w:rsidP="00557D3D">
            <w:pPr>
              <w:pStyle w:val="ListParagraph"/>
              <w:ind w:left="0"/>
              <w:jc w:val="center"/>
              <w:rPr>
                <w:rFonts w:ascii="Times New Roman" w:hAnsi="Times New Roman" w:cs="Times New Roman"/>
              </w:rPr>
            </w:pPr>
          </w:p>
        </w:tc>
        <w:tc>
          <w:tcPr>
            <w:tcW w:w="868" w:type="dxa"/>
          </w:tcPr>
          <w:p w:rsidR="00746B7C" w:rsidRPr="00A96A1F" w:rsidRDefault="00746B7C" w:rsidP="00557D3D">
            <w:pPr>
              <w:pStyle w:val="ListParagraph"/>
              <w:ind w:left="0"/>
              <w:jc w:val="center"/>
              <w:rPr>
                <w:rFonts w:ascii="Times New Roman" w:hAnsi="Times New Roman" w:cs="Times New Roman"/>
              </w:rPr>
            </w:pPr>
          </w:p>
        </w:tc>
      </w:tr>
    </w:tbl>
    <w:p w:rsidR="00746B7C" w:rsidRDefault="00746B7C" w:rsidP="00746B7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Sumber : SMAN I Kampak</w:t>
      </w:r>
    </w:p>
    <w:p w:rsidR="00746B7C" w:rsidRDefault="00746B7C" w:rsidP="00746B7C">
      <w:pPr>
        <w:pStyle w:val="ListParagraph"/>
        <w:numPr>
          <w:ilvl w:val="0"/>
          <w:numId w:val="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Fasilitas lainnya:</w:t>
      </w:r>
    </w:p>
    <w:p w:rsidR="00746B7C" w:rsidRDefault="00746B7C" w:rsidP="00746B7C">
      <w:pPr>
        <w:pStyle w:val="ListParagraph"/>
        <w:numPr>
          <w:ilvl w:val="0"/>
          <w:numId w:val="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Perlengkapan Administrasi</w:t>
      </w:r>
    </w:p>
    <w:p w:rsidR="00746B7C" w:rsidRDefault="00746B7C" w:rsidP="00746B7C">
      <w:pPr>
        <w:pStyle w:val="ListParagraph"/>
        <w:numPr>
          <w:ilvl w:val="0"/>
          <w:numId w:val="5"/>
        </w:numPr>
        <w:spacing w:line="480" w:lineRule="auto"/>
        <w:ind w:left="1843" w:hanging="207"/>
        <w:jc w:val="both"/>
        <w:rPr>
          <w:rFonts w:ascii="Times New Roman" w:hAnsi="Times New Roman" w:cs="Times New Roman"/>
          <w:sz w:val="24"/>
          <w:szCs w:val="24"/>
        </w:rPr>
      </w:pPr>
      <w:r>
        <w:rPr>
          <w:rFonts w:ascii="Times New Roman" w:hAnsi="Times New Roman" w:cs="Times New Roman"/>
          <w:sz w:val="24"/>
          <w:szCs w:val="24"/>
        </w:rPr>
        <w:t>Komputer TU</w:t>
      </w:r>
      <w:r>
        <w:rPr>
          <w:rFonts w:ascii="Times New Roman" w:hAnsi="Times New Roman" w:cs="Times New Roman"/>
          <w:sz w:val="24"/>
          <w:szCs w:val="24"/>
        </w:rPr>
        <w:tab/>
      </w:r>
      <w:r>
        <w:rPr>
          <w:rFonts w:ascii="Times New Roman" w:hAnsi="Times New Roman" w:cs="Times New Roman"/>
          <w:sz w:val="24"/>
          <w:szCs w:val="24"/>
        </w:rPr>
        <w:tab/>
        <w:t>:  2</w:t>
      </w:r>
    </w:p>
    <w:p w:rsidR="00746B7C" w:rsidRDefault="00746B7C" w:rsidP="00746B7C">
      <w:pPr>
        <w:pStyle w:val="ListParagraph"/>
        <w:numPr>
          <w:ilvl w:val="0"/>
          <w:numId w:val="5"/>
        </w:numPr>
        <w:spacing w:line="480" w:lineRule="auto"/>
        <w:ind w:left="1843" w:hanging="207"/>
        <w:jc w:val="both"/>
        <w:rPr>
          <w:rFonts w:ascii="Times New Roman" w:hAnsi="Times New Roman" w:cs="Times New Roman"/>
          <w:sz w:val="24"/>
          <w:szCs w:val="24"/>
        </w:rPr>
      </w:pPr>
      <w:r w:rsidRPr="008B1939">
        <w:rPr>
          <w:rFonts w:ascii="Times New Roman" w:hAnsi="Times New Roman" w:cs="Times New Roman"/>
          <w:sz w:val="24"/>
          <w:szCs w:val="24"/>
        </w:rPr>
        <w:t>Printer 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p>
    <w:p w:rsidR="00746B7C" w:rsidRDefault="00746B7C" w:rsidP="00746B7C">
      <w:pPr>
        <w:pStyle w:val="ListParagraph"/>
        <w:numPr>
          <w:ilvl w:val="0"/>
          <w:numId w:val="5"/>
        </w:numPr>
        <w:spacing w:line="480" w:lineRule="auto"/>
        <w:ind w:left="1843" w:hanging="207"/>
        <w:jc w:val="both"/>
        <w:rPr>
          <w:rFonts w:ascii="Times New Roman" w:hAnsi="Times New Roman" w:cs="Times New Roman"/>
          <w:sz w:val="24"/>
          <w:szCs w:val="24"/>
        </w:rPr>
      </w:pPr>
      <w:r>
        <w:rPr>
          <w:rFonts w:ascii="Times New Roman" w:hAnsi="Times New Roman" w:cs="Times New Roman"/>
          <w:sz w:val="24"/>
          <w:szCs w:val="24"/>
        </w:rPr>
        <w:t>Meja 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w:t>
      </w:r>
    </w:p>
    <w:p w:rsidR="00746B7C" w:rsidRDefault="00746B7C" w:rsidP="00746B7C">
      <w:pPr>
        <w:pStyle w:val="ListParagraph"/>
        <w:numPr>
          <w:ilvl w:val="0"/>
          <w:numId w:val="5"/>
        </w:numPr>
        <w:spacing w:line="480" w:lineRule="auto"/>
        <w:ind w:left="1843" w:hanging="207"/>
        <w:jc w:val="both"/>
        <w:rPr>
          <w:rFonts w:ascii="Times New Roman" w:hAnsi="Times New Roman" w:cs="Times New Roman"/>
          <w:sz w:val="24"/>
          <w:szCs w:val="24"/>
        </w:rPr>
      </w:pPr>
      <w:r>
        <w:rPr>
          <w:rFonts w:ascii="Times New Roman" w:hAnsi="Times New Roman" w:cs="Times New Roman"/>
          <w:sz w:val="24"/>
          <w:szCs w:val="24"/>
        </w:rPr>
        <w:t>Kursi 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w:t>
      </w:r>
    </w:p>
    <w:p w:rsidR="00746B7C" w:rsidRDefault="00746B7C" w:rsidP="00746B7C">
      <w:pPr>
        <w:pStyle w:val="ListParagraph"/>
        <w:numPr>
          <w:ilvl w:val="0"/>
          <w:numId w:val="5"/>
        </w:numPr>
        <w:spacing w:line="480" w:lineRule="auto"/>
        <w:ind w:left="1843" w:hanging="207"/>
        <w:jc w:val="both"/>
        <w:rPr>
          <w:rFonts w:ascii="Times New Roman" w:hAnsi="Times New Roman" w:cs="Times New Roman"/>
          <w:sz w:val="24"/>
          <w:szCs w:val="24"/>
        </w:rPr>
      </w:pPr>
      <w:r>
        <w:rPr>
          <w:rFonts w:ascii="Times New Roman" w:hAnsi="Times New Roman" w:cs="Times New Roman"/>
          <w:sz w:val="24"/>
          <w:szCs w:val="24"/>
        </w:rPr>
        <w:t>Meja Guru</w:t>
      </w:r>
      <w:r>
        <w:rPr>
          <w:rFonts w:ascii="Times New Roman" w:hAnsi="Times New Roman" w:cs="Times New Roman"/>
          <w:sz w:val="24"/>
          <w:szCs w:val="24"/>
        </w:rPr>
        <w:tab/>
      </w:r>
      <w:r>
        <w:rPr>
          <w:rFonts w:ascii="Times New Roman" w:hAnsi="Times New Roman" w:cs="Times New Roman"/>
          <w:sz w:val="24"/>
          <w:szCs w:val="24"/>
        </w:rPr>
        <w:tab/>
        <w:t>:  40</w:t>
      </w:r>
    </w:p>
    <w:p w:rsidR="00746B7C" w:rsidRDefault="00746B7C" w:rsidP="00746B7C">
      <w:pPr>
        <w:pStyle w:val="ListParagraph"/>
        <w:numPr>
          <w:ilvl w:val="0"/>
          <w:numId w:val="5"/>
        </w:numPr>
        <w:spacing w:line="480" w:lineRule="auto"/>
        <w:ind w:left="1843" w:hanging="207"/>
        <w:jc w:val="both"/>
        <w:rPr>
          <w:rFonts w:ascii="Times New Roman" w:hAnsi="Times New Roman" w:cs="Times New Roman"/>
          <w:sz w:val="24"/>
          <w:szCs w:val="24"/>
        </w:rPr>
      </w:pPr>
      <w:r>
        <w:rPr>
          <w:rFonts w:ascii="Times New Roman" w:hAnsi="Times New Roman" w:cs="Times New Roman"/>
          <w:sz w:val="24"/>
          <w:szCs w:val="24"/>
        </w:rPr>
        <w:t>Kursi Guru</w:t>
      </w:r>
      <w:r>
        <w:rPr>
          <w:rFonts w:ascii="Times New Roman" w:hAnsi="Times New Roman" w:cs="Times New Roman"/>
          <w:sz w:val="24"/>
          <w:szCs w:val="24"/>
        </w:rPr>
        <w:tab/>
      </w:r>
      <w:r>
        <w:rPr>
          <w:rFonts w:ascii="Times New Roman" w:hAnsi="Times New Roman" w:cs="Times New Roman"/>
          <w:sz w:val="24"/>
          <w:szCs w:val="24"/>
        </w:rPr>
        <w:tab/>
        <w:t>:  40</w:t>
      </w:r>
    </w:p>
    <w:p w:rsidR="00746B7C" w:rsidRDefault="00746B7C" w:rsidP="00746B7C">
      <w:pPr>
        <w:pStyle w:val="ListParagraph"/>
        <w:numPr>
          <w:ilvl w:val="0"/>
          <w:numId w:val="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Perlengkapan Kegiatan Belajar Mengajar</w:t>
      </w:r>
    </w:p>
    <w:p w:rsidR="00746B7C" w:rsidRDefault="00746B7C" w:rsidP="00746B7C">
      <w:pPr>
        <w:pStyle w:val="ListParagraph"/>
        <w:numPr>
          <w:ilvl w:val="0"/>
          <w:numId w:val="7"/>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Komputer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24</w:t>
      </w:r>
    </w:p>
    <w:p w:rsidR="00746B7C" w:rsidRDefault="00746B7C" w:rsidP="00746B7C">
      <w:pPr>
        <w:pStyle w:val="ListParagraph"/>
        <w:numPr>
          <w:ilvl w:val="0"/>
          <w:numId w:val="7"/>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LCD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746B7C" w:rsidRDefault="00746B7C" w:rsidP="00746B7C">
      <w:pPr>
        <w:pStyle w:val="ListParagraph"/>
        <w:numPr>
          <w:ilvl w:val="0"/>
          <w:numId w:val="7"/>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Meja Siswa</w:t>
      </w:r>
      <w:r>
        <w:rPr>
          <w:rFonts w:ascii="Times New Roman" w:hAnsi="Times New Roman" w:cs="Times New Roman"/>
          <w:sz w:val="24"/>
          <w:szCs w:val="24"/>
        </w:rPr>
        <w:tab/>
      </w:r>
      <w:r>
        <w:rPr>
          <w:rFonts w:ascii="Times New Roman" w:hAnsi="Times New Roman" w:cs="Times New Roman"/>
          <w:sz w:val="24"/>
          <w:szCs w:val="24"/>
        </w:rPr>
        <w:tab/>
        <w:t>:  580</w:t>
      </w:r>
    </w:p>
    <w:p w:rsidR="00746B7C" w:rsidRDefault="00746B7C" w:rsidP="00746B7C">
      <w:pPr>
        <w:pStyle w:val="ListParagraph"/>
        <w:numPr>
          <w:ilvl w:val="0"/>
          <w:numId w:val="7"/>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Kursi Siswa</w:t>
      </w:r>
      <w:r>
        <w:rPr>
          <w:rFonts w:ascii="Times New Roman" w:hAnsi="Times New Roman" w:cs="Times New Roman"/>
          <w:sz w:val="24"/>
          <w:szCs w:val="24"/>
        </w:rPr>
        <w:tab/>
      </w:r>
      <w:r>
        <w:rPr>
          <w:rFonts w:ascii="Times New Roman" w:hAnsi="Times New Roman" w:cs="Times New Roman"/>
          <w:sz w:val="24"/>
          <w:szCs w:val="24"/>
        </w:rPr>
        <w:tab/>
        <w:t>:  580</w:t>
      </w:r>
    </w:p>
    <w:p w:rsidR="00746B7C" w:rsidRDefault="00746B7C" w:rsidP="00746B7C">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Keadaan Guru dan Siswa</w:t>
      </w:r>
    </w:p>
    <w:p w:rsidR="00746B7C" w:rsidRDefault="00746B7C" w:rsidP="00746B7C">
      <w:pPr>
        <w:pStyle w:val="ListParagraph"/>
        <w:numPr>
          <w:ilvl w:val="0"/>
          <w:numId w:val="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Struktur Organisasi SMAN I Kampak</w:t>
      </w:r>
    </w:p>
    <w:p w:rsidR="00746B7C" w:rsidRDefault="00746B7C" w:rsidP="00746B7C">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Organisasi sekolah merupakan hal yang sangat penting dan sangat berperan dalam rangka kelancaran proses pendidikan. Agar manajemen dalam sekolah dapat berjalan sesuai dengan rencana, maka dalam  </w:t>
      </w:r>
      <w:r>
        <w:rPr>
          <w:rFonts w:ascii="Times New Roman" w:hAnsi="Times New Roman" w:cs="Times New Roman"/>
          <w:sz w:val="24"/>
          <w:szCs w:val="24"/>
        </w:rPr>
        <w:lastRenderedPageBreak/>
        <w:t>organisasi sekolah tentunya disusunlah struktur organisasi. Adapun struktur organisasi SMAN I Kampak adalah sebagai berikut:</w:t>
      </w:r>
    </w:p>
    <w:p w:rsidR="00557D3D" w:rsidRPr="00557D3D" w:rsidRDefault="00557D3D" w:rsidP="00746B7C">
      <w:pPr>
        <w:pStyle w:val="ListParagraph"/>
        <w:spacing w:line="480" w:lineRule="auto"/>
        <w:ind w:left="1276" w:firstLine="567"/>
        <w:jc w:val="both"/>
        <w:rPr>
          <w:rFonts w:ascii="Times New Roman" w:hAnsi="Times New Roman" w:cs="Times New Roman"/>
          <w:sz w:val="24"/>
          <w:szCs w:val="24"/>
          <w:lang w:val="en-US"/>
        </w:rPr>
      </w:pPr>
    </w:p>
    <w:p w:rsidR="00746B7C" w:rsidRPr="00455201" w:rsidRDefault="00746B7C" w:rsidP="00746B7C">
      <w:pPr>
        <w:pStyle w:val="ListParagraph"/>
        <w:spacing w:line="480" w:lineRule="auto"/>
        <w:ind w:left="1276" w:firstLine="709"/>
        <w:jc w:val="center"/>
        <w:rPr>
          <w:rFonts w:ascii="Times New Roman" w:hAnsi="Times New Roman" w:cs="Times New Roman"/>
          <w:b/>
          <w:sz w:val="24"/>
          <w:szCs w:val="24"/>
        </w:rPr>
      </w:pPr>
      <w:r w:rsidRPr="00455201">
        <w:rPr>
          <w:rFonts w:ascii="Times New Roman" w:hAnsi="Times New Roman" w:cs="Times New Roman"/>
          <w:b/>
          <w:sz w:val="24"/>
          <w:szCs w:val="24"/>
        </w:rPr>
        <w:t>STRUKTUR ORGANISASI</w:t>
      </w:r>
    </w:p>
    <w:p w:rsidR="00746B7C" w:rsidRDefault="00746B7C" w:rsidP="00746B7C">
      <w:pPr>
        <w:pStyle w:val="ListParagraph"/>
        <w:spacing w:line="480" w:lineRule="auto"/>
        <w:ind w:left="1276" w:firstLine="709"/>
        <w:jc w:val="center"/>
        <w:rPr>
          <w:rFonts w:ascii="Times New Roman" w:hAnsi="Times New Roman" w:cs="Times New Roman"/>
          <w:sz w:val="24"/>
          <w:szCs w:val="24"/>
        </w:rPr>
      </w:pPr>
      <w:r>
        <w:rPr>
          <w:rFonts w:ascii="Times New Roman" w:hAnsi="Times New Roman" w:cs="Times New Roman"/>
          <w:sz w:val="24"/>
          <w:szCs w:val="24"/>
        </w:rPr>
        <w:t>SMAN I Kampak tahun pelajaran 2011/2012</w:t>
      </w: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557D3D" w:rsidP="00746B7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383" style="position:absolute;left:0;text-align:left;margin-left:-30.85pt;margin-top:2.3pt;width:466.45pt;height:330.7pt;z-index:251614720" coordorigin="1651,5204" coordsize="9899,6614">
            <v:rect id="_x0000_s11384" style="position:absolute;left:1651;top:8101;width:2350;height:959">
              <v:textbox style="mso-next-textbox:#_x0000_s11384">
                <w:txbxContent>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WKS.UR.SARPRAS</w:t>
                    </w:r>
                  </w:p>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Mudjiati, S.Pd</w:t>
                    </w:r>
                  </w:p>
                </w:txbxContent>
              </v:textbox>
            </v:rect>
            <v:rect id="_x0000_s11385" style="position:absolute;left:4133;top:8168;width:2423;height:892">
              <v:textbox style="mso-next-textbox:#_x0000_s11385">
                <w:txbxContent>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WKS.UR. Kurikulum</w:t>
                    </w:r>
                  </w:p>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Wasiyem, S.Pd</w:t>
                    </w:r>
                  </w:p>
                </w:txbxContent>
              </v:textbox>
            </v:rect>
            <v:rect id="_x0000_s11386" style="position:absolute;left:6849;top:8168;width:2336;height:892">
              <v:textbox style="mso-next-textbox:#_x0000_s11386">
                <w:txbxContent>
                  <w:p w:rsidR="00557D3D" w:rsidRPr="00F40EA1" w:rsidRDefault="00557D3D" w:rsidP="00746B7C">
                    <w:pPr>
                      <w:spacing w:line="240" w:lineRule="auto"/>
                      <w:jc w:val="center"/>
                      <w:rPr>
                        <w:rFonts w:ascii="Times New Roman" w:hAnsi="Times New Roman" w:cs="Times New Roman"/>
                      </w:rPr>
                    </w:pPr>
                    <w:r w:rsidRPr="00F40EA1">
                      <w:rPr>
                        <w:rFonts w:ascii="Times New Roman" w:hAnsi="Times New Roman" w:cs="Times New Roman"/>
                      </w:rPr>
                      <w:t>WKS.UR.Kesiswaan</w:t>
                    </w:r>
                  </w:p>
                  <w:p w:rsidR="00557D3D" w:rsidRPr="00F40EA1" w:rsidRDefault="00557D3D" w:rsidP="00746B7C">
                    <w:pPr>
                      <w:spacing w:line="240" w:lineRule="auto"/>
                      <w:jc w:val="center"/>
                      <w:rPr>
                        <w:rFonts w:ascii="Times New Roman" w:hAnsi="Times New Roman" w:cs="Times New Roman"/>
                      </w:rPr>
                    </w:pPr>
                    <w:r w:rsidRPr="00F40EA1">
                      <w:rPr>
                        <w:rFonts w:ascii="Times New Roman" w:hAnsi="Times New Roman" w:cs="Times New Roman"/>
                      </w:rPr>
                      <w:t>Drs. Mashudi</w:t>
                    </w:r>
                  </w:p>
                </w:txbxContent>
              </v:textbox>
            </v:rect>
            <v:rect id="_x0000_s11387" style="position:absolute;left:9346;top:8168;width:2204;height:892">
              <v:textbox style="mso-next-textbox:#_x0000_s11387">
                <w:txbxContent>
                  <w:p w:rsidR="00557D3D" w:rsidRPr="00F40EA1" w:rsidRDefault="00557D3D" w:rsidP="00746B7C">
                    <w:pPr>
                      <w:spacing w:line="240" w:lineRule="auto"/>
                      <w:jc w:val="center"/>
                      <w:rPr>
                        <w:rFonts w:ascii="Times New Roman" w:hAnsi="Times New Roman" w:cs="Times New Roman"/>
                      </w:rPr>
                    </w:pPr>
                    <w:r w:rsidRPr="00F40EA1">
                      <w:rPr>
                        <w:rFonts w:ascii="Times New Roman" w:hAnsi="Times New Roman" w:cs="Times New Roman"/>
                      </w:rPr>
                      <w:t>WKS.UR.HUMAS</w:t>
                    </w:r>
                  </w:p>
                  <w:p w:rsidR="00557D3D" w:rsidRPr="00F40EA1" w:rsidRDefault="00557D3D" w:rsidP="00746B7C">
                    <w:pPr>
                      <w:spacing w:line="240" w:lineRule="auto"/>
                      <w:jc w:val="center"/>
                      <w:rPr>
                        <w:rFonts w:ascii="Times New Roman" w:hAnsi="Times New Roman" w:cs="Times New Roman"/>
                      </w:rPr>
                    </w:pPr>
                    <w:r w:rsidRPr="00F40EA1">
                      <w:rPr>
                        <w:rFonts w:ascii="Times New Roman" w:hAnsi="Times New Roman" w:cs="Times New Roman"/>
                      </w:rPr>
                      <w:t>Dra.Ari Usdiwiyarti</w:t>
                    </w:r>
                  </w:p>
                </w:txbxContent>
              </v:textbox>
            </v:rect>
            <v:shapetype id="_x0000_t32" coordsize="21600,21600" o:spt="32" o:oned="t" path="m,l21600,21600e" filled="f">
              <v:path arrowok="t" fillok="f" o:connecttype="none"/>
              <o:lock v:ext="edit" shapetype="t"/>
            </v:shapetype>
            <v:shape id="_x0000_s11388" type="#_x0000_t32" style="position:absolute;left:2848;top:7879;width:0;height:222;flip:y" o:connectortype="straight"/>
            <v:shape id="_x0000_s11389" type="#_x0000_t32" style="position:absolute;left:10365;top:7879;width:0;height:289;flip:y" o:connectortype="straight"/>
            <v:shape id="_x0000_s11390" type="#_x0000_t32" style="position:absolute;left:2848;top:7879;width:7517;height:14" o:connectortype="straight"/>
            <v:shape id="_x0000_s11391" type="#_x0000_t32" style="position:absolute;left:5335;top:7893;width:0;height:290" o:connectortype="straight"/>
            <v:shape id="_x0000_s11392" type="#_x0000_t32" style="position:absolute;left:7900;top:7879;width:1;height:289" o:connectortype="straight"/>
            <v:group id="_x0000_s11393" style="position:absolute;left:1826;top:5204;width:9344;height:6614" coordorigin="1826,5204" coordsize="9344,6614">
              <v:rect id="_x0000_s11394" style="position:absolute;left:7549;top:6589;width:2146;height:854">
                <v:textbox style="mso-next-textbox:#_x0000_s11394">
                  <w:txbxContent>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Karyawan TU</w:t>
                      </w:r>
                    </w:p>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Sudiyono, S.Pd</w:t>
                      </w:r>
                    </w:p>
                  </w:txbxContent>
                </v:textbox>
              </v:rect>
              <v:shape id="_x0000_s11395" type="#_x0000_t32" style="position:absolute;left:6673;top:7069;width:876;height:0;flip:x" o:connectortype="straight"/>
              <v:group id="_x0000_s11396" style="position:absolute;left:2556;top:5204;width:8118;height:820" coordorigin="2401,7950" coordsize="8339,870">
                <v:rect id="_x0000_s11397" style="position:absolute;left:2401;top:7950;width:2399;height:870">
                  <v:textbox style="mso-next-textbox:#_x0000_s11397">
                    <w:txbxContent>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Ketua BP3</w:t>
                        </w:r>
                      </w:p>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Drs. Tarmuji</w:t>
                        </w:r>
                      </w:p>
                    </w:txbxContent>
                  </v:textbox>
                </v:rect>
                <v:rect id="_x0000_s11398" style="position:absolute;left:5326;top:7950;width:2564;height:870">
                  <v:textbox style="mso-next-textbox:#_x0000_s11398">
                    <w:txbxContent>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Kep. Sekolah</w:t>
                        </w:r>
                      </w:p>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Murdani, S.Pd, M.Pd</w:t>
                        </w:r>
                      </w:p>
                    </w:txbxContent>
                  </v:textbox>
                </v:rect>
                <v:rect id="_x0000_s11399" style="position:absolute;left:8491;top:7950;width:2249;height:870">
                  <v:textbox style="mso-next-textbox:#_x0000_s11399">
                    <w:txbxContent>
                      <w:p w:rsidR="00557D3D" w:rsidRPr="00514E0F" w:rsidRDefault="00557D3D" w:rsidP="00746B7C">
                        <w:pPr>
                          <w:spacing w:line="240" w:lineRule="auto"/>
                          <w:jc w:val="center"/>
                          <w:rPr>
                            <w:rFonts w:ascii="Times New Roman" w:hAnsi="Times New Roman" w:cs="Times New Roman"/>
                          </w:rPr>
                        </w:pPr>
                        <w:r w:rsidRPr="00514E0F">
                          <w:rPr>
                            <w:rFonts w:ascii="Times New Roman" w:hAnsi="Times New Roman" w:cs="Times New Roman"/>
                          </w:rPr>
                          <w:t>INSTANSI/DINAS</w:t>
                        </w:r>
                      </w:p>
                    </w:txbxContent>
                  </v:textbox>
                </v:rect>
                <v:shape id="_x0000_s11400" type="#_x0000_t32" style="position:absolute;left:7890;top:8415;width:600;height:0;flip:x" o:connectortype="straight"/>
                <v:shape id="_x0000_s11401" type="#_x0000_t32" style="position:absolute;left:4800;top:8415;width:530;height:0" o:connectortype="straight"/>
              </v:group>
              <v:group id="_x0000_s11402" style="position:absolute;left:1826;top:6024;width:9344;height:5794" coordorigin="1831,9420" coordsize="9599,6150">
                <v:rect id="_x0000_s11403" style="position:absolute;left:4336;top:13707;width:2054;height:893">
                  <v:textbox style="mso-next-textbox:#_x0000_s11403">
                    <w:txbxContent>
                      <w:p w:rsidR="00557D3D" w:rsidRPr="00F40EA1" w:rsidRDefault="00557D3D" w:rsidP="00746B7C">
                        <w:pPr>
                          <w:spacing w:line="240" w:lineRule="auto"/>
                          <w:jc w:val="center"/>
                          <w:rPr>
                            <w:rFonts w:ascii="Times New Roman" w:hAnsi="Times New Roman" w:cs="Times New Roman"/>
                          </w:rPr>
                        </w:pPr>
                        <w:r w:rsidRPr="00F40EA1">
                          <w:rPr>
                            <w:rFonts w:ascii="Times New Roman" w:hAnsi="Times New Roman" w:cs="Times New Roman"/>
                          </w:rPr>
                          <w:t>Wali Kelas</w:t>
                        </w:r>
                      </w:p>
                    </w:txbxContent>
                  </v:textbox>
                </v:rect>
                <v:rect id="_x0000_s11404" style="position:absolute;left:6931;top:13707;width:2054;height:893">
                  <v:textbox style="mso-next-textbox:#_x0000_s11404">
                    <w:txbxContent>
                      <w:p w:rsidR="00557D3D" w:rsidRPr="00F40EA1" w:rsidRDefault="00557D3D" w:rsidP="00746B7C">
                        <w:pPr>
                          <w:spacing w:line="240" w:lineRule="auto"/>
                          <w:jc w:val="center"/>
                          <w:rPr>
                            <w:rFonts w:ascii="Times New Roman" w:hAnsi="Times New Roman" w:cs="Times New Roman"/>
                          </w:rPr>
                        </w:pPr>
                        <w:r w:rsidRPr="00F40EA1">
                          <w:rPr>
                            <w:rFonts w:ascii="Times New Roman" w:hAnsi="Times New Roman" w:cs="Times New Roman"/>
                          </w:rPr>
                          <w:t>Guru Mapel</w:t>
                        </w:r>
                      </w:p>
                    </w:txbxContent>
                  </v:textbox>
                </v:rect>
                <v:rect id="_x0000_s11405" style="position:absolute;left:9376;top:13707;width:2054;height:893">
                  <v:textbox style="mso-next-textbox:#_x0000_s11405">
                    <w:txbxContent>
                      <w:p w:rsidR="00557D3D" w:rsidRPr="00F40EA1" w:rsidRDefault="00557D3D" w:rsidP="00746B7C">
                        <w:pPr>
                          <w:spacing w:line="240" w:lineRule="auto"/>
                          <w:jc w:val="center"/>
                          <w:rPr>
                            <w:rFonts w:ascii="Times New Roman" w:hAnsi="Times New Roman" w:cs="Times New Roman"/>
                          </w:rPr>
                        </w:pPr>
                        <w:r w:rsidRPr="00F40EA1">
                          <w:rPr>
                            <w:rFonts w:ascii="Times New Roman" w:hAnsi="Times New Roman" w:cs="Times New Roman"/>
                          </w:rPr>
                          <w:t>Guru Pembimbing</w:t>
                        </w:r>
                      </w:p>
                    </w:txbxContent>
                  </v:textbox>
                </v:rect>
                <v:rect id="_x0000_s11406" style="position:absolute;left:1831;top:13707;width:2054;height:893">
                  <v:textbox style="mso-next-textbox:#_x0000_s11406">
                    <w:txbxContent>
                      <w:p w:rsidR="00557D3D" w:rsidRPr="00F40EA1" w:rsidRDefault="00557D3D" w:rsidP="00746B7C">
                        <w:pPr>
                          <w:spacing w:line="240" w:lineRule="auto"/>
                          <w:jc w:val="center"/>
                          <w:rPr>
                            <w:rFonts w:ascii="Times New Roman" w:hAnsi="Times New Roman" w:cs="Times New Roman"/>
                          </w:rPr>
                        </w:pPr>
                        <w:r w:rsidRPr="00F40EA1">
                          <w:rPr>
                            <w:rFonts w:ascii="Times New Roman" w:hAnsi="Times New Roman" w:cs="Times New Roman"/>
                          </w:rPr>
                          <w:t>Koord. Mapel</w:t>
                        </w:r>
                      </w:p>
                    </w:txbxContent>
                  </v:textbox>
                </v:rect>
                <v:shape id="_x0000_s11407" type="#_x0000_t32" style="position:absolute;left:2793;top:13458;width:0;height:249;flip:y" o:connectortype="straight"/>
                <v:shape id="_x0000_s11408" type="#_x0000_t32" style="position:absolute;left:10200;top:13458;width:0;height:249;flip:y" o:connectortype="straight"/>
                <v:shape id="_x0000_s11409" type="#_x0000_t32" style="position:absolute;left:2793;top:13458;width:7407;height:0" o:connectortype="straight"/>
                <v:shape id="_x0000_s11410" type="#_x0000_t32" style="position:absolute;left:5472;top:13458;width:0;height:249;flip:y" o:connectortype="straight"/>
                <v:shape id="_x0000_s11411" type="#_x0000_t32" style="position:absolute;left:7890;top:13458;width:0;height:249" o:connectortype="straight"/>
                <v:group id="_x0000_s11412" style="position:absolute;left:5805;top:9420;width:2054;height:6150" coordorigin="5805,9420" coordsize="2054,6150">
                  <v:rect id="_x0000_s11413" style="position:absolute;left:5805;top:14730;width:2054;height:840">
                    <v:textbox style="mso-next-textbox:#_x0000_s11413">
                      <w:txbxContent>
                        <w:p w:rsidR="00557D3D" w:rsidRPr="00F40EA1" w:rsidRDefault="00557D3D" w:rsidP="00746B7C">
                          <w:pPr>
                            <w:spacing w:line="240" w:lineRule="auto"/>
                            <w:jc w:val="center"/>
                            <w:rPr>
                              <w:rFonts w:ascii="Times New Roman" w:hAnsi="Times New Roman" w:cs="Times New Roman"/>
                            </w:rPr>
                          </w:pPr>
                          <w:r w:rsidRPr="00F40EA1">
                            <w:rPr>
                              <w:rFonts w:ascii="Times New Roman" w:hAnsi="Times New Roman" w:cs="Times New Roman"/>
                            </w:rPr>
                            <w:t>Siswa</w:t>
                          </w:r>
                        </w:p>
                      </w:txbxContent>
                    </v:textbox>
                  </v:rect>
                  <v:shape id="_x0000_s11414" type="#_x0000_t32" style="position:absolute;left:6810;top:9420;width:0;height:5295" o:connectortype="straight"/>
                </v:group>
              </v:group>
            </v:group>
          </v:group>
        </w:pict>
      </w: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Pr="0012549F" w:rsidRDefault="00746B7C" w:rsidP="00746B7C">
      <w:pPr>
        <w:spacing w:line="480" w:lineRule="auto"/>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numPr>
          <w:ilvl w:val="0"/>
          <w:numId w:val="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Keadaan Guru dan Karyawan Tata Usaha di SMAN I Kampak</w:t>
      </w:r>
    </w:p>
    <w:p w:rsidR="00746B7C"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Keadaan guru dan karyawan yang dimaksud disini adalah jumlah </w:t>
      </w:r>
      <w:bookmarkStart w:id="0" w:name="_GoBack"/>
      <w:bookmarkEnd w:id="0"/>
      <w:r>
        <w:rPr>
          <w:rFonts w:ascii="Times New Roman" w:hAnsi="Times New Roman" w:cs="Times New Roman"/>
          <w:sz w:val="24"/>
          <w:szCs w:val="24"/>
        </w:rPr>
        <w:t>guru dan karyawan yang ada di SMAN I Kampak. Karena dalam hal ini guru dan karyawan mempunyai peranan yang sangat penting dalam jalannya kegiatan pendidikan. Guru merupakan tenaga pengajar yang mendidik siswa, guru memegang peranan yang sangat penting dalam pendidikan, tanpa guru proses belajar mengajar tidak bisa berjalan. Begitu pula dengan karyawan TU, tanpa adanya karyawan TU maka proses belajar mengajar juga bisa terhambat.</w:t>
      </w:r>
    </w:p>
    <w:p w:rsidR="00746B7C"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Jumlah guru di SMAN I Kampak pada tahun 2011/2012 adalah 34 orang yang mana 32 orang merupakan guru tetap sedangkan 2 orang merupakan guru tidak tetap. Sedangkan jumlah tenaga administrasi di SMAN I Kampak adalah 11 orang yang mana 8 orang merupakan pegawai tetap dan 3 orang merupakan pegawai tidak tetap.</w:t>
      </w:r>
    </w:p>
    <w:p w:rsidR="00746B7C"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Di bawah ini daftar guru dan karyawan di SMAN I Kampak, baik guru/karyawan tetap maupun guru/karyawan tidak tetap:</w:t>
      </w:r>
    </w:p>
    <w:p w:rsidR="00746B7C" w:rsidRPr="009D5CCE" w:rsidRDefault="00746B7C" w:rsidP="00746B7C">
      <w:pPr>
        <w:pStyle w:val="ListParagraph"/>
        <w:spacing w:line="480" w:lineRule="auto"/>
        <w:ind w:left="1276"/>
        <w:jc w:val="both"/>
        <w:rPr>
          <w:rFonts w:ascii="Times New Roman" w:hAnsi="Times New Roman" w:cs="Times New Roman"/>
          <w:sz w:val="24"/>
          <w:szCs w:val="24"/>
        </w:rPr>
      </w:pPr>
      <w:r w:rsidRPr="009D5CCE">
        <w:rPr>
          <w:rFonts w:ascii="Times New Roman" w:hAnsi="Times New Roman" w:cs="Times New Roman"/>
          <w:b/>
          <w:sz w:val="24"/>
          <w:szCs w:val="24"/>
        </w:rPr>
        <w:t xml:space="preserve">Tabel </w:t>
      </w:r>
      <w:r>
        <w:rPr>
          <w:rFonts w:ascii="Times New Roman" w:hAnsi="Times New Roman" w:cs="Times New Roman"/>
          <w:b/>
          <w:sz w:val="24"/>
          <w:szCs w:val="24"/>
        </w:rPr>
        <w:t xml:space="preserve">4.2 </w:t>
      </w:r>
      <w:r w:rsidRPr="009D5CCE">
        <w:rPr>
          <w:rFonts w:ascii="Times New Roman" w:hAnsi="Times New Roman" w:cs="Times New Roman"/>
          <w:b/>
          <w:sz w:val="24"/>
          <w:szCs w:val="24"/>
        </w:rPr>
        <w:t>Data Guru dan Pegawai SMAN I Kampak</w:t>
      </w:r>
    </w:p>
    <w:tbl>
      <w:tblPr>
        <w:tblStyle w:val="TableGrid"/>
        <w:tblW w:w="0" w:type="auto"/>
        <w:tblInd w:w="1276" w:type="dxa"/>
        <w:tblLook w:val="04A0" w:firstRow="1" w:lastRow="0" w:firstColumn="1" w:lastColumn="0" w:noHBand="0" w:noVBand="1"/>
      </w:tblPr>
      <w:tblGrid>
        <w:gridCol w:w="570"/>
        <w:gridCol w:w="2207"/>
        <w:gridCol w:w="1404"/>
        <w:gridCol w:w="1575"/>
        <w:gridCol w:w="1457"/>
      </w:tblGrid>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No.</w:t>
            </w:r>
          </w:p>
        </w:tc>
        <w:tc>
          <w:tcPr>
            <w:tcW w:w="220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Status</w:t>
            </w:r>
          </w:p>
        </w:tc>
        <w:tc>
          <w:tcPr>
            <w:tcW w:w="1404"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Laki-laki</w:t>
            </w:r>
          </w:p>
        </w:tc>
        <w:tc>
          <w:tcPr>
            <w:tcW w:w="157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Perempuan</w:t>
            </w:r>
          </w:p>
        </w:tc>
        <w:tc>
          <w:tcPr>
            <w:tcW w:w="145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Jumlah</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w:t>
            </w:r>
          </w:p>
        </w:tc>
        <w:tc>
          <w:tcPr>
            <w:tcW w:w="2207"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PNS</w:t>
            </w:r>
          </w:p>
        </w:tc>
        <w:tc>
          <w:tcPr>
            <w:tcW w:w="1404"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16</w:t>
            </w:r>
          </w:p>
        </w:tc>
        <w:tc>
          <w:tcPr>
            <w:tcW w:w="157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15</w:t>
            </w:r>
          </w:p>
        </w:tc>
        <w:tc>
          <w:tcPr>
            <w:tcW w:w="145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31</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w:t>
            </w:r>
          </w:p>
        </w:tc>
        <w:tc>
          <w:tcPr>
            <w:tcW w:w="2207"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GTT</w:t>
            </w:r>
          </w:p>
        </w:tc>
        <w:tc>
          <w:tcPr>
            <w:tcW w:w="1404"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157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w:t>
            </w:r>
          </w:p>
        </w:tc>
        <w:tc>
          <w:tcPr>
            <w:tcW w:w="145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2207"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Pegawai tetap</w:t>
            </w:r>
          </w:p>
        </w:tc>
        <w:tc>
          <w:tcPr>
            <w:tcW w:w="1404"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w:t>
            </w:r>
          </w:p>
        </w:tc>
        <w:tc>
          <w:tcPr>
            <w:tcW w:w="157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w:t>
            </w:r>
          </w:p>
        </w:tc>
        <w:tc>
          <w:tcPr>
            <w:tcW w:w="145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w:t>
            </w:r>
          </w:p>
        </w:tc>
        <w:tc>
          <w:tcPr>
            <w:tcW w:w="2207"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Pegawai tidak tetap</w:t>
            </w:r>
          </w:p>
        </w:tc>
        <w:tc>
          <w:tcPr>
            <w:tcW w:w="1404"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w:t>
            </w:r>
          </w:p>
        </w:tc>
        <w:tc>
          <w:tcPr>
            <w:tcW w:w="157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w:t>
            </w:r>
          </w:p>
        </w:tc>
        <w:tc>
          <w:tcPr>
            <w:tcW w:w="145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p>
        </w:tc>
        <w:tc>
          <w:tcPr>
            <w:tcW w:w="2207"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Jumlah</w:t>
            </w:r>
          </w:p>
        </w:tc>
        <w:tc>
          <w:tcPr>
            <w:tcW w:w="1404"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27</w:t>
            </w:r>
          </w:p>
        </w:tc>
        <w:tc>
          <w:tcPr>
            <w:tcW w:w="157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18</w:t>
            </w:r>
          </w:p>
        </w:tc>
        <w:tc>
          <w:tcPr>
            <w:tcW w:w="145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45</w:t>
            </w:r>
          </w:p>
        </w:tc>
      </w:tr>
    </w:tbl>
    <w:p w:rsidR="00746B7C" w:rsidRPr="009D5CCE" w:rsidRDefault="00746B7C" w:rsidP="00746B7C">
      <w:pPr>
        <w:pStyle w:val="ListParagraph"/>
        <w:spacing w:line="240" w:lineRule="auto"/>
        <w:ind w:left="1276"/>
        <w:jc w:val="both"/>
        <w:rPr>
          <w:rFonts w:ascii="Times New Roman" w:hAnsi="Times New Roman" w:cs="Times New Roman"/>
          <w:b/>
          <w:sz w:val="24"/>
          <w:szCs w:val="24"/>
        </w:rPr>
      </w:pPr>
    </w:p>
    <w:p w:rsidR="00746B7C" w:rsidRPr="004235CA" w:rsidRDefault="00746B7C" w:rsidP="00746B7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Adapun data guru SMAN I Kampak selengkapnya dapat dilihat di bawah ini:</w:t>
      </w:r>
    </w:p>
    <w:p w:rsidR="00746B7C" w:rsidRDefault="00746B7C" w:rsidP="00746B7C">
      <w:pPr>
        <w:pStyle w:val="ListParagraph"/>
        <w:spacing w:line="480" w:lineRule="auto"/>
        <w:ind w:left="1276"/>
        <w:jc w:val="both"/>
        <w:rPr>
          <w:rFonts w:ascii="Times New Roman" w:hAnsi="Times New Roman" w:cs="Times New Roman"/>
          <w:sz w:val="24"/>
          <w:szCs w:val="24"/>
        </w:rPr>
      </w:pPr>
      <w:r w:rsidRPr="008A6E38">
        <w:rPr>
          <w:rFonts w:ascii="Times New Roman" w:hAnsi="Times New Roman" w:cs="Times New Roman"/>
          <w:b/>
          <w:sz w:val="24"/>
          <w:szCs w:val="24"/>
        </w:rPr>
        <w:t xml:space="preserve">Tabel </w:t>
      </w:r>
      <w:r>
        <w:rPr>
          <w:rFonts w:ascii="Times New Roman" w:hAnsi="Times New Roman" w:cs="Times New Roman"/>
          <w:b/>
          <w:sz w:val="24"/>
          <w:szCs w:val="24"/>
        </w:rPr>
        <w:t xml:space="preserve">4.3 </w:t>
      </w:r>
      <w:r w:rsidRPr="008A6E38">
        <w:rPr>
          <w:rFonts w:ascii="Times New Roman" w:hAnsi="Times New Roman" w:cs="Times New Roman"/>
          <w:b/>
          <w:sz w:val="24"/>
          <w:szCs w:val="24"/>
        </w:rPr>
        <w:t xml:space="preserve">Daftar Nama Guru </w:t>
      </w:r>
      <w:r>
        <w:rPr>
          <w:rFonts w:ascii="Times New Roman" w:hAnsi="Times New Roman" w:cs="Times New Roman"/>
          <w:b/>
          <w:sz w:val="24"/>
          <w:szCs w:val="24"/>
        </w:rPr>
        <w:t xml:space="preserve">dan Karyawan </w:t>
      </w:r>
      <w:r w:rsidRPr="008A6E38">
        <w:rPr>
          <w:rFonts w:ascii="Times New Roman" w:hAnsi="Times New Roman" w:cs="Times New Roman"/>
          <w:b/>
          <w:sz w:val="24"/>
          <w:szCs w:val="24"/>
        </w:rPr>
        <w:t>SMAN I Kampak</w:t>
      </w:r>
    </w:p>
    <w:tbl>
      <w:tblPr>
        <w:tblStyle w:val="TableGrid"/>
        <w:tblW w:w="10065" w:type="dxa"/>
        <w:tblInd w:w="-885" w:type="dxa"/>
        <w:tblLayout w:type="fixed"/>
        <w:tblLook w:val="04A0" w:firstRow="1" w:lastRow="0" w:firstColumn="1" w:lastColumn="0" w:noHBand="0" w:noVBand="1"/>
      </w:tblPr>
      <w:tblGrid>
        <w:gridCol w:w="570"/>
        <w:gridCol w:w="2756"/>
        <w:gridCol w:w="567"/>
        <w:gridCol w:w="2770"/>
        <w:gridCol w:w="1200"/>
        <w:gridCol w:w="1363"/>
        <w:gridCol w:w="839"/>
      </w:tblGrid>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No.</w:t>
            </w:r>
          </w:p>
        </w:tc>
        <w:tc>
          <w:tcPr>
            <w:tcW w:w="2756"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Nama</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L/P</w:t>
            </w:r>
          </w:p>
        </w:tc>
        <w:tc>
          <w:tcPr>
            <w:tcW w:w="27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Tempat/Tanggal Lahir</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Pendidikan</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Jabatan</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Status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w:t>
            </w:r>
          </w:p>
        </w:tc>
        <w:tc>
          <w:tcPr>
            <w:tcW w:w="2756"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27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Murdani,S.Pd,M.Pd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rPr>
                <w:rFonts w:ascii="Times New Roman" w:hAnsi="Times New Roman" w:cs="Times New Roman"/>
              </w:rPr>
            </w:pPr>
            <w:r w:rsidRPr="00C72BBE">
              <w:rPr>
                <w:rFonts w:ascii="Times New Roman" w:hAnsi="Times New Roman" w:cs="Times New Roman"/>
              </w:rPr>
              <w:t>Tulungagung,05-02-1959</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KEP.SEK</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Tabah Sukamto,Drs</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Trenggalek,24-10-1960</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Endang Sri Pratiwi,Dra</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Trenggalek,06-01-1964</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Wanto</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Trenggalek,31-12-1952</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D3</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Arif Purwanto,Drs</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Trenggalek,05-12-1963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Suci Astuti,S.Pd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Trenggalek,25-09-1963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Mudjiati,S.Pd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Trenggalek,05-05-1961</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Anwar Sanusi,Drs</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Trenggalek,01-08-1962</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9</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Sunyoto,S.Pd,M.Pd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Trenggalek,31-12-1966</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Ari Usdiwiyarti,Dra</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Trenggalek,01-10-1964</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11</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Mashudi,Drs</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Trenggalek,04-06-1963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12</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Wasiyem,S.Pd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Bantul,02-07-1963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13</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Slamet,Drs</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Trenggalek,17-08-1963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14</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Umar,S.Ag</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Trenggalek,31-12-1951</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15</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Budianto,S.Pd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Trenggalek,22-08-1966</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16</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Surasa,Drs</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Trenggalek,25-05-1961</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17</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Suhartatik Ekowati,S.Pd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Probolinggo,16-06-1964</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18</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Sudarmini,S.Si</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Trenggalek,13-05-1967</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19</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Triono,S.Pd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Trenggalek,28-03-1972</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20</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Siti Ambarwati,S.Pd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Trenggalek,03-09-1972</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Bekti Widodo,S.Pd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Tulungagung,09-07-1971</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22</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Eri Nuryani,S.Pd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Nganjuk,04-03-1976</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23</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Munifa Ida Astuti,S.Pd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Trenggalek,13-08-1971</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24</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Jarot Budiono,S.Pd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Trenggalek,08-07-1968</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25</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Suprapto,S.Pd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Trenggalek,14-02-1975</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26</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Ninis Setyorini,S.Pd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Trenggalek,14-09-1976</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27</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Agus Nurhadi,S.Pd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Trenggalek,13-08-1971</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28</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Sutriani,S.Pd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Trenggalek,25-03-1973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29</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Eni Istanti,S.Pd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Trenggalek,08-09-1979</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30</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Susiwi Tri H.,S.Pd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Trenggalek,19-04-1978</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31</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Ita Dwi Rahayu,S.Kom</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Trenggalek,21-08-1983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jc w:val="center"/>
            </w:pPr>
            <w:r w:rsidRPr="00C72BBE">
              <w:rPr>
                <w:rFonts w:ascii="Times New Roman" w:hAnsi="Times New Roman" w:cs="Times New Roman"/>
              </w:rPr>
              <w:t>PNS</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32</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Yermia Rahmad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Trenggalek,24-07-1976</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GTT</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33</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Eko Mardi Santoso,S.Pd</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Trenggalek,18-02-1972</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GTT</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34</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Eko Surohmad,S.Pd.I</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Trenggalek,20-06-1983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pPr>
            <w:r w:rsidRPr="00C72BBE">
              <w:rPr>
                <w:rFonts w:ascii="Times New Roman" w:hAnsi="Times New Roman" w:cs="Times New Roman"/>
              </w:rPr>
              <w:t>Guru</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GTT</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35</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Drs. Dharmaji</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Trenggalek,15-05-1958</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S1</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KTU</w:t>
            </w:r>
          </w:p>
        </w:tc>
        <w:tc>
          <w:tcPr>
            <w:tcW w:w="839" w:type="dxa"/>
          </w:tcPr>
          <w:p w:rsidR="00746B7C" w:rsidRPr="00C72BBE" w:rsidRDefault="00746B7C" w:rsidP="00557D3D">
            <w:pPr>
              <w:pStyle w:val="ListParagraph"/>
              <w:ind w:left="0"/>
              <w:jc w:val="center"/>
              <w:rPr>
                <w:rFonts w:ascii="Times New Roman" w:hAnsi="Times New Roman" w:cs="Times New Roman"/>
              </w:rPr>
            </w:pP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lastRenderedPageBreak/>
              <w:t>36</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Munaris</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Trenggalek,20-09-1964</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SMA</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Bend.rutin</w:t>
            </w:r>
          </w:p>
        </w:tc>
        <w:tc>
          <w:tcPr>
            <w:tcW w:w="839" w:type="dxa"/>
          </w:tcPr>
          <w:p w:rsidR="00746B7C" w:rsidRPr="00C72BBE" w:rsidRDefault="00746B7C" w:rsidP="00557D3D">
            <w:pPr>
              <w:pStyle w:val="ListParagraph"/>
              <w:ind w:left="0"/>
              <w:jc w:val="center"/>
              <w:rPr>
                <w:rFonts w:ascii="Times New Roman" w:hAnsi="Times New Roman" w:cs="Times New Roman"/>
              </w:rPr>
            </w:pP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37</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Sulastri</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Trenggalek,24-12-1967</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SMEA</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Staf TU</w:t>
            </w:r>
          </w:p>
        </w:tc>
        <w:tc>
          <w:tcPr>
            <w:tcW w:w="839" w:type="dxa"/>
          </w:tcPr>
          <w:p w:rsidR="00746B7C" w:rsidRPr="00C72BBE" w:rsidRDefault="00746B7C" w:rsidP="00557D3D">
            <w:pPr>
              <w:pStyle w:val="ListParagraph"/>
              <w:ind w:left="0"/>
              <w:jc w:val="center"/>
              <w:rPr>
                <w:rFonts w:ascii="Times New Roman" w:hAnsi="Times New Roman" w:cs="Times New Roman"/>
              </w:rPr>
            </w:pP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38</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Nur Setiyo Adi</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Trenggalek,24-10-1973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Pustakawan</w:t>
            </w:r>
          </w:p>
        </w:tc>
        <w:tc>
          <w:tcPr>
            <w:tcW w:w="839" w:type="dxa"/>
          </w:tcPr>
          <w:p w:rsidR="00746B7C" w:rsidRPr="00C72BBE" w:rsidRDefault="00746B7C" w:rsidP="00557D3D">
            <w:pPr>
              <w:pStyle w:val="ListParagraph"/>
              <w:ind w:left="0"/>
              <w:jc w:val="center"/>
              <w:rPr>
                <w:rFonts w:ascii="Times New Roman" w:hAnsi="Times New Roman" w:cs="Times New Roman"/>
              </w:rPr>
            </w:pP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39</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Joko Witono</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Trenggalek,14-11-1973</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SMK</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Operator komputer</w:t>
            </w:r>
          </w:p>
        </w:tc>
        <w:tc>
          <w:tcPr>
            <w:tcW w:w="839" w:type="dxa"/>
          </w:tcPr>
          <w:p w:rsidR="00746B7C" w:rsidRPr="00C72BBE" w:rsidRDefault="00746B7C" w:rsidP="00557D3D">
            <w:pPr>
              <w:pStyle w:val="ListParagraph"/>
              <w:ind w:left="0"/>
              <w:jc w:val="center"/>
              <w:rPr>
                <w:rFonts w:ascii="Times New Roman" w:hAnsi="Times New Roman" w:cs="Times New Roman"/>
              </w:rPr>
            </w:pP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40</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Gunawan</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Trenggalek,18-05-1975</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SMEA</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Penjaga malam</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TU</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41</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Pujianto</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Trenggalek,05-06-1976</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SMEA</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Pesuruh</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TU</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42</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Samuri</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Trenggalek,31-11-1968</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Mts</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Pesuruh</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TU</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43</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Yuniarto</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L</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Trenggalek,20-06-1976</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Satpam</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PTT</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44</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Atik Handarwati,AMK</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Trenggalek,13-05-1979</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UKS</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PTT</w:t>
            </w:r>
          </w:p>
        </w:tc>
      </w:tr>
      <w:tr w:rsidR="00746B7C" w:rsidTr="00557D3D">
        <w:tc>
          <w:tcPr>
            <w:tcW w:w="57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45</w:t>
            </w:r>
          </w:p>
        </w:tc>
        <w:tc>
          <w:tcPr>
            <w:tcW w:w="2756" w:type="dxa"/>
          </w:tcPr>
          <w:p w:rsidR="00746B7C" w:rsidRPr="00C72BBE" w:rsidRDefault="00746B7C" w:rsidP="00557D3D">
            <w:pPr>
              <w:pStyle w:val="ListParagraph"/>
              <w:ind w:left="0"/>
              <w:jc w:val="both"/>
              <w:rPr>
                <w:rFonts w:ascii="Times New Roman" w:hAnsi="Times New Roman" w:cs="Times New Roman"/>
              </w:rPr>
            </w:pPr>
            <w:r w:rsidRPr="00C72BBE">
              <w:rPr>
                <w:rFonts w:ascii="Times New Roman" w:hAnsi="Times New Roman" w:cs="Times New Roman"/>
              </w:rPr>
              <w:t>Suparmi</w:t>
            </w:r>
          </w:p>
        </w:tc>
        <w:tc>
          <w:tcPr>
            <w:tcW w:w="56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w:t>
            </w:r>
          </w:p>
        </w:tc>
        <w:tc>
          <w:tcPr>
            <w:tcW w:w="2770" w:type="dxa"/>
          </w:tcPr>
          <w:p w:rsidR="00746B7C" w:rsidRPr="00C72BBE" w:rsidRDefault="00746B7C" w:rsidP="00557D3D">
            <w:pPr>
              <w:pStyle w:val="ListParagraph"/>
              <w:ind w:hanging="720"/>
              <w:jc w:val="both"/>
              <w:rPr>
                <w:rFonts w:ascii="Times New Roman" w:hAnsi="Times New Roman" w:cs="Times New Roman"/>
              </w:rPr>
            </w:pPr>
            <w:r w:rsidRPr="00C72BBE">
              <w:rPr>
                <w:rFonts w:ascii="Times New Roman" w:hAnsi="Times New Roman" w:cs="Times New Roman"/>
              </w:rPr>
              <w:t>Trenggalek,25-09-1981</w:t>
            </w:r>
          </w:p>
        </w:tc>
        <w:tc>
          <w:tcPr>
            <w:tcW w:w="1200"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w:t>
            </w:r>
          </w:p>
        </w:tc>
        <w:tc>
          <w:tcPr>
            <w:tcW w:w="136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Pustakawan</w:t>
            </w:r>
          </w:p>
        </w:tc>
        <w:tc>
          <w:tcPr>
            <w:tcW w:w="83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PTT</w:t>
            </w:r>
          </w:p>
        </w:tc>
      </w:tr>
    </w:tbl>
    <w:p w:rsidR="00746B7C" w:rsidRDefault="00746B7C" w:rsidP="00746B7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SMAN I Kampak</w:t>
      </w:r>
    </w:p>
    <w:p w:rsidR="00746B7C" w:rsidRDefault="00746B7C" w:rsidP="00746B7C">
      <w:pPr>
        <w:pStyle w:val="ListParagraph"/>
        <w:numPr>
          <w:ilvl w:val="0"/>
          <w:numId w:val="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Keadaan Siswa di SMAN I Kampak</w:t>
      </w:r>
    </w:p>
    <w:p w:rsidR="00746B7C"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Siswa yang di maksud disini adalah siswa siswi yang secara resmi belajar di SMAN I Kampak dan telah terdaftar dalam buku induk. Sedangkan yang dimaksud dengan keadaan siswa adalah jumlah siswa siswi secara keseluruhan yang belajar di SMAN I Kampak. Siswa merupakan komponen terpenting dalam pendidikan, karena siswa ikut berperan serta dalam memajukan mutu pendidikan. Tanpa ada siswa maka kegiatan belajar mengajar juga tidak bisa berjalan.</w:t>
      </w:r>
    </w:p>
    <w:p w:rsidR="00746B7C"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Jumlah siswa siswi di SMAN I Kampak tergolong cukup besar. Pada saat peneliti mengadakan penelitian, pada tahun 2012 jumlah siswa tercatat sebanyak 593 siswa. Jumlah tersebut terbagi dalam beberapa kelas yaitu kelas X, kelas XI, dan kelas XII.</w:t>
      </w:r>
    </w:p>
    <w:p w:rsidR="00746B7C" w:rsidRDefault="00746B7C" w:rsidP="00746B7C">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Adapun lebih jelasnya mengenai jumlah siswa di SMAN I Kampak dapat dilihat pada tabel berikut ini:</w:t>
      </w:r>
    </w:p>
    <w:p w:rsidR="00746B7C" w:rsidRDefault="00746B7C" w:rsidP="00746B7C">
      <w:pPr>
        <w:pStyle w:val="ListParagraph"/>
        <w:spacing w:line="480" w:lineRule="auto"/>
        <w:ind w:left="1276" w:firstLine="709"/>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r w:rsidRPr="00BA010A">
        <w:rPr>
          <w:rFonts w:ascii="Times New Roman" w:hAnsi="Times New Roman" w:cs="Times New Roman"/>
          <w:b/>
          <w:sz w:val="24"/>
          <w:szCs w:val="24"/>
        </w:rPr>
        <w:lastRenderedPageBreak/>
        <w:t xml:space="preserve">Tabel </w:t>
      </w:r>
      <w:r>
        <w:rPr>
          <w:rFonts w:ascii="Times New Roman" w:hAnsi="Times New Roman" w:cs="Times New Roman"/>
          <w:b/>
          <w:sz w:val="24"/>
          <w:szCs w:val="24"/>
        </w:rPr>
        <w:t xml:space="preserve">4.4 </w:t>
      </w:r>
      <w:r w:rsidRPr="00BA010A">
        <w:rPr>
          <w:rFonts w:ascii="Times New Roman" w:hAnsi="Times New Roman" w:cs="Times New Roman"/>
          <w:b/>
          <w:sz w:val="24"/>
          <w:szCs w:val="24"/>
        </w:rPr>
        <w:t>Data Siswa SMAN I Kampak</w:t>
      </w:r>
    </w:p>
    <w:tbl>
      <w:tblPr>
        <w:tblStyle w:val="TableGrid"/>
        <w:tblW w:w="0" w:type="auto"/>
        <w:tblInd w:w="1276" w:type="dxa"/>
        <w:tblLook w:val="04A0" w:firstRow="1" w:lastRow="0" w:firstColumn="1" w:lastColumn="0" w:noHBand="0" w:noVBand="1"/>
      </w:tblPr>
      <w:tblGrid>
        <w:gridCol w:w="533"/>
        <w:gridCol w:w="1576"/>
        <w:gridCol w:w="1118"/>
        <w:gridCol w:w="708"/>
        <w:gridCol w:w="709"/>
        <w:gridCol w:w="992"/>
        <w:gridCol w:w="1577"/>
      </w:tblGrid>
      <w:tr w:rsidR="00746B7C" w:rsidTr="00557D3D">
        <w:trPr>
          <w:trHeight w:val="449"/>
        </w:trPr>
        <w:tc>
          <w:tcPr>
            <w:tcW w:w="533" w:type="dxa"/>
            <w:vMerge w:val="restart"/>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No</w:t>
            </w:r>
          </w:p>
        </w:tc>
        <w:tc>
          <w:tcPr>
            <w:tcW w:w="1576" w:type="dxa"/>
            <w:vMerge w:val="restart"/>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Kelas/Tingkat</w:t>
            </w:r>
          </w:p>
        </w:tc>
        <w:tc>
          <w:tcPr>
            <w:tcW w:w="3527" w:type="dxa"/>
            <w:gridSpan w:val="4"/>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Jumlah Rombongan Belajar</w:t>
            </w:r>
          </w:p>
        </w:tc>
        <w:tc>
          <w:tcPr>
            <w:tcW w:w="1577" w:type="dxa"/>
            <w:vMerge w:val="restart"/>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Jumlah Siswa</w:t>
            </w:r>
          </w:p>
        </w:tc>
      </w:tr>
      <w:tr w:rsidR="00746B7C" w:rsidTr="00557D3D">
        <w:tc>
          <w:tcPr>
            <w:tcW w:w="533" w:type="dxa"/>
            <w:vMerge/>
          </w:tcPr>
          <w:p w:rsidR="00746B7C" w:rsidRPr="00C72BBE" w:rsidRDefault="00746B7C" w:rsidP="00557D3D">
            <w:pPr>
              <w:pStyle w:val="ListParagraph"/>
              <w:ind w:left="0"/>
              <w:jc w:val="center"/>
              <w:rPr>
                <w:rFonts w:ascii="Times New Roman" w:hAnsi="Times New Roman" w:cs="Times New Roman"/>
              </w:rPr>
            </w:pPr>
          </w:p>
        </w:tc>
        <w:tc>
          <w:tcPr>
            <w:tcW w:w="1576" w:type="dxa"/>
            <w:vMerge/>
          </w:tcPr>
          <w:p w:rsidR="00746B7C" w:rsidRPr="00C72BBE" w:rsidRDefault="00746B7C" w:rsidP="00557D3D">
            <w:pPr>
              <w:pStyle w:val="ListParagraph"/>
              <w:ind w:left="0"/>
              <w:jc w:val="center"/>
              <w:rPr>
                <w:rFonts w:ascii="Times New Roman" w:hAnsi="Times New Roman" w:cs="Times New Roman"/>
              </w:rPr>
            </w:pPr>
          </w:p>
        </w:tc>
        <w:tc>
          <w:tcPr>
            <w:tcW w:w="111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Umum</w:t>
            </w:r>
          </w:p>
        </w:tc>
        <w:tc>
          <w:tcPr>
            <w:tcW w:w="70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IPA</w:t>
            </w:r>
          </w:p>
        </w:tc>
        <w:tc>
          <w:tcPr>
            <w:tcW w:w="70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IPS</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Jumlah</w:t>
            </w:r>
          </w:p>
        </w:tc>
        <w:tc>
          <w:tcPr>
            <w:tcW w:w="1577" w:type="dxa"/>
            <w:vMerge/>
          </w:tcPr>
          <w:p w:rsidR="00746B7C" w:rsidRPr="00C72BBE" w:rsidRDefault="00746B7C" w:rsidP="00557D3D">
            <w:pPr>
              <w:pStyle w:val="ListParagraph"/>
              <w:ind w:left="0"/>
              <w:jc w:val="center"/>
              <w:rPr>
                <w:rFonts w:ascii="Times New Roman" w:hAnsi="Times New Roman" w:cs="Times New Roman"/>
              </w:rPr>
            </w:pPr>
          </w:p>
        </w:tc>
      </w:tr>
      <w:tr w:rsidR="00746B7C" w:rsidTr="00557D3D">
        <w:tc>
          <w:tcPr>
            <w:tcW w:w="53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w:t>
            </w:r>
          </w:p>
        </w:tc>
        <w:tc>
          <w:tcPr>
            <w:tcW w:w="1576"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X</w:t>
            </w:r>
          </w:p>
        </w:tc>
        <w:tc>
          <w:tcPr>
            <w:tcW w:w="111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w:t>
            </w:r>
          </w:p>
        </w:tc>
        <w:tc>
          <w:tcPr>
            <w:tcW w:w="70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0</w:t>
            </w:r>
          </w:p>
        </w:tc>
        <w:tc>
          <w:tcPr>
            <w:tcW w:w="70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0</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w:t>
            </w:r>
          </w:p>
        </w:tc>
        <w:tc>
          <w:tcPr>
            <w:tcW w:w="157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213</w:t>
            </w:r>
          </w:p>
        </w:tc>
      </w:tr>
      <w:tr w:rsidR="00746B7C" w:rsidTr="00557D3D">
        <w:tc>
          <w:tcPr>
            <w:tcW w:w="53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w:t>
            </w:r>
          </w:p>
        </w:tc>
        <w:tc>
          <w:tcPr>
            <w:tcW w:w="1576"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XI</w:t>
            </w:r>
          </w:p>
        </w:tc>
        <w:tc>
          <w:tcPr>
            <w:tcW w:w="111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0</w:t>
            </w:r>
          </w:p>
        </w:tc>
        <w:tc>
          <w:tcPr>
            <w:tcW w:w="70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70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w:t>
            </w:r>
          </w:p>
        </w:tc>
        <w:tc>
          <w:tcPr>
            <w:tcW w:w="157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188</w:t>
            </w:r>
          </w:p>
        </w:tc>
      </w:tr>
      <w:tr w:rsidR="00746B7C" w:rsidTr="00557D3D">
        <w:tc>
          <w:tcPr>
            <w:tcW w:w="533"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1576"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XII</w:t>
            </w:r>
          </w:p>
        </w:tc>
        <w:tc>
          <w:tcPr>
            <w:tcW w:w="111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0</w:t>
            </w:r>
          </w:p>
        </w:tc>
        <w:tc>
          <w:tcPr>
            <w:tcW w:w="70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70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157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192</w:t>
            </w:r>
          </w:p>
        </w:tc>
      </w:tr>
      <w:tr w:rsidR="00746B7C" w:rsidTr="00557D3D">
        <w:tc>
          <w:tcPr>
            <w:tcW w:w="533" w:type="dxa"/>
          </w:tcPr>
          <w:p w:rsidR="00746B7C" w:rsidRPr="00C72BBE" w:rsidRDefault="00746B7C" w:rsidP="00557D3D">
            <w:pPr>
              <w:pStyle w:val="ListParagraph"/>
              <w:ind w:left="0"/>
              <w:jc w:val="center"/>
              <w:rPr>
                <w:rFonts w:ascii="Times New Roman" w:hAnsi="Times New Roman" w:cs="Times New Roman"/>
              </w:rPr>
            </w:pPr>
          </w:p>
        </w:tc>
        <w:tc>
          <w:tcPr>
            <w:tcW w:w="1576"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Jumlah</w:t>
            </w:r>
          </w:p>
        </w:tc>
        <w:tc>
          <w:tcPr>
            <w:tcW w:w="111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w:t>
            </w:r>
          </w:p>
        </w:tc>
        <w:tc>
          <w:tcPr>
            <w:tcW w:w="708"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w:t>
            </w:r>
          </w:p>
        </w:tc>
        <w:tc>
          <w:tcPr>
            <w:tcW w:w="709"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17</w:t>
            </w:r>
          </w:p>
        </w:tc>
        <w:tc>
          <w:tcPr>
            <w:tcW w:w="1577"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593</w:t>
            </w:r>
          </w:p>
        </w:tc>
      </w:tr>
    </w:tbl>
    <w:p w:rsidR="00746B7C" w:rsidRDefault="00746B7C" w:rsidP="00746B7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Sumber : SMAN I Kampak</w:t>
      </w:r>
    </w:p>
    <w:p w:rsidR="00746B7C" w:rsidRDefault="00746B7C" w:rsidP="00746B7C">
      <w:pPr>
        <w:pStyle w:val="ListParagraph"/>
        <w:numPr>
          <w:ilvl w:val="0"/>
          <w:numId w:val="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Pelaksanaan Kegiatan belajar Mengajar di SMAN I Kampak, Trenggalek</w:t>
      </w:r>
    </w:p>
    <w:p w:rsidR="00746B7C" w:rsidRDefault="00746B7C" w:rsidP="00746B7C">
      <w:pPr>
        <w:pStyle w:val="ListParagraph"/>
        <w:spacing w:line="480" w:lineRule="auto"/>
        <w:ind w:left="1276" w:firstLine="709"/>
        <w:jc w:val="both"/>
        <w:rPr>
          <w:rFonts w:ascii="Times New Roman" w:hAnsi="Times New Roman" w:cs="Times New Roman"/>
          <w:sz w:val="24"/>
          <w:szCs w:val="24"/>
          <w:lang w:val="en-US"/>
        </w:rPr>
      </w:pPr>
      <w:r>
        <w:rPr>
          <w:rFonts w:ascii="Times New Roman" w:hAnsi="Times New Roman" w:cs="Times New Roman"/>
          <w:sz w:val="24"/>
          <w:szCs w:val="24"/>
        </w:rPr>
        <w:t>Kegiatan belajar mengajar di SMAN I Kampak tergolong cukup tertib. Hal ini dapat dilihat dari para siswanya yang rajin dalam mengerjakan tugas-tugas yang diberikan oleh guru juga kedisiplinan siswa ketika datang ke sekolah. SMAN I Kampak merupakan lembaga pendidikan umum, tetapi perhatian pendidikan keagamaan di sekolah ini cukup baik. Siswa-siswi di SMAN I Kampak diwajibkan untuk sholat dhuhur berjamaah sebelum pulang dari sekolah. Untuk kegiatan sholat berjamaah ini karena kondisi mushola yang tidak terlalu besar, maka pelaksanaan sholat berjamaah dijadwal untuk tiap-tiap kelas.</w:t>
      </w:r>
    </w:p>
    <w:p w:rsidR="00557D3D" w:rsidRPr="00557D3D" w:rsidRDefault="00557D3D" w:rsidP="00557D3D">
      <w:pPr>
        <w:pStyle w:val="ListParagraph"/>
        <w:spacing w:line="720" w:lineRule="auto"/>
        <w:ind w:left="1276" w:firstLine="709"/>
        <w:jc w:val="both"/>
        <w:rPr>
          <w:rFonts w:ascii="Times New Roman" w:hAnsi="Times New Roman" w:cs="Times New Roman"/>
          <w:sz w:val="24"/>
          <w:szCs w:val="24"/>
          <w:lang w:val="en-US"/>
        </w:rPr>
      </w:pPr>
    </w:p>
    <w:p w:rsidR="00746B7C" w:rsidRPr="006000B1" w:rsidRDefault="00746B7C" w:rsidP="00746B7C">
      <w:pPr>
        <w:pStyle w:val="ListParagraph"/>
        <w:numPr>
          <w:ilvl w:val="0"/>
          <w:numId w:val="1"/>
        </w:numPr>
        <w:spacing w:line="480" w:lineRule="auto"/>
        <w:jc w:val="both"/>
        <w:rPr>
          <w:rFonts w:ascii="Times New Roman" w:hAnsi="Times New Roman" w:cs="Times New Roman"/>
          <w:b/>
          <w:sz w:val="24"/>
          <w:szCs w:val="24"/>
        </w:rPr>
      </w:pPr>
      <w:r w:rsidRPr="006000B1">
        <w:rPr>
          <w:rFonts w:ascii="Times New Roman" w:hAnsi="Times New Roman" w:cs="Times New Roman"/>
          <w:b/>
          <w:sz w:val="24"/>
          <w:szCs w:val="24"/>
        </w:rPr>
        <w:t>Penyajian dan Analisis Data</w:t>
      </w:r>
    </w:p>
    <w:p w:rsidR="00746B7C" w:rsidRDefault="00746B7C" w:rsidP="00746B7C">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beberapa metode dalam menyajikan data, diantaranya metode observasi, tes, wawancara, dan dokumentasi. </w:t>
      </w:r>
    </w:p>
    <w:p w:rsidR="00746B7C" w:rsidRDefault="00746B7C" w:rsidP="00746B7C">
      <w:pPr>
        <w:pStyle w:val="ListParagraph"/>
        <w:spacing w:line="480" w:lineRule="auto"/>
        <w:ind w:left="709" w:firstLine="567"/>
        <w:jc w:val="both"/>
        <w:rPr>
          <w:rFonts w:ascii="Times New Roman" w:hAnsi="Times New Roman" w:cs="Times New Roman"/>
          <w:sz w:val="24"/>
          <w:szCs w:val="24"/>
        </w:rPr>
      </w:pPr>
    </w:p>
    <w:p w:rsidR="00746B7C" w:rsidRDefault="00746B7C" w:rsidP="00746B7C">
      <w:pPr>
        <w:pStyle w:val="ListParagraph"/>
        <w:numPr>
          <w:ilvl w:val="0"/>
          <w:numId w:val="3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Penalaran Siswa Kelas X F SMAN I Kampak pada Tahap Analisis</w:t>
      </w:r>
    </w:p>
    <w:p w:rsidR="00746B7C" w:rsidRDefault="00746B7C" w:rsidP="00746B7C">
      <w:pPr>
        <w:pStyle w:val="ListParagraph"/>
        <w:numPr>
          <w:ilvl w:val="0"/>
          <w:numId w:val="3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Observasi</w:t>
      </w:r>
    </w:p>
    <w:p w:rsidR="00746B7C" w:rsidRPr="00476097" w:rsidRDefault="00746B7C" w:rsidP="00746B7C">
      <w:pPr>
        <w:pStyle w:val="ListParagraph"/>
        <w:spacing w:line="480" w:lineRule="auto"/>
        <w:ind w:left="1713" w:firstLine="555"/>
        <w:jc w:val="both"/>
        <w:rPr>
          <w:rFonts w:ascii="Times New Roman" w:hAnsi="Times New Roman" w:cs="Times New Roman"/>
          <w:sz w:val="24"/>
          <w:szCs w:val="24"/>
        </w:rPr>
      </w:pPr>
      <w:r>
        <w:rPr>
          <w:rFonts w:ascii="Times New Roman" w:hAnsi="Times New Roman" w:cs="Times New Roman"/>
          <w:sz w:val="24"/>
          <w:szCs w:val="24"/>
        </w:rPr>
        <w:t>Metode observasi digunakan peneliti untuk mengetahui bagaimana proses belajar mengajar siswa kelas X F SMAN I Kampak. Observasi dilakukan sebelum tes diberikan. Pada kegiatan observasi ini peneliti dapat mengetahui bahwa untuk kelas X F SMAN I Kampak hanya 32,25% siswa yang aktif ketika proses belajar mengajar berlangsung, sedangkan untuk yang lainnya bersikap pasif.</w:t>
      </w:r>
    </w:p>
    <w:p w:rsidR="00746B7C" w:rsidRDefault="00746B7C" w:rsidP="00746B7C">
      <w:pPr>
        <w:pStyle w:val="ListParagraph"/>
        <w:numPr>
          <w:ilvl w:val="0"/>
          <w:numId w:val="3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Tes</w:t>
      </w:r>
    </w:p>
    <w:p w:rsidR="00746B7C" w:rsidRDefault="00746B7C" w:rsidP="00746B7C">
      <w:pPr>
        <w:pStyle w:val="ListParagraph"/>
        <w:spacing w:line="480" w:lineRule="auto"/>
        <w:ind w:left="1276" w:firstLine="555"/>
        <w:jc w:val="both"/>
        <w:rPr>
          <w:rFonts w:ascii="Times New Roman" w:hAnsi="Times New Roman" w:cs="Times New Roman"/>
          <w:sz w:val="24"/>
          <w:szCs w:val="24"/>
        </w:rPr>
      </w:pPr>
      <w:r>
        <w:rPr>
          <w:rFonts w:ascii="Times New Roman" w:hAnsi="Times New Roman" w:cs="Times New Roman"/>
          <w:sz w:val="24"/>
          <w:szCs w:val="24"/>
        </w:rPr>
        <w:t>Metode tes digunakan peneliti untuk mengetahui data tentang tingkat penalaran siswa kelas X SMAN I Kampak pada materi dimensi tiga pada aspek kognitif untuk tahap analisis, sintesis, dan evaluasi. Data yang diperoleh dari hasil tes kemudian disajikan dalam bentuk prosentase. Dalam penelitian ini siswa yang dijadikan sebagai responden adalah siswa kelas X F  dengan jumlah 32 siswa.</w:t>
      </w:r>
    </w:p>
    <w:p w:rsidR="00746B7C" w:rsidRDefault="00746B7C" w:rsidP="00746B7C">
      <w:pPr>
        <w:pStyle w:val="ListParagraph"/>
        <w:spacing w:line="480" w:lineRule="auto"/>
        <w:ind w:left="1276" w:firstLine="555"/>
        <w:jc w:val="both"/>
        <w:rPr>
          <w:rFonts w:ascii="Times New Roman" w:hAnsi="Times New Roman" w:cs="Times New Roman"/>
          <w:sz w:val="24"/>
          <w:szCs w:val="24"/>
        </w:rPr>
      </w:pPr>
      <w:r>
        <w:rPr>
          <w:rFonts w:ascii="Times New Roman" w:hAnsi="Times New Roman" w:cs="Times New Roman"/>
          <w:sz w:val="24"/>
          <w:szCs w:val="24"/>
        </w:rPr>
        <w:t xml:space="preserve">Tes yang diberikan pada tahap analisis berupa soal uraian dengan jumlah soal adalah 4 butir soal. </w:t>
      </w:r>
      <w:r w:rsidRPr="00A407F9">
        <w:rPr>
          <w:rFonts w:ascii="Times New Roman" w:hAnsi="Times New Roman" w:cs="Times New Roman"/>
          <w:sz w:val="24"/>
          <w:szCs w:val="24"/>
        </w:rPr>
        <w:t>Data mengenai nilai test tingkat penalaran siswa dalam mengerjakan soal-soal matematika pada materi dimensi tiga aspek kognitif pada tahap analisis adalah sebagai berikut.</w:t>
      </w:r>
    </w:p>
    <w:p w:rsidR="00791D05" w:rsidRDefault="00791D05" w:rsidP="00746B7C">
      <w:pPr>
        <w:pStyle w:val="ListParagraph"/>
        <w:spacing w:line="480" w:lineRule="auto"/>
        <w:ind w:left="1276" w:firstLine="555"/>
        <w:jc w:val="both"/>
        <w:rPr>
          <w:rFonts w:ascii="Times New Roman" w:hAnsi="Times New Roman" w:cs="Times New Roman"/>
          <w:sz w:val="24"/>
          <w:szCs w:val="24"/>
        </w:rPr>
      </w:pPr>
    </w:p>
    <w:p w:rsidR="00746B7C" w:rsidRPr="00791D05" w:rsidRDefault="00746B7C" w:rsidP="00791D05">
      <w:pPr>
        <w:pStyle w:val="ListParagraph"/>
        <w:spacing w:line="480" w:lineRule="auto"/>
        <w:ind w:left="1276"/>
        <w:jc w:val="both"/>
        <w:rPr>
          <w:rFonts w:ascii="Times New Roman" w:hAnsi="Times New Roman" w:cs="Times New Roman"/>
          <w:b/>
          <w:sz w:val="24"/>
          <w:szCs w:val="24"/>
        </w:rPr>
      </w:pPr>
      <w:r w:rsidRPr="00791D05">
        <w:rPr>
          <w:rFonts w:ascii="Times New Roman" w:hAnsi="Times New Roman" w:cs="Times New Roman"/>
          <w:b/>
          <w:sz w:val="24"/>
          <w:szCs w:val="24"/>
        </w:rPr>
        <w:lastRenderedPageBreak/>
        <w:t xml:space="preserve">Tabel </w:t>
      </w:r>
      <w:r w:rsidR="00791D05" w:rsidRPr="00791D05">
        <w:rPr>
          <w:rFonts w:ascii="Times New Roman" w:hAnsi="Times New Roman" w:cs="Times New Roman"/>
          <w:b/>
          <w:sz w:val="24"/>
          <w:szCs w:val="24"/>
        </w:rPr>
        <w:t xml:space="preserve">4.5 </w:t>
      </w:r>
      <w:r w:rsidRPr="00791D05">
        <w:rPr>
          <w:rFonts w:ascii="Times New Roman" w:hAnsi="Times New Roman" w:cs="Times New Roman"/>
          <w:b/>
          <w:sz w:val="24"/>
          <w:szCs w:val="24"/>
        </w:rPr>
        <w:t>Hasil Tes Kemampuan Penalaran Matematika pada Tahap Analisis</w:t>
      </w:r>
      <w:r w:rsidR="00791D05">
        <w:rPr>
          <w:rFonts w:ascii="Times New Roman" w:hAnsi="Times New Roman" w:cs="Times New Roman"/>
          <w:b/>
          <w:sz w:val="24"/>
          <w:szCs w:val="24"/>
        </w:rPr>
        <w:t xml:space="preserve"> (X1)</w:t>
      </w:r>
    </w:p>
    <w:tbl>
      <w:tblPr>
        <w:tblStyle w:val="TableGrid"/>
        <w:tblW w:w="7371" w:type="dxa"/>
        <w:tblInd w:w="1384" w:type="dxa"/>
        <w:tblLook w:val="04A0" w:firstRow="1" w:lastRow="0" w:firstColumn="1" w:lastColumn="0" w:noHBand="0" w:noVBand="1"/>
      </w:tblPr>
      <w:tblGrid>
        <w:gridCol w:w="719"/>
        <w:gridCol w:w="1418"/>
        <w:gridCol w:w="1275"/>
        <w:gridCol w:w="1276"/>
        <w:gridCol w:w="1134"/>
        <w:gridCol w:w="1549"/>
      </w:tblGrid>
      <w:tr w:rsidR="00746B7C" w:rsidTr="00791D05">
        <w:tc>
          <w:tcPr>
            <w:tcW w:w="719" w:type="dxa"/>
            <w:vMerge w:val="restart"/>
          </w:tcPr>
          <w:p w:rsidR="00746B7C" w:rsidRDefault="00746B7C" w:rsidP="00557D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103" w:type="dxa"/>
            <w:gridSpan w:val="4"/>
          </w:tcPr>
          <w:p w:rsidR="00746B7C" w:rsidRDefault="00746B7C" w:rsidP="00557D3D">
            <w:pPr>
              <w:pStyle w:val="ListParagraph"/>
              <w:ind w:left="-1100"/>
              <w:jc w:val="center"/>
              <w:rPr>
                <w:rFonts w:ascii="Times New Roman" w:hAnsi="Times New Roman" w:cs="Times New Roman"/>
                <w:sz w:val="24"/>
                <w:szCs w:val="24"/>
              </w:rPr>
            </w:pPr>
            <w:r>
              <w:rPr>
                <w:rFonts w:ascii="Times New Roman" w:hAnsi="Times New Roman" w:cs="Times New Roman"/>
                <w:sz w:val="24"/>
                <w:szCs w:val="24"/>
              </w:rPr>
              <w:t>Skor Siswa</w:t>
            </w:r>
          </w:p>
        </w:tc>
        <w:tc>
          <w:tcPr>
            <w:tcW w:w="1549" w:type="dxa"/>
            <w:vMerge w:val="restart"/>
          </w:tcPr>
          <w:p w:rsidR="00746B7C" w:rsidRDefault="00746B7C" w:rsidP="00557D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746B7C" w:rsidTr="00791D05">
        <w:tc>
          <w:tcPr>
            <w:tcW w:w="719" w:type="dxa"/>
            <w:vMerge/>
          </w:tcPr>
          <w:p w:rsidR="00746B7C" w:rsidRDefault="00746B7C" w:rsidP="00557D3D">
            <w:pPr>
              <w:pStyle w:val="ListParagraph"/>
              <w:ind w:left="0"/>
              <w:jc w:val="center"/>
              <w:rPr>
                <w:rFonts w:ascii="Times New Roman" w:hAnsi="Times New Roman" w:cs="Times New Roman"/>
                <w:sz w:val="24"/>
                <w:szCs w:val="24"/>
              </w:rPr>
            </w:pPr>
          </w:p>
        </w:tc>
        <w:tc>
          <w:tcPr>
            <w:tcW w:w="1418"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1</w:t>
            </w:r>
          </w:p>
        </w:tc>
        <w:tc>
          <w:tcPr>
            <w:tcW w:w="1275"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2</w:t>
            </w:r>
          </w:p>
        </w:tc>
        <w:tc>
          <w:tcPr>
            <w:tcW w:w="1276"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3</w:t>
            </w:r>
          </w:p>
        </w:tc>
        <w:tc>
          <w:tcPr>
            <w:tcW w:w="1134"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4</w:t>
            </w:r>
          </w:p>
        </w:tc>
        <w:tc>
          <w:tcPr>
            <w:tcW w:w="1549" w:type="dxa"/>
            <w:vMerge/>
          </w:tcPr>
          <w:p w:rsidR="00746B7C" w:rsidRPr="0037330A" w:rsidRDefault="00746B7C" w:rsidP="00557D3D">
            <w:pPr>
              <w:pStyle w:val="ListParagraph"/>
              <w:ind w:left="0"/>
              <w:jc w:val="center"/>
              <w:rPr>
                <w:rFonts w:ascii="Times New Roman" w:hAnsi="Times New Roman" w:cs="Times New Roman"/>
              </w:rPr>
            </w:pP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3</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4</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9</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8,3</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4,1</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13</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14</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15</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17</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18</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8,3</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19</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5,8</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20</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23</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24</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26</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27</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28</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29</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8,3</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30</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6,6</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8,3</w:t>
            </w:r>
          </w:p>
        </w:tc>
      </w:tr>
      <w:tr w:rsidR="00746B7C" w:rsidTr="00791D05">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54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4,1</w:t>
            </w:r>
          </w:p>
        </w:tc>
      </w:tr>
      <w:tr w:rsidR="00791D05" w:rsidTr="00791D05">
        <w:tc>
          <w:tcPr>
            <w:tcW w:w="719" w:type="dxa"/>
          </w:tcPr>
          <w:p w:rsidR="00791D05" w:rsidRDefault="00791D05" w:rsidP="00557D3D">
            <w:pPr>
              <w:pStyle w:val="ListParagraph"/>
              <w:ind w:left="0"/>
              <w:jc w:val="center"/>
              <w:rPr>
                <w:rFonts w:ascii="Times New Roman" w:hAnsi="Times New Roman" w:cs="Times New Roman"/>
              </w:rPr>
            </w:pPr>
            <w:r>
              <w:rPr>
                <w:rFonts w:ascii="Times New Roman" w:hAnsi="Times New Roman" w:cs="Times New Roman"/>
              </w:rPr>
              <w:t>N=32</w:t>
            </w:r>
          </w:p>
        </w:tc>
        <w:tc>
          <w:tcPr>
            <w:tcW w:w="1418" w:type="dxa"/>
          </w:tcPr>
          <w:p w:rsidR="00791D05" w:rsidRDefault="00791D05" w:rsidP="00557D3D">
            <w:pPr>
              <w:pStyle w:val="ListParagraph"/>
              <w:ind w:left="0"/>
              <w:jc w:val="center"/>
              <w:rPr>
                <w:rFonts w:ascii="Times New Roman" w:hAnsi="Times New Roman" w:cs="Times New Roman"/>
              </w:rPr>
            </w:pPr>
          </w:p>
        </w:tc>
        <w:tc>
          <w:tcPr>
            <w:tcW w:w="1275" w:type="dxa"/>
          </w:tcPr>
          <w:p w:rsidR="00791D05" w:rsidRDefault="00791D05" w:rsidP="00557D3D">
            <w:pPr>
              <w:pStyle w:val="ListParagraph"/>
              <w:ind w:left="0"/>
              <w:jc w:val="center"/>
              <w:rPr>
                <w:rFonts w:ascii="Times New Roman" w:hAnsi="Times New Roman" w:cs="Times New Roman"/>
              </w:rPr>
            </w:pPr>
          </w:p>
        </w:tc>
        <w:tc>
          <w:tcPr>
            <w:tcW w:w="1276" w:type="dxa"/>
          </w:tcPr>
          <w:p w:rsidR="00791D05" w:rsidRDefault="00791D05" w:rsidP="00557D3D">
            <w:pPr>
              <w:pStyle w:val="ListParagraph"/>
              <w:ind w:left="0"/>
              <w:jc w:val="center"/>
              <w:rPr>
                <w:rFonts w:ascii="Times New Roman" w:hAnsi="Times New Roman" w:cs="Times New Roman"/>
              </w:rPr>
            </w:pPr>
          </w:p>
        </w:tc>
        <w:tc>
          <w:tcPr>
            <w:tcW w:w="1134" w:type="dxa"/>
          </w:tcPr>
          <w:p w:rsidR="00791D05" w:rsidRDefault="00791D05" w:rsidP="00557D3D">
            <w:pPr>
              <w:pStyle w:val="ListParagraph"/>
              <w:ind w:left="0"/>
              <w:jc w:val="center"/>
              <w:rPr>
                <w:rFonts w:ascii="Times New Roman" w:hAnsi="Times New Roman" w:cs="Times New Roman"/>
              </w:rPr>
            </w:pPr>
          </w:p>
        </w:tc>
        <w:tc>
          <w:tcPr>
            <w:tcW w:w="1549" w:type="dxa"/>
          </w:tcPr>
          <w:p w:rsidR="00791D05" w:rsidRDefault="00791D05" w:rsidP="00557D3D">
            <w:pPr>
              <w:pStyle w:val="ListParagraph"/>
              <w:ind w:left="0"/>
              <w:jc w:val="center"/>
              <w:rPr>
                <w:rFonts w:ascii="Times New Roman" w:hAnsi="Times New Roman" w:cs="Times New Roman"/>
              </w:rPr>
            </w:pPr>
            <w:r w:rsidRPr="00791D05">
              <w:rPr>
                <w:rFonts w:ascii="Times New Roman" w:hAnsi="Times New Roman" w:cs="Times New Roman"/>
                <w:position w:val="-14"/>
              </w:rPr>
              <w:object w:dxaOrig="6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0.25pt" o:ole="">
                  <v:imagedata r:id="rId9" o:title=""/>
                </v:shape>
                <o:OLEObject Type="Embed" ProgID="Equation.3" ShapeID="_x0000_i1025" DrawAspect="Content" ObjectID="_1402118578" r:id="rId10"/>
              </w:object>
            </w:r>
            <w:r>
              <w:rPr>
                <w:rFonts w:ascii="Times New Roman" w:hAnsi="Times New Roman" w:cs="Times New Roman"/>
              </w:rPr>
              <w:t>= 241,2</w:t>
            </w:r>
          </w:p>
        </w:tc>
      </w:tr>
    </w:tbl>
    <w:p w:rsidR="00746B7C" w:rsidRPr="00A407F9" w:rsidRDefault="00746B7C" w:rsidP="00746B7C">
      <w:pPr>
        <w:pStyle w:val="ListParagraph"/>
        <w:spacing w:line="480" w:lineRule="auto"/>
        <w:ind w:left="1713" w:firstLine="555"/>
        <w:jc w:val="both"/>
        <w:rPr>
          <w:rFonts w:ascii="Times New Roman" w:hAnsi="Times New Roman" w:cs="Times New Roman"/>
          <w:sz w:val="24"/>
          <w:szCs w:val="24"/>
        </w:rPr>
      </w:pPr>
    </w:p>
    <w:p w:rsidR="00746B7C" w:rsidRDefault="00746B7C" w:rsidP="00746B7C">
      <w:pPr>
        <w:pStyle w:val="ListParagraph"/>
        <w:spacing w:line="480" w:lineRule="auto"/>
        <w:ind w:left="1713" w:firstLine="555"/>
        <w:jc w:val="both"/>
        <w:rPr>
          <w:rFonts w:ascii="Times New Roman" w:hAnsi="Times New Roman" w:cs="Times New Roman"/>
          <w:sz w:val="24"/>
          <w:szCs w:val="24"/>
        </w:rPr>
      </w:pPr>
    </w:p>
    <w:p w:rsidR="00746B7C" w:rsidRDefault="00746B7C" w:rsidP="00746B7C">
      <w:pPr>
        <w:pStyle w:val="ListParagraph"/>
        <w:numPr>
          <w:ilvl w:val="0"/>
          <w:numId w:val="3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Interview</w:t>
      </w:r>
    </w:p>
    <w:p w:rsidR="00746B7C" w:rsidRDefault="00746B7C" w:rsidP="00746B7C">
      <w:pPr>
        <w:pStyle w:val="ListParagraph"/>
        <w:tabs>
          <w:tab w:val="left" w:pos="1276"/>
        </w:tabs>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Pada penelitian ini interview (wawancara) dilakukan kepada siswa yang menjawab salah. Hasil cuplikan wawancara tersebut adalah sebagai berikut.</w:t>
      </w:r>
    </w:p>
    <w:p w:rsidR="00746B7C" w:rsidRDefault="00746B7C" w:rsidP="00746B7C">
      <w:pPr>
        <w:pStyle w:val="ListParagraph"/>
        <w:numPr>
          <w:ilvl w:val="0"/>
          <w:numId w:val="3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Soal nomor 1</w:t>
      </w:r>
    </w:p>
    <w:p w:rsidR="00746B7C" w:rsidRDefault="00557D3D"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622" type="#_x0000_t202" style="position:absolute;left:0;text-align:left;margin-left:228.1pt;margin-top:24.65pt;width:179.75pt;height:92.6pt;z-index:251615744;mso-width-relative:margin;mso-height-relative:margin" filled="f" stroked="f">
            <v:textbox style="mso-next-textbox:#_x0000_s10622">
              <w:txbxContent>
                <w:p w:rsidR="00557D3D" w:rsidRPr="00824AAA" w:rsidRDefault="00557D3D" w:rsidP="00746B7C">
                  <w:pPr>
                    <w:spacing w:line="480" w:lineRule="auto"/>
                    <w:jc w:val="both"/>
                    <w:rPr>
                      <w:rFonts w:ascii="Times New Roman" w:hAnsi="Times New Roman" w:cs="Times New Roman"/>
                      <w:sz w:val="24"/>
                      <w:szCs w:val="24"/>
                    </w:rPr>
                  </w:pPr>
                  <w:r w:rsidRPr="00824AAA">
                    <w:rPr>
                      <w:rFonts w:ascii="Times New Roman" w:hAnsi="Times New Roman" w:cs="Times New Roman"/>
                      <w:sz w:val="24"/>
                      <w:szCs w:val="24"/>
                    </w:rPr>
                    <w:t>Pada gambar di samping, berapa banyak pasangan diagonal bidang yang berpotongan?</w:t>
                  </w:r>
                  <w:r>
                    <w:rPr>
                      <w:rFonts w:ascii="Times New Roman" w:hAnsi="Times New Roman" w:cs="Times New Roman"/>
                      <w:sz w:val="24"/>
                      <w:szCs w:val="24"/>
                      <w:lang w:val="en-US"/>
                    </w:rPr>
                    <w:t xml:space="preserve"> </w:t>
                  </w:r>
                  <w:r w:rsidRPr="00824AAA">
                    <w:rPr>
                      <w:rFonts w:ascii="Times New Roman" w:hAnsi="Times New Roman" w:cs="Times New Roman"/>
                      <w:sz w:val="24"/>
                      <w:szCs w:val="24"/>
                    </w:rPr>
                    <w:t>Sebutkan!</w:t>
                  </w:r>
                </w:p>
                <w:p w:rsidR="00557D3D" w:rsidRDefault="00557D3D" w:rsidP="00746B7C"/>
              </w:txbxContent>
            </v:textbox>
          </v:shape>
        </w:pict>
      </w:r>
      <w:r>
        <w:rPr>
          <w:rFonts w:ascii="Times New Roman" w:hAnsi="Times New Roman" w:cs="Times New Roman"/>
          <w:noProof/>
          <w:sz w:val="24"/>
          <w:szCs w:val="24"/>
          <w:lang w:eastAsia="id-ID"/>
        </w:rPr>
        <w:pict>
          <v:group id="_x0000_s10600" style="position:absolute;left:0;text-align:left;margin-left:99.5pt;margin-top:16.75pt;width:112.8pt;height:112.5pt;z-index:251616768" coordorigin="4830,2220" coordsize="2460,2250">
            <v:group id="_x0000_s10601" style="position:absolute;left:5046;top:2512;width:2040;height:1530" coordorigin="2808,2601" coordsize="2700,2340">
              <v:line id="_x0000_s10602" style="position:absolute" from="2808,3141" to="2808,4941"/>
              <v:line id="_x0000_s10603" style="position:absolute" from="2808,3141" to="4608,3141"/>
              <v:line id="_x0000_s10604" style="position:absolute" from="2808,4941" to="4608,4941"/>
              <v:line id="_x0000_s10605" style="position:absolute" from="4608,3141" to="4608,4941"/>
              <v:line id="_x0000_s10606" style="position:absolute;flip:y" from="2808,2601" to="3708,3141"/>
              <v:line id="_x0000_s10607" style="position:absolute" from="3708,2601" to="5508,2601"/>
              <v:line id="_x0000_s10608" style="position:absolute;flip:y" from="4608,2601" to="5508,3141"/>
              <v:line id="_x0000_s10609" style="position:absolute" from="5508,2601" to="5508,4401"/>
              <v:line id="_x0000_s10610" style="position:absolute;flip:y" from="4608,4401" to="5508,4941"/>
              <v:line id="_x0000_s10611" style="position:absolute" from="3708,2601" to="3708,4401">
                <v:stroke dashstyle="dash"/>
              </v:line>
              <v:line id="_x0000_s10612" style="position:absolute;flip:y" from="2808,4401" to="3708,4941">
                <v:stroke dashstyle="dash"/>
              </v:line>
              <v:line id="_x0000_s10613" style="position:absolute" from="3708,4401" to="5508,4401">
                <v:stroke dashstyle="dash"/>
              </v:line>
            </v:group>
            <v:rect id="_x0000_s10614" style="position:absolute;left:4935;top:4042;width:345;height:428" filled="f" stroked="f">
              <v:textbox style="mso-next-textbox:#_x0000_s10614">
                <w:txbxContent>
                  <w:p w:rsidR="00557D3D" w:rsidRDefault="00557D3D" w:rsidP="00746B7C">
                    <w:r>
                      <w:t>A</w:t>
                    </w:r>
                  </w:p>
                </w:txbxContent>
              </v:textbox>
            </v:rect>
            <v:rect id="_x0000_s10615" style="position:absolute;left:5655;top:2220;width:345;height:503" filled="f" stroked="f">
              <v:textbox style="mso-next-textbox:#_x0000_s10615">
                <w:txbxContent>
                  <w:p w:rsidR="00557D3D" w:rsidRDefault="00557D3D" w:rsidP="00746B7C">
                    <w:r>
                      <w:t>H</w:t>
                    </w:r>
                  </w:p>
                </w:txbxContent>
              </v:textbox>
            </v:rect>
            <v:rect id="_x0000_s10616" style="position:absolute;left:6870;top:2220;width:345;height:397" filled="f" stroked="f">
              <v:textbox style="mso-next-textbox:#_x0000_s10616">
                <w:txbxContent>
                  <w:p w:rsidR="00557D3D" w:rsidRDefault="00557D3D" w:rsidP="00746B7C">
                    <w:r>
                      <w:t>G</w:t>
                    </w:r>
                  </w:p>
                </w:txbxContent>
              </v:textbox>
            </v:rect>
            <v:rect id="_x0000_s10617" style="position:absolute;left:6240;top:2512;width:345;height:428" filled="f" stroked="f">
              <v:textbox style="mso-next-textbox:#_x0000_s10617">
                <w:txbxContent>
                  <w:p w:rsidR="00557D3D" w:rsidRDefault="00557D3D" w:rsidP="00746B7C">
                    <w:r>
                      <w:t>F</w:t>
                    </w:r>
                  </w:p>
                </w:txbxContent>
              </v:textbox>
            </v:rect>
            <v:rect id="_x0000_s10618" style="position:absolute;left:4830;top:2617;width:345;height:428" filled="f" stroked="f">
              <v:textbox style="mso-next-textbox:#_x0000_s10618">
                <w:txbxContent>
                  <w:p w:rsidR="00557D3D" w:rsidRDefault="00557D3D" w:rsidP="00746B7C">
                    <w:r>
                      <w:t>E</w:t>
                    </w:r>
                  </w:p>
                </w:txbxContent>
              </v:textbox>
            </v:rect>
            <v:rect id="_x0000_s10619" style="position:absolute;left:5655;top:3360;width:345;height:428" filled="f" stroked="f">
              <v:textbox style="mso-next-textbox:#_x0000_s10619">
                <w:txbxContent>
                  <w:p w:rsidR="00557D3D" w:rsidRDefault="00557D3D" w:rsidP="00746B7C">
                    <w:r>
                      <w:t>D</w:t>
                    </w:r>
                  </w:p>
                </w:txbxContent>
              </v:textbox>
            </v:rect>
            <v:rect id="_x0000_s10620" style="position:absolute;left:6945;top:3509;width:345;height:428" filled="f" stroked="f">
              <v:textbox style="mso-next-textbox:#_x0000_s10620">
                <w:txbxContent>
                  <w:p w:rsidR="00557D3D" w:rsidRDefault="00557D3D" w:rsidP="00746B7C">
                    <w:r>
                      <w:t>C</w:t>
                    </w:r>
                  </w:p>
                </w:txbxContent>
              </v:textbox>
            </v:rect>
            <v:rect id="_x0000_s10621" style="position:absolute;left:6240;top:3937;width:345;height:428" filled="f" stroked="f">
              <v:textbox style="mso-next-textbox:#_x0000_s10621">
                <w:txbxContent>
                  <w:p w:rsidR="00557D3D" w:rsidRDefault="00557D3D" w:rsidP="00746B7C">
                    <w:r>
                      <w:t>B</w:t>
                    </w:r>
                  </w:p>
                </w:txbxContent>
              </v:textbox>
            </v:rect>
          </v:group>
        </w:pict>
      </w:r>
      <w:r w:rsidR="00746B7C">
        <w:rPr>
          <w:rFonts w:ascii="Times New Roman" w:hAnsi="Times New Roman" w:cs="Times New Roman"/>
          <w:sz w:val="24"/>
          <w:szCs w:val="24"/>
        </w:rPr>
        <w:t>1.1  Soal</w:t>
      </w:r>
    </w:p>
    <w:p w:rsidR="00746B7C" w:rsidRDefault="00746B7C" w:rsidP="00746B7C">
      <w:pPr>
        <w:pStyle w:val="ListParagraph"/>
        <w:spacing w:line="480" w:lineRule="auto"/>
        <w:ind w:left="1996"/>
        <w:jc w:val="both"/>
        <w:rPr>
          <w:rFonts w:ascii="Times New Roman" w:hAnsi="Times New Roman" w:cs="Times New Roman"/>
          <w:sz w:val="24"/>
          <w:szCs w:val="24"/>
        </w:rPr>
      </w:pPr>
    </w:p>
    <w:p w:rsidR="00746B7C" w:rsidRDefault="00746B7C" w:rsidP="00746B7C">
      <w:pPr>
        <w:pStyle w:val="ListParagraph"/>
        <w:spacing w:line="480" w:lineRule="auto"/>
        <w:ind w:left="1276"/>
        <w:jc w:val="both"/>
        <w:rPr>
          <w:rFonts w:ascii="Times New Roman" w:hAnsi="Times New Roman" w:cs="Times New Roman"/>
          <w:sz w:val="24"/>
          <w:szCs w:val="24"/>
        </w:rPr>
      </w:pPr>
    </w:p>
    <w:p w:rsidR="00746B7C" w:rsidRDefault="00746B7C" w:rsidP="00746B7C">
      <w:pPr>
        <w:pStyle w:val="ListParagraph"/>
        <w:spacing w:line="480" w:lineRule="auto"/>
        <w:ind w:firstLine="840"/>
        <w:jc w:val="both"/>
        <w:rPr>
          <w:rFonts w:ascii="Times New Roman" w:hAnsi="Times New Roman" w:cs="Times New Roman"/>
          <w:sz w:val="24"/>
          <w:szCs w:val="24"/>
        </w:rPr>
      </w:pPr>
    </w:p>
    <w:p w:rsidR="00746B7C" w:rsidRDefault="00746B7C" w:rsidP="00746B7C">
      <w:pPr>
        <w:pStyle w:val="ListParagraph"/>
        <w:spacing w:line="480" w:lineRule="auto"/>
        <w:ind w:firstLine="84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1.2   Jawaban yang benar</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Banyaknya pasangan diagonal bidang yang berpotongan adalah 6 pasang yaitu:</w:t>
      </w:r>
    </w:p>
    <w:p w:rsidR="00746B7C" w:rsidRDefault="00746B7C" w:rsidP="00746B7C">
      <w:pPr>
        <w:pStyle w:val="ListParagraph"/>
        <w:tabs>
          <w:tab w:val="left" w:pos="2268"/>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1.  AC berpasangan  dengan BD</w:t>
      </w:r>
    </w:p>
    <w:p w:rsidR="00746B7C" w:rsidRPr="00837016" w:rsidRDefault="00746B7C" w:rsidP="00746B7C">
      <w:pPr>
        <w:pStyle w:val="ListParagraph"/>
        <w:tabs>
          <w:tab w:val="left" w:pos="2268"/>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 xml:space="preserve">2.  </w:t>
      </w:r>
      <w:r w:rsidRPr="00837016">
        <w:rPr>
          <w:rFonts w:ascii="Times New Roman" w:hAnsi="Times New Roman" w:cs="Times New Roman"/>
          <w:sz w:val="24"/>
          <w:szCs w:val="24"/>
        </w:rPr>
        <w:t>FH berpasangan dengan EG</w:t>
      </w:r>
    </w:p>
    <w:p w:rsidR="00746B7C" w:rsidRDefault="00746B7C" w:rsidP="00746B7C">
      <w:pPr>
        <w:pStyle w:val="ListParagraph"/>
        <w:tabs>
          <w:tab w:val="left" w:pos="2268"/>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3.  BG berpasangan dengan FC</w:t>
      </w:r>
    </w:p>
    <w:p w:rsidR="00746B7C" w:rsidRDefault="00746B7C" w:rsidP="00746B7C">
      <w:pPr>
        <w:pStyle w:val="ListParagraph"/>
        <w:tabs>
          <w:tab w:val="left" w:pos="2268"/>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4.  AH berpasangan dengan ED</w:t>
      </w:r>
    </w:p>
    <w:p w:rsidR="00746B7C" w:rsidRDefault="00746B7C" w:rsidP="00746B7C">
      <w:pPr>
        <w:pStyle w:val="ListParagraph"/>
        <w:tabs>
          <w:tab w:val="left" w:pos="2268"/>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5.  AF berpasangan dengan EB</w:t>
      </w:r>
    </w:p>
    <w:p w:rsidR="00746B7C" w:rsidRDefault="00746B7C" w:rsidP="00746B7C">
      <w:pPr>
        <w:pStyle w:val="ListParagraph"/>
        <w:tabs>
          <w:tab w:val="left" w:pos="2268"/>
        </w:tabs>
        <w:spacing w:line="480" w:lineRule="auto"/>
        <w:ind w:left="1996"/>
        <w:jc w:val="both"/>
        <w:rPr>
          <w:rFonts w:ascii="Times New Roman" w:hAnsi="Times New Roman" w:cs="Times New Roman"/>
          <w:sz w:val="24"/>
          <w:szCs w:val="24"/>
          <w:lang w:val="en-US"/>
        </w:rPr>
      </w:pPr>
      <w:r>
        <w:rPr>
          <w:rFonts w:ascii="Times New Roman" w:hAnsi="Times New Roman" w:cs="Times New Roman"/>
          <w:sz w:val="24"/>
          <w:szCs w:val="24"/>
        </w:rPr>
        <w:t>6.  G berpasangan dengan HC</w:t>
      </w:r>
    </w:p>
    <w:p w:rsidR="00557D3D" w:rsidRDefault="00557D3D" w:rsidP="00746B7C">
      <w:pPr>
        <w:pStyle w:val="ListParagraph"/>
        <w:tabs>
          <w:tab w:val="left" w:pos="2268"/>
        </w:tabs>
        <w:spacing w:line="480" w:lineRule="auto"/>
        <w:ind w:left="1996"/>
        <w:jc w:val="both"/>
        <w:rPr>
          <w:rFonts w:ascii="Times New Roman" w:hAnsi="Times New Roman" w:cs="Times New Roman"/>
          <w:sz w:val="24"/>
          <w:szCs w:val="24"/>
          <w:lang w:val="en-US"/>
        </w:rPr>
      </w:pPr>
    </w:p>
    <w:p w:rsidR="00557D3D" w:rsidRDefault="00557D3D" w:rsidP="00746B7C">
      <w:pPr>
        <w:pStyle w:val="ListParagraph"/>
        <w:tabs>
          <w:tab w:val="left" w:pos="2268"/>
        </w:tabs>
        <w:spacing w:line="480" w:lineRule="auto"/>
        <w:ind w:left="1996"/>
        <w:jc w:val="both"/>
        <w:rPr>
          <w:rFonts w:ascii="Times New Roman" w:hAnsi="Times New Roman" w:cs="Times New Roman"/>
          <w:sz w:val="24"/>
          <w:szCs w:val="24"/>
          <w:lang w:val="en-US"/>
        </w:rPr>
      </w:pPr>
    </w:p>
    <w:p w:rsidR="00557D3D" w:rsidRPr="00557D3D" w:rsidRDefault="00557D3D" w:rsidP="00746B7C">
      <w:pPr>
        <w:pStyle w:val="ListParagraph"/>
        <w:tabs>
          <w:tab w:val="left" w:pos="2268"/>
        </w:tabs>
        <w:spacing w:line="480" w:lineRule="auto"/>
        <w:ind w:left="1996"/>
        <w:jc w:val="both"/>
        <w:rPr>
          <w:rFonts w:ascii="Times New Roman" w:hAnsi="Times New Roman" w:cs="Times New Roman"/>
          <w:sz w:val="24"/>
          <w:szCs w:val="24"/>
          <w:lang w:val="en-US"/>
        </w:rPr>
      </w:pP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1.3  Jawaban siswa yang salah</w:t>
      </w:r>
    </w:p>
    <w:p w:rsidR="00746B7C" w:rsidRPr="00E713AB" w:rsidRDefault="00746B7C" w:rsidP="00746B7C">
      <w:pPr>
        <w:pStyle w:val="ListParagraph"/>
        <w:spacing w:line="480" w:lineRule="auto"/>
        <w:ind w:left="1560"/>
        <w:jc w:val="both"/>
        <w:rPr>
          <w:rFonts w:ascii="Times New Roman" w:hAnsi="Times New Roman" w:cs="Times New Roman"/>
          <w:sz w:val="24"/>
          <w:szCs w:val="24"/>
        </w:rPr>
      </w:pPr>
      <w:r w:rsidRPr="007D4813">
        <w:rPr>
          <w:rFonts w:ascii="Times New Roman" w:hAnsi="Times New Roman" w:cs="Times New Roman"/>
          <w:noProof/>
          <w:sz w:val="24"/>
          <w:szCs w:val="24"/>
          <w:lang w:eastAsia="id-ID"/>
        </w:rPr>
        <w:drawing>
          <wp:inline distT="0" distB="0" distL="0" distR="0">
            <wp:extent cx="4314825" cy="581025"/>
            <wp:effectExtent l="19050" t="0" r="9525" b="0"/>
            <wp:docPr id="2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314825" cy="581025"/>
                    </a:xfrm>
                    <a:prstGeom prst="rect">
                      <a:avLst/>
                    </a:prstGeom>
                    <a:noFill/>
                    <a:ln w="9525">
                      <a:noFill/>
                      <a:miter lim="800000"/>
                      <a:headEnd/>
                      <a:tailEnd/>
                    </a:ln>
                  </pic:spPr>
                </pic:pic>
              </a:graphicData>
            </a:graphic>
          </wp:inline>
        </w:drawing>
      </w:r>
    </w:p>
    <w:p w:rsidR="00746B7C" w:rsidRDefault="00746B7C" w:rsidP="00746B7C">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Berdasarkan data yang didapatkan pada soal nomor 1 ini pada dasarnya semua siswa menjawab dengan benar. Tapi karena kurang teliti dalam menulis, sebagian besar jawaban siswa menjadi kurang benar. Soal pada nomor 1 adalah tentang berapa banyak pasangan diagonal bidang yang berpotongan pada bangun kubus kemudian siswa diminta untuk menyebutkan pasangan-pasangannya. Hasil cuplikan  wawancara tersebut adalah sebagai berikut:</w:t>
      </w:r>
    </w:p>
    <w:p w:rsidR="00746B7C" w:rsidRDefault="00746B7C" w:rsidP="00746B7C">
      <w:pPr>
        <w:pStyle w:val="ListParagraph"/>
        <w:spacing w:line="480" w:lineRule="auto"/>
        <w:ind w:left="1985" w:firstLine="567"/>
        <w:jc w:val="both"/>
        <w:rPr>
          <w:rFonts w:ascii="Times New Roman" w:hAnsi="Times New Roman" w:cs="Times New Roman"/>
          <w:sz w:val="24"/>
          <w:szCs w:val="24"/>
        </w:rPr>
      </w:pPr>
    </w:p>
    <w:p w:rsidR="00746B7C" w:rsidRPr="004235CA"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623" style="position:absolute;left:0;text-align:left;margin-left:150.25pt;margin-top:-3.75pt;width:112.8pt;height:112.5pt;z-index:251617792" coordorigin="4830,2220" coordsize="2460,2250">
            <v:group id="_x0000_s10624" style="position:absolute;left:5046;top:2512;width:2040;height:1530" coordorigin="2808,2601" coordsize="2700,2340">
              <v:line id="_x0000_s10625" style="position:absolute" from="2808,3141" to="2808,4941"/>
              <v:line id="_x0000_s10626" style="position:absolute" from="2808,3141" to="4608,3141"/>
              <v:line id="_x0000_s10627" style="position:absolute" from="2808,4941" to="4608,4941"/>
              <v:line id="_x0000_s10628" style="position:absolute" from="4608,3141" to="4608,4941"/>
              <v:line id="_x0000_s10629" style="position:absolute;flip:y" from="2808,2601" to="3708,3141"/>
              <v:line id="_x0000_s10630" style="position:absolute" from="3708,2601" to="5508,2601"/>
              <v:line id="_x0000_s10631" style="position:absolute;flip:y" from="4608,2601" to="5508,3141"/>
              <v:line id="_x0000_s10632" style="position:absolute" from="5508,2601" to="5508,4401"/>
              <v:line id="_x0000_s10633" style="position:absolute;flip:y" from="4608,4401" to="5508,4941"/>
              <v:line id="_x0000_s10634" style="position:absolute" from="3708,2601" to="3708,4401">
                <v:stroke dashstyle="dash"/>
              </v:line>
              <v:line id="_x0000_s10635" style="position:absolute;flip:y" from="2808,4401" to="3708,4941">
                <v:stroke dashstyle="dash"/>
              </v:line>
              <v:line id="_x0000_s10636" style="position:absolute" from="3708,4401" to="5508,4401">
                <v:stroke dashstyle="dash"/>
              </v:line>
            </v:group>
            <v:rect id="_x0000_s10637" style="position:absolute;left:4935;top:4042;width:345;height:428" filled="f" stroked="f">
              <v:textbox style="mso-next-textbox:#_x0000_s10637">
                <w:txbxContent>
                  <w:p w:rsidR="00557D3D" w:rsidRDefault="00557D3D" w:rsidP="00746B7C">
                    <w:r>
                      <w:t>A</w:t>
                    </w:r>
                  </w:p>
                </w:txbxContent>
              </v:textbox>
            </v:rect>
            <v:rect id="_x0000_s10638" style="position:absolute;left:5655;top:2220;width:345;height:503" filled="f" stroked="f">
              <v:textbox style="mso-next-textbox:#_x0000_s10638">
                <w:txbxContent>
                  <w:p w:rsidR="00557D3D" w:rsidRDefault="00557D3D" w:rsidP="00746B7C">
                    <w:r>
                      <w:t>H</w:t>
                    </w:r>
                  </w:p>
                </w:txbxContent>
              </v:textbox>
            </v:rect>
            <v:rect id="_x0000_s10639" style="position:absolute;left:6870;top:2220;width:345;height:397" filled="f" stroked="f">
              <v:textbox style="mso-next-textbox:#_x0000_s10639">
                <w:txbxContent>
                  <w:p w:rsidR="00557D3D" w:rsidRDefault="00557D3D" w:rsidP="00746B7C">
                    <w:r>
                      <w:t>G</w:t>
                    </w:r>
                  </w:p>
                </w:txbxContent>
              </v:textbox>
            </v:rect>
            <v:rect id="_x0000_s10640" style="position:absolute;left:6240;top:2512;width:345;height:428" filled="f" stroked="f">
              <v:textbox style="mso-next-textbox:#_x0000_s10640">
                <w:txbxContent>
                  <w:p w:rsidR="00557D3D" w:rsidRDefault="00557D3D" w:rsidP="00746B7C">
                    <w:r>
                      <w:t>F</w:t>
                    </w:r>
                  </w:p>
                </w:txbxContent>
              </v:textbox>
            </v:rect>
            <v:rect id="_x0000_s10641" style="position:absolute;left:4830;top:2617;width:345;height:428" filled="f" stroked="f">
              <v:textbox style="mso-next-textbox:#_x0000_s10641">
                <w:txbxContent>
                  <w:p w:rsidR="00557D3D" w:rsidRDefault="00557D3D" w:rsidP="00746B7C">
                    <w:r>
                      <w:t>E</w:t>
                    </w:r>
                  </w:p>
                </w:txbxContent>
              </v:textbox>
            </v:rect>
            <v:rect id="_x0000_s10642" style="position:absolute;left:5655;top:3360;width:345;height:428" filled="f" stroked="f">
              <v:textbox style="mso-next-textbox:#_x0000_s10642">
                <w:txbxContent>
                  <w:p w:rsidR="00557D3D" w:rsidRDefault="00557D3D" w:rsidP="00746B7C">
                    <w:r>
                      <w:t>D</w:t>
                    </w:r>
                  </w:p>
                </w:txbxContent>
              </v:textbox>
            </v:rect>
            <v:rect id="_x0000_s10643" style="position:absolute;left:6945;top:3509;width:345;height:428" filled="f" stroked="f">
              <v:textbox style="mso-next-textbox:#_x0000_s10643">
                <w:txbxContent>
                  <w:p w:rsidR="00557D3D" w:rsidRDefault="00557D3D" w:rsidP="00746B7C">
                    <w:r>
                      <w:t>C</w:t>
                    </w:r>
                  </w:p>
                </w:txbxContent>
              </v:textbox>
            </v:rect>
            <v:rect id="_x0000_s10644" style="position:absolute;left:6240;top:3937;width:345;height:428" filled="f" stroked="f">
              <v:textbox style="mso-next-textbox:#_x0000_s10644">
                <w:txbxContent>
                  <w:p w:rsidR="00557D3D" w:rsidRDefault="00557D3D" w:rsidP="00746B7C">
                    <w:r>
                      <w:t>B</w:t>
                    </w:r>
                  </w:p>
                </w:txbxContent>
              </v:textbox>
            </v:rect>
          </v:group>
        </w:pict>
      </w:r>
      <w:r>
        <w:rPr>
          <w:rFonts w:ascii="Times New Roman" w:hAnsi="Times New Roman" w:cs="Times New Roman"/>
          <w:noProof/>
          <w:sz w:val="24"/>
          <w:szCs w:val="24"/>
          <w:lang w:eastAsia="id-ID"/>
        </w:rPr>
        <w:pict>
          <v:shape id="_x0000_s10645" type="#_x0000_t202" style="position:absolute;left:0;text-align:left;margin-left:258.25pt;margin-top:.5pt;width:166.1pt;height:108.25pt;z-index:251618816;mso-width-relative:margin;mso-height-relative:margin" filled="f" stroked="f">
            <v:textbox style="mso-next-textbox:#_x0000_s10645">
              <w:txbxContent>
                <w:p w:rsidR="00557D3D" w:rsidRPr="00824AAA" w:rsidRDefault="00557D3D" w:rsidP="00746B7C">
                  <w:pPr>
                    <w:spacing w:line="480" w:lineRule="auto"/>
                    <w:jc w:val="both"/>
                    <w:rPr>
                      <w:rFonts w:ascii="Times New Roman" w:hAnsi="Times New Roman" w:cs="Times New Roman"/>
                      <w:sz w:val="24"/>
                      <w:szCs w:val="24"/>
                    </w:rPr>
                  </w:pPr>
                  <w:r w:rsidRPr="00824AAA">
                    <w:rPr>
                      <w:rFonts w:ascii="Times New Roman" w:hAnsi="Times New Roman" w:cs="Times New Roman"/>
                      <w:sz w:val="24"/>
                      <w:szCs w:val="24"/>
                    </w:rPr>
                    <w:t>Pada gambar di samping, berapa banyak pasangan diagonal bidang yang berpotongan?Sebutkan!</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746B7C" w:rsidP="00746B7C">
      <w:pPr>
        <w:pStyle w:val="ListParagraph"/>
        <w:spacing w:line="480" w:lineRule="auto"/>
        <w:ind w:left="1560" w:firstLine="425"/>
        <w:jc w:val="both"/>
        <w:rPr>
          <w:rFonts w:ascii="Times New Roman" w:hAnsi="Times New Roman" w:cs="Times New Roman"/>
          <w:sz w:val="24"/>
          <w:szCs w:val="24"/>
        </w:rPr>
      </w:pPr>
    </w:p>
    <w:p w:rsidR="00746B7C" w:rsidRPr="001441C4" w:rsidRDefault="00746B7C" w:rsidP="00746B7C">
      <w:pPr>
        <w:pStyle w:val="ListParagraph"/>
        <w:spacing w:line="480" w:lineRule="auto"/>
        <w:ind w:firstLine="840"/>
        <w:jc w:val="both"/>
        <w:rPr>
          <w:rFonts w:ascii="Times New Roman" w:hAnsi="Times New Roman" w:cs="Times New Roman"/>
          <w:sz w:val="24"/>
          <w:szCs w:val="24"/>
        </w:rPr>
      </w:pPr>
    </w:p>
    <w:p w:rsidR="00746B7C" w:rsidRPr="00E17C33" w:rsidRDefault="00557D3D" w:rsidP="00746B7C">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46" type="#_x0000_t202" style="position:absolute;left:0;text-align:left;margin-left:150.25pt;margin-top:31.7pt;width:277.65pt;height:53.25pt;z-index:251619840;mso-width-relative:margin;mso-height-relative:margin" stroked="f">
            <v:textbox style="mso-next-textbox:#_x0000_s10646">
              <w:txbxContent>
                <w:p w:rsidR="00557D3D" w:rsidRDefault="00557D3D" w:rsidP="00746B7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Ada 6 bu (Sambil menunjukan pasangan-pasangan diagonal bidang yang berpotongan)</w:t>
                  </w:r>
                </w:p>
                <w:p w:rsidR="00557D3D" w:rsidRDefault="00557D3D" w:rsidP="00746B7C"/>
              </w:txbxContent>
            </v:textbox>
          </v:shape>
        </w:pict>
      </w:r>
      <w:r w:rsidR="00746B7C">
        <w:rPr>
          <w:rFonts w:ascii="Times New Roman" w:hAnsi="Times New Roman" w:cs="Times New Roman"/>
          <w:sz w:val="24"/>
          <w:szCs w:val="24"/>
        </w:rPr>
        <w:t xml:space="preserve">      </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647" type="#_x0000_t202" style="position:absolute;left:0;text-align:left;margin-left:150.25pt;margin-top:33.75pt;width:277.65pt;height:52.85pt;z-index:251620864;mso-width-relative:margin;mso-height-relative:margin" filled="f" stroked="f">
            <v:textbox style="mso-next-textbox:#_x0000_s10647">
              <w:txbxContent>
                <w:p w:rsidR="00557D3D" w:rsidRPr="00897BD5" w:rsidRDefault="00557D3D" w:rsidP="00746B7C">
                  <w:pPr>
                    <w:spacing w:line="480" w:lineRule="auto"/>
                    <w:jc w:val="both"/>
                    <w:rPr>
                      <w:rFonts w:ascii="Times New Roman" w:hAnsi="Times New Roman" w:cs="Times New Roman"/>
                      <w:sz w:val="24"/>
                      <w:szCs w:val="24"/>
                    </w:rPr>
                  </w:pPr>
                  <w:r w:rsidRPr="00897BD5">
                    <w:rPr>
                      <w:rFonts w:ascii="Times New Roman" w:hAnsi="Times New Roman" w:cs="Times New Roman"/>
                      <w:sz w:val="24"/>
                      <w:szCs w:val="24"/>
                    </w:rPr>
                    <w:t xml:space="preserve">Kesulitan apa yang kamu alami dalam menjawab soal nomor 1 ini? </w:t>
                  </w:r>
                </w:p>
              </w:txbxContent>
            </v:textbox>
          </v:shape>
        </w:pic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spacing w:line="480" w:lineRule="auto"/>
        <w:ind w:left="1985"/>
        <w:jc w:val="both"/>
        <w:rPr>
          <w:rFonts w:ascii="Times New Roman" w:hAnsi="Times New Roman" w:cs="Times New Roman"/>
          <w:sz w:val="24"/>
          <w:szCs w:val="24"/>
        </w:rPr>
      </w:pP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lastRenderedPageBreak/>
        <w:pict>
          <v:shape id="_x0000_s10648" type="#_x0000_t202" style="position:absolute;left:0;text-align:left;margin-left:147.6pt;margin-top:32.1pt;width:277.35pt;height:63.75pt;z-index:251621888;mso-width-relative:margin;mso-height-relative:margin" filled="f" stroked="f">
            <v:textbox style="mso-next-textbox:#_x0000_s10648">
              <w:txbxContent>
                <w:p w:rsidR="00557D3D" w:rsidRPr="00485372" w:rsidRDefault="00557D3D" w:rsidP="00746B7C">
                  <w:pPr>
                    <w:spacing w:line="480" w:lineRule="auto"/>
                    <w:jc w:val="both"/>
                    <w:rPr>
                      <w:rFonts w:ascii="Times New Roman" w:hAnsi="Times New Roman" w:cs="Times New Roman"/>
                      <w:sz w:val="24"/>
                      <w:szCs w:val="24"/>
                    </w:rPr>
                  </w:pPr>
                  <w:r w:rsidRPr="00485372">
                    <w:rPr>
                      <w:rFonts w:ascii="Times New Roman" w:hAnsi="Times New Roman" w:cs="Times New Roman"/>
                      <w:sz w:val="24"/>
                      <w:szCs w:val="24"/>
                    </w:rPr>
                    <w:t>Coba sekarang kamu tulis semua pasangan diagonal bidang yang berpotongan pada kubus ABCD.EFGH!</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Tidak ada bu</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spacing w:line="480" w:lineRule="auto"/>
        <w:ind w:left="1985"/>
        <w:jc w:val="both"/>
        <w:rPr>
          <w:rFonts w:ascii="Times New Roman" w:hAnsi="Times New Roman" w:cs="Times New Roman"/>
          <w:sz w:val="24"/>
          <w:szCs w:val="24"/>
        </w:rPr>
      </w:pP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649" type="#_x0000_t202" style="position:absolute;left:0;text-align:left;margin-left:147.6pt;margin-top:34.8pt;width:292.5pt;height:191.25pt;z-index:251622912;mso-width-relative:margin;mso-height-relative:margin" filled="f" stroked="f">
            <v:textbox style="mso-next-textbox:#_x0000_s10649">
              <w:txbxContent>
                <w:p w:rsidR="00557D3D" w:rsidRPr="008C64AC" w:rsidRDefault="00557D3D" w:rsidP="00746B7C">
                  <w:pPr>
                    <w:spacing w:line="480" w:lineRule="auto"/>
                    <w:jc w:val="both"/>
                    <w:rPr>
                      <w:rFonts w:ascii="Times New Roman" w:hAnsi="Times New Roman" w:cs="Times New Roman"/>
                      <w:sz w:val="24"/>
                      <w:szCs w:val="24"/>
                    </w:rPr>
                  </w:pPr>
                  <w:r w:rsidRPr="008C64AC">
                    <w:rPr>
                      <w:rFonts w:ascii="Times New Roman" w:hAnsi="Times New Roman" w:cs="Times New Roman"/>
                      <w:sz w:val="24"/>
                      <w:szCs w:val="24"/>
                    </w:rPr>
                    <w:t>Untuk soal nomor 1 ini jawaban kamu memang tidak salah, tapi coba kamu perhatikan bagaimana kamu menulis pasangan diagonal bidang yang berpotongan. Dalam menulis pasangan garis tidak boleh jika hanya ditulis EB, AF, FC, BG dan seterusnya, tapi kamu harus menunjukkan EB berpasangan dengan siapa, AF berpasangan dengan siapa dan seterusnya.</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EB, AF, FC, BG, HC, DG, ED, AH, HF, EF, AC, DB</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spacing w:line="480" w:lineRule="auto"/>
        <w:ind w:left="1985"/>
        <w:jc w:val="both"/>
        <w:rPr>
          <w:rFonts w:ascii="Times New Roman" w:hAnsi="Times New Roman" w:cs="Times New Roman"/>
          <w:sz w:val="24"/>
          <w:szCs w:val="24"/>
        </w:rPr>
      </w:pPr>
    </w:p>
    <w:p w:rsidR="00746B7C" w:rsidRDefault="00746B7C" w:rsidP="00746B7C">
      <w:pPr>
        <w:spacing w:line="480" w:lineRule="auto"/>
        <w:ind w:left="1985"/>
        <w:jc w:val="both"/>
        <w:rPr>
          <w:rFonts w:ascii="Times New Roman" w:hAnsi="Times New Roman" w:cs="Times New Roman"/>
          <w:sz w:val="24"/>
          <w:szCs w:val="24"/>
        </w:rPr>
      </w:pPr>
    </w:p>
    <w:p w:rsidR="00746B7C" w:rsidRDefault="00746B7C" w:rsidP="00746B7C">
      <w:pPr>
        <w:spacing w:line="480" w:lineRule="auto"/>
        <w:ind w:left="1985"/>
        <w:jc w:val="both"/>
        <w:rPr>
          <w:rFonts w:ascii="Times New Roman" w:hAnsi="Times New Roman" w:cs="Times New Roman"/>
          <w:sz w:val="24"/>
          <w:szCs w:val="24"/>
        </w:rPr>
      </w:pPr>
    </w:p>
    <w:p w:rsidR="00746B7C" w:rsidRDefault="00746B7C" w:rsidP="00746B7C">
      <w:pPr>
        <w:spacing w:line="480" w:lineRule="auto"/>
        <w:ind w:left="1985"/>
        <w:jc w:val="both"/>
        <w:rPr>
          <w:rFonts w:ascii="Times New Roman" w:hAnsi="Times New Roman" w:cs="Times New Roman"/>
          <w:sz w:val="24"/>
          <w:szCs w:val="24"/>
        </w:rPr>
      </w:pP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650" type="#_x0000_t202" style="position:absolute;left:0;text-align:left;margin-left:147.6pt;margin-top:35.7pt;width:292.1pt;height:56.6pt;z-index:251623936;mso-width-relative:margin;mso-height-relative:margin" filled="f" stroked="f">
            <v:textbox style="mso-next-textbox:#_x0000_s10650">
              <w:txbxContent>
                <w:p w:rsidR="00557D3D" w:rsidRPr="00293329" w:rsidRDefault="00557D3D" w:rsidP="00746B7C">
                  <w:pPr>
                    <w:spacing w:line="480" w:lineRule="auto"/>
                    <w:jc w:val="both"/>
                    <w:rPr>
                      <w:rFonts w:ascii="Times New Roman" w:hAnsi="Times New Roman" w:cs="Times New Roman"/>
                      <w:sz w:val="24"/>
                      <w:szCs w:val="24"/>
                    </w:rPr>
                  </w:pPr>
                  <w:r w:rsidRPr="00293329">
                    <w:rPr>
                      <w:rFonts w:ascii="Times New Roman" w:hAnsi="Times New Roman" w:cs="Times New Roman"/>
                      <w:sz w:val="24"/>
                      <w:szCs w:val="24"/>
                    </w:rPr>
                    <w:t>Baiklah, untuk selanjutnya dalam menjawab soal kamu perhatikan juga cara penulisannya ya,,,</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Iya, bu</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t>:</w:t>
      </w:r>
    </w:p>
    <w:p w:rsidR="00746B7C" w:rsidRDefault="00746B7C" w:rsidP="00746B7C">
      <w:pPr>
        <w:spacing w:line="480" w:lineRule="auto"/>
        <w:ind w:left="1985"/>
        <w:jc w:val="both"/>
        <w:rPr>
          <w:rFonts w:ascii="Times New Roman" w:hAnsi="Times New Roman" w:cs="Times New Roman"/>
          <w:sz w:val="24"/>
          <w:szCs w:val="24"/>
        </w:rPr>
      </w:pP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  Iya, bu         </w:t>
      </w:r>
    </w:p>
    <w:p w:rsidR="00746B7C" w:rsidRDefault="00746B7C" w:rsidP="00746B7C">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1.4  Kesimpulan</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Dari hasil wawancara dapat disimpulkan bahwa dalam menjawab soal siswa kurang memperhatikan cara penulisan, padahal cara </w:t>
      </w:r>
      <w:r>
        <w:rPr>
          <w:rFonts w:ascii="Times New Roman" w:hAnsi="Times New Roman" w:cs="Times New Roman"/>
          <w:sz w:val="24"/>
          <w:szCs w:val="24"/>
        </w:rPr>
        <w:lastRenderedPageBreak/>
        <w:t>penulisan tersebut berpengaruh terhadap kebenaran dari jawaban yang diberikan oleh siswa.</w:t>
      </w:r>
    </w:p>
    <w:p w:rsidR="00746B7C" w:rsidRDefault="00746B7C" w:rsidP="00746B7C">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2</w:t>
      </w:r>
    </w:p>
    <w:p w:rsidR="00746B7C" w:rsidRDefault="00557D3D" w:rsidP="00746B7C">
      <w:pPr>
        <w:pStyle w:val="ListParagraph"/>
        <w:spacing w:line="480" w:lineRule="auto"/>
        <w:ind w:left="1996"/>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651" style="position:absolute;left:0;text-align:left;margin-left:98.85pt;margin-top:8.1pt;width:98.05pt;height:147.65pt;z-index:251624960" coordorigin="2719,14902" coordsize="1961,2953">
            <v:group id="_x0000_s10652" style="position:absolute;left:2719;top:14902;width:1961;height:2953" coordorigin="2224,7007" coordsize="1961,2953">
              <v:rect id="_x0000_s10653" style="position:absolute;left:3022;top:7007;width:399;height:410" filled="f" stroked="f">
                <v:textbox style="mso-next-textbox:#_x0000_s10653">
                  <w:txbxContent>
                    <w:p w:rsidR="00557D3D" w:rsidRDefault="00557D3D" w:rsidP="00746B7C">
                      <w:r>
                        <w:t>T</w:t>
                      </w:r>
                    </w:p>
                  </w:txbxContent>
                </v:textbox>
              </v:rect>
              <v:group id="_x0000_s10654" style="position:absolute;left:2224;top:7300;width:1961;height:2660" coordorigin="2224,7300" coordsize="1961,2660">
                <v:rect id="_x0000_s10655" style="position:absolute;left:2224;top:8770;width:399;height:410" filled="f" stroked="f">
                  <v:textbox style="mso-next-textbox:#_x0000_s10655">
                    <w:txbxContent>
                      <w:p w:rsidR="00557D3D" w:rsidRDefault="00557D3D" w:rsidP="00746B7C">
                        <w:r>
                          <w:t>A</w:t>
                        </w:r>
                      </w:p>
                    </w:txbxContent>
                  </v:textbox>
                </v:rect>
                <v:group id="_x0000_s10656" style="position:absolute;left:2541;top:7300;width:1644;height:2660" coordorigin="2541,7300" coordsize="1644,2660">
                  <v:rect id="_x0000_s10657" style="position:absolute;left:3786;top:8770;width:399;height:410" filled="f" stroked="f">
                    <v:textbox style="mso-next-textbox:#_x0000_s10657">
                      <w:txbxContent>
                        <w:p w:rsidR="00557D3D" w:rsidRDefault="00557D3D" w:rsidP="00746B7C">
                          <w:r>
                            <w:t>D</w:t>
                          </w:r>
                        </w:p>
                      </w:txbxContent>
                    </v:textbox>
                  </v:rect>
                  <v:group id="_x0000_s10658" style="position:absolute;left:2541;top:7300;width:1365;height:2660" coordorigin="2541,7300" coordsize="1365,2660">
                    <v:group id="_x0000_s10659" style="position:absolute;left:2541;top:7300;width:1365;height:2660" coordorigin="2541,7300" coordsize="1365,2660">
                      <v:group id="_x0000_s10660" style="position:absolute;left:2541;top:7300;width:1365;height:2250" coordorigin="2541,7300" coordsize="1365,2250">
                        <v:group id="_x0000_s10661" style="position:absolute;left:2541;top:7300;width:1365;height:2250" coordorigin="2541,7300" coordsize="1365,225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662" type="#_x0000_t56" style="position:absolute;left:2541;top:8587;width:1365;height:930">
                            <o:extrusion v:ext="view" rotationangle=",10"/>
                          </v:shape>
                          <v:shape id="_x0000_s10663" type="#_x0000_t32" style="position:absolute;left:2541;top:7300;width:690;height:1710;flip:x" o:connectortype="straight"/>
                          <v:shape id="_x0000_s10664" type="#_x0000_t32" style="position:absolute;left:2766;top:7300;width:465;height:2250;flip:x" o:connectortype="straight"/>
                          <v:shape id="_x0000_s10665" type="#_x0000_t32" style="position:absolute;left:3231;top:7300;width:390;height:2250" o:connectortype="straight"/>
                          <v:shape id="_x0000_s10666" type="#_x0000_t32" style="position:absolute;left:3231;top:7300;width:675;height:1710" o:connectortype="straight"/>
                        </v:group>
                        <v:shape id="_x0000_s10667" type="#_x0000_t32" style="position:absolute;left:3231;top:8482;width:0;height:105;flip:y" o:connectortype="straight"/>
                        <v:shape id="_x0000_s10668" type="#_x0000_t32" style="position:absolute;left:3231;top:8242;width:0;height:135;flip:y" o:connectortype="straight"/>
                        <v:shape id="_x0000_s10669" type="#_x0000_t32" style="position:absolute;left:3231;top:7612;width:0;height:90;flip:y" o:connectortype="straight"/>
                      </v:group>
                      <v:rect id="_x0000_s10670" style="position:absolute;left:2623;top:9550;width:399;height:410" filled="f" stroked="f">
                        <v:textbox style="mso-next-textbox:#_x0000_s10670">
                          <w:txbxContent>
                            <w:p w:rsidR="00557D3D" w:rsidRDefault="00557D3D" w:rsidP="00746B7C">
                              <w:r>
                                <w:t>B</w:t>
                              </w:r>
                            </w:p>
                          </w:txbxContent>
                        </v:textbox>
                      </v:rect>
                    </v:group>
                    <v:rect id="_x0000_s10671" style="position:absolute;left:3502;top:9380;width:399;height:410" filled="f" stroked="f">
                      <v:textbox style="mso-next-textbox:#_x0000_s10671">
                        <w:txbxContent>
                          <w:p w:rsidR="00557D3D" w:rsidRDefault="00557D3D" w:rsidP="00746B7C">
                            <w:r>
                              <w:t>C</w:t>
                            </w:r>
                          </w:p>
                        </w:txbxContent>
                      </v:textbox>
                    </v:rect>
                  </v:group>
                </v:group>
              </v:group>
            </v:group>
            <v:rect id="_x0000_s10672" style="position:absolute;left:3630;top:16272;width:286;height:468" filled="f" stroked="f">
              <v:textbox style="mso-next-textbox:#_x0000_s10672">
                <w:txbxContent>
                  <w:p w:rsidR="00557D3D" w:rsidRDefault="00557D3D" w:rsidP="00746B7C">
                    <w:r>
                      <w:t>E</w:t>
                    </w:r>
                  </w:p>
                </w:txbxContent>
              </v:textbox>
            </v:rect>
          </v:group>
        </w:pict>
      </w:r>
      <w:r w:rsidR="00746B7C">
        <w:rPr>
          <w:rFonts w:ascii="Times New Roman" w:hAnsi="Times New Roman" w:cs="Times New Roman"/>
          <w:sz w:val="24"/>
          <w:szCs w:val="24"/>
        </w:rPr>
        <w:t>2.1  Soal</w:t>
      </w: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73" type="#_x0000_t202" style="position:absolute;left:0;text-align:left;margin-left:186.3pt;margin-top:.5pt;width:225pt;height:53.25pt;z-index:251625984;mso-width-relative:margin;mso-height-relative:margin" filled="f" stroked="f">
            <v:textbox style="mso-next-textbox:#_x0000_s10673">
              <w:txbxContent>
                <w:p w:rsidR="00557D3D" w:rsidRPr="00824AAA" w:rsidRDefault="00557D3D" w:rsidP="00746B7C">
                  <w:pPr>
                    <w:spacing w:line="480" w:lineRule="auto"/>
                    <w:jc w:val="both"/>
                    <w:rPr>
                      <w:rFonts w:ascii="Times New Roman" w:hAnsi="Times New Roman" w:cs="Times New Roman"/>
                      <w:sz w:val="24"/>
                      <w:szCs w:val="24"/>
                    </w:rPr>
                  </w:pPr>
                  <w:r w:rsidRPr="00824AAA">
                    <w:rPr>
                      <w:rFonts w:ascii="Times New Roman" w:hAnsi="Times New Roman" w:cs="Times New Roman"/>
                      <w:sz w:val="24"/>
                      <w:szCs w:val="24"/>
                    </w:rPr>
                    <w:t>Tersusun dari berapa limas segitigakah gambar di samping?Sebutkan!</w:t>
                  </w:r>
                </w:p>
                <w:p w:rsidR="00557D3D" w:rsidRDefault="00557D3D" w:rsidP="00746B7C"/>
              </w:txbxContent>
            </v:textbox>
          </v:shape>
        </w:pic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2.2  Jawaban yang benar</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Limas segilima T.ABCDE tersusun dari tak hingga banyak  limas segitiga diantaranya limas T.BCE, T.ABE, T.BCD, T.ADE, T.CDE, ...</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2.3  Jawaban siswa yang salah</w:t>
      </w:r>
    </w:p>
    <w:p w:rsidR="00746B7C" w:rsidRDefault="00746B7C" w:rsidP="00746B7C">
      <w:pPr>
        <w:pStyle w:val="ListParagraph"/>
        <w:spacing w:line="480" w:lineRule="auto"/>
        <w:ind w:left="2410"/>
        <w:jc w:val="both"/>
        <w:rPr>
          <w:rFonts w:ascii="Times New Roman" w:hAnsi="Times New Roman" w:cs="Times New Roman"/>
          <w:sz w:val="24"/>
          <w:szCs w:val="24"/>
        </w:rPr>
      </w:pPr>
      <w:r w:rsidRPr="00721648">
        <w:rPr>
          <w:rFonts w:ascii="Times New Roman" w:hAnsi="Times New Roman" w:cs="Times New Roman"/>
          <w:noProof/>
          <w:sz w:val="24"/>
          <w:szCs w:val="24"/>
          <w:lang w:eastAsia="id-ID"/>
        </w:rPr>
        <w:drawing>
          <wp:inline distT="0" distB="0" distL="0" distR="0">
            <wp:extent cx="3429000" cy="409575"/>
            <wp:effectExtent l="19050" t="0" r="0" b="0"/>
            <wp:docPr id="2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3429000" cy="4095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pada soal nomor 2 ini hanya beberapa siswa yang bisa menjawab dengan benar. Hal ini disebabkan siswa kurang teliti dalam membaca soal yang terkait dengan mencari banyaknya limas segitiga yang </w:t>
      </w:r>
      <w:r>
        <w:rPr>
          <w:rFonts w:ascii="Times New Roman" w:hAnsi="Times New Roman" w:cs="Times New Roman"/>
          <w:sz w:val="24"/>
          <w:szCs w:val="24"/>
        </w:rPr>
        <w:lastRenderedPageBreak/>
        <w:t>tersusun dalam limas segilima. Hasil cuplikan wawancara tersebut adalah sebagai berikut:</w:t>
      </w:r>
    </w:p>
    <w:p w:rsidR="00746B7C" w:rsidRPr="00022A7D"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96" type="#_x0000_t202" style="position:absolute;left:0;text-align:left;margin-left:253.6pt;margin-top:.3pt;width:166.25pt;height:92.85pt;z-index:251627008;mso-width-relative:margin;mso-height-relative:margin" filled="f" stroked="f">
            <v:textbox style="mso-next-textbox:#_x0000_s10696">
              <w:txbxContent>
                <w:p w:rsidR="00557D3D" w:rsidRPr="00824AAA" w:rsidRDefault="00557D3D" w:rsidP="00746B7C">
                  <w:pPr>
                    <w:spacing w:line="480" w:lineRule="auto"/>
                    <w:jc w:val="both"/>
                    <w:rPr>
                      <w:rFonts w:ascii="Times New Roman" w:hAnsi="Times New Roman" w:cs="Times New Roman"/>
                      <w:sz w:val="24"/>
                      <w:szCs w:val="24"/>
                    </w:rPr>
                  </w:pPr>
                  <w:r w:rsidRPr="00824AAA">
                    <w:rPr>
                      <w:rFonts w:ascii="Times New Roman" w:hAnsi="Times New Roman" w:cs="Times New Roman"/>
                      <w:sz w:val="24"/>
                      <w:szCs w:val="24"/>
                    </w:rPr>
                    <w:t>Tersusun dari berapa limas segitigakah gambar di samping?</w:t>
                  </w:r>
                  <w:r>
                    <w:rPr>
                      <w:rFonts w:ascii="Times New Roman" w:hAnsi="Times New Roman" w:cs="Times New Roman"/>
                      <w:sz w:val="24"/>
                      <w:szCs w:val="24"/>
                    </w:rPr>
                    <w:t xml:space="preserve"> </w:t>
                  </w:r>
                  <w:r w:rsidRPr="00824AAA">
                    <w:rPr>
                      <w:rFonts w:ascii="Times New Roman" w:hAnsi="Times New Roman" w:cs="Times New Roman"/>
                      <w:sz w:val="24"/>
                      <w:szCs w:val="24"/>
                    </w:rPr>
                    <w:t>Sebutkan!</w:t>
                  </w:r>
                </w:p>
                <w:p w:rsidR="00557D3D" w:rsidRDefault="00557D3D" w:rsidP="00746B7C">
                  <w:r>
                    <w:t xml:space="preserve"> </w:t>
                  </w:r>
                </w:p>
              </w:txbxContent>
            </v:textbox>
          </v:shape>
        </w:pict>
      </w:r>
      <w:r>
        <w:rPr>
          <w:rFonts w:ascii="Times New Roman" w:hAnsi="Times New Roman" w:cs="Times New Roman"/>
          <w:noProof/>
          <w:sz w:val="24"/>
          <w:szCs w:val="24"/>
          <w:lang w:eastAsia="id-ID"/>
        </w:rPr>
        <w:pict>
          <v:group id="_x0000_s10674" style="position:absolute;left:0;text-align:left;margin-left:170.55pt;margin-top:-9pt;width:90.6pt;height:131.85pt;z-index:251628032" coordorigin="2719,14902" coordsize="1961,2953">
            <v:group id="_x0000_s10675" style="position:absolute;left:2719;top:14902;width:1961;height:2953" coordorigin="2224,7007" coordsize="1961,2953">
              <v:rect id="_x0000_s10676" style="position:absolute;left:3022;top:7007;width:399;height:410" filled="f" stroked="f">
                <v:textbox style="mso-next-textbox:#_x0000_s10676">
                  <w:txbxContent>
                    <w:p w:rsidR="00557D3D" w:rsidRDefault="00557D3D" w:rsidP="00746B7C">
                      <w:r>
                        <w:t>T</w:t>
                      </w:r>
                    </w:p>
                  </w:txbxContent>
                </v:textbox>
              </v:rect>
              <v:group id="_x0000_s10677" style="position:absolute;left:2224;top:7300;width:1961;height:2660" coordorigin="2224,7300" coordsize="1961,2660">
                <v:rect id="_x0000_s10678" style="position:absolute;left:2224;top:8770;width:399;height:410" filled="f" stroked="f">
                  <v:textbox style="mso-next-textbox:#_x0000_s10678">
                    <w:txbxContent>
                      <w:p w:rsidR="00557D3D" w:rsidRDefault="00557D3D" w:rsidP="00746B7C">
                        <w:r>
                          <w:t>A</w:t>
                        </w:r>
                      </w:p>
                    </w:txbxContent>
                  </v:textbox>
                </v:rect>
                <v:group id="_x0000_s10679" style="position:absolute;left:2541;top:7300;width:1644;height:2660" coordorigin="2541,7300" coordsize="1644,2660">
                  <v:rect id="_x0000_s10680" style="position:absolute;left:3786;top:8770;width:399;height:410" filled="f" stroked="f">
                    <v:textbox style="mso-next-textbox:#_x0000_s10680">
                      <w:txbxContent>
                        <w:p w:rsidR="00557D3D" w:rsidRDefault="00557D3D" w:rsidP="00746B7C">
                          <w:r>
                            <w:t>D</w:t>
                          </w:r>
                        </w:p>
                      </w:txbxContent>
                    </v:textbox>
                  </v:rect>
                  <v:group id="_x0000_s10681" style="position:absolute;left:2541;top:7300;width:1365;height:2660" coordorigin="2541,7300" coordsize="1365,2660">
                    <v:group id="_x0000_s10682" style="position:absolute;left:2541;top:7300;width:1365;height:2660" coordorigin="2541,7300" coordsize="1365,2660">
                      <v:group id="_x0000_s10683" style="position:absolute;left:2541;top:7300;width:1365;height:2250" coordorigin="2541,7300" coordsize="1365,2250">
                        <v:group id="_x0000_s10684" style="position:absolute;left:2541;top:7300;width:1365;height:2250" coordorigin="2541,7300" coordsize="1365,2250">
                          <v:shape id="_x0000_s10685" type="#_x0000_t56" style="position:absolute;left:2541;top:8587;width:1365;height:930">
                            <o:extrusion v:ext="view" rotationangle=",10"/>
                          </v:shape>
                          <v:shape id="_x0000_s10686" type="#_x0000_t32" style="position:absolute;left:2541;top:7300;width:690;height:1710;flip:x" o:connectortype="straight"/>
                          <v:shape id="_x0000_s10687" type="#_x0000_t32" style="position:absolute;left:2766;top:7300;width:465;height:2250;flip:x" o:connectortype="straight"/>
                          <v:shape id="_x0000_s10688" type="#_x0000_t32" style="position:absolute;left:3231;top:7300;width:390;height:2250" o:connectortype="straight"/>
                          <v:shape id="_x0000_s10689" type="#_x0000_t32" style="position:absolute;left:3231;top:7300;width:675;height:1710" o:connectortype="straight"/>
                        </v:group>
                        <v:shape id="_x0000_s10690" type="#_x0000_t32" style="position:absolute;left:3231;top:8482;width:0;height:105;flip:y" o:connectortype="straight"/>
                        <v:shape id="_x0000_s10691" type="#_x0000_t32" style="position:absolute;left:3231;top:8242;width:0;height:135;flip:y" o:connectortype="straight"/>
                        <v:shape id="_x0000_s10692" type="#_x0000_t32" style="position:absolute;left:3231;top:7612;width:0;height:90;flip:y" o:connectortype="straight"/>
                      </v:group>
                      <v:rect id="_x0000_s10693" style="position:absolute;left:2623;top:9550;width:399;height:410" filled="f" stroked="f">
                        <v:textbox style="mso-next-textbox:#_x0000_s10693">
                          <w:txbxContent>
                            <w:p w:rsidR="00557D3D" w:rsidRDefault="00557D3D" w:rsidP="00746B7C">
                              <w:r>
                                <w:t>B</w:t>
                              </w:r>
                            </w:p>
                          </w:txbxContent>
                        </v:textbox>
                      </v:rect>
                    </v:group>
                    <v:rect id="_x0000_s10694" style="position:absolute;left:3502;top:9380;width:399;height:410" filled="f" stroked="f">
                      <v:textbox style="mso-next-textbox:#_x0000_s10694">
                        <w:txbxContent>
                          <w:p w:rsidR="00557D3D" w:rsidRDefault="00557D3D" w:rsidP="00746B7C">
                            <w:r>
                              <w:t>C</w:t>
                            </w:r>
                          </w:p>
                        </w:txbxContent>
                      </v:textbox>
                    </v:rect>
                  </v:group>
                </v:group>
              </v:group>
            </v:group>
            <v:rect id="_x0000_s10695" style="position:absolute;left:3630;top:16272;width:286;height:468" filled="f" stroked="f">
              <v:textbox style="mso-next-textbox:#_x0000_s10695">
                <w:txbxContent>
                  <w:p w:rsidR="00557D3D" w:rsidRDefault="00557D3D" w:rsidP="00746B7C">
                    <w:r>
                      <w:t>E</w:t>
                    </w:r>
                  </w:p>
                </w:txbxContent>
              </v:textbox>
            </v:rect>
          </v:group>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697" type="#_x0000_t202" style="position:absolute;left:0;text-align:left;margin-left:180.7pt;margin-top:21.3pt;width:231.65pt;height:72.4pt;z-index:251629056;mso-height-percent:200;mso-height-percent:200;mso-width-relative:margin;mso-height-relative:margin" filled="f" stroked="f">
            <v:textbox style="mso-next-textbox:#_x0000_s10697;mso-fit-shape-to-text:t">
              <w:txbxContent>
                <w:p w:rsidR="00557D3D" w:rsidRPr="00E06799" w:rsidRDefault="00557D3D" w:rsidP="00746B7C">
                  <w:pPr>
                    <w:spacing w:line="480" w:lineRule="auto"/>
                    <w:jc w:val="both"/>
                    <w:rPr>
                      <w:rFonts w:ascii="Times New Roman" w:hAnsi="Times New Roman" w:cs="Times New Roman"/>
                      <w:sz w:val="24"/>
                      <w:szCs w:val="24"/>
                    </w:rPr>
                  </w:pPr>
                  <w:r w:rsidRPr="00E06799">
                    <w:rPr>
                      <w:rFonts w:ascii="Times New Roman" w:hAnsi="Times New Roman" w:cs="Times New Roman"/>
                      <w:sz w:val="24"/>
                      <w:szCs w:val="24"/>
                    </w:rPr>
                    <w:t>Apakah kamu mengalami kesulitan dalam mengerjakan soal nomor 2 ini?</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xml:space="preserve">:  Ada 5 bu, yaitu ATB, BTC, CTD, DTE, ETA </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Tidak bu</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Kalau gitu kamu yakin jawabanmu benar?  </w:t>
      </w: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698" type="#_x0000_t202" style="position:absolute;left:0;text-align:left;margin-left:180.7pt;margin-top:24.35pt;width:259.4pt;height:55.5pt;z-index:251630080;mso-width-relative:margin;mso-height-relative:margin" filled="f" stroked="f">
            <v:textbox style="mso-next-textbox:#_x0000_s10698">
              <w:txbxContent>
                <w:p w:rsidR="00557D3D" w:rsidRPr="00837016"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Sekarang coba kamu baca lagi soalnya dengan teliti apa yang ditanyakan dalam soal nomor 2 ini.</w:t>
                  </w:r>
                </w:p>
                <w:p w:rsidR="00557D3D" w:rsidRDefault="00557D3D" w:rsidP="00746B7C"/>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Yakin bu</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699" type="#_x0000_t202" style="position:absolute;left:0;text-align:left;margin-left:185.2pt;margin-top:20.9pt;width:240.65pt;height:54.75pt;z-index:251631104;mso-width-relative:margin;mso-height-relative:margin" filled="f" stroked="f">
            <v:textbox style="mso-next-textbox:#_x0000_s10699">
              <w:txbxContent>
                <w:p w:rsidR="00557D3D" w:rsidRDefault="00557D3D" w:rsidP="00746B7C">
                  <w:pPr>
                    <w:spacing w:line="480" w:lineRule="auto"/>
                    <w:jc w:val="both"/>
                  </w:pPr>
                  <w:r>
                    <w:rPr>
                      <w:rFonts w:ascii="Times New Roman" w:hAnsi="Times New Roman" w:cs="Times New Roman"/>
                      <w:sz w:val="24"/>
                      <w:szCs w:val="24"/>
                    </w:rPr>
                    <w:t xml:space="preserve">Banyaknya limas segitiga yang menyusun limas segilima T.ABCDE  </w:t>
                  </w:r>
                </w:p>
              </w:txbxContent>
            </v:textbox>
          </v:shape>
        </w:pic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700" type="#_x0000_t202" style="position:absolute;left:0;text-align:left;margin-left:180.7pt;margin-top:24.2pt;width:236.85pt;height:53.2pt;z-index:251632128;mso-width-relative:margin;mso-height-relative:margin" filled="f" stroked="f">
            <v:textbox style="mso-next-textbox:#_x0000_s10700">
              <w:txbxContent>
                <w:p w:rsidR="00557D3D"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Berarti yang ditanyakan banyaknya limas segitiga kan,,,</w:t>
                  </w:r>
                </w:p>
                <w:p w:rsidR="00557D3D" w:rsidRDefault="00557D3D" w:rsidP="00746B7C"/>
              </w:txbxContent>
            </v:textbox>
          </v:shape>
        </w:pic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 xml:space="preserve">  </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Iya, bu</w:t>
      </w:r>
    </w:p>
    <w:p w:rsidR="00746B7C" w:rsidRDefault="00746B7C" w:rsidP="00746B7C">
      <w:pPr>
        <w:pStyle w:val="ListParagraph"/>
        <w:spacing w:line="480" w:lineRule="auto"/>
        <w:ind w:left="2410"/>
        <w:jc w:val="both"/>
        <w:rPr>
          <w:rFonts w:ascii="Times New Roman" w:hAnsi="Times New Roman" w:cs="Times New Roman"/>
          <w:sz w:val="24"/>
          <w:szCs w:val="24"/>
          <w:lang w:val="en-US"/>
        </w:rPr>
      </w:pPr>
    </w:p>
    <w:p w:rsidR="00557D3D" w:rsidRPr="00557D3D" w:rsidRDefault="00557D3D" w:rsidP="00746B7C">
      <w:pPr>
        <w:pStyle w:val="ListParagraph"/>
        <w:spacing w:line="480" w:lineRule="auto"/>
        <w:ind w:left="2410"/>
        <w:jc w:val="both"/>
        <w:rPr>
          <w:rFonts w:ascii="Times New Roman" w:hAnsi="Times New Roman" w:cs="Times New Roman"/>
          <w:sz w:val="24"/>
          <w:szCs w:val="24"/>
          <w:lang w:val="en-US"/>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lastRenderedPageBreak/>
        <w:pict>
          <v:shape id="_x0000_s10701" type="#_x0000_t202" style="position:absolute;left:0;text-align:left;margin-left:182.65pt;margin-top:-3.5pt;width:232.7pt;height:85.1pt;z-index:251633152;mso-width-relative:margin;mso-height-relative:margin" filled="f" stroked="f">
            <v:textbox style="mso-next-textbox:#_x0000_s10701">
              <w:txbxContent>
                <w:p w:rsidR="00557D3D" w:rsidRPr="00837016"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Sekarang kamu perhatikan jawabanmu. Menurutmu ATB, BTC, CTD, DTE, dan ETA merupakan limas segitiga atau segitiga?</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703" type="#_x0000_t202" style="position:absolute;left:0;text-align:left;margin-left:182.65pt;margin-top:23.5pt;width:227.65pt;height:58.4pt;z-index:251634176;mso-width-relative:margin;mso-height-relative:margin" filled="f" stroked="f">
            <v:textbox style="mso-next-textbox:#_x0000_s10703">
              <w:txbxContent>
                <w:p w:rsidR="00557D3D"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Segitiga bu, kemarin saya kira pertanyaannya banyaknya segitiga bu,,,</w:t>
                  </w:r>
                </w:p>
                <w:p w:rsidR="00557D3D" w:rsidRDefault="00557D3D" w:rsidP="00746B7C"/>
              </w:txbxContent>
            </v:textbox>
          </v:shape>
        </w:pic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557D3D" w:rsidP="00746B7C">
      <w:pPr>
        <w:spacing w:line="480" w:lineRule="auto"/>
        <w:ind w:left="2410"/>
        <w:jc w:val="both"/>
        <w:rPr>
          <w:rFonts w:ascii="Times New Roman" w:hAnsi="Times New Roman" w:cs="Times New Roman"/>
          <w:sz w:val="24"/>
          <w:szCs w:val="24"/>
        </w:rPr>
      </w:pPr>
      <w:r>
        <w:rPr>
          <w:noProof/>
          <w:lang w:val="en-US" w:eastAsia="zh-TW"/>
        </w:rPr>
        <w:pict>
          <v:shape id="_x0000_s10702" type="#_x0000_t202" style="position:absolute;left:0;text-align:left;margin-left:183.55pt;margin-top:-3.9pt;width:223.85pt;height:84pt;z-index:251635200;mso-width-relative:margin;mso-height-relative:margin" filled="f" stroked="f">
            <v:textbox style="mso-next-textbox:#_x0000_s10702">
              <w:txbxContent>
                <w:p w:rsidR="00557D3D" w:rsidRPr="002566EE" w:rsidRDefault="00557D3D" w:rsidP="00746B7C">
                  <w:pPr>
                    <w:spacing w:line="480" w:lineRule="auto"/>
                    <w:jc w:val="both"/>
                    <w:rPr>
                      <w:rFonts w:ascii="Times New Roman" w:hAnsi="Times New Roman" w:cs="Times New Roman"/>
                      <w:sz w:val="24"/>
                      <w:szCs w:val="24"/>
                    </w:rPr>
                  </w:pPr>
                  <w:r w:rsidRPr="002566EE">
                    <w:rPr>
                      <w:rFonts w:ascii="Times New Roman" w:hAnsi="Times New Roman" w:cs="Times New Roman"/>
                      <w:sz w:val="24"/>
                      <w:szCs w:val="24"/>
                    </w:rPr>
                    <w:t>Berarti kemarin kamu kurang teliti dalam membaca soal. Untuk selanjutnya kamu harus lebih teliti lagi ya,,,</w:t>
                  </w:r>
                </w:p>
              </w:txbxContent>
            </v:textbox>
          </v:shape>
        </w:pict>
      </w:r>
      <w:r w:rsidR="00746B7C" w:rsidRPr="002566EE">
        <w:rPr>
          <w:rFonts w:ascii="Times New Roman" w:hAnsi="Times New Roman" w:cs="Times New Roman"/>
          <w:sz w:val="24"/>
          <w:szCs w:val="24"/>
        </w:rPr>
        <w:t>Peneliti</w:t>
      </w:r>
      <w:r w:rsidR="00746B7C" w:rsidRPr="002566EE">
        <w:rPr>
          <w:rFonts w:ascii="Times New Roman" w:hAnsi="Times New Roman" w:cs="Times New Roman"/>
          <w:sz w:val="24"/>
          <w:szCs w:val="24"/>
        </w:rPr>
        <w:tab/>
        <w:t>:</w:t>
      </w:r>
    </w:p>
    <w:p w:rsidR="00746B7C" w:rsidRDefault="00746B7C" w:rsidP="00746B7C">
      <w:pPr>
        <w:spacing w:line="480" w:lineRule="auto"/>
        <w:ind w:left="2410"/>
        <w:jc w:val="both"/>
        <w:rPr>
          <w:rFonts w:ascii="Times New Roman" w:hAnsi="Times New Roman" w:cs="Times New Roman"/>
          <w:sz w:val="24"/>
          <w:szCs w:val="24"/>
        </w:rPr>
      </w:pPr>
    </w:p>
    <w:p w:rsidR="00746B7C" w:rsidRDefault="00746B7C" w:rsidP="00746B7C">
      <w:p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Iya, bu</w:t>
      </w:r>
      <w:r w:rsidRPr="002566EE">
        <w:rPr>
          <w:rFonts w:ascii="Times New Roman" w:hAnsi="Times New Roman" w:cs="Times New Roman"/>
          <w:sz w:val="24"/>
          <w:szCs w:val="24"/>
        </w:rPr>
        <w:t xml:space="preserve">    </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2.4  Kesimpulan</w:t>
      </w:r>
    </w:p>
    <w:p w:rsidR="00746B7C" w:rsidRDefault="00746B7C" w:rsidP="00746B7C">
      <w:p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Dari hasil wawancara dapat disimpulkan bahwa dalam menjawab soal nomor 2 siswa kurang teliti dalam membaca soal, sehingga jawaban yang diberikan siswa banyak yang salah.</w:t>
      </w:r>
    </w:p>
    <w:p w:rsidR="00746B7C" w:rsidRDefault="00746B7C" w:rsidP="00746B7C">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3</w:t>
      </w:r>
    </w:p>
    <w:p w:rsidR="00746B7C" w:rsidRDefault="00557D3D" w:rsidP="00746B7C">
      <w:pPr>
        <w:pStyle w:val="ListParagraph"/>
        <w:spacing w:line="480" w:lineRule="auto"/>
        <w:ind w:left="199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26" type="#_x0000_t202" style="position:absolute;left:0;text-align:left;margin-left:244.95pt;margin-top:26.45pt;width:165.35pt;height:110.25pt;z-index:251636224;mso-width-percent:400;mso-width-percent:400;mso-width-relative:margin;mso-height-relative:margin" filled="f" stroked="f">
            <v:textbox style="mso-next-textbox:#_x0000_s10726">
              <w:txbxContent>
                <w:p w:rsidR="00557D3D" w:rsidRPr="00824AAA" w:rsidRDefault="00557D3D" w:rsidP="00746B7C">
                  <w:pPr>
                    <w:spacing w:line="480" w:lineRule="auto"/>
                    <w:jc w:val="both"/>
                    <w:rPr>
                      <w:rFonts w:ascii="Times New Roman" w:hAnsi="Times New Roman" w:cs="Times New Roman"/>
                      <w:sz w:val="24"/>
                      <w:szCs w:val="24"/>
                    </w:rPr>
                  </w:pPr>
                  <w:r w:rsidRPr="00824AAA">
                    <w:rPr>
                      <w:rFonts w:ascii="Times New Roman" w:hAnsi="Times New Roman" w:cs="Times New Roman"/>
                      <w:sz w:val="24"/>
                      <w:szCs w:val="24"/>
                    </w:rPr>
                    <w:t>Pada gambar di samping, berapa banyak garis yang  sejajar dengan garis TU? Sebutkan!</w:t>
                  </w:r>
                </w:p>
                <w:p w:rsidR="00557D3D" w:rsidRDefault="00557D3D" w:rsidP="00746B7C"/>
              </w:txbxContent>
            </v:textbox>
          </v:shape>
        </w:pict>
      </w:r>
      <w:r>
        <w:rPr>
          <w:rFonts w:ascii="Times New Roman" w:hAnsi="Times New Roman" w:cs="Times New Roman"/>
          <w:noProof/>
          <w:sz w:val="24"/>
          <w:szCs w:val="24"/>
          <w:lang w:eastAsia="id-ID"/>
        </w:rPr>
        <w:pict>
          <v:group id="_x0000_s10704" style="position:absolute;left:0;text-align:left;margin-left:117.35pt;margin-top:12.9pt;width:117.25pt;height:94pt;z-index:251637248" coordorigin="4680,1930" coordsize="2865,1880">
            <v:group id="_x0000_s10705" style="position:absolute;left:4725;top:2280;width:2430;height:1175" coordorigin="2808,2601" coordsize="2700,2340">
              <v:line id="_x0000_s10706" style="position:absolute" from="2808,3141" to="2808,4941"/>
              <v:line id="_x0000_s10707" style="position:absolute" from="2808,3141" to="4608,3141"/>
              <v:line id="_x0000_s10708" style="position:absolute" from="2808,4941" to="4608,4941"/>
              <v:line id="_x0000_s10709" style="position:absolute" from="4608,3141" to="4608,4941"/>
              <v:line id="_x0000_s10710" style="position:absolute;flip:y" from="2808,2601" to="3708,3141"/>
              <v:line id="_x0000_s10711" style="position:absolute" from="3708,2601" to="5508,2601"/>
              <v:line id="_x0000_s10712" style="position:absolute;flip:y" from="4608,2601" to="5508,3141"/>
              <v:line id="_x0000_s10713" style="position:absolute" from="5508,2601" to="5508,4401"/>
              <v:line id="_x0000_s10714" style="position:absolute;flip:y" from="4608,4401" to="5508,4941"/>
              <v:line id="_x0000_s10715" style="position:absolute" from="3708,2601" to="3708,4401">
                <v:stroke dashstyle="dash"/>
              </v:line>
              <v:line id="_x0000_s10716" style="position:absolute;flip:y" from="2808,4401" to="3708,4941">
                <v:stroke dashstyle="dash"/>
              </v:line>
              <v:line id="_x0000_s10717" style="position:absolute" from="3708,4401" to="5508,4401">
                <v:stroke dashstyle="dash"/>
              </v:line>
            </v:group>
            <v:rect id="_x0000_s10718" style="position:absolute;left:4680;top:3350;width:390;height:350" filled="f" stroked="f">
              <v:textbox style="mso-next-textbox:#_x0000_s10718">
                <w:txbxContent>
                  <w:p w:rsidR="00557D3D" w:rsidRDefault="00557D3D" w:rsidP="00746B7C">
                    <w:r>
                      <w:t>P</w:t>
                    </w:r>
                  </w:p>
                </w:txbxContent>
              </v:textbox>
            </v:rect>
            <v:rect id="_x0000_s10719" style="position:absolute;left:5535;top:2834;width:390;height:350" filled="f" stroked="f">
              <v:textbox style="mso-next-textbox:#_x0000_s10719">
                <w:txbxContent>
                  <w:p w:rsidR="00557D3D" w:rsidRDefault="00557D3D" w:rsidP="00746B7C">
                    <w:r>
                      <w:t>S</w:t>
                    </w:r>
                  </w:p>
                </w:txbxContent>
              </v:textbox>
            </v:rect>
            <v:rect id="_x0000_s10720" style="position:absolute;left:7005;top:2035;width:390;height:350" filled="f" stroked="f">
              <v:textbox style="mso-next-textbox:#_x0000_s10720">
                <w:txbxContent>
                  <w:p w:rsidR="00557D3D" w:rsidRDefault="00557D3D" w:rsidP="00746B7C">
                    <w:r>
                      <w:t>V</w:t>
                    </w:r>
                  </w:p>
                </w:txbxContent>
              </v:textbox>
            </v:rect>
            <v:rect id="_x0000_s10721" style="position:absolute;left:5445;top:1930;width:390;height:350" filled="f" stroked="f">
              <v:textbox style="mso-next-textbox:#_x0000_s10721">
                <w:txbxContent>
                  <w:p w:rsidR="00557D3D" w:rsidRDefault="00557D3D" w:rsidP="00746B7C">
                    <w:r>
                      <w:t>W</w:t>
                    </w:r>
                  </w:p>
                </w:txbxContent>
              </v:textbox>
            </v:rect>
            <v:rect id="_x0000_s10722" style="position:absolute;left:4680;top:2201;width:390;height:350" filled="f" stroked="f">
              <v:textbox style="mso-next-textbox:#_x0000_s10722">
                <w:txbxContent>
                  <w:p w:rsidR="00557D3D" w:rsidRDefault="00557D3D" w:rsidP="00746B7C">
                    <w:r>
                      <w:t>T</w:t>
                    </w:r>
                  </w:p>
                </w:txbxContent>
              </v:textbox>
            </v:rect>
            <v:rect id="_x0000_s10723" style="position:absolute;left:6150;top:2280;width:390;height:350" filled="f" stroked="f">
              <v:textbox style="mso-next-textbox:#_x0000_s10723">
                <w:txbxContent>
                  <w:p w:rsidR="00557D3D" w:rsidRDefault="00557D3D" w:rsidP="00746B7C">
                    <w:r>
                      <w:t>U</w:t>
                    </w:r>
                  </w:p>
                </w:txbxContent>
              </v:textbox>
            </v:rect>
            <v:rect id="_x0000_s10724" style="position:absolute;left:7155;top:3105;width:390;height:350" filled="f" stroked="f">
              <v:textbox style="mso-next-textbox:#_x0000_s10724">
                <w:txbxContent>
                  <w:p w:rsidR="00557D3D" w:rsidRDefault="00557D3D" w:rsidP="00746B7C">
                    <w:r>
                      <w:t>R</w:t>
                    </w:r>
                  </w:p>
                </w:txbxContent>
              </v:textbox>
            </v:rect>
            <v:rect id="_x0000_s10725" style="position:absolute;left:6225;top:3350;width:390;height:460" filled="f" stroked="f">
              <v:textbox style="mso-next-textbox:#_x0000_s10725">
                <w:txbxContent>
                  <w:p w:rsidR="00557D3D" w:rsidRDefault="00557D3D" w:rsidP="00746B7C">
                    <w:r>
                      <w:t>Q</w:t>
                    </w:r>
                  </w:p>
                </w:txbxContent>
              </v:textbox>
            </v:rect>
          </v:group>
        </w:pict>
      </w:r>
      <w:r w:rsidR="00746B7C">
        <w:rPr>
          <w:rFonts w:ascii="Times New Roman" w:hAnsi="Times New Roman" w:cs="Times New Roman"/>
          <w:sz w:val="24"/>
          <w:szCs w:val="24"/>
        </w:rPr>
        <w:t>3.1  Soal</w:t>
      </w:r>
    </w:p>
    <w:p w:rsidR="00746B7C" w:rsidRDefault="00746B7C" w:rsidP="00746B7C">
      <w:pPr>
        <w:pStyle w:val="ListParagraph"/>
        <w:spacing w:line="480" w:lineRule="auto"/>
        <w:ind w:left="1996"/>
        <w:jc w:val="both"/>
        <w:rPr>
          <w:rFonts w:ascii="Times New Roman" w:hAnsi="Times New Roman" w:cs="Times New Roman"/>
          <w:sz w:val="24"/>
          <w:szCs w:val="24"/>
        </w:rPr>
      </w:pPr>
    </w:p>
    <w:p w:rsidR="00746B7C" w:rsidRDefault="00746B7C" w:rsidP="00746B7C">
      <w:pPr>
        <w:pStyle w:val="ListParagraph"/>
        <w:spacing w:line="480" w:lineRule="auto"/>
        <w:ind w:left="1996"/>
        <w:jc w:val="both"/>
        <w:rPr>
          <w:rFonts w:ascii="Times New Roman" w:hAnsi="Times New Roman" w:cs="Times New Roman"/>
          <w:sz w:val="24"/>
          <w:szCs w:val="24"/>
        </w:rPr>
      </w:pPr>
    </w:p>
    <w:p w:rsidR="00746B7C" w:rsidRDefault="00746B7C" w:rsidP="00746B7C">
      <w:pPr>
        <w:pStyle w:val="ListParagraph"/>
        <w:spacing w:line="480" w:lineRule="auto"/>
        <w:ind w:left="1996"/>
        <w:jc w:val="both"/>
        <w:rPr>
          <w:rFonts w:ascii="Times New Roman" w:hAnsi="Times New Roman" w:cs="Times New Roman"/>
          <w:sz w:val="24"/>
          <w:szCs w:val="24"/>
        </w:rPr>
      </w:pPr>
    </w:p>
    <w:p w:rsidR="00746B7C" w:rsidRDefault="00746B7C" w:rsidP="00746B7C">
      <w:pPr>
        <w:pStyle w:val="ListParagraph"/>
        <w:spacing w:line="480" w:lineRule="auto"/>
        <w:ind w:left="1996"/>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3.2  Jawaban yang benar</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Banyak garis yang sejajar dengan garis TU adalah 3 yaitu garis PQ, RS, dan VW.</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3.3  Jawaban siswa yang salah</w:t>
      </w:r>
    </w:p>
    <w:p w:rsidR="00746B7C" w:rsidRDefault="00746B7C" w:rsidP="00746B7C">
      <w:pPr>
        <w:pStyle w:val="ListParagraph"/>
        <w:spacing w:line="480" w:lineRule="auto"/>
        <w:ind w:left="2410"/>
        <w:jc w:val="both"/>
        <w:rPr>
          <w:rFonts w:ascii="Times New Roman" w:hAnsi="Times New Roman" w:cs="Times New Roman"/>
          <w:sz w:val="24"/>
          <w:szCs w:val="24"/>
        </w:rPr>
      </w:pPr>
      <w:r w:rsidRPr="00341001">
        <w:rPr>
          <w:rFonts w:ascii="Times New Roman" w:hAnsi="Times New Roman" w:cs="Times New Roman"/>
          <w:noProof/>
          <w:sz w:val="24"/>
          <w:szCs w:val="24"/>
          <w:lang w:eastAsia="id-ID"/>
        </w:rPr>
        <w:drawing>
          <wp:inline distT="0" distB="0" distL="0" distR="0">
            <wp:extent cx="3000375" cy="314325"/>
            <wp:effectExtent l="19050" t="0" r="9525" b="0"/>
            <wp:docPr id="2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300037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727" style="position:absolute;left:0;text-align:left;margin-left:183.2pt;margin-top:134.15pt;width:117.25pt;height:94pt;z-index:251638272" coordorigin="4680,1930" coordsize="2865,1880">
            <v:group id="_x0000_s10728" style="position:absolute;left:4725;top:2280;width:2430;height:1175" coordorigin="2808,2601" coordsize="2700,2340">
              <v:line id="_x0000_s10729" style="position:absolute" from="2808,3141" to="2808,4941"/>
              <v:line id="_x0000_s10730" style="position:absolute" from="2808,3141" to="4608,3141"/>
              <v:line id="_x0000_s10731" style="position:absolute" from="2808,4941" to="4608,4941"/>
              <v:line id="_x0000_s10732" style="position:absolute" from="4608,3141" to="4608,4941"/>
              <v:line id="_x0000_s10733" style="position:absolute;flip:y" from="2808,2601" to="3708,3141"/>
              <v:line id="_x0000_s10734" style="position:absolute" from="3708,2601" to="5508,2601"/>
              <v:line id="_x0000_s10735" style="position:absolute;flip:y" from="4608,2601" to="5508,3141"/>
              <v:line id="_x0000_s10736" style="position:absolute" from="5508,2601" to="5508,4401"/>
              <v:line id="_x0000_s10737" style="position:absolute;flip:y" from="4608,4401" to="5508,4941"/>
              <v:line id="_x0000_s10738" style="position:absolute" from="3708,2601" to="3708,4401">
                <v:stroke dashstyle="dash"/>
              </v:line>
              <v:line id="_x0000_s10739" style="position:absolute;flip:y" from="2808,4401" to="3708,4941">
                <v:stroke dashstyle="dash"/>
              </v:line>
              <v:line id="_x0000_s10740" style="position:absolute" from="3708,4401" to="5508,4401">
                <v:stroke dashstyle="dash"/>
              </v:line>
            </v:group>
            <v:rect id="_x0000_s10741" style="position:absolute;left:4680;top:3350;width:390;height:350" filled="f" stroked="f">
              <v:textbox style="mso-next-textbox:#_x0000_s10741">
                <w:txbxContent>
                  <w:p w:rsidR="00557D3D" w:rsidRDefault="00557D3D" w:rsidP="00746B7C">
                    <w:r>
                      <w:t>P</w:t>
                    </w:r>
                  </w:p>
                </w:txbxContent>
              </v:textbox>
            </v:rect>
            <v:rect id="_x0000_s10742" style="position:absolute;left:5535;top:2834;width:390;height:350" filled="f" stroked="f">
              <v:textbox style="mso-next-textbox:#_x0000_s10742">
                <w:txbxContent>
                  <w:p w:rsidR="00557D3D" w:rsidRDefault="00557D3D" w:rsidP="00746B7C">
                    <w:r>
                      <w:t>S</w:t>
                    </w:r>
                  </w:p>
                </w:txbxContent>
              </v:textbox>
            </v:rect>
            <v:rect id="_x0000_s10743" style="position:absolute;left:7005;top:2035;width:390;height:350" filled="f" stroked="f">
              <v:textbox style="mso-next-textbox:#_x0000_s10743">
                <w:txbxContent>
                  <w:p w:rsidR="00557D3D" w:rsidRDefault="00557D3D" w:rsidP="00746B7C">
                    <w:r>
                      <w:t>V</w:t>
                    </w:r>
                  </w:p>
                </w:txbxContent>
              </v:textbox>
            </v:rect>
            <v:rect id="_x0000_s10744" style="position:absolute;left:5445;top:1930;width:390;height:350" filled="f" stroked="f">
              <v:textbox style="mso-next-textbox:#_x0000_s10744">
                <w:txbxContent>
                  <w:p w:rsidR="00557D3D" w:rsidRDefault="00557D3D" w:rsidP="00746B7C">
                    <w:r>
                      <w:t>W</w:t>
                    </w:r>
                  </w:p>
                </w:txbxContent>
              </v:textbox>
            </v:rect>
            <v:rect id="_x0000_s10745" style="position:absolute;left:4680;top:2201;width:390;height:350" filled="f" stroked="f">
              <v:textbox style="mso-next-textbox:#_x0000_s10745">
                <w:txbxContent>
                  <w:p w:rsidR="00557D3D" w:rsidRDefault="00557D3D" w:rsidP="00746B7C">
                    <w:r>
                      <w:t>T</w:t>
                    </w:r>
                  </w:p>
                </w:txbxContent>
              </v:textbox>
            </v:rect>
            <v:rect id="_x0000_s10746" style="position:absolute;left:6150;top:2280;width:390;height:350" filled="f" stroked="f">
              <v:textbox style="mso-next-textbox:#_x0000_s10746">
                <w:txbxContent>
                  <w:p w:rsidR="00557D3D" w:rsidRDefault="00557D3D" w:rsidP="00746B7C">
                    <w:r>
                      <w:t>U</w:t>
                    </w:r>
                  </w:p>
                </w:txbxContent>
              </v:textbox>
            </v:rect>
            <v:rect id="_x0000_s10747" style="position:absolute;left:7155;top:3105;width:390;height:350" filled="f" stroked="f">
              <v:textbox style="mso-next-textbox:#_x0000_s10747">
                <w:txbxContent>
                  <w:p w:rsidR="00557D3D" w:rsidRDefault="00557D3D" w:rsidP="00746B7C">
                    <w:r>
                      <w:t>R</w:t>
                    </w:r>
                  </w:p>
                </w:txbxContent>
              </v:textbox>
            </v:rect>
            <v:rect id="_x0000_s10748" style="position:absolute;left:6225;top:3350;width:390;height:460" filled="f" stroked="f">
              <v:textbox style="mso-next-textbox:#_x0000_s10748">
                <w:txbxContent>
                  <w:p w:rsidR="00557D3D" w:rsidRDefault="00557D3D" w:rsidP="00746B7C">
                    <w:r>
                      <w:t>Q</w:t>
                    </w:r>
                  </w:p>
                </w:txbxContent>
              </v:textbox>
            </v:rect>
          </v:group>
        </w:pict>
      </w:r>
      <w:r w:rsidR="00746B7C">
        <w:rPr>
          <w:rFonts w:ascii="Times New Roman" w:hAnsi="Times New Roman" w:cs="Times New Roman"/>
          <w:sz w:val="24"/>
          <w:szCs w:val="24"/>
        </w:rPr>
        <w:t>Berdasarkan data yang diperoleh, untuk soal nomor 3 ini hampir semua siswa menjawab dengan benar. Soal terkait dengan mencari banyaknya garis yang sejajar dalam suatu bangun ruang. Cuplikan wawancaranya adalah sebagai berikut:</w:t>
      </w: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49" type="#_x0000_t202" style="position:absolute;left:0;text-align:left;margin-left:300.45pt;margin-top:3.65pt;width:141.9pt;height:110.95pt;z-index:251639296;mso-width-relative:margin;mso-height-relative:margin" filled="f" stroked="f">
            <v:textbox style="mso-next-textbox:#_x0000_s10749">
              <w:txbxContent>
                <w:p w:rsidR="00557D3D" w:rsidRPr="00824AAA" w:rsidRDefault="00557D3D" w:rsidP="00746B7C">
                  <w:pPr>
                    <w:spacing w:line="480" w:lineRule="auto"/>
                    <w:jc w:val="both"/>
                    <w:rPr>
                      <w:rFonts w:ascii="Times New Roman" w:hAnsi="Times New Roman" w:cs="Times New Roman"/>
                      <w:sz w:val="24"/>
                      <w:szCs w:val="24"/>
                    </w:rPr>
                  </w:pPr>
                  <w:r w:rsidRPr="00824AAA">
                    <w:rPr>
                      <w:rFonts w:ascii="Times New Roman" w:hAnsi="Times New Roman" w:cs="Times New Roman"/>
                      <w:sz w:val="24"/>
                      <w:szCs w:val="24"/>
                    </w:rPr>
                    <w:t>Pada gambar di samping, berapa banyak garis yang  sejajar dengan garis TU? Sebutkan!</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w:t>
      </w:r>
    </w:p>
    <w:p w:rsidR="00746B7C" w:rsidRDefault="00746B7C" w:rsidP="00746B7C">
      <w:pPr>
        <w:pStyle w:val="ListParagraph"/>
        <w:spacing w:line="480" w:lineRule="auto"/>
        <w:ind w:left="1843"/>
        <w:jc w:val="both"/>
        <w:rPr>
          <w:rFonts w:ascii="Times New Roman" w:hAnsi="Times New Roman" w:cs="Times New Roman"/>
          <w:sz w:val="24"/>
          <w:szCs w:val="24"/>
        </w:rPr>
      </w:pPr>
    </w:p>
    <w:p w:rsidR="00746B7C" w:rsidRDefault="00746B7C" w:rsidP="00746B7C">
      <w:pPr>
        <w:spacing w:line="480" w:lineRule="auto"/>
        <w:jc w:val="both"/>
        <w:rPr>
          <w:rFonts w:ascii="Times New Roman" w:hAnsi="Times New Roman" w:cs="Times New Roman"/>
          <w:sz w:val="24"/>
          <w:szCs w:val="24"/>
        </w:rPr>
      </w:pPr>
    </w:p>
    <w:p w:rsidR="00746B7C" w:rsidRPr="00620392" w:rsidRDefault="00746B7C" w:rsidP="00746B7C">
      <w:pPr>
        <w:spacing w:line="480" w:lineRule="auto"/>
        <w:jc w:val="both"/>
        <w:rPr>
          <w:rFonts w:ascii="Times New Roman" w:hAnsi="Times New Roman" w:cs="Times New Roman"/>
          <w:sz w:val="24"/>
          <w:szCs w:val="24"/>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756" type="#_x0000_t202" style="position:absolute;left:0;text-align:left;margin-left:183.2pt;margin-top:24.45pt;width:227.65pt;height:50.25pt;z-index:251640320;mso-width-relative:margin;mso-height-relative:margin" filled="f" stroked="f">
            <v:textbox style="mso-next-textbox:#_x0000_s10756">
              <w:txbxContent>
                <w:p w:rsidR="00557D3D"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Coba kamu jelaskan kenapa kamu kok bisa jawab 2!</w:t>
                  </w:r>
                </w:p>
                <w:p w:rsidR="00557D3D" w:rsidRDefault="00557D3D" w:rsidP="00746B7C"/>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Ada 2 yaitu PQ dan WV</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557D3D" w:rsidRDefault="00557D3D" w:rsidP="00746B7C">
      <w:pPr>
        <w:pStyle w:val="ListParagraph"/>
        <w:spacing w:line="480" w:lineRule="auto"/>
        <w:ind w:left="2410"/>
        <w:jc w:val="both"/>
        <w:rPr>
          <w:rFonts w:ascii="Times New Roman" w:hAnsi="Times New Roman" w:cs="Times New Roman"/>
          <w:sz w:val="24"/>
          <w:szCs w:val="24"/>
          <w:lang w:val="en-US"/>
        </w:rPr>
      </w:pPr>
    </w:p>
    <w:p w:rsidR="00557D3D" w:rsidRDefault="00557D3D" w:rsidP="00746B7C">
      <w:pPr>
        <w:pStyle w:val="ListParagraph"/>
        <w:spacing w:line="480" w:lineRule="auto"/>
        <w:ind w:left="2410"/>
        <w:jc w:val="both"/>
        <w:rPr>
          <w:rFonts w:ascii="Times New Roman" w:hAnsi="Times New Roman" w:cs="Times New Roman"/>
          <w:sz w:val="24"/>
          <w:szCs w:val="24"/>
          <w:lang w:val="en-US"/>
        </w:rPr>
      </w:pPr>
    </w:p>
    <w:p w:rsidR="00557D3D" w:rsidRPr="00557D3D" w:rsidRDefault="00557D3D" w:rsidP="00746B7C">
      <w:pPr>
        <w:pStyle w:val="ListParagraph"/>
        <w:spacing w:line="480" w:lineRule="auto"/>
        <w:ind w:left="2410"/>
        <w:jc w:val="both"/>
        <w:rPr>
          <w:rFonts w:ascii="Times New Roman" w:hAnsi="Times New Roman" w:cs="Times New Roman"/>
          <w:sz w:val="24"/>
          <w:szCs w:val="24"/>
          <w:lang w:val="en-US"/>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lastRenderedPageBreak/>
        <w:pict>
          <v:shape id="_x0000_s10750" type="#_x0000_t202" style="position:absolute;left:0;text-align:left;margin-left:180.35pt;margin-top:-3.15pt;width:260.5pt;height:109.5pt;z-index:251641344;mso-width-relative:margin;mso-height-relative:margin" filled="f" stroked="f">
            <v:textbox style="mso-next-textbox:#_x0000_s10750">
              <w:txbxContent>
                <w:p w:rsidR="00557D3D" w:rsidRPr="00B638C5" w:rsidRDefault="00557D3D" w:rsidP="00746B7C">
                  <w:pPr>
                    <w:spacing w:line="480" w:lineRule="auto"/>
                    <w:jc w:val="both"/>
                    <w:rPr>
                      <w:rFonts w:ascii="Times New Roman" w:hAnsi="Times New Roman" w:cs="Times New Roman"/>
                      <w:sz w:val="24"/>
                      <w:szCs w:val="24"/>
                    </w:rPr>
                  </w:pPr>
                  <w:r w:rsidRPr="00B638C5">
                    <w:rPr>
                      <w:rFonts w:ascii="Times New Roman" w:hAnsi="Times New Roman" w:cs="Times New Roman"/>
                      <w:sz w:val="24"/>
                      <w:szCs w:val="24"/>
                    </w:rPr>
                    <w:t xml:space="preserve">Karena dua garis itu dikatakan sejajar jika dua garis itu tidak berpotongan. Sedangkan pada bangun PQRS.TUVW  yang tidak berpotongan dengan TU kan PQ dan WV </w:t>
                  </w:r>
                  <w:r>
                    <w:rPr>
                      <w:rFonts w:ascii="Times New Roman" w:hAnsi="Times New Roman" w:cs="Times New Roman"/>
                      <w:sz w:val="24"/>
                      <w:szCs w:val="24"/>
                    </w:rPr>
                    <w:t xml:space="preserve"> </w:t>
                  </w:r>
                  <w:r w:rsidRPr="00B638C5">
                    <w:rPr>
                      <w:rFonts w:ascii="Times New Roman" w:hAnsi="Times New Roman" w:cs="Times New Roman"/>
                      <w:sz w:val="24"/>
                      <w:szCs w:val="24"/>
                    </w:rPr>
                    <w:t>bu</w:t>
                  </w:r>
                  <w:r>
                    <w:rPr>
                      <w:rFonts w:ascii="Times New Roman" w:hAnsi="Times New Roman" w:cs="Times New Roman"/>
                      <w:sz w:val="24"/>
                      <w:szCs w:val="24"/>
                    </w:rPr>
                    <w:t>,,,</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xml:space="preserve">:  </w:t>
      </w:r>
    </w:p>
    <w:p w:rsidR="00746B7C" w:rsidRDefault="00746B7C" w:rsidP="00746B7C">
      <w:pPr>
        <w:spacing w:line="480" w:lineRule="auto"/>
        <w:jc w:val="both"/>
        <w:rPr>
          <w:rFonts w:ascii="Times New Roman" w:hAnsi="Times New Roman" w:cs="Times New Roman"/>
          <w:sz w:val="24"/>
          <w:szCs w:val="24"/>
        </w:rPr>
      </w:pPr>
    </w:p>
    <w:p w:rsidR="00746B7C" w:rsidRDefault="00557D3D" w:rsidP="00746B7C">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751" type="#_x0000_t202" style="position:absolute;left:0;text-align:left;margin-left:181.85pt;margin-top:35.25pt;width:263.5pt;height:55.5pt;z-index:251642368;mso-width-relative:margin;mso-height-relative:margin" filled="f" stroked="f">
            <v:textbox style="mso-next-textbox:#_x0000_s10751">
              <w:txbxContent>
                <w:p w:rsidR="00557D3D" w:rsidRPr="007D13DB" w:rsidRDefault="00557D3D" w:rsidP="00746B7C">
                  <w:pPr>
                    <w:spacing w:line="480" w:lineRule="auto"/>
                    <w:jc w:val="both"/>
                    <w:rPr>
                      <w:rFonts w:ascii="Times New Roman" w:hAnsi="Times New Roman" w:cs="Times New Roman"/>
                      <w:sz w:val="24"/>
                      <w:szCs w:val="24"/>
                    </w:rPr>
                  </w:pPr>
                  <w:r w:rsidRPr="007D13DB">
                    <w:rPr>
                      <w:rFonts w:ascii="Times New Roman" w:hAnsi="Times New Roman" w:cs="Times New Roman"/>
                      <w:sz w:val="24"/>
                      <w:szCs w:val="24"/>
                    </w:rPr>
                    <w:t xml:space="preserve">Lalu bagaimana untuk garis RS, apakah RS tidak sejajar dengan TU? </w:t>
                  </w:r>
                </w:p>
              </w:txbxContent>
            </v:textbox>
          </v:shape>
        </w:pict>
      </w:r>
    </w:p>
    <w:p w:rsidR="00746B7C" w:rsidRDefault="00746B7C" w:rsidP="00746B7C">
      <w:p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spacing w:line="480" w:lineRule="auto"/>
        <w:ind w:left="1843"/>
        <w:jc w:val="both"/>
        <w:rPr>
          <w:rFonts w:ascii="Times New Roman" w:hAnsi="Times New Roman" w:cs="Times New Roman"/>
          <w:sz w:val="24"/>
          <w:szCs w:val="24"/>
        </w:rPr>
      </w:pPr>
    </w:p>
    <w:p w:rsidR="00746B7C" w:rsidRDefault="00746B7C" w:rsidP="00746B7C">
      <w:p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hehe,,,tidak tau bu</w:t>
      </w:r>
    </w:p>
    <w:p w:rsidR="00746B7C" w:rsidRDefault="00557D3D" w:rsidP="00746B7C">
      <w:pPr>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752" type="#_x0000_t202" style="position:absolute;left:0;text-align:left;margin-left:178.2pt;margin-top:-.9pt;width:260.1pt;height:57pt;z-index:251643392;mso-width-relative:margin;mso-height-relative:margin" filled="f" stroked="f">
            <v:textbox style="mso-next-textbox:#_x0000_s10752">
              <w:txbxContent>
                <w:p w:rsidR="00557D3D" w:rsidRPr="007027A2" w:rsidRDefault="00557D3D" w:rsidP="00746B7C">
                  <w:pPr>
                    <w:spacing w:line="480" w:lineRule="auto"/>
                    <w:jc w:val="both"/>
                    <w:rPr>
                      <w:rFonts w:ascii="Times New Roman" w:hAnsi="Times New Roman" w:cs="Times New Roman"/>
                      <w:sz w:val="24"/>
                      <w:szCs w:val="24"/>
                    </w:rPr>
                  </w:pPr>
                  <w:r w:rsidRPr="007027A2">
                    <w:rPr>
                      <w:rFonts w:ascii="Times New Roman" w:hAnsi="Times New Roman" w:cs="Times New Roman"/>
                      <w:sz w:val="24"/>
                      <w:szCs w:val="24"/>
                    </w:rPr>
                    <w:t xml:space="preserve"> Lho, kok tidak tahu, apa yang membuat kamu bingung untuk soal nomor 3 ini?</w:t>
                  </w:r>
                </w:p>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w:t>
      </w:r>
    </w:p>
    <w:p w:rsidR="00746B7C" w:rsidRDefault="00557D3D" w:rsidP="00746B7C">
      <w:pPr>
        <w:spacing w:line="480" w:lineRule="auto"/>
        <w:ind w:left="1843"/>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753" type="#_x0000_t202" style="position:absolute;left:0;text-align:left;margin-left:181.2pt;margin-top:36.7pt;width:270.9pt;height:57.75pt;z-index:251644416;mso-width-relative:margin;mso-height-relative:margin" filled="f" stroked="f">
            <v:textbox style="mso-next-textbox:#_x0000_s10753">
              <w:txbxContent>
                <w:p w:rsidR="00557D3D" w:rsidRDefault="00557D3D" w:rsidP="00746B7C">
                  <w:pPr>
                    <w:spacing w:line="480" w:lineRule="auto"/>
                    <w:jc w:val="both"/>
                  </w:pPr>
                  <w:r>
                    <w:rPr>
                      <w:rFonts w:ascii="Times New Roman" w:hAnsi="Times New Roman" w:cs="Times New Roman"/>
                      <w:sz w:val="24"/>
                      <w:szCs w:val="24"/>
                    </w:rPr>
                    <w:t xml:space="preserve">Garis RS itu jaraknya kan jauh bu dari TU, apa juga bisa dikatakan sejajar dengan TU?       </w:t>
                  </w:r>
                </w:p>
              </w:txbxContent>
            </v:textbox>
          </v:shape>
        </w:pict>
      </w:r>
    </w:p>
    <w:p w:rsidR="00746B7C" w:rsidRDefault="00746B7C" w:rsidP="00746B7C">
      <w:p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p>
    <w:p w:rsidR="00746B7C" w:rsidRDefault="00557D3D" w:rsidP="00746B7C">
      <w:pPr>
        <w:spacing w:line="480" w:lineRule="auto"/>
        <w:ind w:left="1843"/>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754" type="#_x0000_t202" style="position:absolute;left:0;text-align:left;margin-left:180.45pt;margin-top:34.25pt;width:286.65pt;height:168pt;z-index:251645440;mso-width-relative:margin;mso-height-relative:margin" filled="f" stroked="f">
            <v:textbox style="mso-next-textbox:#_x0000_s10754">
              <w:txbxContent>
                <w:p w:rsidR="00557D3D" w:rsidRPr="00E07548" w:rsidRDefault="00557D3D" w:rsidP="00746B7C">
                  <w:pPr>
                    <w:spacing w:line="480" w:lineRule="auto"/>
                    <w:jc w:val="both"/>
                    <w:rPr>
                      <w:rFonts w:ascii="Times New Roman" w:hAnsi="Times New Roman" w:cs="Times New Roman"/>
                      <w:sz w:val="24"/>
                      <w:szCs w:val="24"/>
                    </w:rPr>
                  </w:pPr>
                  <w:r w:rsidRPr="00E07548">
                    <w:rPr>
                      <w:rFonts w:ascii="Times New Roman" w:hAnsi="Times New Roman" w:cs="Times New Roman"/>
                      <w:sz w:val="24"/>
                      <w:szCs w:val="24"/>
                    </w:rPr>
                    <w:t>Sekarang kita kembali kepada jawabanmu tadi saja. Tadi kamu bilang kalau dua garis dikatakan sejajar jika dua garis itu tidak berpotongan, iya kan,,,</w:t>
                  </w:r>
                  <w:r>
                    <w:rPr>
                      <w:rFonts w:ascii="Times New Roman" w:hAnsi="Times New Roman" w:cs="Times New Roman"/>
                      <w:sz w:val="24"/>
                      <w:szCs w:val="24"/>
                    </w:rPr>
                    <w:t>Sekarang kita lihat RS, apakah RS berpotongan dengan TU, tidak kan,,,kalau RS tidak berpotongan dengan TU berarti RS sejajar apa tidak dengan TU?</w:t>
                  </w:r>
                </w:p>
              </w:txbxContent>
            </v:textbox>
          </v:shape>
        </w:pict>
      </w:r>
    </w:p>
    <w:p w:rsidR="00746B7C" w:rsidRDefault="00746B7C" w:rsidP="00746B7C">
      <w:p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 xml:space="preserve">Peneliti </w:t>
      </w:r>
      <w:r>
        <w:rPr>
          <w:rFonts w:ascii="Times New Roman" w:hAnsi="Times New Roman" w:cs="Times New Roman"/>
          <w:sz w:val="24"/>
          <w:szCs w:val="24"/>
        </w:rPr>
        <w:tab/>
        <w:t>:</w:t>
      </w:r>
    </w:p>
    <w:p w:rsidR="00746B7C" w:rsidRDefault="00746B7C" w:rsidP="00746B7C">
      <w:pPr>
        <w:spacing w:line="480" w:lineRule="auto"/>
        <w:ind w:left="1843"/>
        <w:jc w:val="both"/>
        <w:rPr>
          <w:rFonts w:ascii="Times New Roman" w:hAnsi="Times New Roman" w:cs="Times New Roman"/>
          <w:sz w:val="24"/>
          <w:szCs w:val="24"/>
        </w:rPr>
      </w:pPr>
    </w:p>
    <w:p w:rsidR="00746B7C" w:rsidRDefault="00746B7C" w:rsidP="00746B7C">
      <w:pPr>
        <w:spacing w:line="480" w:lineRule="auto"/>
        <w:ind w:left="1843"/>
        <w:jc w:val="both"/>
        <w:rPr>
          <w:rFonts w:ascii="Times New Roman" w:hAnsi="Times New Roman" w:cs="Times New Roman"/>
          <w:sz w:val="24"/>
          <w:szCs w:val="24"/>
        </w:rPr>
      </w:pPr>
    </w:p>
    <w:p w:rsidR="00746B7C" w:rsidRDefault="00746B7C" w:rsidP="00746B7C">
      <w:pPr>
        <w:spacing w:line="480" w:lineRule="auto"/>
        <w:ind w:left="1843"/>
        <w:jc w:val="both"/>
        <w:rPr>
          <w:rFonts w:ascii="Times New Roman" w:hAnsi="Times New Roman" w:cs="Times New Roman"/>
          <w:sz w:val="24"/>
          <w:szCs w:val="24"/>
        </w:rPr>
      </w:pPr>
    </w:p>
    <w:p w:rsidR="00746B7C" w:rsidRDefault="00746B7C" w:rsidP="00746B7C">
      <w:pPr>
        <w:spacing w:line="480" w:lineRule="auto"/>
        <w:ind w:left="1843"/>
        <w:jc w:val="both"/>
        <w:rPr>
          <w:rFonts w:ascii="Times New Roman" w:hAnsi="Times New Roman" w:cs="Times New Roman"/>
          <w:sz w:val="24"/>
          <w:szCs w:val="24"/>
          <w:lang w:val="en-US"/>
        </w:rPr>
      </w:pPr>
    </w:p>
    <w:p w:rsidR="00557D3D" w:rsidRPr="00557D3D" w:rsidRDefault="00557D3D" w:rsidP="00746B7C">
      <w:pPr>
        <w:spacing w:line="480" w:lineRule="auto"/>
        <w:ind w:left="1843"/>
        <w:jc w:val="both"/>
        <w:rPr>
          <w:rFonts w:ascii="Times New Roman" w:hAnsi="Times New Roman" w:cs="Times New Roman"/>
          <w:sz w:val="24"/>
          <w:szCs w:val="24"/>
          <w:lang w:val="en-US"/>
        </w:rPr>
      </w:pPr>
    </w:p>
    <w:p w:rsidR="00746B7C" w:rsidRDefault="00557D3D" w:rsidP="00746B7C">
      <w:pPr>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lastRenderedPageBreak/>
        <w:pict>
          <v:shape id="_x0000_s10755" type="#_x0000_t202" style="position:absolute;left:0;text-align:left;margin-left:181.5pt;margin-top:33.65pt;width:281.1pt;height:109.5pt;z-index:251646464;mso-width-relative:margin;mso-height-relative:margin" filled="f" stroked="f">
            <v:textbox style="mso-next-textbox:#_x0000_s10755">
              <w:txbxContent>
                <w:p w:rsidR="00557D3D" w:rsidRPr="008E3CE8" w:rsidRDefault="00557D3D" w:rsidP="00746B7C">
                  <w:pPr>
                    <w:spacing w:line="480" w:lineRule="auto"/>
                    <w:jc w:val="both"/>
                    <w:rPr>
                      <w:rFonts w:ascii="Times New Roman" w:hAnsi="Times New Roman" w:cs="Times New Roman"/>
                      <w:sz w:val="24"/>
                      <w:szCs w:val="24"/>
                    </w:rPr>
                  </w:pPr>
                  <w:r w:rsidRPr="008E3CE8">
                    <w:rPr>
                      <w:rFonts w:ascii="Times New Roman" w:hAnsi="Times New Roman" w:cs="Times New Roman"/>
                      <w:sz w:val="24"/>
                      <w:szCs w:val="24"/>
                    </w:rPr>
                    <w:t>Sekarang sudah tidak bingung lagi kan,,,untuk selanjutnya jika kamu menemui soal seperti nomor tiga ini kamu kembali pada definisi saja biar kamu tidak bingung</w:t>
                  </w:r>
                  <w:r>
                    <w:rPr>
                      <w:rFonts w:ascii="Times New Roman" w:hAnsi="Times New Roman" w:cs="Times New Roman"/>
                      <w:sz w:val="24"/>
                      <w:szCs w:val="24"/>
                    </w:rPr>
                    <w:t>.</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Sejajar, bu</w:t>
      </w:r>
    </w:p>
    <w:p w:rsidR="00746B7C" w:rsidRDefault="00746B7C" w:rsidP="00746B7C">
      <w:p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spacing w:line="480" w:lineRule="auto"/>
        <w:ind w:left="1843"/>
        <w:jc w:val="both"/>
        <w:rPr>
          <w:rFonts w:ascii="Times New Roman" w:hAnsi="Times New Roman" w:cs="Times New Roman"/>
          <w:sz w:val="24"/>
          <w:szCs w:val="24"/>
        </w:rPr>
      </w:pPr>
    </w:p>
    <w:p w:rsidR="00746B7C" w:rsidRDefault="00746B7C" w:rsidP="00746B7C">
      <w:pPr>
        <w:spacing w:line="480" w:lineRule="auto"/>
        <w:ind w:left="1843"/>
        <w:jc w:val="both"/>
        <w:rPr>
          <w:rFonts w:ascii="Times New Roman" w:hAnsi="Times New Roman" w:cs="Times New Roman"/>
          <w:sz w:val="24"/>
          <w:szCs w:val="24"/>
        </w:rPr>
      </w:pPr>
    </w:p>
    <w:p w:rsidR="00746B7C" w:rsidRPr="00557D3D" w:rsidRDefault="00746B7C" w:rsidP="00557D3D">
      <w:pPr>
        <w:spacing w:line="480" w:lineRule="auto"/>
        <w:ind w:left="2410"/>
        <w:jc w:val="both"/>
        <w:rPr>
          <w:rFonts w:ascii="Times New Roman" w:hAnsi="Times New Roman" w:cs="Times New Roman"/>
          <w:sz w:val="24"/>
          <w:szCs w:val="24"/>
          <w:lang w:val="en-US"/>
        </w:rPr>
      </w:pPr>
      <w:r>
        <w:rPr>
          <w:rFonts w:ascii="Times New Roman" w:hAnsi="Times New Roman" w:cs="Times New Roman"/>
          <w:sz w:val="24"/>
          <w:szCs w:val="24"/>
        </w:rPr>
        <w:t>Siswa</w:t>
      </w:r>
      <w:r>
        <w:rPr>
          <w:rFonts w:ascii="Times New Roman" w:hAnsi="Times New Roman" w:cs="Times New Roman"/>
          <w:sz w:val="24"/>
          <w:szCs w:val="24"/>
        </w:rPr>
        <w:tab/>
        <w:t>:  Iya, bu</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3.4  Kesimpulan</w:t>
      </w:r>
    </w:p>
    <w:p w:rsidR="00746B7C" w:rsidRDefault="00746B7C" w:rsidP="00746B7C">
      <w:p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Dari hasil wawancara dapat disimpulkan bahwa siswa belum bisa menggunakan definisi untuk menjawab pertanyaan. Siswa belum bisa meramalkan sifat-sifat khusus tertentu yang tidak disebutkan secara jelas. Siswa juga belum mampu menerapkan keterampilan matematika yang lalu untuk menyelesaikan masalah yang disajikan dalam situasi yang baru.</w:t>
      </w:r>
    </w:p>
    <w:p w:rsidR="00746B7C" w:rsidRDefault="00746B7C" w:rsidP="00746B7C">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Soal nomor 4</w:t>
      </w:r>
    </w:p>
    <w:p w:rsidR="00746B7C" w:rsidRDefault="00557D3D" w:rsidP="00746B7C">
      <w:pPr>
        <w:pStyle w:val="ListParagraph"/>
        <w:spacing w:line="480" w:lineRule="auto"/>
        <w:ind w:left="199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79" type="#_x0000_t202" style="position:absolute;left:0;text-align:left;margin-left:241pt;margin-top:26.3pt;width:189.65pt;height:59.2pt;z-index:251647488;mso-width-relative:margin;mso-height-relative:margin" filled="f" stroked="f">
            <v:textbox style="mso-next-textbox:#_x0000_s10779">
              <w:txbxContent>
                <w:p w:rsidR="00557D3D" w:rsidRPr="00824AAA" w:rsidRDefault="00557D3D" w:rsidP="00746B7C">
                  <w:pPr>
                    <w:spacing w:line="480" w:lineRule="auto"/>
                    <w:rPr>
                      <w:rFonts w:ascii="Times New Roman" w:hAnsi="Times New Roman" w:cs="Times New Roman"/>
                      <w:sz w:val="24"/>
                      <w:szCs w:val="24"/>
                    </w:rPr>
                  </w:pPr>
                  <w:r w:rsidRPr="00824AAA">
                    <w:rPr>
                      <w:rFonts w:ascii="Times New Roman" w:hAnsi="Times New Roman" w:cs="Times New Roman"/>
                      <w:sz w:val="24"/>
                      <w:szCs w:val="24"/>
                    </w:rPr>
                    <w:t>Berapa banyak diagonal ruang pada bangun di samping?</w:t>
                  </w:r>
                  <w:r>
                    <w:rPr>
                      <w:rFonts w:ascii="Times New Roman" w:hAnsi="Times New Roman" w:cs="Times New Roman"/>
                      <w:sz w:val="24"/>
                      <w:szCs w:val="24"/>
                    </w:rPr>
                    <w:t xml:space="preserve"> </w:t>
                  </w:r>
                  <w:r w:rsidRPr="00824AAA">
                    <w:rPr>
                      <w:rFonts w:ascii="Times New Roman" w:hAnsi="Times New Roman" w:cs="Times New Roman"/>
                      <w:sz w:val="24"/>
                      <w:szCs w:val="24"/>
                    </w:rPr>
                    <w:t>Sebutkan!</w:t>
                  </w:r>
                </w:p>
                <w:p w:rsidR="00557D3D" w:rsidRDefault="00557D3D" w:rsidP="00746B7C"/>
              </w:txbxContent>
            </v:textbox>
          </v:shape>
        </w:pict>
      </w:r>
      <w:r>
        <w:rPr>
          <w:rFonts w:ascii="Times New Roman" w:hAnsi="Times New Roman" w:cs="Times New Roman"/>
          <w:noProof/>
          <w:sz w:val="24"/>
          <w:szCs w:val="24"/>
          <w:lang w:eastAsia="id-ID"/>
        </w:rPr>
        <w:pict>
          <v:group id="_x0000_s10757" style="position:absolute;left:0;text-align:left;margin-left:121.9pt;margin-top:11.7pt;width:112.8pt;height:112.5pt;z-index:251648512" coordorigin="4830,2220" coordsize="2460,2250">
            <v:group id="_x0000_s10758" style="position:absolute;left:5046;top:2512;width:2040;height:1530" coordorigin="2808,2601" coordsize="2700,2340">
              <v:line id="_x0000_s10759" style="position:absolute" from="2808,3141" to="2808,4941"/>
              <v:line id="_x0000_s10760" style="position:absolute" from="2808,3141" to="4608,3141"/>
              <v:line id="_x0000_s10761" style="position:absolute" from="2808,4941" to="4608,4941"/>
              <v:line id="_x0000_s10762" style="position:absolute" from="4608,3141" to="4608,4941"/>
              <v:line id="_x0000_s10763" style="position:absolute;flip:y" from="2808,2601" to="3708,3141"/>
              <v:line id="_x0000_s10764" style="position:absolute" from="3708,2601" to="5508,2601"/>
              <v:line id="_x0000_s10765" style="position:absolute;flip:y" from="4608,2601" to="5508,3141"/>
              <v:line id="_x0000_s10766" style="position:absolute" from="5508,2601" to="5508,4401"/>
              <v:line id="_x0000_s10767" style="position:absolute;flip:y" from="4608,4401" to="5508,4941"/>
              <v:line id="_x0000_s10768" style="position:absolute" from="3708,2601" to="3708,4401">
                <v:stroke dashstyle="dash"/>
              </v:line>
              <v:line id="_x0000_s10769" style="position:absolute;flip:y" from="2808,4401" to="3708,4941">
                <v:stroke dashstyle="dash"/>
              </v:line>
              <v:line id="_x0000_s10770" style="position:absolute" from="3708,4401" to="5508,4401">
                <v:stroke dashstyle="dash"/>
              </v:line>
            </v:group>
            <v:rect id="_x0000_s10771" style="position:absolute;left:4935;top:4042;width:345;height:428" filled="f" stroked="f">
              <v:textbox style="mso-next-textbox:#_x0000_s10771">
                <w:txbxContent>
                  <w:p w:rsidR="00557D3D" w:rsidRDefault="00557D3D" w:rsidP="00746B7C">
                    <w:r>
                      <w:t>A</w:t>
                    </w:r>
                  </w:p>
                </w:txbxContent>
              </v:textbox>
            </v:rect>
            <v:rect id="_x0000_s10772" style="position:absolute;left:5655;top:2220;width:345;height:503" filled="f" stroked="f">
              <v:textbox style="mso-next-textbox:#_x0000_s10772">
                <w:txbxContent>
                  <w:p w:rsidR="00557D3D" w:rsidRDefault="00557D3D" w:rsidP="00746B7C">
                    <w:r>
                      <w:t>H</w:t>
                    </w:r>
                  </w:p>
                </w:txbxContent>
              </v:textbox>
            </v:rect>
            <v:rect id="_x0000_s10773" style="position:absolute;left:6870;top:2220;width:345;height:397" filled="f" stroked="f">
              <v:textbox style="mso-next-textbox:#_x0000_s10773">
                <w:txbxContent>
                  <w:p w:rsidR="00557D3D" w:rsidRDefault="00557D3D" w:rsidP="00746B7C">
                    <w:r>
                      <w:t>G</w:t>
                    </w:r>
                  </w:p>
                </w:txbxContent>
              </v:textbox>
            </v:rect>
            <v:rect id="_x0000_s10774" style="position:absolute;left:6240;top:2512;width:345;height:428" filled="f" stroked="f">
              <v:textbox style="mso-next-textbox:#_x0000_s10774">
                <w:txbxContent>
                  <w:p w:rsidR="00557D3D" w:rsidRDefault="00557D3D" w:rsidP="00746B7C">
                    <w:r>
                      <w:t>F</w:t>
                    </w:r>
                  </w:p>
                </w:txbxContent>
              </v:textbox>
            </v:rect>
            <v:rect id="_x0000_s10775" style="position:absolute;left:4830;top:2617;width:345;height:428" filled="f" stroked="f">
              <v:textbox style="mso-next-textbox:#_x0000_s10775">
                <w:txbxContent>
                  <w:p w:rsidR="00557D3D" w:rsidRDefault="00557D3D" w:rsidP="00746B7C">
                    <w:r>
                      <w:t>E</w:t>
                    </w:r>
                  </w:p>
                </w:txbxContent>
              </v:textbox>
            </v:rect>
            <v:rect id="_x0000_s10776" style="position:absolute;left:5655;top:3360;width:345;height:428" filled="f" stroked="f">
              <v:textbox style="mso-next-textbox:#_x0000_s10776">
                <w:txbxContent>
                  <w:p w:rsidR="00557D3D" w:rsidRDefault="00557D3D" w:rsidP="00746B7C">
                    <w:r>
                      <w:t>D</w:t>
                    </w:r>
                  </w:p>
                </w:txbxContent>
              </v:textbox>
            </v:rect>
            <v:rect id="_x0000_s10777" style="position:absolute;left:6945;top:3509;width:345;height:428" filled="f" stroked="f">
              <v:textbox style="mso-next-textbox:#_x0000_s10777">
                <w:txbxContent>
                  <w:p w:rsidR="00557D3D" w:rsidRDefault="00557D3D" w:rsidP="00746B7C">
                    <w:r>
                      <w:t>C</w:t>
                    </w:r>
                  </w:p>
                </w:txbxContent>
              </v:textbox>
            </v:rect>
            <v:rect id="_x0000_s10778" style="position:absolute;left:6240;top:3937;width:345;height:428" filled="f" stroked="f">
              <v:textbox style="mso-next-textbox:#_x0000_s10778">
                <w:txbxContent>
                  <w:p w:rsidR="00557D3D" w:rsidRDefault="00557D3D" w:rsidP="00746B7C">
                    <w:r>
                      <w:t>B</w:t>
                    </w:r>
                  </w:p>
                </w:txbxContent>
              </v:textbox>
            </v:rect>
          </v:group>
        </w:pict>
      </w:r>
      <w:r w:rsidR="00746B7C">
        <w:rPr>
          <w:rFonts w:ascii="Times New Roman" w:hAnsi="Times New Roman" w:cs="Times New Roman"/>
          <w:sz w:val="24"/>
          <w:szCs w:val="24"/>
        </w:rPr>
        <w:t>4.1  Soal</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4.2  Jawaban yang benar</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Banyaknya diagonal ruang pada kubus ABCD.EFGH adalah 4 yaitu AG, BH, CE, dan DF.</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4.3  Jawaban siswa yang salah</w:t>
      </w:r>
    </w:p>
    <w:p w:rsidR="00746B7C" w:rsidRDefault="00746B7C" w:rsidP="00746B7C">
      <w:pPr>
        <w:pStyle w:val="ListParagraph"/>
        <w:spacing w:line="480" w:lineRule="auto"/>
        <w:ind w:left="2410"/>
        <w:jc w:val="both"/>
        <w:rPr>
          <w:rFonts w:ascii="Times New Roman" w:hAnsi="Times New Roman" w:cs="Times New Roman"/>
          <w:sz w:val="24"/>
          <w:szCs w:val="24"/>
        </w:rPr>
      </w:pPr>
      <w:r w:rsidRPr="001E6DF0">
        <w:rPr>
          <w:rFonts w:ascii="Times New Roman" w:hAnsi="Times New Roman" w:cs="Times New Roman"/>
          <w:noProof/>
          <w:sz w:val="24"/>
          <w:szCs w:val="24"/>
          <w:lang w:eastAsia="id-ID"/>
        </w:rPr>
        <w:drawing>
          <wp:inline distT="0" distB="0" distL="0" distR="0">
            <wp:extent cx="3752850" cy="304800"/>
            <wp:effectExtent l="19050" t="0" r="0" b="0"/>
            <wp:docPr id="2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752850" cy="304800"/>
                    </a:xfrm>
                    <a:prstGeom prst="rect">
                      <a:avLst/>
                    </a:prstGeom>
                    <a:noFill/>
                    <a:ln w="9525">
                      <a:noFill/>
                      <a:miter lim="800000"/>
                      <a:headEnd/>
                      <a:tailEnd/>
                    </a:ln>
                  </pic:spPr>
                </pic:pic>
              </a:graphicData>
            </a:graphic>
          </wp:inline>
        </w:drawing>
      </w: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02" type="#_x0000_t202" style="position:absolute;left:0;text-align:left;margin-left:291.85pt;margin-top:106.05pt;width:133.25pt;height:78.35pt;z-index:251649536;mso-width-relative:margin;mso-height-relative:margin" filled="f" stroked="f">
            <v:textbox style="mso-next-textbox:#_x0000_s10802">
              <w:txbxContent>
                <w:p w:rsidR="00557D3D" w:rsidRPr="00824AAA" w:rsidRDefault="00557D3D" w:rsidP="00746B7C">
                  <w:pPr>
                    <w:spacing w:line="480" w:lineRule="auto"/>
                    <w:jc w:val="both"/>
                    <w:rPr>
                      <w:rFonts w:ascii="Times New Roman" w:hAnsi="Times New Roman" w:cs="Times New Roman"/>
                      <w:sz w:val="24"/>
                      <w:szCs w:val="24"/>
                    </w:rPr>
                  </w:pPr>
                  <w:r w:rsidRPr="00824AAA">
                    <w:rPr>
                      <w:rFonts w:ascii="Times New Roman" w:hAnsi="Times New Roman" w:cs="Times New Roman"/>
                      <w:sz w:val="24"/>
                      <w:szCs w:val="24"/>
                    </w:rPr>
                    <w:t>Berapa banyak diagonal ruang pada bangun di samping?Sebutkan!</w:t>
                  </w:r>
                </w:p>
                <w:p w:rsidR="00557D3D" w:rsidRDefault="00557D3D" w:rsidP="00746B7C"/>
              </w:txbxContent>
            </v:textbox>
          </v:shape>
        </w:pict>
      </w:r>
      <w:r>
        <w:rPr>
          <w:rFonts w:ascii="Times New Roman" w:hAnsi="Times New Roman" w:cs="Times New Roman"/>
          <w:noProof/>
          <w:sz w:val="24"/>
          <w:szCs w:val="24"/>
          <w:lang w:eastAsia="id-ID"/>
        </w:rPr>
        <w:pict>
          <v:group id="_x0000_s10780" style="position:absolute;left:0;text-align:left;margin-left:177.9pt;margin-top:98.55pt;width:112.8pt;height:112.5pt;z-index:251650560" coordorigin="4830,2220" coordsize="2460,2250">
            <v:group id="_x0000_s10781" style="position:absolute;left:5046;top:2512;width:2040;height:1530" coordorigin="2808,2601" coordsize="2700,2340">
              <v:line id="_x0000_s10782" style="position:absolute" from="2808,3141" to="2808,4941"/>
              <v:line id="_x0000_s10783" style="position:absolute" from="2808,3141" to="4608,3141"/>
              <v:line id="_x0000_s10784" style="position:absolute" from="2808,4941" to="4608,4941"/>
              <v:line id="_x0000_s10785" style="position:absolute" from="4608,3141" to="4608,4941"/>
              <v:line id="_x0000_s10786" style="position:absolute;flip:y" from="2808,2601" to="3708,3141"/>
              <v:line id="_x0000_s10787" style="position:absolute" from="3708,2601" to="5508,2601"/>
              <v:line id="_x0000_s10788" style="position:absolute;flip:y" from="4608,2601" to="5508,3141"/>
              <v:line id="_x0000_s10789" style="position:absolute" from="5508,2601" to="5508,4401"/>
              <v:line id="_x0000_s10790" style="position:absolute;flip:y" from="4608,4401" to="5508,4941"/>
              <v:line id="_x0000_s10791" style="position:absolute" from="3708,2601" to="3708,4401">
                <v:stroke dashstyle="dash"/>
              </v:line>
              <v:line id="_x0000_s10792" style="position:absolute;flip:y" from="2808,4401" to="3708,4941">
                <v:stroke dashstyle="dash"/>
              </v:line>
              <v:line id="_x0000_s10793" style="position:absolute" from="3708,4401" to="5508,4401">
                <v:stroke dashstyle="dash"/>
              </v:line>
            </v:group>
            <v:rect id="_x0000_s10794" style="position:absolute;left:4935;top:4042;width:345;height:428" filled="f" stroked="f">
              <v:textbox style="mso-next-textbox:#_x0000_s10794">
                <w:txbxContent>
                  <w:p w:rsidR="00557D3D" w:rsidRDefault="00557D3D" w:rsidP="00746B7C">
                    <w:r>
                      <w:t>A</w:t>
                    </w:r>
                  </w:p>
                </w:txbxContent>
              </v:textbox>
            </v:rect>
            <v:rect id="_x0000_s10795" style="position:absolute;left:5655;top:2220;width:345;height:503" filled="f" stroked="f">
              <v:textbox style="mso-next-textbox:#_x0000_s10795">
                <w:txbxContent>
                  <w:p w:rsidR="00557D3D" w:rsidRDefault="00557D3D" w:rsidP="00746B7C">
                    <w:r>
                      <w:t>H</w:t>
                    </w:r>
                  </w:p>
                </w:txbxContent>
              </v:textbox>
            </v:rect>
            <v:rect id="_x0000_s10796" style="position:absolute;left:6870;top:2220;width:345;height:397" filled="f" stroked="f">
              <v:textbox style="mso-next-textbox:#_x0000_s10796">
                <w:txbxContent>
                  <w:p w:rsidR="00557D3D" w:rsidRDefault="00557D3D" w:rsidP="00746B7C">
                    <w:r>
                      <w:t>G</w:t>
                    </w:r>
                  </w:p>
                </w:txbxContent>
              </v:textbox>
            </v:rect>
            <v:rect id="_x0000_s10797" style="position:absolute;left:6240;top:2512;width:345;height:428" filled="f" stroked="f">
              <v:textbox style="mso-next-textbox:#_x0000_s10797">
                <w:txbxContent>
                  <w:p w:rsidR="00557D3D" w:rsidRDefault="00557D3D" w:rsidP="00746B7C">
                    <w:r>
                      <w:t>F</w:t>
                    </w:r>
                  </w:p>
                </w:txbxContent>
              </v:textbox>
            </v:rect>
            <v:rect id="_x0000_s10798" style="position:absolute;left:4830;top:2617;width:345;height:428" filled="f" stroked="f">
              <v:textbox style="mso-next-textbox:#_x0000_s10798">
                <w:txbxContent>
                  <w:p w:rsidR="00557D3D" w:rsidRDefault="00557D3D" w:rsidP="00746B7C">
                    <w:r>
                      <w:t>E</w:t>
                    </w:r>
                  </w:p>
                </w:txbxContent>
              </v:textbox>
            </v:rect>
            <v:rect id="_x0000_s10799" style="position:absolute;left:5655;top:3360;width:345;height:428" filled="f" stroked="f">
              <v:textbox style="mso-next-textbox:#_x0000_s10799">
                <w:txbxContent>
                  <w:p w:rsidR="00557D3D" w:rsidRDefault="00557D3D" w:rsidP="00746B7C">
                    <w:r>
                      <w:t>D</w:t>
                    </w:r>
                  </w:p>
                </w:txbxContent>
              </v:textbox>
            </v:rect>
            <v:rect id="_x0000_s10800" style="position:absolute;left:6945;top:3509;width:345;height:428" filled="f" stroked="f">
              <v:textbox style="mso-next-textbox:#_x0000_s10800">
                <w:txbxContent>
                  <w:p w:rsidR="00557D3D" w:rsidRDefault="00557D3D" w:rsidP="00746B7C">
                    <w:r>
                      <w:t>C</w:t>
                    </w:r>
                  </w:p>
                </w:txbxContent>
              </v:textbox>
            </v:rect>
            <v:rect id="_x0000_s10801" style="position:absolute;left:6240;top:3937;width:345;height:428" filled="f" stroked="f">
              <v:textbox style="mso-next-textbox:#_x0000_s10801">
                <w:txbxContent>
                  <w:p w:rsidR="00557D3D" w:rsidRDefault="00557D3D" w:rsidP="00746B7C">
                    <w:r>
                      <w:t>B</w:t>
                    </w:r>
                  </w:p>
                </w:txbxContent>
              </v:textbox>
            </v:rect>
          </v:group>
        </w:pict>
      </w:r>
      <w:r w:rsidR="00746B7C">
        <w:rPr>
          <w:rFonts w:ascii="Times New Roman" w:hAnsi="Times New Roman" w:cs="Times New Roman"/>
          <w:sz w:val="24"/>
          <w:szCs w:val="24"/>
        </w:rPr>
        <w:t>Pada soal nomor 4 ini hanya 2 siswa yang menjawab salah.  Soal terkait dengan mencari banyaknya diagonal ruang pada bangun kubus. Hasil cuplikan wawancaranya adalah sebagai berikut:</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803" type="#_x0000_t202" style="position:absolute;left:0;text-align:left;margin-left:183.55pt;margin-top:24.65pt;width:247.1pt;height:54.75pt;z-index:251651584;mso-width-relative:margin;mso-height-relative:margin" filled="f" stroked="f">
            <v:textbox style="mso-next-textbox:#_x0000_s10803">
              <w:txbxContent>
                <w:p w:rsidR="00557D3D"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Ada 6 bu, yaitu ABHG, CDEF, BCEH, ADFG, BFHD, AEGC</w:t>
                  </w:r>
                </w:p>
                <w:p w:rsidR="00557D3D" w:rsidRDefault="00557D3D" w:rsidP="00746B7C"/>
              </w:txbxContent>
            </v:textbox>
          </v:shape>
        </w:pic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804" type="#_x0000_t202" style="position:absolute;left:0;text-align:left;margin-left:178.85pt;margin-top:-3.9pt;width:237.25pt;height:56.25pt;z-index:251652608;mso-width-relative:margin;mso-height-relative:margin" filled="f" stroked="f">
            <v:textbox style="mso-next-textbox:#_x0000_s10804">
              <w:txbxContent>
                <w:p w:rsidR="00557D3D" w:rsidRPr="00620392"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Coba kamu jelaskan kenapa kamu kok bisa jawab ada 6!</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w:t>
      </w: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805" type="#_x0000_t202" style="position:absolute;left:0;text-align:left;margin-left:179.5pt;margin-top:24.75pt;width:248.6pt;height:138.75pt;z-index:251653632;mso-width-relative:margin;mso-height-relative:margin" filled="f" stroked="f">
            <v:textbox style="mso-next-textbox:#_x0000_s10805">
              <w:txbxContent>
                <w:p w:rsidR="00557D3D" w:rsidRPr="000730E0" w:rsidRDefault="00557D3D" w:rsidP="00746B7C">
                  <w:pPr>
                    <w:spacing w:line="480" w:lineRule="auto"/>
                    <w:jc w:val="both"/>
                    <w:rPr>
                      <w:rFonts w:ascii="Times New Roman" w:hAnsi="Times New Roman" w:cs="Times New Roman"/>
                      <w:sz w:val="24"/>
                      <w:szCs w:val="24"/>
                    </w:rPr>
                  </w:pPr>
                  <w:r w:rsidRPr="000730E0">
                    <w:rPr>
                      <w:rFonts w:ascii="Times New Roman" w:hAnsi="Times New Roman" w:cs="Times New Roman"/>
                      <w:sz w:val="24"/>
                      <w:szCs w:val="24"/>
                    </w:rPr>
                    <w:t>Diagonal ruang kubus itu kan ruas garis yang membagi kubus menjadi 2 bagian yang sama besar to bu,,,sedangkan yang membagi kubus menjadi 2 bagian yang sama besar kan ABHG, CDEF, BCEH, ADFG, B</w:t>
                  </w:r>
                  <w:r>
                    <w:rPr>
                      <w:rFonts w:ascii="Times New Roman" w:hAnsi="Times New Roman" w:cs="Times New Roman"/>
                      <w:sz w:val="24"/>
                      <w:szCs w:val="24"/>
                    </w:rPr>
                    <w:t>F</w:t>
                  </w:r>
                  <w:r w:rsidRPr="000730E0">
                    <w:rPr>
                      <w:rFonts w:ascii="Times New Roman" w:hAnsi="Times New Roman" w:cs="Times New Roman"/>
                      <w:sz w:val="24"/>
                      <w:szCs w:val="24"/>
                    </w:rPr>
                    <w:t>HD, DAN AEGC</w:t>
                  </w:r>
                </w:p>
              </w:txbxContent>
            </v:textbox>
          </v:shape>
        </w:pic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lastRenderedPageBreak/>
        <w:pict>
          <v:shape id="_x0000_s10806" type="#_x0000_t202" style="position:absolute;left:0;text-align:left;margin-left:180.35pt;margin-top:24pt;width:235.75pt;height:84.75pt;z-index:251654656;mso-width-relative:margin;mso-height-relative:margin" filled="f" stroked="f">
            <v:textbox style="mso-next-textbox:#_x0000_s10806">
              <w:txbxContent>
                <w:p w:rsidR="00557D3D" w:rsidRPr="004C6B39" w:rsidRDefault="00557D3D" w:rsidP="00746B7C">
                  <w:pPr>
                    <w:spacing w:line="480" w:lineRule="auto"/>
                    <w:jc w:val="both"/>
                    <w:rPr>
                      <w:rFonts w:ascii="Times New Roman" w:hAnsi="Times New Roman" w:cs="Times New Roman"/>
                      <w:sz w:val="24"/>
                      <w:szCs w:val="24"/>
                    </w:rPr>
                  </w:pPr>
                  <w:r w:rsidRPr="004C6B39">
                    <w:rPr>
                      <w:rFonts w:ascii="Times New Roman" w:hAnsi="Times New Roman" w:cs="Times New Roman"/>
                      <w:sz w:val="24"/>
                      <w:szCs w:val="24"/>
                    </w:rPr>
                    <w:t>Coba sekarang kamu perhatikan, untuk ABHG, CDEF dan seterusnya itu termasuk ruas garis atau bidang?</w:t>
                  </w:r>
                </w:p>
              </w:txbxContent>
            </v:textbox>
          </v:shape>
        </w:pic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807" type="#_x0000_t202" style="position:absolute;left:0;text-align:left;margin-left:179.6pt;margin-top:23.7pt;width:241pt;height:54pt;z-index:251655680;mso-width-relative:margin;mso-height-relative:margin" filled="f" stroked="f">
            <v:textbox style="mso-next-textbox:#_x0000_s10807">
              <w:txbxContent>
                <w:p w:rsidR="00557D3D" w:rsidRPr="004C6B39" w:rsidRDefault="00557D3D" w:rsidP="00746B7C">
                  <w:pPr>
                    <w:spacing w:line="480" w:lineRule="auto"/>
                    <w:jc w:val="both"/>
                    <w:rPr>
                      <w:rFonts w:ascii="Times New Roman" w:hAnsi="Times New Roman" w:cs="Times New Roman"/>
                      <w:sz w:val="24"/>
                      <w:szCs w:val="24"/>
                    </w:rPr>
                  </w:pPr>
                  <w:r w:rsidRPr="004C6B39">
                    <w:rPr>
                      <w:rFonts w:ascii="Times New Roman" w:hAnsi="Times New Roman" w:cs="Times New Roman"/>
                      <w:sz w:val="24"/>
                      <w:szCs w:val="24"/>
                    </w:rPr>
                    <w:t>Termasuk ruas garis ya bu, apa to bu,,,bingung bu,,,</w:t>
                  </w:r>
                </w:p>
              </w:txbxContent>
            </v:textbox>
          </v:shape>
        </w:pic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808" type="#_x0000_t202" style="position:absolute;left:0;text-align:left;margin-left:182.45pt;margin-top:-3.15pt;width:231.25pt;height:81pt;z-index:251656704;mso-width-relative:margin;mso-height-relative:margin" filled="f" stroked="f">
            <v:textbox style="mso-next-textbox:#_x0000_s10808">
              <w:txbxContent>
                <w:p w:rsidR="00557D3D" w:rsidRPr="00207B9F" w:rsidRDefault="00557D3D" w:rsidP="00746B7C">
                  <w:pPr>
                    <w:spacing w:line="480" w:lineRule="auto"/>
                    <w:jc w:val="both"/>
                    <w:rPr>
                      <w:rFonts w:ascii="Times New Roman" w:hAnsi="Times New Roman" w:cs="Times New Roman"/>
                      <w:sz w:val="24"/>
                      <w:szCs w:val="24"/>
                    </w:rPr>
                  </w:pPr>
                  <w:r w:rsidRPr="00207B9F">
                    <w:rPr>
                      <w:rFonts w:ascii="Times New Roman" w:hAnsi="Times New Roman" w:cs="Times New Roman"/>
                      <w:sz w:val="24"/>
                      <w:szCs w:val="24"/>
                    </w:rPr>
                    <w:t>Kok bingung, apanya yang membuat kamu bingung. Kamu tau bedanya ruas garis dengan bidang?</w:t>
                  </w:r>
                </w:p>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557D3D"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809" type="#_x0000_t202" style="position:absolute;left:0;text-align:left;margin-left:179.85pt;margin-top:25.75pt;width:239.85pt;height:134.65pt;z-index:251657728;mso-width-relative:margin;mso-height-relative:margin" filled="f" stroked="f">
            <v:textbox style="mso-next-textbox:#_x0000_s10809">
              <w:txbxContent>
                <w:p w:rsidR="00557D3D" w:rsidRPr="00252891" w:rsidRDefault="00557D3D" w:rsidP="00746B7C">
                  <w:pPr>
                    <w:spacing w:line="480" w:lineRule="auto"/>
                    <w:jc w:val="both"/>
                    <w:rPr>
                      <w:rFonts w:ascii="Times New Roman" w:hAnsi="Times New Roman" w:cs="Times New Roman"/>
                      <w:sz w:val="24"/>
                      <w:szCs w:val="24"/>
                    </w:rPr>
                  </w:pPr>
                  <w:r w:rsidRPr="00252891">
                    <w:rPr>
                      <w:rFonts w:ascii="Times New Roman" w:hAnsi="Times New Roman" w:cs="Times New Roman"/>
                      <w:sz w:val="24"/>
                      <w:szCs w:val="24"/>
                    </w:rPr>
                    <w:t>Kalau begitu coba nanti kamu lihat lagi definisi untuk ruas garis dan bidang. Pokoknya perb</w:t>
                  </w:r>
                  <w:r>
                    <w:rPr>
                      <w:rFonts w:ascii="Times New Roman" w:hAnsi="Times New Roman" w:cs="Times New Roman"/>
                      <w:sz w:val="24"/>
                      <w:szCs w:val="24"/>
                    </w:rPr>
                    <w:t>eda</w:t>
                  </w:r>
                  <w:r w:rsidRPr="00252891">
                    <w:rPr>
                      <w:rFonts w:ascii="Times New Roman" w:hAnsi="Times New Roman" w:cs="Times New Roman"/>
                      <w:sz w:val="24"/>
                      <w:szCs w:val="24"/>
                    </w:rPr>
                    <w:t>an yang paling utama kalau ruas garis tidak mempunyai luas, kalau bidang mempunyai luas</w:t>
                  </w:r>
                  <w:r>
                    <w:rPr>
                      <w:rFonts w:ascii="Times New Roman" w:hAnsi="Times New Roman" w:cs="Times New Roman"/>
                      <w:sz w:val="24"/>
                      <w:szCs w:val="24"/>
                    </w:rPr>
                    <w:t>.</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Tidak tau bu</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Default="00746B7C" w:rsidP="00746B7C">
      <w:pPr>
        <w:pStyle w:val="ListParagraph"/>
        <w:spacing w:line="480" w:lineRule="auto"/>
        <w:ind w:left="2410"/>
        <w:jc w:val="both"/>
        <w:rPr>
          <w:rFonts w:ascii="Times New Roman" w:hAnsi="Times New Roman" w:cs="Times New Roman"/>
          <w:sz w:val="24"/>
          <w:szCs w:val="24"/>
        </w:rPr>
      </w:pPr>
    </w:p>
    <w:p w:rsidR="00746B7C" w:rsidRPr="00557D3D" w:rsidRDefault="00746B7C" w:rsidP="00557D3D">
      <w:pPr>
        <w:spacing w:line="480" w:lineRule="auto"/>
        <w:jc w:val="both"/>
        <w:rPr>
          <w:rFonts w:ascii="Times New Roman" w:hAnsi="Times New Roman" w:cs="Times New Roman"/>
          <w:sz w:val="24"/>
          <w:szCs w:val="24"/>
          <w:lang w:val="en-US"/>
        </w:rPr>
      </w:pP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Iya,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4.4  Kesimpulan</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 xml:space="preserve">Dari hasil wawancara yang dilakukan dalam penelitian dapat disimpulkan bahwa siswa belum bisa meramalkan sifat-sifat khusus tertentu yang tidak disebutkan secara jelas. Siswa juga belum mampu menerapkan keterampilan matematika </w:t>
      </w:r>
      <w:r>
        <w:rPr>
          <w:rFonts w:ascii="Times New Roman" w:hAnsi="Times New Roman" w:cs="Times New Roman"/>
          <w:sz w:val="24"/>
          <w:szCs w:val="24"/>
        </w:rPr>
        <w:lastRenderedPageBreak/>
        <w:t>yang lalu untuk menyelesaikan masalah yang disajikan dalam situasi yang baru.</w:t>
      </w:r>
    </w:p>
    <w:p w:rsidR="00746B7C" w:rsidRDefault="00746B7C" w:rsidP="00746B7C">
      <w:pPr>
        <w:pStyle w:val="ListParagraph"/>
        <w:numPr>
          <w:ilvl w:val="0"/>
          <w:numId w:val="3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Dokumentasi</w:t>
      </w:r>
    </w:p>
    <w:p w:rsidR="00746B7C"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Dalam soal untuk tahap analisis ini materinya terdiri dari mencari banyaknya pasangan diagonal bidang yang berpotongan pada bangun kubus, mencari banyaknya limas segitiga yang ada dalam limas segilima, mencari garis-garis yang sejajar pada bangun balok, dan mencari banyaknya diagonal ruang pada bangun kubus.</w:t>
      </w:r>
    </w:p>
    <w:p w:rsidR="00746B7C" w:rsidRDefault="00746B7C" w:rsidP="00746B7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Dari hasil penemuan di lapangan didapatkan:</w:t>
      </w:r>
    </w:p>
    <w:p w:rsidR="00746B7C" w:rsidRPr="00B72503" w:rsidRDefault="00746B7C" w:rsidP="00746B7C">
      <w:pPr>
        <w:pStyle w:val="ListParagraph"/>
        <w:numPr>
          <w:ilvl w:val="0"/>
          <w:numId w:val="20"/>
        </w:numPr>
        <w:spacing w:line="480" w:lineRule="auto"/>
        <w:ind w:left="1701" w:hanging="425"/>
        <w:jc w:val="both"/>
        <w:rPr>
          <w:rFonts w:ascii="Times New Roman" w:hAnsi="Times New Roman" w:cs="Times New Roman"/>
          <w:sz w:val="24"/>
          <w:szCs w:val="24"/>
        </w:rPr>
      </w:pPr>
      <w:r w:rsidRPr="00B72503">
        <w:rPr>
          <w:rFonts w:ascii="Times New Roman" w:hAnsi="Times New Roman" w:cs="Times New Roman"/>
          <w:sz w:val="24"/>
          <w:szCs w:val="24"/>
        </w:rPr>
        <w:t>Rumus</w:t>
      </w:r>
      <w:r w:rsidRPr="00B72503">
        <w:rPr>
          <w:rFonts w:ascii="Times New Roman" w:hAnsi="Times New Roman" w:cs="Times New Roman"/>
          <w:sz w:val="24"/>
          <w:szCs w:val="24"/>
        </w:rPr>
        <w:tab/>
        <w:t xml:space="preserve">: </w:t>
      </w:r>
      <w:r w:rsidRPr="00C8690D">
        <w:rPr>
          <w:vertAlign w:val="subscript"/>
        </w:rPr>
        <w:object w:dxaOrig="279" w:dyaOrig="360">
          <v:shape id="_x0000_i1026" type="#_x0000_t75" style="width:14.25pt;height:18pt" o:ole="">
            <v:imagedata r:id="rId15" o:title=""/>
          </v:shape>
          <o:OLEObject Type="Embed" ProgID="Equation.3" ShapeID="_x0000_i1026" DrawAspect="Content" ObjectID="_1402118579" r:id="rId16"/>
        </w:object>
      </w:r>
      <w:r w:rsidRPr="00B72503">
        <w:rPr>
          <w:rFonts w:ascii="Times New Roman" w:eastAsia="Times New Roman" w:hAnsi="Times New Roman" w:cs="Times New Roman"/>
          <w:sz w:val="24"/>
          <w:szCs w:val="24"/>
          <w:vertAlign w:val="subscript"/>
        </w:rPr>
        <w:t xml:space="preserve">= </w:t>
      </w:r>
      <w:r w:rsidRPr="00C8690D">
        <w:rPr>
          <w:position w:val="-32"/>
          <w:vertAlign w:val="subscript"/>
        </w:rPr>
        <w:object w:dxaOrig="1280" w:dyaOrig="760">
          <v:shape id="_x0000_i1027" type="#_x0000_t75" style="width:63.75pt;height:38.25pt" o:ole="">
            <v:imagedata r:id="rId17" o:title=""/>
          </v:shape>
          <o:OLEObject Type="Embed" ProgID="Equation.3" ShapeID="_x0000_i1027" DrawAspect="Content" ObjectID="_1402118580" r:id="rId18"/>
        </w:object>
      </w:r>
      <w:r w:rsidRPr="00B72503">
        <w:rPr>
          <w:rFonts w:ascii="Times New Roman" w:eastAsia="Times New Roman" w:hAnsi="Times New Roman" w:cs="Times New Roman"/>
          <w:sz w:val="24"/>
          <w:szCs w:val="24"/>
          <w:vertAlign w:val="subscript"/>
        </w:rPr>
        <w:t>%</w:t>
      </w:r>
    </w:p>
    <w:p w:rsidR="00746B7C" w:rsidRPr="00B72503" w:rsidRDefault="00746B7C" w:rsidP="00746B7C">
      <w:pPr>
        <w:pStyle w:val="ListParagraph"/>
        <w:numPr>
          <w:ilvl w:val="0"/>
          <w:numId w:val="20"/>
        </w:numPr>
        <w:spacing w:line="480" w:lineRule="auto"/>
        <w:ind w:left="1701" w:hanging="425"/>
        <w:jc w:val="both"/>
        <w:rPr>
          <w:rFonts w:ascii="Times New Roman" w:hAnsi="Times New Roman" w:cs="Times New Roman"/>
          <w:sz w:val="24"/>
          <w:szCs w:val="24"/>
        </w:rPr>
      </w:pPr>
      <w:r>
        <w:rPr>
          <w:rFonts w:ascii="Times New Roman" w:eastAsia="Times New Roman" w:hAnsi="Times New Roman" w:cs="Times New Roman"/>
          <w:sz w:val="24"/>
          <w:szCs w:val="24"/>
        </w:rPr>
        <w:t>Perhitungan</w:t>
      </w:r>
      <w:r>
        <w:rPr>
          <w:rFonts w:ascii="Times New Roman" w:eastAsia="Times New Roman" w:hAnsi="Times New Roman" w:cs="Times New Roman"/>
          <w:sz w:val="24"/>
          <w:szCs w:val="24"/>
        </w:rPr>
        <w:tab/>
        <w:t xml:space="preserve">: </w:t>
      </w:r>
      <w:r w:rsidRPr="00C8690D">
        <w:rPr>
          <w:vertAlign w:val="subscript"/>
        </w:rPr>
        <w:object w:dxaOrig="279" w:dyaOrig="360">
          <v:shape id="_x0000_i1028" type="#_x0000_t75" style="width:14.25pt;height:18pt" o:ole="">
            <v:imagedata r:id="rId15" o:title=""/>
          </v:shape>
          <o:OLEObject Type="Embed" ProgID="Equation.3" ShapeID="_x0000_i1028" DrawAspect="Content" ObjectID="_1402118581" r:id="rId19"/>
        </w:object>
      </w:r>
      <w:r w:rsidRPr="00B72503">
        <w:rPr>
          <w:rFonts w:ascii="Times New Roman" w:eastAsia="Times New Roman" w:hAnsi="Times New Roman" w:cs="Times New Roman"/>
          <w:sz w:val="24"/>
          <w:szCs w:val="24"/>
          <w:vertAlign w:val="subscript"/>
        </w:rPr>
        <w:t xml:space="preserve">= </w:t>
      </w:r>
      <w:r w:rsidRPr="00B72503">
        <w:rPr>
          <w:position w:val="-24"/>
          <w:vertAlign w:val="subscript"/>
        </w:rPr>
        <w:object w:dxaOrig="1300" w:dyaOrig="620">
          <v:shape id="_x0000_i1029" type="#_x0000_t75" style="width:64.5pt;height:31.5pt" o:ole="">
            <v:imagedata r:id="rId20" o:title=""/>
          </v:shape>
          <o:OLEObject Type="Embed" ProgID="Equation.3" ShapeID="_x0000_i1029" DrawAspect="Content" ObjectID="_1402118582" r:id="rId21"/>
        </w:object>
      </w:r>
      <w:r w:rsidRPr="00B72503">
        <w:rPr>
          <w:rFonts w:ascii="Times New Roman" w:eastAsia="Times New Roman" w:hAnsi="Times New Roman" w:cs="Times New Roman"/>
          <w:sz w:val="24"/>
          <w:szCs w:val="24"/>
          <w:vertAlign w:val="subscript"/>
        </w:rPr>
        <w:t>%</w:t>
      </w:r>
    </w:p>
    <w:p w:rsidR="00746B7C" w:rsidRDefault="00746B7C" w:rsidP="00746B7C">
      <w:pPr>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  75,38%</w:t>
      </w:r>
    </w:p>
    <w:p w:rsidR="00746B7C" w:rsidRDefault="00746B7C" w:rsidP="00746B7C">
      <w:pPr>
        <w:pStyle w:val="ListParagraph"/>
        <w:numPr>
          <w:ilvl w:val="0"/>
          <w:numId w:val="20"/>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Interpretasi</w:t>
      </w:r>
    </w:p>
    <w:p w:rsidR="00746B7C" w:rsidRDefault="00746B7C" w:rsidP="00746B7C">
      <w:pPr>
        <w:pStyle w:val="ListParagraph"/>
        <w:spacing w:line="480" w:lineRule="auto"/>
        <w:ind w:left="1701" w:firstLine="851"/>
        <w:jc w:val="both"/>
        <w:rPr>
          <w:rFonts w:ascii="Times New Roman" w:hAnsi="Times New Roman" w:cs="Times New Roman"/>
          <w:sz w:val="24"/>
          <w:szCs w:val="24"/>
          <w:lang w:val="en-US"/>
        </w:rPr>
      </w:pPr>
      <w:r>
        <w:rPr>
          <w:rFonts w:ascii="Times New Roman" w:hAnsi="Times New Roman" w:cs="Times New Roman"/>
          <w:sz w:val="24"/>
          <w:szCs w:val="24"/>
        </w:rPr>
        <w:t>Dari hasil penelitian didapatkan data tingkat penalaran siswa kelas X F SMAN I Kampak dalam menyelesaikan soal-soal matematika pada materi dimensi tiga adalah 75,38%. Dalam kriteria interpretasi, angka ini berada dalam kriteria 70% - 79%, yaitu pada tingkat angka cukup baik. Jadi untuk (X1) kriteria baik.</w:t>
      </w:r>
    </w:p>
    <w:p w:rsidR="00557D3D" w:rsidRPr="00557D3D" w:rsidRDefault="00557D3D" w:rsidP="00746B7C">
      <w:pPr>
        <w:pStyle w:val="ListParagraph"/>
        <w:spacing w:line="480" w:lineRule="auto"/>
        <w:ind w:left="1701" w:firstLine="851"/>
        <w:jc w:val="both"/>
        <w:rPr>
          <w:rFonts w:ascii="Times New Roman" w:hAnsi="Times New Roman" w:cs="Times New Roman"/>
          <w:sz w:val="24"/>
          <w:szCs w:val="24"/>
          <w:lang w:val="en-US"/>
        </w:rPr>
      </w:pPr>
    </w:p>
    <w:p w:rsidR="00746B7C" w:rsidRPr="00047EA8" w:rsidRDefault="00746B7C" w:rsidP="00746B7C">
      <w:pPr>
        <w:pStyle w:val="ListParagraph"/>
        <w:numPr>
          <w:ilvl w:val="0"/>
          <w:numId w:val="20"/>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Kesimpulan</w:t>
      </w:r>
    </w:p>
    <w:p w:rsidR="00746B7C" w:rsidRPr="00557D3D" w:rsidRDefault="00746B7C" w:rsidP="00557D3D">
      <w:pPr>
        <w:pStyle w:val="ListParagraph"/>
        <w:spacing w:line="480" w:lineRule="auto"/>
        <w:ind w:left="1701" w:firstLine="567"/>
        <w:jc w:val="both"/>
        <w:rPr>
          <w:rFonts w:ascii="Times New Roman" w:hAnsi="Times New Roman" w:cs="Times New Roman"/>
          <w:sz w:val="24"/>
          <w:szCs w:val="24"/>
          <w:lang w:val="en-US"/>
        </w:rPr>
      </w:pPr>
      <w:r w:rsidRPr="00047EA8">
        <w:rPr>
          <w:rFonts w:ascii="Times New Roman" w:hAnsi="Times New Roman" w:cs="Times New Roman"/>
          <w:sz w:val="24"/>
          <w:szCs w:val="24"/>
        </w:rPr>
        <w:t>Dari hasil perhitungan dapat disimpulkan bahwa tingkat penalaran siswa kelas X F SMAN I Kampak dalam mengerjakan soal-soal matematika pada materi dimensi tiga pada tahap analisis berada pada kategori baik.</w:t>
      </w:r>
    </w:p>
    <w:p w:rsidR="00746B7C" w:rsidRDefault="00746B7C" w:rsidP="00746B7C">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2.  Penalaran siswa kelas X F SMAN I Kampak pada tahap sintesis</w:t>
      </w:r>
    </w:p>
    <w:p w:rsidR="00746B7C" w:rsidRDefault="00746B7C" w:rsidP="00746B7C">
      <w:pPr>
        <w:pStyle w:val="ListParagraph"/>
        <w:numPr>
          <w:ilvl w:val="0"/>
          <w:numId w:val="3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Observasi</w:t>
      </w:r>
    </w:p>
    <w:p w:rsidR="00746B7C" w:rsidRPr="009F2C56"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Metode observasi digunakan peneliti untuk mengetahui bagaimana proses belajar mengajar siswa kelas X F SMAN I Kampak. Observasi dilakukan sebelum tes diberikan. Pada kegiatan observasi ini peneliti dapat mengetahui bahwa untuk kelas X F SMAN I Kampak hanya 32,25% siswa yang aktif ketika proses belajar mengajar berlangsung, sedangkan untuk yang lainnya bersikap pasif.</w:t>
      </w:r>
    </w:p>
    <w:p w:rsidR="00746B7C" w:rsidRDefault="00746B7C" w:rsidP="00746B7C">
      <w:pPr>
        <w:pStyle w:val="ListParagraph"/>
        <w:numPr>
          <w:ilvl w:val="0"/>
          <w:numId w:val="3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Tes</w:t>
      </w:r>
    </w:p>
    <w:p w:rsidR="00746B7C" w:rsidRDefault="00746B7C" w:rsidP="00746B7C">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Tes yang diberikan pada tahap sintesis berupa soal uraian dengan jumlah soal adalah 4 butir soal. </w:t>
      </w:r>
      <w:r w:rsidRPr="00A407F9">
        <w:rPr>
          <w:rFonts w:ascii="Times New Roman" w:hAnsi="Times New Roman" w:cs="Times New Roman"/>
          <w:sz w:val="24"/>
          <w:szCs w:val="24"/>
        </w:rPr>
        <w:t xml:space="preserve">Data mengenai nilai test tingkat penalaran siswa dalam mengerjakan soal-soal matematika pada materi dimensi tiga aspek kognitif pada tahap </w:t>
      </w:r>
      <w:r>
        <w:rPr>
          <w:rFonts w:ascii="Times New Roman" w:hAnsi="Times New Roman" w:cs="Times New Roman"/>
          <w:sz w:val="24"/>
          <w:szCs w:val="24"/>
        </w:rPr>
        <w:t>sintesis</w:t>
      </w:r>
      <w:r w:rsidRPr="00A407F9">
        <w:rPr>
          <w:rFonts w:ascii="Times New Roman" w:hAnsi="Times New Roman" w:cs="Times New Roman"/>
          <w:sz w:val="24"/>
          <w:szCs w:val="24"/>
        </w:rPr>
        <w:t xml:space="preserve"> adalah sebagai berikut.</w:t>
      </w:r>
    </w:p>
    <w:p w:rsidR="00557D3D" w:rsidRDefault="00557D3D" w:rsidP="00746B7C">
      <w:pPr>
        <w:pStyle w:val="ListParagraph"/>
        <w:spacing w:line="480" w:lineRule="auto"/>
        <w:ind w:left="1276" w:firstLine="567"/>
        <w:jc w:val="both"/>
        <w:rPr>
          <w:rFonts w:ascii="Times New Roman" w:hAnsi="Times New Roman" w:cs="Times New Roman"/>
          <w:sz w:val="24"/>
          <w:szCs w:val="24"/>
          <w:lang w:val="en-US"/>
        </w:rPr>
      </w:pPr>
    </w:p>
    <w:p w:rsidR="00557D3D" w:rsidRDefault="00557D3D" w:rsidP="00746B7C">
      <w:pPr>
        <w:pStyle w:val="ListParagraph"/>
        <w:spacing w:line="480" w:lineRule="auto"/>
        <w:ind w:left="1276" w:firstLine="567"/>
        <w:jc w:val="both"/>
        <w:rPr>
          <w:rFonts w:ascii="Times New Roman" w:hAnsi="Times New Roman" w:cs="Times New Roman"/>
          <w:sz w:val="24"/>
          <w:szCs w:val="24"/>
          <w:lang w:val="en-US"/>
        </w:rPr>
      </w:pPr>
    </w:p>
    <w:p w:rsidR="00557D3D" w:rsidRPr="00557D3D" w:rsidRDefault="00557D3D" w:rsidP="00746B7C">
      <w:pPr>
        <w:pStyle w:val="ListParagraph"/>
        <w:spacing w:line="480" w:lineRule="auto"/>
        <w:ind w:left="1276" w:firstLine="567"/>
        <w:jc w:val="both"/>
        <w:rPr>
          <w:rFonts w:ascii="Times New Roman" w:hAnsi="Times New Roman" w:cs="Times New Roman"/>
          <w:sz w:val="24"/>
          <w:szCs w:val="24"/>
          <w:lang w:val="en-US"/>
        </w:rPr>
      </w:pPr>
    </w:p>
    <w:p w:rsidR="00746B7C" w:rsidRPr="00791D05" w:rsidRDefault="00746B7C" w:rsidP="00746B7C">
      <w:pPr>
        <w:pStyle w:val="ListParagraph"/>
        <w:spacing w:line="480" w:lineRule="auto"/>
        <w:ind w:left="1276"/>
        <w:jc w:val="both"/>
        <w:rPr>
          <w:rFonts w:ascii="Times New Roman" w:hAnsi="Times New Roman" w:cs="Times New Roman"/>
          <w:b/>
          <w:sz w:val="24"/>
          <w:szCs w:val="24"/>
        </w:rPr>
      </w:pPr>
      <w:r w:rsidRPr="00791D05">
        <w:rPr>
          <w:rFonts w:ascii="Times New Roman" w:hAnsi="Times New Roman" w:cs="Times New Roman"/>
          <w:b/>
          <w:sz w:val="24"/>
          <w:szCs w:val="24"/>
        </w:rPr>
        <w:lastRenderedPageBreak/>
        <w:t xml:space="preserve">Tabel </w:t>
      </w:r>
      <w:r w:rsidR="00791D05" w:rsidRPr="00791D05">
        <w:rPr>
          <w:rFonts w:ascii="Times New Roman" w:hAnsi="Times New Roman" w:cs="Times New Roman"/>
          <w:b/>
          <w:sz w:val="24"/>
          <w:szCs w:val="24"/>
        </w:rPr>
        <w:t xml:space="preserve">4.6 </w:t>
      </w:r>
      <w:r w:rsidRPr="00791D05">
        <w:rPr>
          <w:rFonts w:ascii="Times New Roman" w:hAnsi="Times New Roman" w:cs="Times New Roman"/>
          <w:b/>
          <w:sz w:val="24"/>
          <w:szCs w:val="24"/>
        </w:rPr>
        <w:t>Hasil Tes Kemampuan Penalaran Matematika pada Tahap Sintesis</w:t>
      </w:r>
      <w:r w:rsidR="00791D05">
        <w:rPr>
          <w:rFonts w:ascii="Times New Roman" w:hAnsi="Times New Roman" w:cs="Times New Roman"/>
          <w:b/>
          <w:sz w:val="24"/>
          <w:szCs w:val="24"/>
        </w:rPr>
        <w:t xml:space="preserve"> (X2)</w:t>
      </w:r>
    </w:p>
    <w:tbl>
      <w:tblPr>
        <w:tblStyle w:val="TableGrid"/>
        <w:tblW w:w="7513" w:type="dxa"/>
        <w:tblInd w:w="1384" w:type="dxa"/>
        <w:tblLook w:val="04A0" w:firstRow="1" w:lastRow="0" w:firstColumn="1" w:lastColumn="0" w:noHBand="0" w:noVBand="1"/>
      </w:tblPr>
      <w:tblGrid>
        <w:gridCol w:w="719"/>
        <w:gridCol w:w="1418"/>
        <w:gridCol w:w="1275"/>
        <w:gridCol w:w="1276"/>
        <w:gridCol w:w="1134"/>
        <w:gridCol w:w="1691"/>
      </w:tblGrid>
      <w:tr w:rsidR="00746B7C" w:rsidTr="00557D3D">
        <w:tc>
          <w:tcPr>
            <w:tcW w:w="719" w:type="dxa"/>
            <w:vMerge w:val="restart"/>
          </w:tcPr>
          <w:p w:rsidR="00746B7C" w:rsidRDefault="00746B7C" w:rsidP="00557D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103" w:type="dxa"/>
            <w:gridSpan w:val="4"/>
          </w:tcPr>
          <w:p w:rsidR="00746B7C" w:rsidRDefault="00746B7C" w:rsidP="00557D3D">
            <w:pPr>
              <w:pStyle w:val="ListParagraph"/>
              <w:ind w:left="-1100"/>
              <w:jc w:val="center"/>
              <w:rPr>
                <w:rFonts w:ascii="Times New Roman" w:hAnsi="Times New Roman" w:cs="Times New Roman"/>
                <w:sz w:val="24"/>
                <w:szCs w:val="24"/>
              </w:rPr>
            </w:pPr>
            <w:r>
              <w:rPr>
                <w:rFonts w:ascii="Times New Roman" w:hAnsi="Times New Roman" w:cs="Times New Roman"/>
                <w:sz w:val="24"/>
                <w:szCs w:val="24"/>
              </w:rPr>
              <w:t>Skor Siswa</w:t>
            </w:r>
          </w:p>
        </w:tc>
        <w:tc>
          <w:tcPr>
            <w:tcW w:w="1691" w:type="dxa"/>
            <w:vMerge w:val="restart"/>
          </w:tcPr>
          <w:p w:rsidR="00746B7C" w:rsidRDefault="00746B7C" w:rsidP="00557D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746B7C" w:rsidTr="00557D3D">
        <w:tc>
          <w:tcPr>
            <w:tcW w:w="719" w:type="dxa"/>
            <w:vMerge/>
          </w:tcPr>
          <w:p w:rsidR="00746B7C" w:rsidRDefault="00746B7C" w:rsidP="00557D3D">
            <w:pPr>
              <w:pStyle w:val="ListParagraph"/>
              <w:ind w:left="0"/>
              <w:jc w:val="center"/>
              <w:rPr>
                <w:rFonts w:ascii="Times New Roman" w:hAnsi="Times New Roman" w:cs="Times New Roman"/>
                <w:sz w:val="24"/>
                <w:szCs w:val="24"/>
              </w:rPr>
            </w:pP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w:t>
            </w:r>
          </w:p>
        </w:tc>
        <w:tc>
          <w:tcPr>
            <w:tcW w:w="1691" w:type="dxa"/>
            <w:vMerge/>
          </w:tcPr>
          <w:p w:rsidR="00746B7C" w:rsidRPr="0037330A" w:rsidRDefault="00746B7C" w:rsidP="00557D3D">
            <w:pPr>
              <w:pStyle w:val="ListParagraph"/>
              <w:ind w:left="0"/>
              <w:jc w:val="center"/>
              <w:rPr>
                <w:rFonts w:ascii="Times New Roman" w:hAnsi="Times New Roman" w:cs="Times New Roman"/>
              </w:rPr>
            </w:pP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8,3</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3</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4</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9</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13</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14</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15</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17</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18</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19</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8,3</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20</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23</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24</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26</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9,1</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27</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28</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9,1</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29</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30</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9,1</w:t>
            </w:r>
          </w:p>
        </w:tc>
      </w:tr>
      <w:tr w:rsidR="00746B7C" w:rsidTr="00557D3D">
        <w:tc>
          <w:tcPr>
            <w:tcW w:w="719" w:type="dxa"/>
          </w:tcPr>
          <w:p w:rsidR="00746B7C" w:rsidRDefault="00746B7C" w:rsidP="00557D3D">
            <w:pPr>
              <w:pStyle w:val="ListParagraph"/>
              <w:ind w:left="0"/>
              <w:jc w:val="center"/>
              <w:rPr>
                <w:rFonts w:ascii="Times New Roman" w:hAnsi="Times New Roman" w:cs="Times New Roman"/>
              </w:rPr>
            </w:pPr>
            <w:r>
              <w:rPr>
                <w:rFonts w:ascii="Times New Roman" w:hAnsi="Times New Roman" w:cs="Times New Roman"/>
              </w:rPr>
              <w:t>N=32</w:t>
            </w:r>
          </w:p>
        </w:tc>
        <w:tc>
          <w:tcPr>
            <w:tcW w:w="1418" w:type="dxa"/>
          </w:tcPr>
          <w:p w:rsidR="00746B7C" w:rsidRDefault="00746B7C" w:rsidP="00557D3D">
            <w:pPr>
              <w:pStyle w:val="ListParagraph"/>
              <w:ind w:left="0"/>
              <w:jc w:val="center"/>
              <w:rPr>
                <w:rFonts w:ascii="Times New Roman" w:hAnsi="Times New Roman" w:cs="Times New Roman"/>
              </w:rPr>
            </w:pPr>
          </w:p>
        </w:tc>
        <w:tc>
          <w:tcPr>
            <w:tcW w:w="1275" w:type="dxa"/>
          </w:tcPr>
          <w:p w:rsidR="00746B7C" w:rsidRDefault="00746B7C" w:rsidP="00557D3D">
            <w:pPr>
              <w:pStyle w:val="ListParagraph"/>
              <w:ind w:left="0"/>
              <w:jc w:val="center"/>
              <w:rPr>
                <w:rFonts w:ascii="Times New Roman" w:hAnsi="Times New Roman" w:cs="Times New Roman"/>
              </w:rPr>
            </w:pPr>
          </w:p>
        </w:tc>
        <w:tc>
          <w:tcPr>
            <w:tcW w:w="1276" w:type="dxa"/>
          </w:tcPr>
          <w:p w:rsidR="00746B7C" w:rsidRDefault="00746B7C" w:rsidP="00557D3D">
            <w:pPr>
              <w:pStyle w:val="ListParagraph"/>
              <w:ind w:left="0"/>
              <w:jc w:val="center"/>
              <w:rPr>
                <w:rFonts w:ascii="Times New Roman" w:hAnsi="Times New Roman" w:cs="Times New Roman"/>
              </w:rPr>
            </w:pPr>
          </w:p>
        </w:tc>
        <w:tc>
          <w:tcPr>
            <w:tcW w:w="1134" w:type="dxa"/>
          </w:tcPr>
          <w:p w:rsidR="00746B7C" w:rsidRDefault="00746B7C" w:rsidP="00557D3D">
            <w:pPr>
              <w:pStyle w:val="ListParagraph"/>
              <w:ind w:left="0"/>
              <w:jc w:val="center"/>
              <w:rPr>
                <w:rFonts w:ascii="Times New Roman" w:hAnsi="Times New Roman" w:cs="Times New Roman"/>
              </w:rPr>
            </w:pPr>
          </w:p>
        </w:tc>
        <w:tc>
          <w:tcPr>
            <w:tcW w:w="1691" w:type="dxa"/>
          </w:tcPr>
          <w:p w:rsidR="00746B7C" w:rsidRDefault="00746B7C" w:rsidP="00557D3D">
            <w:pPr>
              <w:pStyle w:val="ListParagraph"/>
              <w:ind w:left="0"/>
              <w:jc w:val="center"/>
              <w:rPr>
                <w:rFonts w:ascii="Times New Roman" w:hAnsi="Times New Roman" w:cs="Times New Roman"/>
              </w:rPr>
            </w:pPr>
            <w:r w:rsidRPr="000A7B8B">
              <w:rPr>
                <w:rFonts w:ascii="Times New Roman" w:hAnsi="Times New Roman" w:cs="Times New Roman"/>
                <w:position w:val="-14"/>
              </w:rPr>
              <w:object w:dxaOrig="700" w:dyaOrig="400">
                <v:shape id="_x0000_i1030" type="#_x0000_t75" style="width:35.25pt;height:20.25pt" o:ole="">
                  <v:imagedata r:id="rId22" o:title=""/>
                </v:shape>
                <o:OLEObject Type="Embed" ProgID="Equation.3" ShapeID="_x0000_i1030" DrawAspect="Content" ObjectID="_1402118583" r:id="rId23"/>
              </w:object>
            </w:r>
            <w:r>
              <w:rPr>
                <w:rFonts w:ascii="Times New Roman" w:hAnsi="Times New Roman" w:cs="Times New Roman"/>
              </w:rPr>
              <w:t>= 271,4</w:t>
            </w:r>
          </w:p>
        </w:tc>
      </w:tr>
    </w:tbl>
    <w:p w:rsidR="00746B7C" w:rsidRDefault="00746B7C" w:rsidP="00746B7C">
      <w:pPr>
        <w:spacing w:line="480" w:lineRule="auto"/>
        <w:jc w:val="both"/>
        <w:rPr>
          <w:rFonts w:ascii="Times New Roman" w:hAnsi="Times New Roman" w:cs="Times New Roman"/>
          <w:sz w:val="24"/>
          <w:szCs w:val="24"/>
          <w:lang w:val="en-US"/>
        </w:rPr>
      </w:pPr>
    </w:p>
    <w:p w:rsidR="00557D3D" w:rsidRPr="00557D3D" w:rsidRDefault="00557D3D" w:rsidP="00746B7C">
      <w:pPr>
        <w:spacing w:line="480" w:lineRule="auto"/>
        <w:jc w:val="both"/>
        <w:rPr>
          <w:rFonts w:ascii="Times New Roman" w:hAnsi="Times New Roman" w:cs="Times New Roman"/>
          <w:sz w:val="24"/>
          <w:szCs w:val="24"/>
          <w:lang w:val="en-US"/>
        </w:rPr>
      </w:pPr>
    </w:p>
    <w:p w:rsidR="00746B7C" w:rsidRDefault="00746B7C" w:rsidP="00746B7C">
      <w:pPr>
        <w:pStyle w:val="ListParagraph"/>
        <w:numPr>
          <w:ilvl w:val="0"/>
          <w:numId w:val="3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Interview</w:t>
      </w:r>
    </w:p>
    <w:p w:rsidR="00746B7C"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Pada tahap sintesis interviuw dilakukan tidak hanya kepada siswa yang menjawab salah, tetapi juga dilakukan kepada siswa yang menjawab benar.</w:t>
      </w:r>
    </w:p>
    <w:p w:rsidR="00746B7C" w:rsidRDefault="00746B7C" w:rsidP="00746B7C">
      <w:pPr>
        <w:pStyle w:val="ListParagraph"/>
        <w:numPr>
          <w:ilvl w:val="0"/>
          <w:numId w:val="39"/>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Soal nomor 5</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1.1  Soal</w:t>
      </w:r>
    </w:p>
    <w:p w:rsidR="00746B7C" w:rsidRDefault="00746B7C" w:rsidP="00746B7C">
      <w:pPr>
        <w:pStyle w:val="ListParagraph"/>
        <w:tabs>
          <w:tab w:val="left" w:pos="2055"/>
        </w:tabs>
        <w:spacing w:line="480" w:lineRule="auto"/>
        <w:ind w:left="1985"/>
        <w:jc w:val="both"/>
        <w:rPr>
          <w:rFonts w:ascii="Times New Roman" w:hAnsi="Times New Roman" w:cs="Times New Roman"/>
          <w:sz w:val="24"/>
          <w:szCs w:val="24"/>
        </w:rPr>
      </w:pPr>
      <w:r w:rsidRPr="00761404">
        <w:rPr>
          <w:rFonts w:ascii="Times New Roman" w:hAnsi="Times New Roman" w:cs="Times New Roman"/>
          <w:sz w:val="24"/>
          <w:szCs w:val="24"/>
        </w:rPr>
        <w:t>Sebuah segitiga sama sisi dan tiga buah segitiga sama kaki yang kongruen dimana alas segitiga sama kaki tersebut panjangnya sama dengan panjang sisi segitiga sama sisi, jika segitiga sama sisi dijadikan alas dan segitiga sama kaki dijadikan sisi tegak, maka akan membentuk bangun!</w:t>
      </w:r>
    </w:p>
    <w:p w:rsidR="00746B7C" w:rsidRDefault="00746B7C" w:rsidP="00746B7C">
      <w:pPr>
        <w:pStyle w:val="ListParagraph"/>
        <w:tabs>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1.2  Jawaban yang benar</w:t>
      </w:r>
    </w:p>
    <w:p w:rsidR="00746B7C" w:rsidRDefault="00746B7C" w:rsidP="00746B7C">
      <w:pPr>
        <w:pStyle w:val="ListParagraph"/>
        <w:tabs>
          <w:tab w:val="left" w:pos="2055"/>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Jika s</w:t>
      </w:r>
      <w:r w:rsidRPr="00761404">
        <w:rPr>
          <w:rFonts w:ascii="Times New Roman" w:hAnsi="Times New Roman" w:cs="Times New Roman"/>
          <w:sz w:val="24"/>
          <w:szCs w:val="24"/>
        </w:rPr>
        <w:t xml:space="preserve">ebuah segitiga sama sisi dan tiga buah segitiga sama kaki yang kongruen dimana alas segitiga sama kaki panjangnya sama dengan panjang sisi segitiga sama sisi, </w:t>
      </w:r>
      <w:r>
        <w:rPr>
          <w:rFonts w:ascii="Times New Roman" w:hAnsi="Times New Roman" w:cs="Times New Roman"/>
          <w:sz w:val="24"/>
          <w:szCs w:val="24"/>
        </w:rPr>
        <w:t>yang mana</w:t>
      </w:r>
      <w:r w:rsidRPr="00761404">
        <w:rPr>
          <w:rFonts w:ascii="Times New Roman" w:hAnsi="Times New Roman" w:cs="Times New Roman"/>
          <w:sz w:val="24"/>
          <w:szCs w:val="24"/>
        </w:rPr>
        <w:t xml:space="preserve"> segitiga sama sisi dijadikan alas dan segitiga sama kaki dijadikan sisi te</w:t>
      </w:r>
      <w:r>
        <w:rPr>
          <w:rFonts w:ascii="Times New Roman" w:hAnsi="Times New Roman" w:cs="Times New Roman"/>
          <w:sz w:val="24"/>
          <w:szCs w:val="24"/>
        </w:rPr>
        <w:t>gak, maka akan membentuk bangun limas segitiga.</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1.3  Jawaban siswa yang salah</w:t>
      </w:r>
    </w:p>
    <w:p w:rsidR="00746B7C" w:rsidRDefault="00746B7C" w:rsidP="00746B7C">
      <w:pPr>
        <w:pStyle w:val="ListParagraph"/>
        <w:spacing w:line="480" w:lineRule="auto"/>
        <w:ind w:left="1985"/>
        <w:jc w:val="both"/>
        <w:rPr>
          <w:rFonts w:ascii="Times New Roman" w:hAnsi="Times New Roman" w:cs="Times New Roman"/>
          <w:sz w:val="24"/>
          <w:szCs w:val="24"/>
          <w:lang w:val="en-US"/>
        </w:rPr>
      </w:pPr>
      <w:r w:rsidRPr="004D2DB5">
        <w:rPr>
          <w:rFonts w:ascii="Times New Roman" w:hAnsi="Times New Roman" w:cs="Times New Roman"/>
          <w:noProof/>
          <w:sz w:val="24"/>
          <w:szCs w:val="24"/>
          <w:lang w:eastAsia="id-ID"/>
        </w:rPr>
        <w:drawing>
          <wp:inline distT="0" distB="0" distL="0" distR="0">
            <wp:extent cx="3771900" cy="447675"/>
            <wp:effectExtent l="19050" t="0" r="0" b="0"/>
            <wp:docPr id="2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3771900" cy="447675"/>
                    </a:xfrm>
                    <a:prstGeom prst="rect">
                      <a:avLst/>
                    </a:prstGeom>
                    <a:noFill/>
                    <a:ln w="9525">
                      <a:noFill/>
                      <a:miter lim="800000"/>
                      <a:headEnd/>
                      <a:tailEnd/>
                    </a:ln>
                  </pic:spPr>
                </pic:pic>
              </a:graphicData>
            </a:graphic>
          </wp:inline>
        </w:drawing>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Pada soal nomor 5 ini hanya ada 2 siswa yang menjawab salah. Soal terkait dengan penggabungan satu buah segitiga sama sisi </w:t>
      </w:r>
      <w:r>
        <w:rPr>
          <w:rFonts w:ascii="Times New Roman" w:hAnsi="Times New Roman" w:cs="Times New Roman"/>
          <w:sz w:val="24"/>
          <w:szCs w:val="24"/>
        </w:rPr>
        <w:lastRenderedPageBreak/>
        <w:t>dengan tiga buah segitiga sama kaki yang kongruen. Berikut hasil cuplikan wawancaranya:</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10" type="#_x0000_t202" style="position:absolute;left:0;text-align:left;margin-left:147.7pt;margin-top:.9pt;width:278.25pt;height:160.5pt;z-index:251658752;mso-width-relative:margin;mso-height-relative:margin" filled="f" stroked="f">
            <v:textbox style="mso-next-textbox:#_x0000_s10810">
              <w:txbxContent>
                <w:p w:rsidR="00557D3D" w:rsidRDefault="00557D3D" w:rsidP="00746B7C">
                  <w:pPr>
                    <w:pStyle w:val="ListParagraph"/>
                    <w:tabs>
                      <w:tab w:val="left" w:pos="2055"/>
                    </w:tabs>
                    <w:spacing w:line="480" w:lineRule="auto"/>
                    <w:ind w:left="0"/>
                    <w:jc w:val="both"/>
                    <w:rPr>
                      <w:rFonts w:ascii="Times New Roman" w:hAnsi="Times New Roman" w:cs="Times New Roman"/>
                      <w:sz w:val="24"/>
                      <w:szCs w:val="24"/>
                    </w:rPr>
                  </w:pPr>
                  <w:r w:rsidRPr="00761404">
                    <w:rPr>
                      <w:rFonts w:ascii="Times New Roman" w:hAnsi="Times New Roman" w:cs="Times New Roman"/>
                      <w:sz w:val="24"/>
                      <w:szCs w:val="24"/>
                    </w:rPr>
                    <w:t>Sebuah segitiga sama sisi dan tiga buah segitiga sama kaki yang kongruen dimana alas segitiga sama kaki tersebut panjangnya sama dengan panjang sisi segitiga sama sisi, jika segitiga sama sisi dijadikan alas dan segitiga sama kaki dijadikan sisi tegak, maka akan membentuk bangun!</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709"/>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Pr="00557D3D" w:rsidRDefault="00746B7C" w:rsidP="00746B7C">
      <w:pPr>
        <w:pStyle w:val="ListParagraph"/>
        <w:spacing w:line="480" w:lineRule="auto"/>
        <w:ind w:left="1985"/>
        <w:jc w:val="both"/>
        <w:rPr>
          <w:rFonts w:ascii="Times New Roman" w:hAnsi="Times New Roman" w:cs="Times New Roman"/>
          <w:sz w:val="24"/>
          <w:szCs w:val="24"/>
          <w:lang w:val="en-US"/>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811" type="#_x0000_t202" style="position:absolute;left:0;text-align:left;margin-left:147.35pt;margin-top:23.85pt;width:241pt;height:81pt;z-index:251659776;mso-width-relative:margin;mso-height-relative:margin" filled="f" stroked="f">
            <v:textbox style="mso-next-textbox:#_x0000_s10811">
              <w:txbxContent>
                <w:p w:rsidR="00557D3D" w:rsidRPr="0045285C" w:rsidRDefault="00557D3D" w:rsidP="00746B7C">
                  <w:pPr>
                    <w:spacing w:line="480" w:lineRule="auto"/>
                    <w:jc w:val="both"/>
                    <w:rPr>
                      <w:rFonts w:ascii="Times New Roman" w:hAnsi="Times New Roman" w:cs="Times New Roman"/>
                      <w:sz w:val="24"/>
                      <w:szCs w:val="24"/>
                    </w:rPr>
                  </w:pPr>
                  <w:r w:rsidRPr="0045285C">
                    <w:rPr>
                      <w:rFonts w:ascii="Times New Roman" w:hAnsi="Times New Roman" w:cs="Times New Roman"/>
                      <w:sz w:val="24"/>
                      <w:szCs w:val="24"/>
                    </w:rPr>
                    <w:t>Kenapa kok tidak tahu, kesulitan apa yang kamu hadapi dalam mengerjakan soal nomor 5 ini?</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Tidak tau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812" type="#_x0000_t202" style="position:absolute;left:0;text-align:left;margin-left:147.35pt;margin-top:23.1pt;width:241pt;height:375.95pt;z-index:251660800;mso-height-percent:200;mso-height-percent:200;mso-width-relative:margin;mso-height-relative:margin" filled="f" stroked="f">
            <v:textbox style="mso-next-textbox:#_x0000_s10812;mso-fit-shape-to-text:t">
              <w:txbxContent>
                <w:p w:rsidR="00557D3D" w:rsidRPr="00C729E2" w:rsidRDefault="00557D3D" w:rsidP="00746B7C">
                  <w:pPr>
                    <w:spacing w:line="480" w:lineRule="auto"/>
                    <w:jc w:val="both"/>
                    <w:rPr>
                      <w:rFonts w:ascii="Times New Roman" w:hAnsi="Times New Roman" w:cs="Times New Roman"/>
                      <w:sz w:val="24"/>
                      <w:szCs w:val="24"/>
                    </w:rPr>
                  </w:pPr>
                  <w:r w:rsidRPr="00C729E2">
                    <w:rPr>
                      <w:rFonts w:ascii="Times New Roman" w:hAnsi="Times New Roman" w:cs="Times New Roman"/>
                      <w:sz w:val="24"/>
                      <w:szCs w:val="24"/>
                    </w:rPr>
                    <w:t xml:space="preserve">Untuk soal nomor 5 ini petunjuknya dalam soal kan sudah jelas. Kamu tidak perlu bingung, gambar saja sebuah segitiga sama sisi kemudian kamu gambar tiga segitiga samakaki dengan alasnya menempel  pada sisi-sisi  segitiga sama sisi. Kemudian ketiga segitiga samakaki itu saling dihimpitkan maka kamu bisa mengetahui bangun apa yang terbentuk. </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Bingung bu, tidak tahu cara menggabungkannya.</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Iya,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Peneliti</w:t>
      </w:r>
      <w:r>
        <w:rPr>
          <w:rFonts w:ascii="Times New Roman" w:hAnsi="Times New Roman" w:cs="Times New Roman"/>
          <w:sz w:val="24"/>
          <w:szCs w:val="24"/>
        </w:rPr>
        <w:tab/>
        <w:t>: Belajar yang lebih rajin ya, Terima kasih,,,</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1.4  Kesimpulan</w:t>
      </w:r>
    </w:p>
    <w:p w:rsidR="00746B7C" w:rsidRDefault="00746B7C" w:rsidP="00746B7C">
      <w:pPr>
        <w:pStyle w:val="ListParagraph"/>
        <w:tabs>
          <w:tab w:val="left" w:pos="1418"/>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Dari hasil wawancara yang diperoleh dalam penelitian dapat disimpulkan bahwa siswa belum mampu untuk mengkombinasikan elemen-elemen untuk membentuk sebuah struktur yang unik.</w:t>
      </w:r>
    </w:p>
    <w:p w:rsidR="00746B7C" w:rsidRDefault="00746B7C" w:rsidP="00746B7C">
      <w:pPr>
        <w:pStyle w:val="ListParagraph"/>
        <w:numPr>
          <w:ilvl w:val="0"/>
          <w:numId w:val="39"/>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Soal nomor 6</w:t>
      </w:r>
    </w:p>
    <w:p w:rsidR="00746B7C" w:rsidRDefault="00557D3D"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813" style="position:absolute;left:0;text-align:left;margin-left:93.2pt;margin-top:18.8pt;width:245.2pt;height:75.75pt;z-index:251661824" coordorigin="5002,2265" coordsize="4904,1515">
            <v:group id="_x0000_s10814" style="position:absolute;left:5002;top:2265;width:615;height:1515" coordorigin="2874,9978" coordsize="615,1515">
              <v:group id="_x0000_s10815" style="position:absolute;left:2874;top:9978;width:615;height:1515" coordorigin="2874,9978" coordsize="615,1515">
                <v:group id="_x0000_s10816" style="position:absolute;left:2874;top:9978;width:615;height:1515" coordorigin="2874,9978" coordsize="615,151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17" type="#_x0000_t5" style="position:absolute;left:2874;top:9978;width:615;height:390"/>
                  <v:rect id="_x0000_s10818" style="position:absolute;left:2874;top:10368;width:615;height:1125" filled="f"/>
                </v:group>
                <v:shape id="_x0000_s10819" type="#_x0000_t32" style="position:absolute;left:3189;top:10983;width:0;height:150" o:connectortype="straight"/>
                <v:shape id="_x0000_s10820" type="#_x0000_t32" style="position:absolute;left:2874;top:11418;width:90;height:75;flip:y" o:connectortype="straight"/>
                <v:shape id="_x0000_s10821" type="#_x0000_t32" style="position:absolute;left:3054;top:11238;width:120;height:90;flip:y" o:connectortype="straight"/>
                <v:shape id="_x0000_s10822" type="#_x0000_t32" style="position:absolute;left:3414;top:11418;width:75;height:75;flip:x y" o:connectortype="straight"/>
                <v:shape id="_x0000_s10823" type="#_x0000_t32" style="position:absolute;left:3189;top:11238;width:105;height:90;flip:x y" o:connectortype="straight"/>
                <v:shape id="_x0000_s10824" type="#_x0000_t32" style="position:absolute;left:3189;top:10788;width:1;height:120;flip:y" o:connectortype="straight"/>
              </v:group>
              <v:shape id="_x0000_s10825" type="#_x0000_t32" style="position:absolute;left:3189;top:10578;width:0;height:90;flip:y" o:connectortype="straight"/>
              <v:shape id="_x0000_s10826" type="#_x0000_t32" style="position:absolute;left:3174;top:10368;width:15;height:135;flip:y" o:connectortype="straight"/>
              <v:shape id="_x0000_s10827" type="#_x0000_t32" style="position:absolute;left:3189;top:10248;width:0;height:120;flip:y" o:connectortype="straight"/>
              <v:shape id="_x0000_s10828" type="#_x0000_t32" style="position:absolute;left:3189;top:9978;width:0;height:120;flip:y" o:connectortype="straight"/>
            </v:group>
            <v:group id="_x0000_s10829" style="position:absolute;left:5902;top:2265;width:615;height:1515" coordorigin="2874,9978" coordsize="615,1515">
              <v:group id="_x0000_s10830" style="position:absolute;left:2874;top:9978;width:615;height:1515" coordorigin="2874,9978" coordsize="615,1515">
                <v:group id="_x0000_s10831" style="position:absolute;left:2874;top:9978;width:615;height:1515" coordorigin="2874,9978" coordsize="615,1515">
                  <v:shape id="_x0000_s10832" type="#_x0000_t5" style="position:absolute;left:2874;top:9978;width:615;height:390"/>
                  <v:rect id="_x0000_s10833" style="position:absolute;left:2874;top:10368;width:615;height:1125" filled="f"/>
                </v:group>
                <v:shape id="_x0000_s10834" type="#_x0000_t32" style="position:absolute;left:3189;top:10983;width:0;height:150" o:connectortype="straight"/>
                <v:shape id="_x0000_s10835" type="#_x0000_t32" style="position:absolute;left:2874;top:11418;width:90;height:75;flip:y" o:connectortype="straight"/>
                <v:shape id="_x0000_s10836" type="#_x0000_t32" style="position:absolute;left:3054;top:11238;width:120;height:90;flip:y" o:connectortype="straight"/>
                <v:shape id="_x0000_s10837" type="#_x0000_t32" style="position:absolute;left:3414;top:11418;width:75;height:75;flip:x y" o:connectortype="straight"/>
                <v:shape id="_x0000_s10838" type="#_x0000_t32" style="position:absolute;left:3189;top:11238;width:105;height:90;flip:x y" o:connectortype="straight"/>
                <v:shape id="_x0000_s10839" type="#_x0000_t32" style="position:absolute;left:3189;top:10788;width:1;height:120;flip:y" o:connectortype="straight"/>
              </v:group>
              <v:shape id="_x0000_s10840" type="#_x0000_t32" style="position:absolute;left:3189;top:10578;width:0;height:90;flip:y" o:connectortype="straight"/>
              <v:shape id="_x0000_s10841" type="#_x0000_t32" style="position:absolute;left:3174;top:10368;width:15;height:135;flip:y" o:connectortype="straight"/>
              <v:shape id="_x0000_s10842" type="#_x0000_t32" style="position:absolute;left:3189;top:10248;width:0;height:120;flip:y" o:connectortype="straight"/>
              <v:shape id="_x0000_s10843" type="#_x0000_t32" style="position:absolute;left:3189;top:9978;width:0;height:120;flip:y" o:connectortype="straight"/>
            </v:group>
            <v:group id="_x0000_s10844" style="position:absolute;left:7596;top:2265;width:615;height:1515" coordorigin="2874,9978" coordsize="615,1515">
              <v:group id="_x0000_s10845" style="position:absolute;left:2874;top:9978;width:615;height:1515" coordorigin="2874,9978" coordsize="615,1515">
                <v:group id="_x0000_s10846" style="position:absolute;left:2874;top:9978;width:615;height:1515" coordorigin="2874,9978" coordsize="615,1515">
                  <v:shape id="_x0000_s10847" type="#_x0000_t5" style="position:absolute;left:2874;top:9978;width:615;height:390"/>
                  <v:rect id="_x0000_s10848" style="position:absolute;left:2874;top:10368;width:615;height:1125" filled="f"/>
                </v:group>
                <v:shape id="_x0000_s10849" type="#_x0000_t32" style="position:absolute;left:3189;top:10983;width:0;height:150" o:connectortype="straight"/>
                <v:shape id="_x0000_s10850" type="#_x0000_t32" style="position:absolute;left:2874;top:11418;width:90;height:75;flip:y" o:connectortype="straight"/>
                <v:shape id="_x0000_s10851" type="#_x0000_t32" style="position:absolute;left:3054;top:11238;width:120;height:90;flip:y" o:connectortype="straight"/>
                <v:shape id="_x0000_s10852" type="#_x0000_t32" style="position:absolute;left:3414;top:11418;width:75;height:75;flip:x y" o:connectortype="straight"/>
                <v:shape id="_x0000_s10853" type="#_x0000_t32" style="position:absolute;left:3189;top:11238;width:105;height:90;flip:x y" o:connectortype="straight"/>
                <v:shape id="_x0000_s10854" type="#_x0000_t32" style="position:absolute;left:3189;top:10788;width:1;height:120;flip:y" o:connectortype="straight"/>
              </v:group>
              <v:shape id="_x0000_s10855" type="#_x0000_t32" style="position:absolute;left:3189;top:10578;width:0;height:90;flip:y" o:connectortype="straight"/>
              <v:shape id="_x0000_s10856" type="#_x0000_t32" style="position:absolute;left:3174;top:10368;width:15;height:135;flip:y" o:connectortype="straight"/>
              <v:shape id="_x0000_s10857" type="#_x0000_t32" style="position:absolute;left:3189;top:10248;width:0;height:120;flip:y" o:connectortype="straight"/>
              <v:shape id="_x0000_s10858" type="#_x0000_t32" style="position:absolute;left:3189;top:9978;width:0;height:120;flip:y" o:connectortype="straight"/>
            </v:group>
            <v:group id="_x0000_s10859" style="position:absolute;left:6772;top:2265;width:615;height:1515" coordorigin="2874,9978" coordsize="615,1515">
              <v:group id="_x0000_s10860" style="position:absolute;left:2874;top:9978;width:615;height:1515" coordorigin="2874,9978" coordsize="615,1515">
                <v:group id="_x0000_s10861" style="position:absolute;left:2874;top:9978;width:615;height:1515" coordorigin="2874,9978" coordsize="615,1515">
                  <v:shape id="_x0000_s10862" type="#_x0000_t5" style="position:absolute;left:2874;top:9978;width:615;height:390"/>
                  <v:rect id="_x0000_s10863" style="position:absolute;left:2874;top:10368;width:615;height:1125" filled="f"/>
                </v:group>
                <v:shape id="_x0000_s10864" type="#_x0000_t32" style="position:absolute;left:3189;top:10983;width:0;height:150" o:connectortype="straight"/>
                <v:shape id="_x0000_s10865" type="#_x0000_t32" style="position:absolute;left:2874;top:11418;width:90;height:75;flip:y" o:connectortype="straight"/>
                <v:shape id="_x0000_s10866" type="#_x0000_t32" style="position:absolute;left:3054;top:11238;width:120;height:90;flip:y" o:connectortype="straight"/>
                <v:shape id="_x0000_s10867" type="#_x0000_t32" style="position:absolute;left:3414;top:11418;width:75;height:75;flip:x y" o:connectortype="straight"/>
                <v:shape id="_x0000_s10868" type="#_x0000_t32" style="position:absolute;left:3189;top:11238;width:105;height:90;flip:x y" o:connectortype="straight"/>
                <v:shape id="_x0000_s10869" type="#_x0000_t32" style="position:absolute;left:3189;top:10788;width:1;height:120;flip:y" o:connectortype="straight"/>
              </v:group>
              <v:shape id="_x0000_s10870" type="#_x0000_t32" style="position:absolute;left:3189;top:10578;width:0;height:90;flip:y" o:connectortype="straight"/>
              <v:shape id="_x0000_s10871" type="#_x0000_t32" style="position:absolute;left:3174;top:10368;width:15;height:135;flip:y" o:connectortype="straight"/>
              <v:shape id="_x0000_s10872" type="#_x0000_t32" style="position:absolute;left:3189;top:10248;width:0;height:120;flip:y" o:connectortype="straight"/>
              <v:shape id="_x0000_s10873" type="#_x0000_t32" style="position:absolute;left:3189;top:9978;width:0;height:120;flip:y" o:connectortype="straight"/>
            </v:group>
            <v:group id="_x0000_s10874" style="position:absolute;left:9291;top:2265;width:615;height:1515" coordorigin="2874,9978" coordsize="615,1515">
              <v:group id="_x0000_s10875" style="position:absolute;left:2874;top:9978;width:615;height:1515" coordorigin="2874,9978" coordsize="615,1515">
                <v:group id="_x0000_s10876" style="position:absolute;left:2874;top:9978;width:615;height:1515" coordorigin="2874,9978" coordsize="615,1515">
                  <v:shape id="_x0000_s10877" type="#_x0000_t5" style="position:absolute;left:2874;top:9978;width:615;height:390"/>
                  <v:rect id="_x0000_s10878" style="position:absolute;left:2874;top:10368;width:615;height:1125" filled="f"/>
                </v:group>
                <v:shape id="_x0000_s10879" type="#_x0000_t32" style="position:absolute;left:3189;top:10983;width:0;height:150" o:connectortype="straight"/>
                <v:shape id="_x0000_s10880" type="#_x0000_t32" style="position:absolute;left:2874;top:11418;width:90;height:75;flip:y" o:connectortype="straight"/>
                <v:shape id="_x0000_s10881" type="#_x0000_t32" style="position:absolute;left:3054;top:11238;width:120;height:90;flip:y" o:connectortype="straight"/>
                <v:shape id="_x0000_s10882" type="#_x0000_t32" style="position:absolute;left:3414;top:11418;width:75;height:75;flip:x y" o:connectortype="straight"/>
                <v:shape id="_x0000_s10883" type="#_x0000_t32" style="position:absolute;left:3189;top:11238;width:105;height:90;flip:x y" o:connectortype="straight"/>
                <v:shape id="_x0000_s10884" type="#_x0000_t32" style="position:absolute;left:3189;top:10788;width:1;height:120;flip:y" o:connectortype="straight"/>
              </v:group>
              <v:shape id="_x0000_s10885" type="#_x0000_t32" style="position:absolute;left:3189;top:10578;width:0;height:90;flip:y" o:connectortype="straight"/>
              <v:shape id="_x0000_s10886" type="#_x0000_t32" style="position:absolute;left:3174;top:10368;width:15;height:135;flip:y" o:connectortype="straight"/>
              <v:shape id="_x0000_s10887" type="#_x0000_t32" style="position:absolute;left:3189;top:10248;width:0;height:120;flip:y" o:connectortype="straight"/>
              <v:shape id="_x0000_s10888" type="#_x0000_t32" style="position:absolute;left:3189;top:9978;width:0;height:120;flip:y" o:connectortype="straight"/>
            </v:group>
            <v:group id="_x0000_s10889" style="position:absolute;left:8421;top:2265;width:615;height:1515" coordorigin="2874,9978" coordsize="615,1515">
              <v:group id="_x0000_s10890" style="position:absolute;left:2874;top:9978;width:615;height:1515" coordorigin="2874,9978" coordsize="615,1515">
                <v:group id="_x0000_s10891" style="position:absolute;left:2874;top:9978;width:615;height:1515" coordorigin="2874,9978" coordsize="615,1515">
                  <v:shape id="_x0000_s10892" type="#_x0000_t5" style="position:absolute;left:2874;top:9978;width:615;height:390"/>
                  <v:rect id="_x0000_s10893" style="position:absolute;left:2874;top:10368;width:615;height:1125" filled="f"/>
                </v:group>
                <v:shape id="_x0000_s10894" type="#_x0000_t32" style="position:absolute;left:3189;top:10983;width:0;height:150" o:connectortype="straight"/>
                <v:shape id="_x0000_s10895" type="#_x0000_t32" style="position:absolute;left:2874;top:11418;width:90;height:75;flip:y" o:connectortype="straight"/>
                <v:shape id="_x0000_s10896" type="#_x0000_t32" style="position:absolute;left:3054;top:11238;width:120;height:90;flip:y" o:connectortype="straight"/>
                <v:shape id="_x0000_s10897" type="#_x0000_t32" style="position:absolute;left:3414;top:11418;width:75;height:75;flip:x y" o:connectortype="straight"/>
                <v:shape id="_x0000_s10898" type="#_x0000_t32" style="position:absolute;left:3189;top:11238;width:105;height:90;flip:x y" o:connectortype="straight"/>
                <v:shape id="_x0000_s10899" type="#_x0000_t32" style="position:absolute;left:3189;top:10788;width:1;height:120;flip:y" o:connectortype="straight"/>
              </v:group>
              <v:shape id="_x0000_s10900" type="#_x0000_t32" style="position:absolute;left:3189;top:10578;width:0;height:90;flip:y" o:connectortype="straight"/>
              <v:shape id="_x0000_s10901" type="#_x0000_t32" style="position:absolute;left:3174;top:10368;width:15;height:135;flip:y" o:connectortype="straight"/>
              <v:shape id="_x0000_s10902" type="#_x0000_t32" style="position:absolute;left:3189;top:10248;width:0;height:120;flip:y" o:connectortype="straight"/>
              <v:shape id="_x0000_s10903" type="#_x0000_t32" style="position:absolute;left:3189;top:9978;width:0;height:120;flip:y" o:connectortype="straight"/>
            </v:group>
          </v:group>
        </w:pict>
      </w:r>
      <w:r w:rsidR="00746B7C">
        <w:rPr>
          <w:rFonts w:ascii="Times New Roman" w:hAnsi="Times New Roman" w:cs="Times New Roman"/>
          <w:sz w:val="24"/>
          <w:szCs w:val="24"/>
        </w:rPr>
        <w:t>2.1  Soal</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spacing w:line="360" w:lineRule="auto"/>
        <w:ind w:left="1985"/>
        <w:rPr>
          <w:rFonts w:ascii="Times New Roman" w:hAnsi="Times New Roman" w:cs="Times New Roman"/>
          <w:sz w:val="24"/>
          <w:szCs w:val="24"/>
        </w:rPr>
      </w:pPr>
      <w:r w:rsidRPr="00761404">
        <w:rPr>
          <w:rFonts w:ascii="Times New Roman" w:hAnsi="Times New Roman" w:cs="Times New Roman"/>
          <w:sz w:val="24"/>
          <w:szCs w:val="24"/>
        </w:rPr>
        <w:t>Jika keenam bangun di atas dihimpitkan satu sama lain maka bangun apakah yang terbentuk dari potongan gambar di atas?</w:t>
      </w:r>
    </w:p>
    <w:p w:rsidR="00746B7C" w:rsidRDefault="00746B7C" w:rsidP="00746B7C">
      <w:pPr>
        <w:spacing w:line="360" w:lineRule="auto"/>
        <w:ind w:left="1560"/>
        <w:rPr>
          <w:rFonts w:ascii="Times New Roman" w:hAnsi="Times New Roman" w:cs="Times New Roman"/>
          <w:sz w:val="24"/>
          <w:szCs w:val="24"/>
        </w:rPr>
      </w:pPr>
      <w:r>
        <w:rPr>
          <w:rFonts w:ascii="Times New Roman" w:hAnsi="Times New Roman" w:cs="Times New Roman"/>
          <w:sz w:val="24"/>
          <w:szCs w:val="24"/>
        </w:rPr>
        <w:t>2.2  Jawaban yang benar</w:t>
      </w:r>
    </w:p>
    <w:p w:rsidR="00746B7C" w:rsidRDefault="00746B7C" w:rsidP="00746B7C">
      <w:pPr>
        <w:spacing w:line="360" w:lineRule="auto"/>
        <w:ind w:left="1985"/>
        <w:rPr>
          <w:rFonts w:ascii="Times New Roman" w:hAnsi="Times New Roman" w:cs="Times New Roman"/>
          <w:sz w:val="24"/>
          <w:szCs w:val="24"/>
        </w:rPr>
      </w:pPr>
      <w:r>
        <w:rPr>
          <w:rFonts w:ascii="Times New Roman" w:hAnsi="Times New Roman" w:cs="Times New Roman"/>
          <w:sz w:val="24"/>
          <w:szCs w:val="24"/>
        </w:rPr>
        <w:t>Jika keenam bangun tersebut saling dihimpitkan satu sama lain maka akan membentuk bangun prisma segienam</w:t>
      </w:r>
    </w:p>
    <w:p w:rsidR="00746B7C" w:rsidRDefault="00746B7C" w:rsidP="00746B7C">
      <w:pPr>
        <w:spacing w:line="360" w:lineRule="auto"/>
        <w:ind w:left="1560"/>
        <w:rPr>
          <w:rFonts w:ascii="Times New Roman" w:hAnsi="Times New Roman" w:cs="Times New Roman"/>
          <w:sz w:val="24"/>
          <w:szCs w:val="24"/>
        </w:rPr>
      </w:pPr>
      <w:r>
        <w:rPr>
          <w:rFonts w:ascii="Times New Roman" w:hAnsi="Times New Roman" w:cs="Times New Roman"/>
          <w:sz w:val="24"/>
          <w:szCs w:val="24"/>
        </w:rPr>
        <w:t>2.3  Jawaban yang salah</w:t>
      </w:r>
    </w:p>
    <w:p w:rsidR="00746B7C" w:rsidRDefault="00746B7C" w:rsidP="00746B7C">
      <w:pPr>
        <w:spacing w:line="360" w:lineRule="auto"/>
        <w:ind w:left="1985"/>
        <w:rPr>
          <w:rFonts w:ascii="Times New Roman" w:hAnsi="Times New Roman" w:cs="Times New Roman"/>
          <w:sz w:val="24"/>
          <w:szCs w:val="24"/>
        </w:rPr>
      </w:pPr>
      <w:r>
        <w:rPr>
          <w:rFonts w:ascii="Times New Roman" w:hAnsi="Times New Roman" w:cs="Times New Roman"/>
          <w:sz w:val="24"/>
          <w:szCs w:val="24"/>
        </w:rPr>
        <w:t>Untuk soal nomor enam tidak ada siswa yang menjawab salah, semua siswa dapat menjawab dengan benar. Berikut ini hasil kerja siswa yang menjawab dengan benar.</w:t>
      </w:r>
    </w:p>
    <w:p w:rsidR="00746B7C" w:rsidRDefault="00746B7C" w:rsidP="00746B7C">
      <w:pPr>
        <w:spacing w:line="360" w:lineRule="auto"/>
        <w:ind w:left="1985"/>
        <w:rPr>
          <w:rFonts w:ascii="Times New Roman" w:hAnsi="Times New Roman" w:cs="Times New Roman"/>
          <w:sz w:val="24"/>
          <w:szCs w:val="24"/>
        </w:rPr>
      </w:pPr>
      <w:r w:rsidRPr="00353600">
        <w:rPr>
          <w:rFonts w:ascii="Times New Roman" w:hAnsi="Times New Roman" w:cs="Times New Roman"/>
          <w:noProof/>
          <w:sz w:val="24"/>
          <w:szCs w:val="24"/>
          <w:lang w:eastAsia="id-ID"/>
        </w:rPr>
        <w:lastRenderedPageBreak/>
        <w:drawing>
          <wp:inline distT="0" distB="0" distL="0" distR="0">
            <wp:extent cx="3733800" cy="1228725"/>
            <wp:effectExtent l="19050" t="0" r="0" b="0"/>
            <wp:docPr id="2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a:stretch>
                      <a:fillRect/>
                    </a:stretch>
                  </pic:blipFill>
                  <pic:spPr bwMode="auto">
                    <a:xfrm>
                      <a:off x="0" y="0"/>
                      <a:ext cx="3733800" cy="12287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Berdasarkan data yang diperoleh, untuk soal nomor 6 ini semua siswa bisa menjawab dengan benar. Soal terkait dengan penggabungan enam buah prisma segitiga dengan ukuran yang sama yang saling dihimpitkan satu sama lain.Berikut ini cuplikan wawancaranya:</w:t>
      </w:r>
    </w:p>
    <w:p w:rsidR="00746B7C" w:rsidRPr="004235CA"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904" style="position:absolute;left:0;text-align:left;margin-left:157.7pt;margin-top:1.05pt;width:245.2pt;height:75.75pt;z-index:251662848" coordorigin="5002,2265" coordsize="4904,1515">
            <v:group id="_x0000_s10905" style="position:absolute;left:5002;top:2265;width:615;height:1515" coordorigin="2874,9978" coordsize="615,1515">
              <v:group id="_x0000_s10906" style="position:absolute;left:2874;top:9978;width:615;height:1515" coordorigin="2874,9978" coordsize="615,1515">
                <v:group id="_x0000_s10907" style="position:absolute;left:2874;top:9978;width:615;height:1515" coordorigin="2874,9978" coordsize="615,1515">
                  <v:shape id="_x0000_s10908" type="#_x0000_t5" style="position:absolute;left:2874;top:9978;width:615;height:390"/>
                  <v:rect id="_x0000_s10909" style="position:absolute;left:2874;top:10368;width:615;height:1125" filled="f"/>
                </v:group>
                <v:shape id="_x0000_s10910" type="#_x0000_t32" style="position:absolute;left:3189;top:10983;width:0;height:150" o:connectortype="straight"/>
                <v:shape id="_x0000_s10911" type="#_x0000_t32" style="position:absolute;left:2874;top:11418;width:90;height:75;flip:y" o:connectortype="straight"/>
                <v:shape id="_x0000_s10912" type="#_x0000_t32" style="position:absolute;left:3054;top:11238;width:120;height:90;flip:y" o:connectortype="straight"/>
                <v:shape id="_x0000_s10913" type="#_x0000_t32" style="position:absolute;left:3414;top:11418;width:75;height:75;flip:x y" o:connectortype="straight"/>
                <v:shape id="_x0000_s10914" type="#_x0000_t32" style="position:absolute;left:3189;top:11238;width:105;height:90;flip:x y" o:connectortype="straight"/>
                <v:shape id="_x0000_s10915" type="#_x0000_t32" style="position:absolute;left:3189;top:10788;width:1;height:120;flip:y" o:connectortype="straight"/>
              </v:group>
              <v:shape id="_x0000_s10916" type="#_x0000_t32" style="position:absolute;left:3189;top:10578;width:0;height:90;flip:y" o:connectortype="straight"/>
              <v:shape id="_x0000_s10917" type="#_x0000_t32" style="position:absolute;left:3174;top:10368;width:15;height:135;flip:y" o:connectortype="straight"/>
              <v:shape id="_x0000_s10918" type="#_x0000_t32" style="position:absolute;left:3189;top:10248;width:0;height:120;flip:y" o:connectortype="straight"/>
              <v:shape id="_x0000_s10919" type="#_x0000_t32" style="position:absolute;left:3189;top:9978;width:0;height:120;flip:y" o:connectortype="straight"/>
            </v:group>
            <v:group id="_x0000_s10920" style="position:absolute;left:5902;top:2265;width:615;height:1515" coordorigin="2874,9978" coordsize="615,1515">
              <v:group id="_x0000_s10921" style="position:absolute;left:2874;top:9978;width:615;height:1515" coordorigin="2874,9978" coordsize="615,1515">
                <v:group id="_x0000_s10922" style="position:absolute;left:2874;top:9978;width:615;height:1515" coordorigin="2874,9978" coordsize="615,1515">
                  <v:shape id="_x0000_s10923" type="#_x0000_t5" style="position:absolute;left:2874;top:9978;width:615;height:390"/>
                  <v:rect id="_x0000_s10924" style="position:absolute;left:2874;top:10368;width:615;height:1125" filled="f"/>
                </v:group>
                <v:shape id="_x0000_s10925" type="#_x0000_t32" style="position:absolute;left:3189;top:10983;width:0;height:150" o:connectortype="straight"/>
                <v:shape id="_x0000_s10926" type="#_x0000_t32" style="position:absolute;left:2874;top:11418;width:90;height:75;flip:y" o:connectortype="straight"/>
                <v:shape id="_x0000_s10927" type="#_x0000_t32" style="position:absolute;left:3054;top:11238;width:120;height:90;flip:y" o:connectortype="straight"/>
                <v:shape id="_x0000_s10928" type="#_x0000_t32" style="position:absolute;left:3414;top:11418;width:75;height:75;flip:x y" o:connectortype="straight"/>
                <v:shape id="_x0000_s10929" type="#_x0000_t32" style="position:absolute;left:3189;top:11238;width:105;height:90;flip:x y" o:connectortype="straight"/>
                <v:shape id="_x0000_s10930" type="#_x0000_t32" style="position:absolute;left:3189;top:10788;width:1;height:120;flip:y" o:connectortype="straight"/>
              </v:group>
              <v:shape id="_x0000_s10931" type="#_x0000_t32" style="position:absolute;left:3189;top:10578;width:0;height:90;flip:y" o:connectortype="straight"/>
              <v:shape id="_x0000_s10932" type="#_x0000_t32" style="position:absolute;left:3174;top:10368;width:15;height:135;flip:y" o:connectortype="straight"/>
              <v:shape id="_x0000_s10933" type="#_x0000_t32" style="position:absolute;left:3189;top:10248;width:0;height:120;flip:y" o:connectortype="straight"/>
              <v:shape id="_x0000_s10934" type="#_x0000_t32" style="position:absolute;left:3189;top:9978;width:0;height:120;flip:y" o:connectortype="straight"/>
            </v:group>
            <v:group id="_x0000_s10935" style="position:absolute;left:7596;top:2265;width:615;height:1515" coordorigin="2874,9978" coordsize="615,1515">
              <v:group id="_x0000_s10936" style="position:absolute;left:2874;top:9978;width:615;height:1515" coordorigin="2874,9978" coordsize="615,1515">
                <v:group id="_x0000_s10937" style="position:absolute;left:2874;top:9978;width:615;height:1515" coordorigin="2874,9978" coordsize="615,1515">
                  <v:shape id="_x0000_s10938" type="#_x0000_t5" style="position:absolute;left:2874;top:9978;width:615;height:390"/>
                  <v:rect id="_x0000_s10939" style="position:absolute;left:2874;top:10368;width:615;height:1125" filled="f"/>
                </v:group>
                <v:shape id="_x0000_s10940" type="#_x0000_t32" style="position:absolute;left:3189;top:10983;width:0;height:150" o:connectortype="straight"/>
                <v:shape id="_x0000_s10941" type="#_x0000_t32" style="position:absolute;left:2874;top:11418;width:90;height:75;flip:y" o:connectortype="straight"/>
                <v:shape id="_x0000_s10942" type="#_x0000_t32" style="position:absolute;left:3054;top:11238;width:120;height:90;flip:y" o:connectortype="straight"/>
                <v:shape id="_x0000_s10943" type="#_x0000_t32" style="position:absolute;left:3414;top:11418;width:75;height:75;flip:x y" o:connectortype="straight"/>
                <v:shape id="_x0000_s10944" type="#_x0000_t32" style="position:absolute;left:3189;top:11238;width:105;height:90;flip:x y" o:connectortype="straight"/>
                <v:shape id="_x0000_s10945" type="#_x0000_t32" style="position:absolute;left:3189;top:10788;width:1;height:120;flip:y" o:connectortype="straight"/>
              </v:group>
              <v:shape id="_x0000_s10946" type="#_x0000_t32" style="position:absolute;left:3189;top:10578;width:0;height:90;flip:y" o:connectortype="straight"/>
              <v:shape id="_x0000_s10947" type="#_x0000_t32" style="position:absolute;left:3174;top:10368;width:15;height:135;flip:y" o:connectortype="straight"/>
              <v:shape id="_x0000_s10948" type="#_x0000_t32" style="position:absolute;left:3189;top:10248;width:0;height:120;flip:y" o:connectortype="straight"/>
              <v:shape id="_x0000_s10949" type="#_x0000_t32" style="position:absolute;left:3189;top:9978;width:0;height:120;flip:y" o:connectortype="straight"/>
            </v:group>
            <v:group id="_x0000_s10950" style="position:absolute;left:6772;top:2265;width:615;height:1515" coordorigin="2874,9978" coordsize="615,1515">
              <v:group id="_x0000_s10951" style="position:absolute;left:2874;top:9978;width:615;height:1515" coordorigin="2874,9978" coordsize="615,1515">
                <v:group id="_x0000_s10952" style="position:absolute;left:2874;top:9978;width:615;height:1515" coordorigin="2874,9978" coordsize="615,1515">
                  <v:shape id="_x0000_s10953" type="#_x0000_t5" style="position:absolute;left:2874;top:9978;width:615;height:390"/>
                  <v:rect id="_x0000_s10954" style="position:absolute;left:2874;top:10368;width:615;height:1125" filled="f"/>
                </v:group>
                <v:shape id="_x0000_s10955" type="#_x0000_t32" style="position:absolute;left:3189;top:10983;width:0;height:150" o:connectortype="straight"/>
                <v:shape id="_x0000_s10956" type="#_x0000_t32" style="position:absolute;left:2874;top:11418;width:90;height:75;flip:y" o:connectortype="straight"/>
                <v:shape id="_x0000_s10957" type="#_x0000_t32" style="position:absolute;left:3054;top:11238;width:120;height:90;flip:y" o:connectortype="straight"/>
                <v:shape id="_x0000_s10958" type="#_x0000_t32" style="position:absolute;left:3414;top:11418;width:75;height:75;flip:x y" o:connectortype="straight"/>
                <v:shape id="_x0000_s10959" type="#_x0000_t32" style="position:absolute;left:3189;top:11238;width:105;height:90;flip:x y" o:connectortype="straight"/>
                <v:shape id="_x0000_s10960" type="#_x0000_t32" style="position:absolute;left:3189;top:10788;width:1;height:120;flip:y" o:connectortype="straight"/>
              </v:group>
              <v:shape id="_x0000_s10961" type="#_x0000_t32" style="position:absolute;left:3189;top:10578;width:0;height:90;flip:y" o:connectortype="straight"/>
              <v:shape id="_x0000_s10962" type="#_x0000_t32" style="position:absolute;left:3174;top:10368;width:15;height:135;flip:y" o:connectortype="straight"/>
              <v:shape id="_x0000_s10963" type="#_x0000_t32" style="position:absolute;left:3189;top:10248;width:0;height:120;flip:y" o:connectortype="straight"/>
              <v:shape id="_x0000_s10964" type="#_x0000_t32" style="position:absolute;left:3189;top:9978;width:0;height:120;flip:y" o:connectortype="straight"/>
            </v:group>
            <v:group id="_x0000_s10965" style="position:absolute;left:9291;top:2265;width:615;height:1515" coordorigin="2874,9978" coordsize="615,1515">
              <v:group id="_x0000_s10966" style="position:absolute;left:2874;top:9978;width:615;height:1515" coordorigin="2874,9978" coordsize="615,1515">
                <v:group id="_x0000_s10967" style="position:absolute;left:2874;top:9978;width:615;height:1515" coordorigin="2874,9978" coordsize="615,1515">
                  <v:shape id="_x0000_s10968" type="#_x0000_t5" style="position:absolute;left:2874;top:9978;width:615;height:390"/>
                  <v:rect id="_x0000_s10969" style="position:absolute;left:2874;top:10368;width:615;height:1125" filled="f"/>
                </v:group>
                <v:shape id="_x0000_s10970" type="#_x0000_t32" style="position:absolute;left:3189;top:10983;width:0;height:150" o:connectortype="straight"/>
                <v:shape id="_x0000_s10971" type="#_x0000_t32" style="position:absolute;left:2874;top:11418;width:90;height:75;flip:y" o:connectortype="straight"/>
                <v:shape id="_x0000_s10972" type="#_x0000_t32" style="position:absolute;left:3054;top:11238;width:120;height:90;flip:y" o:connectortype="straight"/>
                <v:shape id="_x0000_s10973" type="#_x0000_t32" style="position:absolute;left:3414;top:11418;width:75;height:75;flip:x y" o:connectortype="straight"/>
                <v:shape id="_x0000_s10974" type="#_x0000_t32" style="position:absolute;left:3189;top:11238;width:105;height:90;flip:x y" o:connectortype="straight"/>
                <v:shape id="_x0000_s10975" type="#_x0000_t32" style="position:absolute;left:3189;top:10788;width:1;height:120;flip:y" o:connectortype="straight"/>
              </v:group>
              <v:shape id="_x0000_s10976" type="#_x0000_t32" style="position:absolute;left:3189;top:10578;width:0;height:90;flip:y" o:connectortype="straight"/>
              <v:shape id="_x0000_s10977" type="#_x0000_t32" style="position:absolute;left:3174;top:10368;width:15;height:135;flip:y" o:connectortype="straight"/>
              <v:shape id="_x0000_s10978" type="#_x0000_t32" style="position:absolute;left:3189;top:10248;width:0;height:120;flip:y" o:connectortype="straight"/>
              <v:shape id="_x0000_s10979" type="#_x0000_t32" style="position:absolute;left:3189;top:9978;width:0;height:120;flip:y" o:connectortype="straight"/>
            </v:group>
            <v:group id="_x0000_s10980" style="position:absolute;left:8421;top:2265;width:615;height:1515" coordorigin="2874,9978" coordsize="615,1515">
              <v:group id="_x0000_s10981" style="position:absolute;left:2874;top:9978;width:615;height:1515" coordorigin="2874,9978" coordsize="615,1515">
                <v:group id="_x0000_s10982" style="position:absolute;left:2874;top:9978;width:615;height:1515" coordorigin="2874,9978" coordsize="615,1515">
                  <v:shape id="_x0000_s10983" type="#_x0000_t5" style="position:absolute;left:2874;top:9978;width:615;height:390"/>
                  <v:rect id="_x0000_s10984" style="position:absolute;left:2874;top:10368;width:615;height:1125" filled="f"/>
                </v:group>
                <v:shape id="_x0000_s10985" type="#_x0000_t32" style="position:absolute;left:3189;top:10983;width:0;height:150" o:connectortype="straight"/>
                <v:shape id="_x0000_s10986" type="#_x0000_t32" style="position:absolute;left:2874;top:11418;width:90;height:75;flip:y" o:connectortype="straight"/>
                <v:shape id="_x0000_s10987" type="#_x0000_t32" style="position:absolute;left:3054;top:11238;width:120;height:90;flip:y" o:connectortype="straight"/>
                <v:shape id="_x0000_s10988" type="#_x0000_t32" style="position:absolute;left:3414;top:11418;width:75;height:75;flip:x y" o:connectortype="straight"/>
                <v:shape id="_x0000_s10989" type="#_x0000_t32" style="position:absolute;left:3189;top:11238;width:105;height:90;flip:x y" o:connectortype="straight"/>
                <v:shape id="_x0000_s10990" type="#_x0000_t32" style="position:absolute;left:3189;top:10788;width:1;height:120;flip:y" o:connectortype="straight"/>
              </v:group>
              <v:shape id="_x0000_s10991" type="#_x0000_t32" style="position:absolute;left:3189;top:10578;width:0;height:90;flip:y" o:connectortype="straight"/>
              <v:shape id="_x0000_s10992" type="#_x0000_t32" style="position:absolute;left:3174;top:10368;width:15;height:135;flip:y" o:connectortype="straight"/>
              <v:shape id="_x0000_s10993" type="#_x0000_t32" style="position:absolute;left:3189;top:10248;width:0;height:120;flip:y" o:connectortype="straight"/>
              <v:shape id="_x0000_s10994" type="#_x0000_t32" style="position:absolute;left:3189;top:9978;width:0;height:120;flip:y" o:connectortype="straight"/>
            </v:group>
          </v:group>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746B7C" w:rsidP="00746B7C">
      <w:pPr>
        <w:spacing w:line="360" w:lineRule="auto"/>
        <w:ind w:left="1985"/>
        <w:rPr>
          <w:rFonts w:ascii="Times New Roman" w:hAnsi="Times New Roman" w:cs="Times New Roman"/>
          <w:sz w:val="24"/>
          <w:szCs w:val="24"/>
        </w:rPr>
      </w:pPr>
    </w:p>
    <w:p w:rsidR="00746B7C" w:rsidRDefault="00557D3D" w:rsidP="00746B7C">
      <w:pPr>
        <w:spacing w:line="360" w:lineRule="auto"/>
        <w:ind w:left="1985"/>
        <w:rPr>
          <w:rFonts w:ascii="Times New Roman" w:hAnsi="Times New Roman" w:cs="Times New Roman"/>
          <w:sz w:val="24"/>
          <w:szCs w:val="24"/>
        </w:rPr>
      </w:pPr>
      <w:r>
        <w:rPr>
          <w:rFonts w:ascii="Times New Roman" w:hAnsi="Times New Roman" w:cs="Times New Roman"/>
          <w:noProof/>
          <w:sz w:val="24"/>
          <w:szCs w:val="24"/>
          <w:lang w:eastAsia="id-ID"/>
        </w:rPr>
        <w:pict>
          <v:shape id="_x0000_s10995" type="#_x0000_t202" style="position:absolute;left:0;text-align:left;margin-left:146.45pt;margin-top:15.1pt;width:273.4pt;height:83.4pt;z-index:251663872;mso-width-relative:margin;mso-height-relative:margin" filled="f" stroked="f">
            <v:textbox style="mso-next-textbox:#_x0000_s10995">
              <w:txbxContent>
                <w:p w:rsidR="00557D3D" w:rsidRPr="00761404" w:rsidRDefault="00557D3D" w:rsidP="00746B7C">
                  <w:pPr>
                    <w:spacing w:line="480" w:lineRule="auto"/>
                    <w:jc w:val="both"/>
                    <w:rPr>
                      <w:rFonts w:ascii="Times New Roman" w:hAnsi="Times New Roman" w:cs="Times New Roman"/>
                      <w:sz w:val="24"/>
                      <w:szCs w:val="24"/>
                    </w:rPr>
                  </w:pPr>
                  <w:r w:rsidRPr="00761404">
                    <w:rPr>
                      <w:rFonts w:ascii="Times New Roman" w:hAnsi="Times New Roman" w:cs="Times New Roman"/>
                      <w:sz w:val="24"/>
                      <w:szCs w:val="24"/>
                    </w:rPr>
                    <w:t>Jika keenam bangun di atas dihimpitkan satu sama lain maka bangun apakah yang terbentuk dari potongan gambar di atas?</w:t>
                  </w:r>
                </w:p>
                <w:p w:rsidR="00557D3D" w:rsidRDefault="00557D3D" w:rsidP="00746B7C"/>
              </w:txbxContent>
            </v:textbox>
          </v:shape>
        </w:pict>
      </w:r>
    </w:p>
    <w:p w:rsidR="00746B7C" w:rsidRDefault="00746B7C" w:rsidP="00746B7C">
      <w:pPr>
        <w:tabs>
          <w:tab w:val="left" w:pos="3135"/>
        </w:tabs>
        <w:spacing w:line="360" w:lineRule="auto"/>
        <w:ind w:left="1985"/>
        <w:rPr>
          <w:rFonts w:ascii="Times New Roman" w:hAnsi="Times New Roman" w:cs="Times New Roman"/>
          <w:sz w:val="24"/>
          <w:szCs w:val="24"/>
        </w:rPr>
      </w:pPr>
      <w:r>
        <w:rPr>
          <w:rFonts w:ascii="Times New Roman" w:hAnsi="Times New Roman" w:cs="Times New Roman"/>
          <w:sz w:val="24"/>
          <w:szCs w:val="24"/>
        </w:rPr>
        <w:tab/>
      </w:r>
    </w:p>
    <w:p w:rsidR="00746B7C" w:rsidRDefault="00746B7C" w:rsidP="00746B7C">
      <w:pPr>
        <w:spacing w:line="360" w:lineRule="auto"/>
        <w:ind w:left="1985"/>
        <w:rPr>
          <w:rFonts w:ascii="Times New Roman" w:hAnsi="Times New Roman" w:cs="Times New Roman"/>
          <w:sz w:val="24"/>
          <w:szCs w:val="24"/>
        </w:rPr>
      </w:pPr>
    </w:p>
    <w:p w:rsidR="00746B7C" w:rsidRDefault="00557D3D" w:rsidP="00746B7C">
      <w:pPr>
        <w:spacing w:line="360" w:lineRule="auto"/>
        <w:ind w:left="1985"/>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996" type="#_x0000_t202" style="position:absolute;left:0;text-align:left;margin-left:145.3pt;margin-top:26.6pt;width:291.05pt;height:50.3pt;z-index:251664896;mso-width-relative:margin;mso-height-relative:margin" filled="f" stroked="f">
            <v:textbox style="mso-next-textbox:#_x0000_s10996">
              <w:txbxContent>
                <w:p w:rsidR="00557D3D" w:rsidRDefault="00557D3D" w:rsidP="00746B7C">
                  <w:pPr>
                    <w:spacing w:line="480" w:lineRule="auto"/>
                    <w:jc w:val="both"/>
                  </w:pPr>
                  <w:r>
                    <w:rPr>
                      <w:rFonts w:ascii="Times New Roman" w:hAnsi="Times New Roman" w:cs="Times New Roman"/>
                      <w:sz w:val="24"/>
                      <w:szCs w:val="24"/>
                    </w:rPr>
                    <w:t>Kesulitan apa yang kamu hadapi untuk mengerjakan soal nomor 6 ini?</w:t>
                  </w:r>
                </w:p>
                <w:p w:rsidR="00557D3D" w:rsidRDefault="00557D3D" w:rsidP="00746B7C"/>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Bangun prisma segienam bu</w:t>
      </w:r>
    </w:p>
    <w:p w:rsidR="00746B7C" w:rsidRDefault="00746B7C" w:rsidP="00746B7C">
      <w:pPr>
        <w:spacing w:line="360" w:lineRule="auto"/>
        <w:ind w:left="1985"/>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p>
    <w:p w:rsidR="00746B7C" w:rsidRDefault="00746B7C" w:rsidP="00746B7C">
      <w:pPr>
        <w:spacing w:line="360" w:lineRule="auto"/>
        <w:ind w:left="1985"/>
        <w:rPr>
          <w:rFonts w:ascii="Times New Roman" w:hAnsi="Times New Roman" w:cs="Times New Roman"/>
          <w:sz w:val="24"/>
          <w:szCs w:val="24"/>
        </w:rPr>
      </w:pPr>
    </w:p>
    <w:p w:rsidR="00746B7C" w:rsidRDefault="00557D3D" w:rsidP="00746B7C">
      <w:pPr>
        <w:spacing w:line="360" w:lineRule="auto"/>
        <w:ind w:left="1985"/>
        <w:rPr>
          <w:rFonts w:ascii="Times New Roman" w:hAnsi="Times New Roman" w:cs="Times New Roman"/>
          <w:sz w:val="24"/>
          <w:szCs w:val="24"/>
        </w:rPr>
      </w:pPr>
      <w:r>
        <w:rPr>
          <w:rFonts w:ascii="Times New Roman" w:hAnsi="Times New Roman" w:cs="Times New Roman"/>
          <w:noProof/>
          <w:sz w:val="24"/>
          <w:szCs w:val="24"/>
          <w:lang w:eastAsia="id-ID"/>
        </w:rPr>
        <w:pict>
          <v:shape id="_x0000_s10997" type="#_x0000_t202" style="position:absolute;left:0;text-align:left;margin-left:145.9pt;margin-top:29.1pt;width:282.2pt;height:78.25pt;z-index:251665920;mso-width-relative:margin;mso-height-relative:margin" filled="f" stroked="f">
            <v:textbox style="mso-next-textbox:#_x0000_s10997">
              <w:txbxContent>
                <w:p w:rsidR="00557D3D" w:rsidRPr="00994E00" w:rsidRDefault="00557D3D" w:rsidP="00746B7C">
                  <w:pPr>
                    <w:spacing w:line="480" w:lineRule="auto"/>
                    <w:jc w:val="both"/>
                    <w:rPr>
                      <w:rFonts w:ascii="Times New Roman" w:hAnsi="Times New Roman" w:cs="Times New Roman"/>
                      <w:sz w:val="24"/>
                      <w:szCs w:val="24"/>
                    </w:rPr>
                  </w:pPr>
                  <w:r w:rsidRPr="00994E00">
                    <w:rPr>
                      <w:rFonts w:ascii="Times New Roman" w:hAnsi="Times New Roman" w:cs="Times New Roman"/>
                      <w:sz w:val="24"/>
                      <w:szCs w:val="24"/>
                    </w:rPr>
                    <w:t>Coba kamu jelaskan bagaimana cara menghimpitkan keenam bangun tersebut sehingga bisa membentuk bangun prisma segienam!</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Tidak ada bu</w:t>
      </w:r>
    </w:p>
    <w:p w:rsidR="00746B7C" w:rsidRPr="00761404" w:rsidRDefault="00746B7C" w:rsidP="00746B7C">
      <w:pPr>
        <w:spacing w:line="360" w:lineRule="auto"/>
        <w:ind w:left="1985"/>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p>
    <w:p w:rsidR="00746B7C" w:rsidRPr="00557D3D" w:rsidRDefault="00746B7C" w:rsidP="00746B7C">
      <w:pPr>
        <w:pStyle w:val="ListParagraph"/>
        <w:spacing w:line="480" w:lineRule="auto"/>
        <w:ind w:left="1985"/>
        <w:jc w:val="both"/>
        <w:rPr>
          <w:rFonts w:ascii="Times New Roman" w:hAnsi="Times New Roman" w:cs="Times New Roman"/>
          <w:sz w:val="24"/>
          <w:szCs w:val="24"/>
          <w:lang w:val="en-US"/>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998" type="#_x0000_t202" style="position:absolute;left:0;text-align:left;margin-left:143.85pt;margin-top:-1.6pt;width:287pt;height:34.55pt;z-index:251666944;mso-width-relative:margin;mso-height-relative:margin" filled="f" stroked="f">
            <v:textbox style="mso-next-textbox:#_x0000_s10998">
              <w:txbxContent>
                <w:p w:rsidR="00557D3D" w:rsidRPr="007A183E" w:rsidRDefault="00557D3D" w:rsidP="00746B7C">
                  <w:pPr>
                    <w:spacing w:line="480" w:lineRule="auto"/>
                    <w:jc w:val="both"/>
                    <w:rPr>
                      <w:rFonts w:ascii="Times New Roman" w:hAnsi="Times New Roman" w:cs="Times New Roman"/>
                      <w:sz w:val="24"/>
                      <w:szCs w:val="24"/>
                    </w:rPr>
                  </w:pPr>
                  <w:r w:rsidRPr="007A183E">
                    <w:rPr>
                      <w:rFonts w:ascii="Times New Roman" w:hAnsi="Times New Roman" w:cs="Times New Roman"/>
                      <w:sz w:val="24"/>
                      <w:szCs w:val="24"/>
                    </w:rPr>
                    <w:t>Misalnya gambar tersebut kita beri nama seperti ini bu</w:t>
                  </w:r>
                </w:p>
                <w:p w:rsidR="00557D3D" w:rsidRDefault="00557D3D" w:rsidP="00746B7C"/>
              </w:txbxContent>
            </v:textbox>
          </v:shape>
        </w:pict>
      </w:r>
      <w:r>
        <w:rPr>
          <w:rFonts w:ascii="Times New Roman" w:hAnsi="Times New Roman" w:cs="Times New Roman"/>
          <w:noProof/>
          <w:sz w:val="24"/>
          <w:szCs w:val="24"/>
          <w:lang w:eastAsia="id-ID"/>
        </w:rPr>
        <w:pict>
          <v:group id="_x0000_s10999" style="position:absolute;left:0;text-align:left;margin-left:145.35pt;margin-top:24.7pt;width:287.95pt;height:217.05pt;z-index:251667968" coordorigin="4687,9244" coordsize="5759,4341">
            <v:group id="_x0000_s11000" style="position:absolute;left:4687;top:9334;width:1170;height:2064" coordorigin="1725,996" coordsize="1170,2064">
              <v:group id="_x0000_s11001" style="position:absolute;left:2040;top:1305;width:615;height:1515" coordorigin="2874,9978" coordsize="615,1515">
                <v:group id="_x0000_s11002" style="position:absolute;left:2874;top:9978;width:615;height:1515" coordorigin="2874,9978" coordsize="615,1515">
                  <v:group id="_x0000_s11003" style="position:absolute;left:2874;top:9978;width:615;height:1515" coordorigin="2874,9978" coordsize="615,1515">
                    <v:shape id="_x0000_s11004" type="#_x0000_t5" style="position:absolute;left:2874;top:9978;width:615;height:390"/>
                    <v:rect id="_x0000_s11005" style="position:absolute;left:2874;top:10368;width:615;height:1125" filled="f"/>
                  </v:group>
                  <v:shape id="_x0000_s11006" type="#_x0000_t32" style="position:absolute;left:3189;top:10983;width:0;height:150" o:connectortype="straight"/>
                  <v:shape id="_x0000_s11007" type="#_x0000_t32" style="position:absolute;left:2874;top:11418;width:90;height:75;flip:y" o:connectortype="straight"/>
                  <v:shape id="_x0000_s11008" type="#_x0000_t32" style="position:absolute;left:3054;top:11238;width:120;height:90;flip:y" o:connectortype="straight"/>
                  <v:shape id="_x0000_s11009" type="#_x0000_t32" style="position:absolute;left:3414;top:11418;width:75;height:75;flip:x y" o:connectortype="straight"/>
                  <v:shape id="_x0000_s11010" type="#_x0000_t32" style="position:absolute;left:3189;top:11238;width:105;height:90;flip:x y" o:connectortype="straight"/>
                  <v:shape id="_x0000_s11011" type="#_x0000_t32" style="position:absolute;left:3189;top:10788;width:1;height:120;flip:y" o:connectortype="straight"/>
                </v:group>
                <v:shape id="_x0000_s11012" type="#_x0000_t32" style="position:absolute;left:3189;top:10578;width:0;height:90;flip:y" o:connectortype="straight"/>
                <v:shape id="_x0000_s11013" type="#_x0000_t32" style="position:absolute;left:3174;top:10368;width:15;height:135;flip:y" o:connectortype="straight"/>
                <v:shape id="_x0000_s11014" type="#_x0000_t32" style="position:absolute;left:3189;top:10248;width:0;height:120;flip:y" o:connectortype="straight"/>
                <v:shape id="_x0000_s11015" type="#_x0000_t32" style="position:absolute;left:3189;top:9978;width:0;height:120;flip:y" o:connectortype="straight"/>
              </v:group>
              <v:rect id="_x0000_s11016" style="position:absolute;left:1815;top:2688;width:315;height:372" filled="f" stroked="f">
                <v:textbox style="mso-next-textbox:#_x0000_s11016">
                  <w:txbxContent>
                    <w:p w:rsidR="00557D3D" w:rsidRDefault="00557D3D" w:rsidP="00746B7C">
                      <w:r>
                        <w:t>A</w:t>
                      </w:r>
                    </w:p>
                  </w:txbxContent>
                </v:textbox>
              </v:rect>
              <v:rect id="_x0000_s11017" style="position:absolute;left:2220;top:996;width:315;height:372" filled="f" stroked="f">
                <v:textbox style="mso-next-textbox:#_x0000_s11017">
                  <w:txbxContent>
                    <w:p w:rsidR="00557D3D" w:rsidRDefault="00557D3D" w:rsidP="00746B7C">
                      <w:r>
                        <w:t>F</w:t>
                      </w:r>
                    </w:p>
                  </w:txbxContent>
                </v:textbox>
              </v:rect>
              <v:rect id="_x0000_s11018" style="position:absolute;left:2580;top:1476;width:315;height:372" filled="f" stroked="f">
                <v:textbox style="mso-next-textbox:#_x0000_s11018">
                  <w:txbxContent>
                    <w:p w:rsidR="00557D3D" w:rsidRDefault="00557D3D" w:rsidP="00746B7C">
                      <w:r>
                        <w:t>E</w:t>
                      </w:r>
                    </w:p>
                  </w:txbxContent>
                </v:textbox>
              </v:rect>
              <v:rect id="_x0000_s11019" style="position:absolute;left:1725;top:1518;width:315;height:372" filled="f" stroked="f">
                <v:textbox style="mso-next-textbox:#_x0000_s11019">
                  <w:txbxContent>
                    <w:p w:rsidR="00557D3D" w:rsidRDefault="00557D3D" w:rsidP="00746B7C">
                      <w:r>
                        <w:t>D</w:t>
                      </w:r>
                    </w:p>
                  </w:txbxContent>
                </v:textbox>
              </v:rect>
              <v:rect id="_x0000_s11020" style="position:absolute;left:2265;top:2226;width:315;height:372" filled="f" stroked="f">
                <v:textbox style="mso-next-textbox:#_x0000_s11020">
                  <w:txbxContent>
                    <w:p w:rsidR="00557D3D" w:rsidRDefault="00557D3D" w:rsidP="00746B7C">
                      <w:r>
                        <w:t>C</w:t>
                      </w:r>
                    </w:p>
                  </w:txbxContent>
                </v:textbox>
              </v:rect>
              <v:rect id="_x0000_s11021" style="position:absolute;left:2535;top:2598;width:315;height:372" filled="f" stroked="f">
                <v:textbox style="mso-next-textbox:#_x0000_s11021">
                  <w:txbxContent>
                    <w:p w:rsidR="00557D3D" w:rsidRDefault="00557D3D" w:rsidP="00746B7C">
                      <w:r>
                        <w:t>B</w:t>
                      </w:r>
                    </w:p>
                  </w:txbxContent>
                </v:textbox>
              </v:rect>
            </v:group>
            <v:group id="_x0000_s11022" style="position:absolute;left:5857;top:9334;width:1170;height:2064" coordorigin="1725,996" coordsize="1170,2064">
              <v:group id="_x0000_s11023" style="position:absolute;left:2040;top:1305;width:615;height:1515" coordorigin="2874,9978" coordsize="615,1515">
                <v:group id="_x0000_s11024" style="position:absolute;left:2874;top:9978;width:615;height:1515" coordorigin="2874,9978" coordsize="615,1515">
                  <v:group id="_x0000_s11025" style="position:absolute;left:2874;top:9978;width:615;height:1515" coordorigin="2874,9978" coordsize="615,1515">
                    <v:shape id="_x0000_s11026" type="#_x0000_t5" style="position:absolute;left:2874;top:9978;width:615;height:390"/>
                    <v:rect id="_x0000_s11027" style="position:absolute;left:2874;top:10368;width:615;height:1125" filled="f"/>
                  </v:group>
                  <v:shape id="_x0000_s11028" type="#_x0000_t32" style="position:absolute;left:3189;top:10983;width:0;height:150" o:connectortype="straight"/>
                  <v:shape id="_x0000_s11029" type="#_x0000_t32" style="position:absolute;left:2874;top:11418;width:90;height:75;flip:y" o:connectortype="straight"/>
                  <v:shape id="_x0000_s11030" type="#_x0000_t32" style="position:absolute;left:3054;top:11238;width:120;height:90;flip:y" o:connectortype="straight"/>
                  <v:shape id="_x0000_s11031" type="#_x0000_t32" style="position:absolute;left:3414;top:11418;width:75;height:75;flip:x y" o:connectortype="straight"/>
                  <v:shape id="_x0000_s11032" type="#_x0000_t32" style="position:absolute;left:3189;top:11238;width:105;height:90;flip:x y" o:connectortype="straight"/>
                  <v:shape id="_x0000_s11033" type="#_x0000_t32" style="position:absolute;left:3189;top:10788;width:1;height:120;flip:y" o:connectortype="straight"/>
                </v:group>
                <v:shape id="_x0000_s11034" type="#_x0000_t32" style="position:absolute;left:3189;top:10578;width:0;height:90;flip:y" o:connectortype="straight"/>
                <v:shape id="_x0000_s11035" type="#_x0000_t32" style="position:absolute;left:3174;top:10368;width:15;height:135;flip:y" o:connectortype="straight"/>
                <v:shape id="_x0000_s11036" type="#_x0000_t32" style="position:absolute;left:3189;top:10248;width:0;height:120;flip:y" o:connectortype="straight"/>
                <v:shape id="_x0000_s11037" type="#_x0000_t32" style="position:absolute;left:3189;top:9978;width:0;height:120;flip:y" o:connectortype="straight"/>
              </v:group>
              <v:rect id="_x0000_s11038" style="position:absolute;left:1815;top:2688;width:315;height:372" filled="f" stroked="f">
                <v:textbox style="mso-next-textbox:#_x0000_s11038">
                  <w:txbxContent>
                    <w:p w:rsidR="00557D3D" w:rsidRDefault="00557D3D" w:rsidP="00746B7C">
                      <w:r>
                        <w:t>G</w:t>
                      </w:r>
                    </w:p>
                  </w:txbxContent>
                </v:textbox>
              </v:rect>
              <v:rect id="_x0000_s11039" style="position:absolute;left:2220;top:996;width:315;height:372" filled="f" stroked="f">
                <v:textbox style="mso-next-textbox:#_x0000_s11039">
                  <w:txbxContent>
                    <w:p w:rsidR="00557D3D" w:rsidRDefault="00557D3D" w:rsidP="00746B7C">
                      <w:r>
                        <w:t>L</w:t>
                      </w:r>
                    </w:p>
                  </w:txbxContent>
                </v:textbox>
              </v:rect>
              <v:rect id="_x0000_s11040" style="position:absolute;left:2580;top:1476;width:315;height:372" filled="f" stroked="f">
                <v:textbox style="mso-next-textbox:#_x0000_s11040">
                  <w:txbxContent>
                    <w:p w:rsidR="00557D3D" w:rsidRDefault="00557D3D" w:rsidP="00746B7C">
                      <w:r>
                        <w:t>K</w:t>
                      </w:r>
                    </w:p>
                  </w:txbxContent>
                </v:textbox>
              </v:rect>
              <v:rect id="_x0000_s11041" style="position:absolute;left:1725;top:1518;width:315;height:372" filled="f" stroked="f">
                <v:textbox style="mso-next-textbox:#_x0000_s11041">
                  <w:txbxContent>
                    <w:p w:rsidR="00557D3D" w:rsidRDefault="00557D3D" w:rsidP="00746B7C">
                      <w:r>
                        <w:t>J</w:t>
                      </w:r>
                    </w:p>
                  </w:txbxContent>
                </v:textbox>
              </v:rect>
              <v:rect id="_x0000_s11042" style="position:absolute;left:2265;top:2226;width:315;height:372" filled="f" stroked="f">
                <v:textbox style="mso-next-textbox:#_x0000_s11042">
                  <w:txbxContent>
                    <w:p w:rsidR="00557D3D" w:rsidRDefault="00557D3D" w:rsidP="00746B7C">
                      <w:r>
                        <w:t>I</w:t>
                      </w:r>
                    </w:p>
                  </w:txbxContent>
                </v:textbox>
              </v:rect>
              <v:rect id="_x0000_s11043" style="position:absolute;left:2535;top:2598;width:315;height:372" filled="f" stroked="f">
                <v:textbox style="mso-next-textbox:#_x0000_s11043">
                  <w:txbxContent>
                    <w:p w:rsidR="00557D3D" w:rsidRDefault="00557D3D" w:rsidP="00746B7C">
                      <w:r>
                        <w:t>H</w:t>
                      </w:r>
                    </w:p>
                  </w:txbxContent>
                </v:textbox>
              </v:rect>
            </v:group>
            <v:group id="_x0000_s11044" style="position:absolute;left:6982;top:9244;width:1170;height:2064" coordorigin="1725,996" coordsize="1170,2064">
              <v:group id="_x0000_s11045" style="position:absolute;left:2040;top:1305;width:615;height:1515" coordorigin="2874,9978" coordsize="615,1515">
                <v:group id="_x0000_s11046" style="position:absolute;left:2874;top:9978;width:615;height:1515" coordorigin="2874,9978" coordsize="615,1515">
                  <v:group id="_x0000_s11047" style="position:absolute;left:2874;top:9978;width:615;height:1515" coordorigin="2874,9978" coordsize="615,1515">
                    <v:shape id="_x0000_s11048" type="#_x0000_t5" style="position:absolute;left:2874;top:9978;width:615;height:390"/>
                    <v:rect id="_x0000_s11049" style="position:absolute;left:2874;top:10368;width:615;height:1125" filled="f"/>
                  </v:group>
                  <v:shape id="_x0000_s11050" type="#_x0000_t32" style="position:absolute;left:3189;top:10983;width:0;height:150" o:connectortype="straight"/>
                  <v:shape id="_x0000_s11051" type="#_x0000_t32" style="position:absolute;left:2874;top:11418;width:90;height:75;flip:y" o:connectortype="straight"/>
                  <v:shape id="_x0000_s11052" type="#_x0000_t32" style="position:absolute;left:3054;top:11238;width:120;height:90;flip:y" o:connectortype="straight"/>
                  <v:shape id="_x0000_s11053" type="#_x0000_t32" style="position:absolute;left:3414;top:11418;width:75;height:75;flip:x y" o:connectortype="straight"/>
                  <v:shape id="_x0000_s11054" type="#_x0000_t32" style="position:absolute;left:3189;top:11238;width:105;height:90;flip:x y" o:connectortype="straight"/>
                  <v:shape id="_x0000_s11055" type="#_x0000_t32" style="position:absolute;left:3189;top:10788;width:1;height:120;flip:y" o:connectortype="straight"/>
                </v:group>
                <v:shape id="_x0000_s11056" type="#_x0000_t32" style="position:absolute;left:3189;top:10578;width:0;height:90;flip:y" o:connectortype="straight"/>
                <v:shape id="_x0000_s11057" type="#_x0000_t32" style="position:absolute;left:3174;top:10368;width:15;height:135;flip:y" o:connectortype="straight"/>
                <v:shape id="_x0000_s11058" type="#_x0000_t32" style="position:absolute;left:3189;top:10248;width:0;height:120;flip:y" o:connectortype="straight"/>
                <v:shape id="_x0000_s11059" type="#_x0000_t32" style="position:absolute;left:3189;top:9978;width:0;height:120;flip:y" o:connectortype="straight"/>
              </v:group>
              <v:rect id="_x0000_s11060" style="position:absolute;left:1815;top:2688;width:315;height:372" filled="f" stroked="f">
                <v:textbox style="mso-next-textbox:#_x0000_s11060">
                  <w:txbxContent>
                    <w:p w:rsidR="00557D3D" w:rsidRDefault="00557D3D" w:rsidP="00746B7C">
                      <w:r>
                        <w:t>M</w:t>
                      </w:r>
                    </w:p>
                  </w:txbxContent>
                </v:textbox>
              </v:rect>
              <v:rect id="_x0000_s11061" style="position:absolute;left:2220;top:996;width:315;height:372" filled="f" stroked="f">
                <v:textbox style="mso-next-textbox:#_x0000_s11061">
                  <w:txbxContent>
                    <w:p w:rsidR="00557D3D" w:rsidRDefault="00557D3D" w:rsidP="00746B7C">
                      <w:r>
                        <w:t>RR</w:t>
                      </w:r>
                    </w:p>
                  </w:txbxContent>
                </v:textbox>
              </v:rect>
              <v:rect id="_x0000_s11062" style="position:absolute;left:2580;top:1476;width:315;height:372" filled="f" stroked="f">
                <v:textbox style="mso-next-textbox:#_x0000_s11062">
                  <w:txbxContent>
                    <w:p w:rsidR="00557D3D" w:rsidRDefault="00557D3D" w:rsidP="00746B7C">
                      <w:r>
                        <w:t>Q</w:t>
                      </w:r>
                    </w:p>
                  </w:txbxContent>
                </v:textbox>
              </v:rect>
              <v:rect id="_x0000_s11063" style="position:absolute;left:1725;top:1518;width:315;height:372" filled="f" stroked="f">
                <v:textbox style="mso-next-textbox:#_x0000_s11063">
                  <w:txbxContent>
                    <w:p w:rsidR="00557D3D" w:rsidRDefault="00557D3D" w:rsidP="00746B7C">
                      <w:r>
                        <w:t>P</w:t>
                      </w:r>
                    </w:p>
                  </w:txbxContent>
                </v:textbox>
              </v:rect>
              <v:rect id="_x0000_s11064" style="position:absolute;left:2265;top:2226;width:315;height:372" filled="f" stroked="f">
                <v:textbox style="mso-next-textbox:#_x0000_s11064">
                  <w:txbxContent>
                    <w:p w:rsidR="00557D3D" w:rsidRDefault="00557D3D" w:rsidP="00746B7C">
                      <w:r>
                        <w:t>O</w:t>
                      </w:r>
                    </w:p>
                  </w:txbxContent>
                </v:textbox>
              </v:rect>
              <v:rect id="_x0000_s11065" style="position:absolute;left:2535;top:2598;width:315;height:372" filled="f" stroked="f">
                <v:textbox style="mso-next-textbox:#_x0000_s11065">
                  <w:txbxContent>
                    <w:p w:rsidR="00557D3D" w:rsidRDefault="00557D3D" w:rsidP="00746B7C">
                      <w:r>
                        <w:t>N</w:t>
                      </w:r>
                    </w:p>
                  </w:txbxContent>
                </v:textbox>
              </v:rect>
            </v:group>
            <v:group id="_x0000_s11066" style="position:absolute;left:9276;top:9244;width:1170;height:2064" coordorigin="1725,996" coordsize="1170,2064">
              <v:group id="_x0000_s11067" style="position:absolute;left:2040;top:1305;width:615;height:1515" coordorigin="2874,9978" coordsize="615,1515">
                <v:group id="_x0000_s11068" style="position:absolute;left:2874;top:9978;width:615;height:1515" coordorigin="2874,9978" coordsize="615,1515">
                  <v:group id="_x0000_s11069" style="position:absolute;left:2874;top:9978;width:615;height:1515" coordorigin="2874,9978" coordsize="615,1515">
                    <v:shape id="_x0000_s11070" type="#_x0000_t5" style="position:absolute;left:2874;top:9978;width:615;height:390"/>
                    <v:rect id="_x0000_s11071" style="position:absolute;left:2874;top:10368;width:615;height:1125" filled="f"/>
                  </v:group>
                  <v:shape id="_x0000_s11072" type="#_x0000_t32" style="position:absolute;left:3189;top:10983;width:0;height:150" o:connectortype="straight"/>
                  <v:shape id="_x0000_s11073" type="#_x0000_t32" style="position:absolute;left:2874;top:11418;width:90;height:75;flip:y" o:connectortype="straight"/>
                  <v:shape id="_x0000_s11074" type="#_x0000_t32" style="position:absolute;left:3054;top:11238;width:120;height:90;flip:y" o:connectortype="straight"/>
                  <v:shape id="_x0000_s11075" type="#_x0000_t32" style="position:absolute;left:3414;top:11418;width:75;height:75;flip:x y" o:connectortype="straight"/>
                  <v:shape id="_x0000_s11076" type="#_x0000_t32" style="position:absolute;left:3189;top:11238;width:105;height:90;flip:x y" o:connectortype="straight"/>
                  <v:shape id="_x0000_s11077" type="#_x0000_t32" style="position:absolute;left:3189;top:10788;width:1;height:120;flip:y" o:connectortype="straight"/>
                </v:group>
                <v:shape id="_x0000_s11078" type="#_x0000_t32" style="position:absolute;left:3189;top:10578;width:0;height:90;flip:y" o:connectortype="straight"/>
                <v:shape id="_x0000_s11079" type="#_x0000_t32" style="position:absolute;left:3174;top:10368;width:15;height:135;flip:y" o:connectortype="straight"/>
                <v:shape id="_x0000_s11080" type="#_x0000_t32" style="position:absolute;left:3189;top:10248;width:0;height:120;flip:y" o:connectortype="straight"/>
                <v:shape id="_x0000_s11081" type="#_x0000_t32" style="position:absolute;left:3189;top:9978;width:0;height:120;flip:y" o:connectortype="straight"/>
              </v:group>
              <v:rect id="_x0000_s11082" style="position:absolute;left:1815;top:2688;width:315;height:372" filled="f" stroked="f">
                <v:textbox style="mso-next-textbox:#_x0000_s11082">
                  <w:txbxContent>
                    <w:p w:rsidR="00557D3D" w:rsidRDefault="00557D3D" w:rsidP="00746B7C">
                      <w:r>
                        <w:t>Y</w:t>
                      </w:r>
                    </w:p>
                  </w:txbxContent>
                </v:textbox>
              </v:rect>
              <v:rect id="_x0000_s11083" style="position:absolute;left:2220;top:996;width:315;height:372" filled="f" stroked="f">
                <v:textbox style="mso-next-textbox:#_x0000_s11083">
                  <w:txbxContent>
                    <w:p w:rsidR="00557D3D" w:rsidRDefault="00557D3D" w:rsidP="00746B7C">
                      <w:r>
                        <w:rPr>
                          <w:rFonts w:cstheme="minorHAnsi"/>
                        </w:rPr>
                        <w:t>π</w:t>
                      </w:r>
                    </w:p>
                  </w:txbxContent>
                </v:textbox>
              </v:rect>
              <v:rect id="_x0000_s11084" style="position:absolute;left:2580;top:1476;width:315;height:372" filled="f" stroked="f">
                <v:textbox style="mso-next-textbox:#_x0000_s11084">
                  <w:txbxContent>
                    <w:p w:rsidR="00557D3D" w:rsidRDefault="00557D3D" w:rsidP="00746B7C">
                      <w:r>
                        <w:rPr>
                          <w:rFonts w:cstheme="minorHAnsi"/>
                        </w:rPr>
                        <w:t>θ</w:t>
                      </w:r>
                    </w:p>
                  </w:txbxContent>
                </v:textbox>
              </v:rect>
              <v:rect id="_x0000_s11085" style="position:absolute;left:1725;top:1518;width:315;height:372" filled="f" stroked="f">
                <v:textbox style="mso-next-textbox:#_x0000_s11085">
                  <w:txbxContent>
                    <w:p w:rsidR="00557D3D" w:rsidRDefault="00557D3D" w:rsidP="00746B7C">
                      <w:r>
                        <w:rPr>
                          <w:rFonts w:cstheme="minorHAnsi"/>
                        </w:rPr>
                        <w:t>β</w:t>
                      </w:r>
                    </w:p>
                  </w:txbxContent>
                </v:textbox>
              </v:rect>
              <v:rect id="_x0000_s11086" style="position:absolute;left:2265;top:2226;width:315;height:372" filled="f" stroked="f">
                <v:textbox style="mso-next-textbox:#_x0000_s11086">
                  <w:txbxContent>
                    <w:p w:rsidR="00557D3D" w:rsidRDefault="00557D3D" w:rsidP="00746B7C">
                      <w:r>
                        <w:rPr>
                          <w:rFonts w:cstheme="minorHAnsi"/>
                        </w:rPr>
                        <w:t>α</w:t>
                      </w:r>
                    </w:p>
                  </w:txbxContent>
                </v:textbox>
              </v:rect>
              <v:rect id="_x0000_s11087" style="position:absolute;left:2535;top:2598;width:315;height:372" filled="f" stroked="f">
                <v:textbox style="mso-next-textbox:#_x0000_s11087">
                  <w:txbxContent>
                    <w:p w:rsidR="00557D3D" w:rsidRDefault="00557D3D" w:rsidP="00746B7C">
                      <w:r>
                        <w:t>Z</w:t>
                      </w:r>
                    </w:p>
                  </w:txbxContent>
                </v:textbox>
              </v:rect>
            </v:group>
            <v:group id="_x0000_s11088" style="position:absolute;left:4687;top:11521;width:1170;height:2064" coordorigin="1725,996" coordsize="1170,2064">
              <v:group id="_x0000_s11089" style="position:absolute;left:2040;top:1305;width:615;height:1515" coordorigin="2874,9978" coordsize="615,1515">
                <v:group id="_x0000_s11090" style="position:absolute;left:2874;top:9978;width:615;height:1515" coordorigin="2874,9978" coordsize="615,1515">
                  <v:group id="_x0000_s11091" style="position:absolute;left:2874;top:9978;width:615;height:1515" coordorigin="2874,9978" coordsize="615,1515">
                    <v:shape id="_x0000_s11092" type="#_x0000_t5" style="position:absolute;left:2874;top:9978;width:615;height:390"/>
                    <v:rect id="_x0000_s11093" style="position:absolute;left:2874;top:10368;width:615;height:1125" filled="f"/>
                  </v:group>
                  <v:shape id="_x0000_s11094" type="#_x0000_t32" style="position:absolute;left:3189;top:10983;width:0;height:150" o:connectortype="straight"/>
                  <v:shape id="_x0000_s11095" type="#_x0000_t32" style="position:absolute;left:2874;top:11418;width:90;height:75;flip:y" o:connectortype="straight"/>
                  <v:shape id="_x0000_s11096" type="#_x0000_t32" style="position:absolute;left:3054;top:11238;width:120;height:90;flip:y" o:connectortype="straight"/>
                  <v:shape id="_x0000_s11097" type="#_x0000_t32" style="position:absolute;left:3414;top:11418;width:75;height:75;flip:x y" o:connectortype="straight"/>
                  <v:shape id="_x0000_s11098" type="#_x0000_t32" style="position:absolute;left:3189;top:11238;width:105;height:90;flip:x y" o:connectortype="straight"/>
                  <v:shape id="_x0000_s11099" type="#_x0000_t32" style="position:absolute;left:3189;top:10788;width:1;height:120;flip:y" o:connectortype="straight"/>
                </v:group>
                <v:shape id="_x0000_s11100" type="#_x0000_t32" style="position:absolute;left:3189;top:10578;width:0;height:90;flip:y" o:connectortype="straight"/>
                <v:shape id="_x0000_s11101" type="#_x0000_t32" style="position:absolute;left:3174;top:10368;width:15;height:135;flip:y" o:connectortype="straight"/>
                <v:shape id="_x0000_s11102" type="#_x0000_t32" style="position:absolute;left:3189;top:10248;width:0;height:120;flip:y" o:connectortype="straight"/>
                <v:shape id="_x0000_s11103" type="#_x0000_t32" style="position:absolute;left:3189;top:9978;width:0;height:120;flip:y" o:connectortype="straight"/>
              </v:group>
              <v:rect id="_x0000_s11104" style="position:absolute;left:1815;top:2688;width:315;height:372" filled="f" stroked="f">
                <v:textbox style="mso-next-textbox:#_x0000_s11104">
                  <w:txbxContent>
                    <w:p w:rsidR="00557D3D" w:rsidRDefault="00557D3D" w:rsidP="00746B7C">
                      <w:r>
                        <w:rPr>
                          <w:rFonts w:cstheme="minorHAnsi"/>
                        </w:rPr>
                        <w:t>1</w:t>
                      </w:r>
                    </w:p>
                  </w:txbxContent>
                </v:textbox>
              </v:rect>
              <v:rect id="_x0000_s11105" style="position:absolute;left:2220;top:996;width:315;height:372" filled="f" stroked="f">
                <v:textbox style="mso-next-textbox:#_x0000_s11105">
                  <w:txbxContent>
                    <w:p w:rsidR="00557D3D" w:rsidRDefault="00557D3D" w:rsidP="00746B7C">
                      <w:r>
                        <w:t>6R</w:t>
                      </w:r>
                    </w:p>
                  </w:txbxContent>
                </v:textbox>
              </v:rect>
              <v:rect id="_x0000_s11106" style="position:absolute;left:2580;top:1476;width:315;height:372" filled="f" stroked="f">
                <v:textbox style="mso-next-textbox:#_x0000_s11106">
                  <w:txbxContent>
                    <w:p w:rsidR="00557D3D" w:rsidRDefault="00557D3D" w:rsidP="00746B7C">
                      <w:r>
                        <w:t>5</w:t>
                      </w:r>
                    </w:p>
                  </w:txbxContent>
                </v:textbox>
              </v:rect>
              <v:rect id="_x0000_s11107" style="position:absolute;left:1725;top:1518;width:315;height:372" filled="f" stroked="f">
                <v:textbox style="mso-next-textbox:#_x0000_s11107">
                  <w:txbxContent>
                    <w:p w:rsidR="00557D3D" w:rsidRDefault="00557D3D" w:rsidP="00746B7C">
                      <w:r>
                        <w:t>4</w:t>
                      </w:r>
                    </w:p>
                  </w:txbxContent>
                </v:textbox>
              </v:rect>
              <v:rect id="_x0000_s11108" style="position:absolute;left:2265;top:2226;width:315;height:372" filled="f" stroked="f">
                <v:textbox style="mso-next-textbox:#_x0000_s11108">
                  <w:txbxContent>
                    <w:p w:rsidR="00557D3D" w:rsidRDefault="00557D3D" w:rsidP="00746B7C">
                      <w:r>
                        <w:t>3</w:t>
                      </w:r>
                    </w:p>
                  </w:txbxContent>
                </v:textbox>
              </v:rect>
              <v:rect id="_x0000_s11109" style="position:absolute;left:2535;top:2598;width:315;height:372" filled="f" stroked="f">
                <v:textbox style="mso-next-textbox:#_x0000_s11109">
                  <w:txbxContent>
                    <w:p w:rsidR="00557D3D" w:rsidRDefault="00557D3D" w:rsidP="00746B7C">
                      <w:r>
                        <w:t>2</w:t>
                      </w:r>
                    </w:p>
                  </w:txbxContent>
                </v:textbox>
              </v:rect>
            </v:group>
            <v:group id="_x0000_s11110" style="position:absolute;left:8106;top:9244;width:1170;height:2064" coordorigin="1725,996" coordsize="1170,2064">
              <v:group id="_x0000_s11111" style="position:absolute;left:2040;top:1305;width:615;height:1515" coordorigin="2874,9978" coordsize="615,1515">
                <v:group id="_x0000_s11112" style="position:absolute;left:2874;top:9978;width:615;height:1515" coordorigin="2874,9978" coordsize="615,1515">
                  <v:group id="_x0000_s11113" style="position:absolute;left:2874;top:9978;width:615;height:1515" coordorigin="2874,9978" coordsize="615,1515">
                    <v:shape id="_x0000_s11114" type="#_x0000_t5" style="position:absolute;left:2874;top:9978;width:615;height:390"/>
                    <v:rect id="_x0000_s11115" style="position:absolute;left:2874;top:10368;width:615;height:1125" filled="f"/>
                  </v:group>
                  <v:shape id="_x0000_s11116" type="#_x0000_t32" style="position:absolute;left:3189;top:10983;width:0;height:150" o:connectortype="straight"/>
                  <v:shape id="_x0000_s11117" type="#_x0000_t32" style="position:absolute;left:2874;top:11418;width:90;height:75;flip:y" o:connectortype="straight"/>
                  <v:shape id="_x0000_s11118" type="#_x0000_t32" style="position:absolute;left:3054;top:11238;width:120;height:90;flip:y" o:connectortype="straight"/>
                  <v:shape id="_x0000_s11119" type="#_x0000_t32" style="position:absolute;left:3414;top:11418;width:75;height:75;flip:x y" o:connectortype="straight"/>
                  <v:shape id="_x0000_s11120" type="#_x0000_t32" style="position:absolute;left:3189;top:11238;width:105;height:90;flip:x y" o:connectortype="straight"/>
                  <v:shape id="_x0000_s11121" type="#_x0000_t32" style="position:absolute;left:3189;top:10788;width:1;height:120;flip:y" o:connectortype="straight"/>
                </v:group>
                <v:shape id="_x0000_s11122" type="#_x0000_t32" style="position:absolute;left:3189;top:10578;width:0;height:90;flip:y" o:connectortype="straight"/>
                <v:shape id="_x0000_s11123" type="#_x0000_t32" style="position:absolute;left:3174;top:10368;width:15;height:135;flip:y" o:connectortype="straight"/>
                <v:shape id="_x0000_s11124" type="#_x0000_t32" style="position:absolute;left:3189;top:10248;width:0;height:120;flip:y" o:connectortype="straight"/>
                <v:shape id="_x0000_s11125" type="#_x0000_t32" style="position:absolute;left:3189;top:9978;width:0;height:120;flip:y" o:connectortype="straight"/>
              </v:group>
              <v:rect id="_x0000_s11126" style="position:absolute;left:1815;top:2688;width:315;height:372" filled="f" stroked="f">
                <v:textbox style="mso-next-textbox:#_x0000_s11126">
                  <w:txbxContent>
                    <w:p w:rsidR="00557D3D" w:rsidRDefault="00557D3D" w:rsidP="00746B7C">
                      <w:r>
                        <w:t>S</w:t>
                      </w:r>
                    </w:p>
                  </w:txbxContent>
                </v:textbox>
              </v:rect>
              <v:rect id="_x0000_s11127" style="position:absolute;left:2220;top:996;width:315;height:372" filled="f" stroked="f">
                <v:textbox style="mso-next-textbox:#_x0000_s11127">
                  <w:txbxContent>
                    <w:p w:rsidR="00557D3D" w:rsidRDefault="00557D3D" w:rsidP="00746B7C">
                      <w:r>
                        <w:t>X</w:t>
                      </w:r>
                    </w:p>
                  </w:txbxContent>
                </v:textbox>
              </v:rect>
              <v:rect id="_x0000_s11128" style="position:absolute;left:2580;top:1476;width:315;height:372" filled="f" stroked="f">
                <v:textbox style="mso-next-textbox:#_x0000_s11128">
                  <w:txbxContent>
                    <w:p w:rsidR="00557D3D" w:rsidRDefault="00557D3D" w:rsidP="00746B7C">
                      <w:r>
                        <w:t>W</w:t>
                      </w:r>
                    </w:p>
                  </w:txbxContent>
                </v:textbox>
              </v:rect>
              <v:rect id="_x0000_s11129" style="position:absolute;left:1725;top:1518;width:315;height:372" filled="f" stroked="f">
                <v:textbox style="mso-next-textbox:#_x0000_s11129">
                  <w:txbxContent>
                    <w:p w:rsidR="00557D3D" w:rsidRDefault="00557D3D" w:rsidP="00746B7C">
                      <w:r>
                        <w:t>V</w:t>
                      </w:r>
                    </w:p>
                  </w:txbxContent>
                </v:textbox>
              </v:rect>
              <v:rect id="_x0000_s11130" style="position:absolute;left:2265;top:2226;width:315;height:372" filled="f" stroked="f">
                <v:textbox style="mso-next-textbox:#_x0000_s11130">
                  <w:txbxContent>
                    <w:p w:rsidR="00557D3D" w:rsidRDefault="00557D3D" w:rsidP="00746B7C">
                      <w:r>
                        <w:t>U</w:t>
                      </w:r>
                    </w:p>
                  </w:txbxContent>
                </v:textbox>
              </v:rect>
              <v:rect id="_x0000_s11131" style="position:absolute;left:2535;top:2598;width:315;height:372" filled="f" stroked="f">
                <v:textbox style="mso-next-textbox:#_x0000_s11131">
                  <w:txbxContent>
                    <w:p w:rsidR="00557D3D" w:rsidRDefault="00557D3D" w:rsidP="00746B7C">
                      <w:r>
                        <w:t>T</w:t>
                      </w:r>
                    </w:p>
                  </w:txbxContent>
                </v:textbox>
              </v:rect>
            </v:group>
          </v:group>
        </w:pict>
      </w:r>
      <w:r w:rsidR="00746B7C">
        <w:rPr>
          <w:rFonts w:ascii="Times New Roman" w:hAnsi="Times New Roman" w:cs="Times New Roman"/>
          <w:sz w:val="24"/>
          <w:szCs w:val="24"/>
        </w:rPr>
        <w:t>Siswa</w:t>
      </w:r>
      <w:r w:rsidR="00746B7C">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132" type="#_x0000_t202" style="position:absolute;left:0;text-align:left;margin-left:146.35pt;margin-top:19.5pt;width:281.75pt;height:192.25pt;z-index:251668992;mso-width-relative:margin;mso-height-relative:margin" filled="f" stroked="f">
            <v:textbox style="mso-next-textbox:#_x0000_s11132">
              <w:txbxContent>
                <w:p w:rsidR="00557D3D" w:rsidRPr="00F729DD" w:rsidRDefault="00557D3D" w:rsidP="00746B7C">
                  <w:pPr>
                    <w:spacing w:line="480" w:lineRule="auto"/>
                    <w:jc w:val="both"/>
                    <w:rPr>
                      <w:rFonts w:ascii="Times New Roman" w:hAnsi="Times New Roman" w:cs="Times New Roman"/>
                      <w:sz w:val="24"/>
                      <w:szCs w:val="24"/>
                    </w:rPr>
                  </w:pPr>
                  <w:r w:rsidRPr="00F729DD">
                    <w:rPr>
                      <w:rFonts w:ascii="Times New Roman" w:hAnsi="Times New Roman" w:cs="Times New Roman"/>
                      <w:sz w:val="24"/>
                      <w:szCs w:val="24"/>
                    </w:rPr>
                    <w:t>Agar keenam bangun prisma segitiga tersebut dapat membentuk bangun prisma segienam maka harus dihimpitkan satu sama lain, yaitu BCEF dihimpitkan dengan GIJL, HIKL dihimpitkan dengan MOPR, NOQR dihimpitkan denga SUVX, TUWX dihimpitkan dengan Yαβπ, Zαθπ dihimpitkan dengan 1346, 2356 dihimpitkan dengan ACDF.</w:t>
                  </w:r>
                </w:p>
              </w:txbxContent>
            </v:textbox>
          </v:shape>
        </w:pic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lang w:val="en-US"/>
        </w:rPr>
      </w:pPr>
    </w:p>
    <w:p w:rsidR="00557D3D" w:rsidRPr="00557D3D" w:rsidRDefault="00557D3D" w:rsidP="00746B7C">
      <w:pPr>
        <w:pStyle w:val="ListParagraph"/>
        <w:spacing w:line="480" w:lineRule="auto"/>
        <w:ind w:left="1985"/>
        <w:jc w:val="both"/>
        <w:rPr>
          <w:rFonts w:ascii="Times New Roman" w:hAnsi="Times New Roman" w:cs="Times New Roman"/>
          <w:sz w:val="24"/>
          <w:szCs w:val="24"/>
          <w:lang w:val="en-US"/>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Iya, bagus</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2.4  Ke</w:t>
      </w:r>
      <w:r w:rsidR="00557D3D">
        <w:rPr>
          <w:rFonts w:ascii="Times New Roman" w:hAnsi="Times New Roman" w:cs="Times New Roman"/>
          <w:sz w:val="24"/>
          <w:szCs w:val="24"/>
          <w:lang w:val="en-US"/>
        </w:rPr>
        <w:t>s</w:t>
      </w:r>
      <w:r>
        <w:rPr>
          <w:rFonts w:ascii="Times New Roman" w:hAnsi="Times New Roman" w:cs="Times New Roman"/>
          <w:sz w:val="24"/>
          <w:szCs w:val="24"/>
        </w:rPr>
        <w:t>impulan</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Dari hasil wawancara yang diperoleh dalam penelitian dapat disimpulkan bahwa siswa telah mampu untuk menerapkan keterampilan matematika yang lalu untuk menyelesaikan </w:t>
      </w:r>
      <w:r>
        <w:rPr>
          <w:rFonts w:ascii="Times New Roman" w:hAnsi="Times New Roman" w:cs="Times New Roman"/>
          <w:sz w:val="24"/>
          <w:szCs w:val="24"/>
        </w:rPr>
        <w:lastRenderedPageBreak/>
        <w:t>masalah yang disajikan dalam situasi yang baru. Selain itu siswa juga telah mampu menemukan hubungan yang unik.</w:t>
      </w:r>
    </w:p>
    <w:p w:rsidR="00746B7C" w:rsidRDefault="00746B7C" w:rsidP="00746B7C">
      <w:pPr>
        <w:pStyle w:val="ListParagraph"/>
        <w:numPr>
          <w:ilvl w:val="0"/>
          <w:numId w:val="39"/>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Soal nomor 7</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3.1  Soal</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Berapa banyak prisma segitiga yang dapat membentuk balok dan bagaimana syarat dari prisma segitiga tersebut?</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3.2  Jawaban yang benar</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Banyak prisma segitiga yang dapat membentuk balok adalah 2 buah prisma dengan syarat-syaratnya yaitu alas kedua prisma harus sama panjang, tinggi prisma harus sama, dan kedua prisma harus saling dihimpitkan.</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3.3  Jawaban siswa yang salah</w:t>
      </w:r>
    </w:p>
    <w:p w:rsidR="00746B7C" w:rsidRDefault="00746B7C" w:rsidP="00746B7C">
      <w:pPr>
        <w:pStyle w:val="ListParagraph"/>
        <w:spacing w:line="480" w:lineRule="auto"/>
        <w:ind w:left="1985"/>
        <w:jc w:val="both"/>
        <w:rPr>
          <w:rFonts w:ascii="Times New Roman" w:hAnsi="Times New Roman" w:cs="Times New Roman"/>
          <w:sz w:val="24"/>
          <w:szCs w:val="24"/>
        </w:rPr>
      </w:pPr>
      <w:r w:rsidRPr="00C9574E">
        <w:rPr>
          <w:rFonts w:ascii="Times New Roman" w:hAnsi="Times New Roman" w:cs="Times New Roman"/>
          <w:noProof/>
          <w:sz w:val="24"/>
          <w:szCs w:val="24"/>
          <w:lang w:eastAsia="id-ID"/>
        </w:rPr>
        <w:drawing>
          <wp:inline distT="0" distB="0" distL="0" distR="0">
            <wp:extent cx="3686175" cy="600075"/>
            <wp:effectExtent l="19050" t="0" r="9525" b="0"/>
            <wp:docPr id="2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3686175" cy="600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46B7C" w:rsidRDefault="00746B7C" w:rsidP="00746B7C">
      <w:pPr>
        <w:pStyle w:val="ListParagraph"/>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rPr>
        <w:t>Berdasar data yang diperoleh dalam penelitian, untuk soal nomor 7 hanya sebagian siswa yang bisa menjawab dengan benar. Soal terkait dengan mencari banyaknya prisma segitiga yang dapat membentuk balok beserta syarat dari prisma tersebut. Cuplikan wawancaranya adalah sebagai berikut:</w:t>
      </w:r>
    </w:p>
    <w:p w:rsidR="00557D3D" w:rsidRDefault="00557D3D" w:rsidP="00746B7C">
      <w:pPr>
        <w:pStyle w:val="ListParagraph"/>
        <w:spacing w:line="480" w:lineRule="auto"/>
        <w:ind w:left="1985"/>
        <w:jc w:val="both"/>
        <w:rPr>
          <w:rFonts w:ascii="Times New Roman" w:hAnsi="Times New Roman" w:cs="Times New Roman"/>
          <w:sz w:val="24"/>
          <w:szCs w:val="24"/>
          <w:lang w:val="en-US"/>
        </w:rPr>
      </w:pPr>
    </w:p>
    <w:p w:rsidR="00557D3D" w:rsidRPr="00557D3D" w:rsidRDefault="00557D3D" w:rsidP="00746B7C">
      <w:pPr>
        <w:pStyle w:val="ListParagraph"/>
        <w:spacing w:line="480" w:lineRule="auto"/>
        <w:ind w:left="1985"/>
        <w:jc w:val="both"/>
        <w:rPr>
          <w:rFonts w:ascii="Times New Roman" w:hAnsi="Times New Roman" w:cs="Times New Roman"/>
          <w:sz w:val="24"/>
          <w:szCs w:val="24"/>
          <w:lang w:val="en-US"/>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lastRenderedPageBreak/>
        <w:pict>
          <v:shape id="_x0000_s11133" type="#_x0000_t202" style="position:absolute;left:0;text-align:left;margin-left:142.85pt;margin-top:-3.15pt;width:274.25pt;height:76.5pt;z-index:251670016;mso-width-relative:margin;mso-height-relative:margin" filled="f" stroked="f">
            <v:textbox style="mso-next-textbox:#_x0000_s11133">
              <w:txbxContent>
                <w:p w:rsidR="00557D3D" w:rsidRPr="00450C1C" w:rsidRDefault="00557D3D" w:rsidP="00746B7C">
                  <w:pPr>
                    <w:spacing w:line="480" w:lineRule="auto"/>
                    <w:jc w:val="both"/>
                    <w:rPr>
                      <w:rFonts w:ascii="Times New Roman" w:hAnsi="Times New Roman" w:cs="Times New Roman"/>
                      <w:sz w:val="24"/>
                      <w:szCs w:val="24"/>
                    </w:rPr>
                  </w:pPr>
                  <w:r w:rsidRPr="00450C1C">
                    <w:rPr>
                      <w:rFonts w:ascii="Times New Roman" w:hAnsi="Times New Roman" w:cs="Times New Roman"/>
                      <w:sz w:val="24"/>
                      <w:szCs w:val="24"/>
                    </w:rPr>
                    <w:t>Berapa banyak prisma segitiga yang dapat membentuk balok dan bagaimana syarat dari prisma segitiga tersebut?</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746B7C" w:rsidP="00746B7C">
      <w:pPr>
        <w:pStyle w:val="ListParagraph"/>
        <w:spacing w:line="480" w:lineRule="auto"/>
        <w:ind w:left="2268"/>
        <w:jc w:val="both"/>
        <w:rPr>
          <w:rFonts w:ascii="Times New Roman" w:hAnsi="Times New Roman" w:cs="Times New Roman"/>
          <w:sz w:val="24"/>
          <w:szCs w:val="24"/>
        </w:rPr>
      </w:pPr>
    </w:p>
    <w:p w:rsidR="00746B7C" w:rsidRDefault="00746B7C" w:rsidP="00746B7C">
      <w:pPr>
        <w:pStyle w:val="ListParagraph"/>
        <w:spacing w:line="480" w:lineRule="auto"/>
        <w:ind w:left="2268"/>
        <w:jc w:val="both"/>
        <w:rPr>
          <w:rFonts w:ascii="Times New Roman" w:hAnsi="Times New Roman" w:cs="Times New Roman"/>
          <w:sz w:val="24"/>
          <w:szCs w:val="24"/>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134" type="#_x0000_t202" style="position:absolute;left:0;text-align:left;margin-left:144.35pt;margin-top:25.35pt;width:239.5pt;height:81pt;z-index:251671040;mso-width-relative:margin;mso-height-relative:margin" filled="f" stroked="f">
            <v:textbox style="mso-next-textbox:#_x0000_s11134">
              <w:txbxContent>
                <w:p w:rsidR="00557D3D" w:rsidRPr="00B24DA0" w:rsidRDefault="00557D3D" w:rsidP="00746B7C">
                  <w:pPr>
                    <w:spacing w:line="480" w:lineRule="auto"/>
                    <w:jc w:val="both"/>
                    <w:rPr>
                      <w:rFonts w:ascii="Times New Roman" w:hAnsi="Times New Roman" w:cs="Times New Roman"/>
                      <w:sz w:val="24"/>
                      <w:szCs w:val="24"/>
                    </w:rPr>
                  </w:pPr>
                  <w:r w:rsidRPr="00B24DA0">
                    <w:rPr>
                      <w:rFonts w:ascii="Times New Roman" w:hAnsi="Times New Roman" w:cs="Times New Roman"/>
                      <w:sz w:val="24"/>
                      <w:szCs w:val="24"/>
                    </w:rPr>
                    <w:t>Coba kamu jelaskan bagaimana cara menggabungkan ketiga prisma tersebut agar bisa membentuk balok!</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Ada 3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r>
        <w:rPr>
          <w:rFonts w:ascii="Times New Roman" w:hAnsi="Times New Roman" w:cs="Times New Roman"/>
          <w:sz w:val="24"/>
          <w:szCs w:val="24"/>
        </w:rPr>
        <w:tab/>
      </w:r>
    </w:p>
    <w:p w:rsidR="00746B7C" w:rsidRDefault="00746B7C" w:rsidP="00746B7C">
      <w:pPr>
        <w:pStyle w:val="ListParagraph"/>
        <w:spacing w:line="480" w:lineRule="auto"/>
        <w:ind w:left="2268"/>
        <w:jc w:val="both"/>
        <w:rPr>
          <w:rFonts w:ascii="Times New Roman" w:hAnsi="Times New Roman" w:cs="Times New Roman"/>
          <w:sz w:val="24"/>
          <w:szCs w:val="24"/>
        </w:rPr>
      </w:pPr>
    </w:p>
    <w:p w:rsidR="00746B7C" w:rsidRDefault="00746B7C" w:rsidP="00746B7C">
      <w:pPr>
        <w:pStyle w:val="ListParagraph"/>
        <w:spacing w:line="480" w:lineRule="auto"/>
        <w:ind w:left="2268"/>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Saling dihimpitkan satu sama lain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Bagaimana cara menhimpitkannya?</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Tidak tahu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Menurutmu soal nomor 7 ini sulit apa tidak?</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Agak sulit bu</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415" type="#_x0000_t202" style="position:absolute;left:0;text-align:left;margin-left:144.35pt;margin-top:24.6pt;width:246.85pt;height:57.15pt;z-index:251672064;mso-width-relative:margin;mso-height-relative:margin" filled="f" stroked="f">
            <v:textbox style="mso-next-textbox:#_x0000_s11415">
              <w:txbxContent>
                <w:p w:rsidR="00557D3D"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bingung caranya mencari banyaknya prisma segitiga yang dapat membentuk balok</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Menurutmu dimana letak kesulitannya?</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 </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416" type="#_x0000_t202" style="position:absolute;left:0;text-align:left;margin-left:144.35pt;margin-top:26.1pt;width:246.85pt;height:106.55pt;z-index:251673088;mso-width-relative:margin;mso-height-relative:margin" filled="f" stroked="f">
            <v:textbox style="mso-next-textbox:#_x0000_s11416">
              <w:txbxContent>
                <w:p w:rsidR="00557D3D"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soal nomor 7 ini kamu bagi saja bangun balok menjadi beberapa bagian yang mana nanti bangun baru yang terbentuk adalah prisma dan mempunyai unsur segitiga.</w:t>
                  </w:r>
                </w:p>
                <w:p w:rsidR="00557D3D" w:rsidRDefault="00557D3D" w:rsidP="00746B7C"/>
              </w:txbxContent>
            </v:textbox>
          </v:shape>
        </w:pic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Iya, bu</w:t>
      </w:r>
    </w:p>
    <w:p w:rsidR="00746B7C" w:rsidRDefault="00746B7C" w:rsidP="00746B7C">
      <w:pPr>
        <w:pStyle w:val="ListParagraph"/>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rPr>
        <w:t>Peneliti</w:t>
      </w:r>
      <w:r>
        <w:rPr>
          <w:rFonts w:ascii="Times New Roman" w:hAnsi="Times New Roman" w:cs="Times New Roman"/>
          <w:sz w:val="24"/>
          <w:szCs w:val="24"/>
        </w:rPr>
        <w:tab/>
        <w:t>: Terima kasih, belajarnya ditingkatkan lagi ya,,,</w:t>
      </w:r>
    </w:p>
    <w:p w:rsidR="00557D3D" w:rsidRPr="00557D3D" w:rsidRDefault="00557D3D" w:rsidP="00746B7C">
      <w:pPr>
        <w:pStyle w:val="ListParagraph"/>
        <w:spacing w:line="480" w:lineRule="auto"/>
        <w:ind w:left="1985"/>
        <w:jc w:val="both"/>
        <w:rPr>
          <w:rFonts w:ascii="Times New Roman" w:hAnsi="Times New Roman" w:cs="Times New Roman"/>
          <w:sz w:val="24"/>
          <w:szCs w:val="24"/>
          <w:lang w:val="en-US"/>
        </w:rPr>
      </w:pP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3.4  Kesimpulan</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Dari hasil wawancara dapat disimpulkan bahwa siswa belum mampu untuk mentranslasikan antara bentuk soal dengan bentuk simbol.</w:t>
      </w:r>
    </w:p>
    <w:p w:rsidR="00746B7C" w:rsidRDefault="00746B7C" w:rsidP="00746B7C">
      <w:pPr>
        <w:pStyle w:val="ListParagraph"/>
        <w:numPr>
          <w:ilvl w:val="0"/>
          <w:numId w:val="39"/>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Soal nomor 8</w:t>
      </w:r>
    </w:p>
    <w:p w:rsidR="00746B7C" w:rsidRDefault="00557D3D"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182" type="#_x0000_t202" style="position:absolute;left:0;text-align:left;margin-left:218.85pt;margin-top:22.6pt;width:172.35pt;height:111pt;z-index:251674112;mso-width-relative:margin;mso-height-relative:margin" filled="f" stroked="f">
            <v:textbox style="mso-next-textbox:#_x0000_s11182">
              <w:txbxContent>
                <w:p w:rsidR="00557D3D" w:rsidRDefault="00557D3D" w:rsidP="00746B7C">
                  <w:pPr>
                    <w:spacing w:line="480" w:lineRule="auto"/>
                    <w:jc w:val="both"/>
                  </w:pPr>
                  <w:r w:rsidRPr="00BE03FD">
                    <w:rPr>
                      <w:rFonts w:ascii="Times New Roman" w:hAnsi="Times New Roman" w:cs="Times New Roman"/>
                      <w:sz w:val="24"/>
                      <w:szCs w:val="24"/>
                    </w:rPr>
                    <w:t>Pada gambar disamping jika CF dihimpitkan dengan QT, dab BE dihimpitkan dengan RU, maka akan membentuk bangun!</w:t>
                  </w:r>
                </w:p>
                <w:p w:rsidR="00557D3D" w:rsidRDefault="00557D3D" w:rsidP="00746B7C"/>
              </w:txbxContent>
            </v:textbox>
          </v:shape>
        </w:pict>
      </w:r>
      <w:r>
        <w:rPr>
          <w:rFonts w:ascii="Times New Roman" w:hAnsi="Times New Roman" w:cs="Times New Roman"/>
          <w:noProof/>
          <w:sz w:val="24"/>
          <w:szCs w:val="24"/>
          <w:lang w:eastAsia="id-ID"/>
        </w:rPr>
        <w:pict>
          <v:group id="_x0000_s11135" style="position:absolute;left:0;text-align:left;margin-left:88.35pt;margin-top:6.85pt;width:118.5pt;height:124.55pt;z-index:251675136" coordorigin="4680,6981" coordsize="2370,2491">
            <v:group id="_x0000_s11136" style="position:absolute;left:4680;top:6981;width:1335;height:2491" coordorigin="2040,5239" coordsize="1335,2491">
              <v:group id="_x0000_s11137" style="position:absolute;left:2160;top:5734;width:1065;height:1996" coordorigin="3294,14249" coordsize="1065,1996">
                <v:rect id="_x0000_s11138" style="position:absolute;left:4029;top:15738;width:330;height:507" filled="f" stroked="f">
                  <v:textbox style="mso-next-textbox:#_x0000_s11138">
                    <w:txbxContent>
                      <w:p w:rsidR="00557D3D" w:rsidRDefault="00557D3D" w:rsidP="00746B7C">
                        <w:r>
                          <w:rPr>
                            <w:noProof/>
                            <w:lang w:eastAsia="id-ID"/>
                          </w:rPr>
                          <w:drawing>
                            <wp:inline distT="0" distB="0" distL="0" distR="0">
                              <wp:extent cx="19050" cy="28575"/>
                              <wp:effectExtent l="19050" t="0" r="0" b="0"/>
                              <wp:docPr id="1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B</w:t>
                        </w:r>
                      </w:p>
                    </w:txbxContent>
                  </v:textbox>
                </v:rect>
                <v:group id="_x0000_s11139" style="position:absolute;left:3294;top:14249;width:870;height:1996" coordorigin="3294,14249" coordsize="870,1996">
                  <v:rect id="_x0000_s11140" style="position:absolute;left:3294;top:15804;width:330;height:441" filled="f" stroked="f">
                    <v:textbox style="mso-next-textbox:#_x0000_s11140">
                      <w:txbxContent>
                        <w:p w:rsidR="00557D3D" w:rsidRDefault="00557D3D" w:rsidP="00746B7C">
                          <w:r>
                            <w:t>A</w:t>
                          </w:r>
                        </w:p>
                      </w:txbxContent>
                    </v:textbox>
                  </v:rect>
                  <v:group id="_x0000_s11141" style="position:absolute;left:3534;top:14249;width:630;height:1555" coordorigin="3534,14249" coordsize="630,1555">
                    <v:group id="_x0000_s11142" style="position:absolute;left:3534;top:14249;width:630;height:1555" coordorigin="2685,4646" coordsize="630,1555">
                      <v:group id="_x0000_s11143" style="position:absolute;left:2685;top:4646;width:630;height:1555" coordorigin="2685,4646" coordsize="630,1555">
                        <v:group id="_x0000_s11144" style="position:absolute;left:2685;top:4646;width:630;height:1555" coordorigin="2685,4646" coordsize="630,1555">
                          <v:rect id="_x0000_s11145" style="position:absolute;left:2685;top:5076;width:630;height:1125"/>
                          <v:shape id="_x0000_s11146" type="#_x0000_t5" style="position:absolute;left:2685;top:4646;width:630;height:430"/>
                        </v:group>
                        <v:shape id="_x0000_s11147" type="#_x0000_t32" style="position:absolute;left:3000;top:4646;width:0;height:120" o:connectortype="straight"/>
                        <v:shape id="_x0000_s11148" type="#_x0000_t32" style="position:absolute;left:3000;top:5076;width:0;height:300" o:connectortype="straight"/>
                        <v:shape id="_x0000_s11149" type="#_x0000_t32" style="position:absolute;left:3000;top:5616;width:0;height:150" o:connectortype="straight"/>
                        <v:shape id="_x0000_s11150" type="#_x0000_t32" style="position:absolute;left:2865;top:5946;width:135;height:90;flip:y" o:connectortype="straight"/>
                        <v:shape id="_x0000_s11151" type="#_x0000_t32" style="position:absolute;left:3000;top:5841;width:0;height:105" o:connectortype="straight"/>
                      </v:group>
                      <v:shape id="_x0000_s11152" type="#_x0000_t32" style="position:absolute;left:3030;top:5946;width:90;height:90" o:connectortype="straight"/>
                      <v:shape id="_x0000_s11153" type="#_x0000_t32" style="position:absolute;left:3000;top:4845;width:0;height:101" o:connectortype="straight"/>
                    </v:group>
                    <v:rect id="_x0000_s11154" style="position:absolute;left:3699;top:15219;width:330;height:480" filled="f" stroked="f">
                      <v:textbox style="mso-next-textbox:#_x0000_s11154">
                        <w:txbxContent>
                          <w:p w:rsidR="00557D3D" w:rsidRDefault="00557D3D" w:rsidP="00746B7C">
                            <w:r>
                              <w:rPr>
                                <w:noProof/>
                                <w:lang w:eastAsia="id-ID"/>
                              </w:rPr>
                              <w:drawing>
                                <wp:inline distT="0" distB="0" distL="0" distR="0">
                                  <wp:extent cx="19050" cy="28575"/>
                                  <wp:effectExtent l="19050" t="0" r="0" b="0"/>
                                  <wp:docPr id="1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C</w:t>
                            </w:r>
                          </w:p>
                        </w:txbxContent>
                      </v:textbox>
                    </v:rect>
                  </v:group>
                </v:group>
              </v:group>
              <v:rect id="_x0000_s11155" style="position:absolute;left:2040;top:5933;width:330;height:489" filled="f" stroked="f">
                <v:textbox style="mso-next-textbox:#_x0000_s11155">
                  <w:txbxContent>
                    <w:p w:rsidR="00557D3D" w:rsidRDefault="00557D3D" w:rsidP="00746B7C">
                      <w:r>
                        <w:rPr>
                          <w:noProof/>
                          <w:lang w:eastAsia="id-ID"/>
                        </w:rPr>
                        <w:drawing>
                          <wp:inline distT="0" distB="0" distL="0" distR="0">
                            <wp:extent cx="19050" cy="28575"/>
                            <wp:effectExtent l="19050" t="0" r="0" b="0"/>
                            <wp:docPr id="1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D</w:t>
                      </w:r>
                    </w:p>
                  </w:txbxContent>
                </v:textbox>
              </v:rect>
              <v:rect id="_x0000_s11156" style="position:absolute;left:3045;top:5933;width:330;height:489" filled="f" stroked="f">
                <v:textbox style="mso-next-textbox:#_x0000_s11156">
                  <w:txbxContent>
                    <w:p w:rsidR="00557D3D" w:rsidRDefault="00557D3D" w:rsidP="00746B7C">
                      <w:r>
                        <w:rPr>
                          <w:noProof/>
                          <w:lang w:eastAsia="id-ID"/>
                        </w:rPr>
                        <w:drawing>
                          <wp:inline distT="0" distB="0" distL="0" distR="0">
                            <wp:extent cx="19050" cy="28575"/>
                            <wp:effectExtent l="19050" t="0" r="0" b="0"/>
                            <wp:docPr id="2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E</w:t>
                      </w:r>
                    </w:p>
                  </w:txbxContent>
                </v:textbox>
              </v:rect>
              <v:rect id="_x0000_s11157" style="position:absolute;left:2565;top:5239;width:330;height:510" filled="f" stroked="f">
                <v:textbox style="mso-next-textbox:#_x0000_s11157">
                  <w:txbxContent>
                    <w:p w:rsidR="00557D3D" w:rsidRDefault="00557D3D" w:rsidP="00746B7C">
                      <w:r>
                        <w:rPr>
                          <w:noProof/>
                          <w:lang w:eastAsia="id-ID"/>
                        </w:rPr>
                        <w:drawing>
                          <wp:inline distT="0" distB="0" distL="0" distR="0">
                            <wp:extent cx="19050" cy="28575"/>
                            <wp:effectExtent l="19050" t="0" r="0" b="0"/>
                            <wp:docPr id="2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F</w:t>
                      </w:r>
                    </w:p>
                  </w:txbxContent>
                </v:textbox>
              </v:rect>
            </v:group>
            <v:group id="_x0000_s11158" style="position:absolute;left:5865;top:7094;width:1185;height:2233" coordorigin="3765,4367" coordsize="1185,2233">
              <v:rect id="_x0000_s11159" style="position:absolute;left:4200;top:4367;width:285;height:399" filled="f" stroked="f">
                <v:textbox style="mso-next-textbox:#_x0000_s11159">
                  <w:txbxContent>
                    <w:p w:rsidR="00557D3D" w:rsidRDefault="00557D3D" w:rsidP="00746B7C">
                      <w:r>
                        <w:t>U</w:t>
                      </w:r>
                    </w:p>
                  </w:txbxContent>
                </v:textbox>
              </v:rect>
              <v:group id="_x0000_s11160" style="position:absolute;left:3765;top:4646;width:1185;height:1954" coordorigin="3765,4646" coordsize="1185,1954">
                <v:rect id="_x0000_s11161" style="position:absolute;left:3765;top:4946;width:285;height:399" filled="f" stroked="f">
                  <v:textbox style="mso-next-textbox:#_x0000_s11161">
                    <w:txbxContent>
                      <w:p w:rsidR="00557D3D" w:rsidRDefault="00557D3D" w:rsidP="00746B7C">
                        <w:r>
                          <w:t>S</w:t>
                        </w:r>
                      </w:p>
                    </w:txbxContent>
                  </v:textbox>
                </v:rect>
                <v:group id="_x0000_s11162" style="position:absolute;left:3885;top:4646;width:1065;height:1954" coordorigin="3885,4646" coordsize="1065,1954">
                  <v:rect id="_x0000_s11163" style="position:absolute;left:4665;top:4977;width:285;height:399" filled="f" stroked="f">
                    <v:textbox style="mso-next-textbox:#_x0000_s11163">
                      <w:txbxContent>
                        <w:p w:rsidR="00557D3D" w:rsidRDefault="00557D3D" w:rsidP="00746B7C">
                          <w:r>
                            <w:t>T</w:t>
                          </w:r>
                        </w:p>
                      </w:txbxContent>
                    </v:textbox>
                  </v:rect>
                  <v:group id="_x0000_s11164" style="position:absolute;left:3885;top:4646;width:1065;height:1954" coordorigin="3885,4646" coordsize="1065,1954">
                    <v:group id="_x0000_s11165" style="position:absolute;left:3885;top:4646;width:765;height:1954" coordorigin="3885,4646" coordsize="765,1954">
                      <v:group id="_x0000_s11166" style="position:absolute;left:3885;top:4646;width:765;height:1954" coordorigin="3885,4646" coordsize="765,1954">
                        <v:group id="_x0000_s11167" style="position:absolute;left:4020;top:4646;width:630;height:1555" coordorigin="3765,4646" coordsize="630,1555">
                          <v:group id="_x0000_s11168" style="position:absolute;left:3765;top:4646;width:630;height:1555" coordorigin="2685,4646" coordsize="630,1555">
                            <v:group id="_x0000_s11169" style="position:absolute;left:2685;top:4646;width:630;height:1555" coordorigin="2685,4646" coordsize="630,1555">
                              <v:rect id="_x0000_s11170" style="position:absolute;left:2685;top:5076;width:630;height:1125"/>
                              <v:shape id="_x0000_s11171" type="#_x0000_t5" style="position:absolute;left:2685;top:4646;width:630;height:430"/>
                            </v:group>
                            <v:shape id="_x0000_s11172" type="#_x0000_t32" style="position:absolute;left:3000;top:4646;width:0;height:120" o:connectortype="straight"/>
                            <v:shape id="_x0000_s11173" type="#_x0000_t32" style="position:absolute;left:3000;top:5076;width:0;height:300" o:connectortype="straight"/>
                            <v:shape id="_x0000_s11174" type="#_x0000_t32" style="position:absolute;left:3000;top:5616;width:0;height:150" o:connectortype="straight"/>
                            <v:shape id="_x0000_s11175" type="#_x0000_t32" style="position:absolute;left:2865;top:5946;width:135;height:90;flip:y" o:connectortype="straight"/>
                            <v:shape id="_x0000_s11176" type="#_x0000_t32" style="position:absolute;left:3000;top:5841;width:0;height:105" o:connectortype="straight"/>
                          </v:group>
                          <v:shape id="_x0000_s11177" type="#_x0000_t32" style="position:absolute;left:4095;top:5946;width:75;height:90" o:connectortype="straight"/>
                          <v:shape id="_x0000_s11178" type="#_x0000_t32" style="position:absolute;left:4080;top:4946;width:0;height:130;flip:y" o:connectortype="straight"/>
                        </v:group>
                        <v:rect id="_x0000_s11179" style="position:absolute;left:3885;top:6201;width:285;height:399" filled="f" stroked="f">
                          <v:textbox style="mso-next-textbox:#_x0000_s11179">
                            <w:txbxContent>
                              <w:p w:rsidR="00557D3D" w:rsidRDefault="00557D3D" w:rsidP="00746B7C">
                                <w:r>
                                  <w:t>P</w:t>
                                </w:r>
                              </w:p>
                            </w:txbxContent>
                          </v:textbox>
                        </v:rect>
                      </v:group>
                      <v:rect id="_x0000_s11180" style="position:absolute;left:4200;top:5841;width:285;height:399" filled="f" stroked="f">
                        <v:textbox style="mso-next-textbox:#_x0000_s11180">
                          <w:txbxContent>
                            <w:p w:rsidR="00557D3D" w:rsidRDefault="00557D3D" w:rsidP="00746B7C">
                              <w:r>
                                <w:t>R</w:t>
                              </w:r>
                            </w:p>
                          </w:txbxContent>
                        </v:textbox>
                      </v:rect>
                    </v:group>
                    <v:rect id="_x0000_s11181" style="position:absolute;left:4665;top:6201;width:285;height:399" filled="f" stroked="f">
                      <v:textbox style="mso-next-textbox:#_x0000_s11181">
                        <w:txbxContent>
                          <w:p w:rsidR="00557D3D" w:rsidRDefault="00557D3D" w:rsidP="00746B7C">
                            <w:r>
                              <w:t>Q</w:t>
                            </w:r>
                          </w:p>
                        </w:txbxContent>
                      </v:textbox>
                    </v:rect>
                  </v:group>
                </v:group>
              </v:group>
            </v:group>
          </v:group>
        </w:pict>
      </w:r>
      <w:r w:rsidR="00746B7C">
        <w:rPr>
          <w:rFonts w:ascii="Times New Roman" w:hAnsi="Times New Roman" w:cs="Times New Roman"/>
          <w:sz w:val="24"/>
          <w:szCs w:val="24"/>
        </w:rPr>
        <w:t>4.1  Soal</w:t>
      </w:r>
    </w:p>
    <w:p w:rsidR="00746B7C" w:rsidRPr="00761404"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4.2  Jawaban yang benar</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Jika kedua bangun tersebut saling dihimpitkan maka akan membentuk balok</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4.3  Jawaban siswa yang salah</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Untuk soal nomor 8 tidak ada siswa yang menjawab salah, semua siswa bisa menjawab dengan benar. Berikut ini hasil kerja salah satu siswa yang menjawab dengan benar.</w:t>
      </w:r>
    </w:p>
    <w:p w:rsidR="00746B7C" w:rsidRDefault="00746B7C" w:rsidP="00746B7C">
      <w:pPr>
        <w:pStyle w:val="ListParagraph"/>
        <w:spacing w:line="480" w:lineRule="auto"/>
        <w:ind w:left="1985"/>
        <w:jc w:val="both"/>
        <w:rPr>
          <w:rFonts w:ascii="Times New Roman" w:hAnsi="Times New Roman" w:cs="Times New Roman"/>
          <w:sz w:val="24"/>
          <w:szCs w:val="24"/>
        </w:rPr>
      </w:pPr>
      <w:r w:rsidRPr="002D3CB4">
        <w:rPr>
          <w:rFonts w:ascii="Times New Roman" w:hAnsi="Times New Roman" w:cs="Times New Roman"/>
          <w:noProof/>
          <w:sz w:val="24"/>
          <w:szCs w:val="24"/>
          <w:lang w:eastAsia="id-ID"/>
        </w:rPr>
        <w:drawing>
          <wp:inline distT="0" distB="0" distL="0" distR="0">
            <wp:extent cx="2028825" cy="1104900"/>
            <wp:effectExtent l="19050" t="0" r="9525" b="0"/>
            <wp:docPr id="21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srcRect/>
                    <a:stretch>
                      <a:fillRect/>
                    </a:stretch>
                  </pic:blipFill>
                  <pic:spPr bwMode="auto">
                    <a:xfrm>
                      <a:off x="0" y="0"/>
                      <a:ext cx="2033505" cy="1107449"/>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Berdasarkan data yang diperoleh dari hasil penelitian, semua siswa dapat menjawab soal nomor 8 dengan benar. Soal terkait dengan penggabungan dua buah prisma segitiga yang mempunyai ukuran yang sama. Berikut cuplikan hasil wawancaranya:</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230" type="#_x0000_t202" style="position:absolute;left:0;text-align:left;margin-left:267.6pt;margin-top:-.5pt;width:159.75pt;height:133.55pt;z-index:251676160;mso-width-relative:margin;mso-height-relative:margin" filled="f" stroked="f">
            <v:textbox style="mso-next-textbox:#_x0000_s11230">
              <w:txbxContent>
                <w:p w:rsidR="00557D3D" w:rsidRDefault="00557D3D" w:rsidP="00746B7C">
                  <w:pPr>
                    <w:spacing w:line="480" w:lineRule="auto"/>
                    <w:jc w:val="both"/>
                  </w:pPr>
                  <w:r w:rsidRPr="00BE03FD">
                    <w:rPr>
                      <w:rFonts w:ascii="Times New Roman" w:hAnsi="Times New Roman" w:cs="Times New Roman"/>
                      <w:sz w:val="24"/>
                      <w:szCs w:val="24"/>
                    </w:rPr>
                    <w:t>Pada gambar disamping jika CF dihimpitkan dengan QT, dab BE dihimpitkan dengan RU, maka akan membentuk bangun!</w:t>
                  </w:r>
                </w:p>
                <w:p w:rsidR="00557D3D" w:rsidRDefault="00557D3D" w:rsidP="00746B7C"/>
              </w:txbxContent>
            </v:textbox>
          </v:shape>
        </w:pict>
      </w:r>
      <w:r>
        <w:rPr>
          <w:rFonts w:ascii="Times New Roman" w:hAnsi="Times New Roman" w:cs="Times New Roman"/>
          <w:noProof/>
          <w:sz w:val="24"/>
          <w:szCs w:val="24"/>
          <w:lang w:eastAsia="id-ID"/>
        </w:rPr>
        <w:pict>
          <v:group id="_x0000_s11183" style="position:absolute;left:0;text-align:left;margin-left:147.6pt;margin-top:-8.1pt;width:118.5pt;height:124.55pt;z-index:251677184" coordorigin="4680,6981" coordsize="2370,2491">
            <v:group id="_x0000_s11184" style="position:absolute;left:4680;top:6981;width:1335;height:2491" coordorigin="2040,5239" coordsize="1335,2491">
              <v:group id="_x0000_s11185" style="position:absolute;left:2160;top:5734;width:1065;height:1996" coordorigin="3294,14249" coordsize="1065,1996">
                <v:rect id="_x0000_s11186" style="position:absolute;left:4029;top:15738;width:330;height:507" filled="f" stroked="f">
                  <v:textbox style="mso-next-textbox:#_x0000_s11186">
                    <w:txbxContent>
                      <w:p w:rsidR="00557D3D" w:rsidRDefault="00557D3D" w:rsidP="00746B7C">
                        <w:r>
                          <w:rPr>
                            <w:noProof/>
                            <w:lang w:eastAsia="id-ID"/>
                          </w:rPr>
                          <w:drawing>
                            <wp:inline distT="0" distB="0" distL="0" distR="0">
                              <wp:extent cx="19050" cy="28575"/>
                              <wp:effectExtent l="19050" t="0" r="0" b="0"/>
                              <wp:docPr id="2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B</w:t>
                        </w:r>
                      </w:p>
                    </w:txbxContent>
                  </v:textbox>
                </v:rect>
                <v:group id="_x0000_s11187" style="position:absolute;left:3294;top:14249;width:870;height:1996" coordorigin="3294,14249" coordsize="870,1996">
                  <v:rect id="_x0000_s11188" style="position:absolute;left:3294;top:15804;width:330;height:441" filled="f" stroked="f">
                    <v:textbox style="mso-next-textbox:#_x0000_s11188">
                      <w:txbxContent>
                        <w:p w:rsidR="00557D3D" w:rsidRDefault="00557D3D" w:rsidP="00746B7C">
                          <w:r>
                            <w:t>A</w:t>
                          </w:r>
                        </w:p>
                      </w:txbxContent>
                    </v:textbox>
                  </v:rect>
                  <v:group id="_x0000_s11189" style="position:absolute;left:3534;top:14249;width:630;height:1555" coordorigin="3534,14249" coordsize="630,1555">
                    <v:group id="_x0000_s11190" style="position:absolute;left:3534;top:14249;width:630;height:1555" coordorigin="2685,4646" coordsize="630,1555">
                      <v:group id="_x0000_s11191" style="position:absolute;left:2685;top:4646;width:630;height:1555" coordorigin="2685,4646" coordsize="630,1555">
                        <v:group id="_x0000_s11192" style="position:absolute;left:2685;top:4646;width:630;height:1555" coordorigin="2685,4646" coordsize="630,1555">
                          <v:rect id="_x0000_s11193" style="position:absolute;left:2685;top:5076;width:630;height:1125"/>
                          <v:shape id="_x0000_s11194" type="#_x0000_t5" style="position:absolute;left:2685;top:4646;width:630;height:430"/>
                        </v:group>
                        <v:shape id="_x0000_s11195" type="#_x0000_t32" style="position:absolute;left:3000;top:4646;width:0;height:120" o:connectortype="straight"/>
                        <v:shape id="_x0000_s11196" type="#_x0000_t32" style="position:absolute;left:3000;top:5076;width:0;height:300" o:connectortype="straight"/>
                        <v:shape id="_x0000_s11197" type="#_x0000_t32" style="position:absolute;left:3000;top:5616;width:0;height:150" o:connectortype="straight"/>
                        <v:shape id="_x0000_s11198" type="#_x0000_t32" style="position:absolute;left:2865;top:5946;width:135;height:90;flip:y" o:connectortype="straight"/>
                        <v:shape id="_x0000_s11199" type="#_x0000_t32" style="position:absolute;left:3000;top:5841;width:0;height:105" o:connectortype="straight"/>
                      </v:group>
                      <v:shape id="_x0000_s11200" type="#_x0000_t32" style="position:absolute;left:3030;top:5946;width:90;height:90" o:connectortype="straight"/>
                      <v:shape id="_x0000_s11201" type="#_x0000_t32" style="position:absolute;left:3000;top:4845;width:0;height:101" o:connectortype="straight"/>
                    </v:group>
                    <v:rect id="_x0000_s11202" style="position:absolute;left:3699;top:15219;width:330;height:480" filled="f" stroked="f">
                      <v:textbox style="mso-next-textbox:#_x0000_s11202">
                        <w:txbxContent>
                          <w:p w:rsidR="00557D3D" w:rsidRDefault="00557D3D" w:rsidP="00746B7C">
                            <w:r>
                              <w:rPr>
                                <w:noProof/>
                                <w:lang w:eastAsia="id-ID"/>
                              </w:rPr>
                              <w:drawing>
                                <wp:inline distT="0" distB="0" distL="0" distR="0">
                                  <wp:extent cx="19050" cy="28575"/>
                                  <wp:effectExtent l="19050" t="0" r="0" b="0"/>
                                  <wp:docPr id="2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C</w:t>
                            </w:r>
                          </w:p>
                        </w:txbxContent>
                      </v:textbox>
                    </v:rect>
                  </v:group>
                </v:group>
              </v:group>
              <v:rect id="_x0000_s11203" style="position:absolute;left:2040;top:5933;width:330;height:489" filled="f" stroked="f">
                <v:textbox style="mso-next-textbox:#_x0000_s11203">
                  <w:txbxContent>
                    <w:p w:rsidR="00557D3D" w:rsidRDefault="00557D3D" w:rsidP="00746B7C">
                      <w:r>
                        <w:rPr>
                          <w:noProof/>
                          <w:lang w:eastAsia="id-ID"/>
                        </w:rPr>
                        <w:drawing>
                          <wp:inline distT="0" distB="0" distL="0" distR="0">
                            <wp:extent cx="19050" cy="28575"/>
                            <wp:effectExtent l="19050" t="0" r="0" b="0"/>
                            <wp:docPr id="2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D</w:t>
                      </w:r>
                    </w:p>
                  </w:txbxContent>
                </v:textbox>
              </v:rect>
              <v:rect id="_x0000_s11204" style="position:absolute;left:3045;top:5933;width:330;height:489" filled="f" stroked="f">
                <v:textbox style="mso-next-textbox:#_x0000_s11204">
                  <w:txbxContent>
                    <w:p w:rsidR="00557D3D" w:rsidRDefault="00557D3D" w:rsidP="00746B7C">
                      <w:r>
                        <w:rPr>
                          <w:noProof/>
                          <w:lang w:eastAsia="id-ID"/>
                        </w:rPr>
                        <w:drawing>
                          <wp:inline distT="0" distB="0" distL="0" distR="0">
                            <wp:extent cx="19050" cy="28575"/>
                            <wp:effectExtent l="19050" t="0" r="0" b="0"/>
                            <wp:docPr id="2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E</w:t>
                      </w:r>
                    </w:p>
                  </w:txbxContent>
                </v:textbox>
              </v:rect>
              <v:rect id="_x0000_s11205" style="position:absolute;left:2565;top:5239;width:330;height:510" filled="f" stroked="f">
                <v:textbox style="mso-next-textbox:#_x0000_s11205">
                  <w:txbxContent>
                    <w:p w:rsidR="00557D3D" w:rsidRDefault="00557D3D" w:rsidP="00746B7C">
                      <w:r>
                        <w:rPr>
                          <w:noProof/>
                          <w:lang w:eastAsia="id-ID"/>
                        </w:rPr>
                        <w:drawing>
                          <wp:inline distT="0" distB="0" distL="0" distR="0">
                            <wp:extent cx="19050" cy="28575"/>
                            <wp:effectExtent l="19050" t="0" r="0" b="0"/>
                            <wp:docPr id="2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9050" cy="28575"/>
                                    </a:xfrm>
                                    <a:prstGeom prst="rect">
                                      <a:avLst/>
                                    </a:prstGeom>
                                    <a:noFill/>
                                    <a:ln w="9525">
                                      <a:noFill/>
                                      <a:miter lim="800000"/>
                                      <a:headEnd/>
                                      <a:tailEnd/>
                                    </a:ln>
                                  </pic:spPr>
                                </pic:pic>
                              </a:graphicData>
                            </a:graphic>
                          </wp:inline>
                        </w:drawing>
                      </w:r>
                      <w:r>
                        <w:t>F</w:t>
                      </w:r>
                    </w:p>
                  </w:txbxContent>
                </v:textbox>
              </v:rect>
            </v:group>
            <v:group id="_x0000_s11206" style="position:absolute;left:5865;top:7094;width:1185;height:2233" coordorigin="3765,4367" coordsize="1185,2233">
              <v:rect id="_x0000_s11207" style="position:absolute;left:4200;top:4367;width:285;height:399" filled="f" stroked="f">
                <v:textbox style="mso-next-textbox:#_x0000_s11207">
                  <w:txbxContent>
                    <w:p w:rsidR="00557D3D" w:rsidRDefault="00557D3D" w:rsidP="00746B7C">
                      <w:r>
                        <w:t>U</w:t>
                      </w:r>
                    </w:p>
                  </w:txbxContent>
                </v:textbox>
              </v:rect>
              <v:group id="_x0000_s11208" style="position:absolute;left:3765;top:4646;width:1185;height:1954" coordorigin="3765,4646" coordsize="1185,1954">
                <v:rect id="_x0000_s11209" style="position:absolute;left:3765;top:4946;width:285;height:399" filled="f" stroked="f">
                  <v:textbox style="mso-next-textbox:#_x0000_s11209">
                    <w:txbxContent>
                      <w:p w:rsidR="00557D3D" w:rsidRDefault="00557D3D" w:rsidP="00746B7C">
                        <w:r>
                          <w:t>S</w:t>
                        </w:r>
                      </w:p>
                    </w:txbxContent>
                  </v:textbox>
                </v:rect>
                <v:group id="_x0000_s11210" style="position:absolute;left:3885;top:4646;width:1065;height:1954" coordorigin="3885,4646" coordsize="1065,1954">
                  <v:rect id="_x0000_s11211" style="position:absolute;left:4665;top:4977;width:285;height:399" filled="f" stroked="f">
                    <v:textbox style="mso-next-textbox:#_x0000_s11211">
                      <w:txbxContent>
                        <w:p w:rsidR="00557D3D" w:rsidRDefault="00557D3D" w:rsidP="00746B7C">
                          <w:r>
                            <w:t>T</w:t>
                          </w:r>
                        </w:p>
                      </w:txbxContent>
                    </v:textbox>
                  </v:rect>
                  <v:group id="_x0000_s11212" style="position:absolute;left:3885;top:4646;width:1065;height:1954" coordorigin="3885,4646" coordsize="1065,1954">
                    <v:group id="_x0000_s11213" style="position:absolute;left:3885;top:4646;width:765;height:1954" coordorigin="3885,4646" coordsize="765,1954">
                      <v:group id="_x0000_s11214" style="position:absolute;left:3885;top:4646;width:765;height:1954" coordorigin="3885,4646" coordsize="765,1954">
                        <v:group id="_x0000_s11215" style="position:absolute;left:4020;top:4646;width:630;height:1555" coordorigin="3765,4646" coordsize="630,1555">
                          <v:group id="_x0000_s11216" style="position:absolute;left:3765;top:4646;width:630;height:1555" coordorigin="2685,4646" coordsize="630,1555">
                            <v:group id="_x0000_s11217" style="position:absolute;left:2685;top:4646;width:630;height:1555" coordorigin="2685,4646" coordsize="630,1555">
                              <v:rect id="_x0000_s11218" style="position:absolute;left:2685;top:5076;width:630;height:1125"/>
                              <v:shape id="_x0000_s11219" type="#_x0000_t5" style="position:absolute;left:2685;top:4646;width:630;height:430"/>
                            </v:group>
                            <v:shape id="_x0000_s11220" type="#_x0000_t32" style="position:absolute;left:3000;top:4646;width:0;height:120" o:connectortype="straight"/>
                            <v:shape id="_x0000_s11221" type="#_x0000_t32" style="position:absolute;left:3000;top:5076;width:0;height:300" o:connectortype="straight"/>
                            <v:shape id="_x0000_s11222" type="#_x0000_t32" style="position:absolute;left:3000;top:5616;width:0;height:150" o:connectortype="straight"/>
                            <v:shape id="_x0000_s11223" type="#_x0000_t32" style="position:absolute;left:2865;top:5946;width:135;height:90;flip:y" o:connectortype="straight"/>
                            <v:shape id="_x0000_s11224" type="#_x0000_t32" style="position:absolute;left:3000;top:5841;width:0;height:105" o:connectortype="straight"/>
                          </v:group>
                          <v:shape id="_x0000_s11225" type="#_x0000_t32" style="position:absolute;left:4095;top:5946;width:75;height:90" o:connectortype="straight"/>
                          <v:shape id="_x0000_s11226" type="#_x0000_t32" style="position:absolute;left:4080;top:4946;width:0;height:130;flip:y" o:connectortype="straight"/>
                        </v:group>
                        <v:rect id="_x0000_s11227" style="position:absolute;left:3885;top:6201;width:285;height:399" filled="f" stroked="f">
                          <v:textbox style="mso-next-textbox:#_x0000_s11227">
                            <w:txbxContent>
                              <w:p w:rsidR="00557D3D" w:rsidRDefault="00557D3D" w:rsidP="00746B7C">
                                <w:r>
                                  <w:t>P</w:t>
                                </w:r>
                              </w:p>
                            </w:txbxContent>
                          </v:textbox>
                        </v:rect>
                      </v:group>
                      <v:rect id="_x0000_s11228" style="position:absolute;left:4200;top:5841;width:285;height:399" filled="f" stroked="f">
                        <v:textbox style="mso-next-textbox:#_x0000_s11228">
                          <w:txbxContent>
                            <w:p w:rsidR="00557D3D" w:rsidRDefault="00557D3D" w:rsidP="00746B7C">
                              <w:r>
                                <w:t>R</w:t>
                              </w:r>
                            </w:p>
                          </w:txbxContent>
                        </v:textbox>
                      </v:rect>
                    </v:group>
                    <v:rect id="_x0000_s11229" style="position:absolute;left:4665;top:6201;width:285;height:399" filled="f" stroked="f">
                      <v:textbox style="mso-next-textbox:#_x0000_s11229">
                        <w:txbxContent>
                          <w:p w:rsidR="00557D3D" w:rsidRDefault="00557D3D" w:rsidP="00746B7C">
                            <w:r>
                              <w:t>Q</w:t>
                            </w:r>
                          </w:p>
                        </w:txbxContent>
                      </v:textbox>
                    </v:rect>
                  </v:group>
                </v:group>
              </v:group>
            </v:group>
          </v:group>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231" type="#_x0000_t202" style="position:absolute;left:0;text-align:left;margin-left:145.1pt;margin-top:25.35pt;width:287.5pt;height:49.95pt;z-index:251678208;mso-width-relative:margin;mso-height-relative:margin" filled="f" stroked="f">
            <v:textbox style="mso-next-textbox:#_x0000_s11231">
              <w:txbxContent>
                <w:p w:rsidR="00557D3D" w:rsidRDefault="00557D3D" w:rsidP="00746B7C">
                  <w:pPr>
                    <w:spacing w:line="480" w:lineRule="auto"/>
                    <w:jc w:val="both"/>
                  </w:pPr>
                  <w:r>
                    <w:rPr>
                      <w:rFonts w:ascii="Times New Roman" w:hAnsi="Times New Roman" w:cs="Times New Roman"/>
                      <w:sz w:val="24"/>
                      <w:szCs w:val="24"/>
                    </w:rPr>
                    <w:t>Kesulitan apa yang kamu alami untuk mengerjakan soal nomor 8 ini?</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Membentuk bangun balok</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232" type="#_x0000_t202" style="position:absolute;left:0;text-align:left;margin-left:146.55pt;margin-top:24.8pt;width:286.05pt;height:53.65pt;z-index:251679232;mso-width-relative:margin;mso-height-relative:margin" filled="f" stroked="f">
            <v:textbox style="mso-next-textbox:#_x0000_s11232">
              <w:txbxContent>
                <w:p w:rsidR="00557D3D" w:rsidRPr="00377339" w:rsidRDefault="00557D3D" w:rsidP="00746B7C">
                  <w:pPr>
                    <w:spacing w:line="480" w:lineRule="auto"/>
                    <w:jc w:val="both"/>
                    <w:rPr>
                      <w:rFonts w:ascii="Times New Roman" w:hAnsi="Times New Roman" w:cs="Times New Roman"/>
                      <w:sz w:val="24"/>
                      <w:szCs w:val="24"/>
                    </w:rPr>
                  </w:pPr>
                  <w:r w:rsidRPr="00377339">
                    <w:rPr>
                      <w:rFonts w:ascii="Times New Roman" w:hAnsi="Times New Roman" w:cs="Times New Roman"/>
                      <w:sz w:val="24"/>
                      <w:szCs w:val="24"/>
                    </w:rPr>
                    <w:t>Coba kamu jelaskan bagaimana cara menghimpitkan kedua bangun tersebut agar bisa membentuk balok!</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Tidak ada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233" type="#_x0000_t202" style="position:absolute;left:0;text-align:left;margin-left:145.35pt;margin-top:24.35pt;width:282pt;height:163.5pt;z-index:251680256;mso-width-relative:margin;mso-height-relative:margin" filled="f" stroked="f">
            <v:textbox style="mso-next-textbox:#_x0000_s11233">
              <w:txbxContent>
                <w:p w:rsidR="00557D3D" w:rsidRDefault="00557D3D" w:rsidP="00746B7C">
                  <w:pPr>
                    <w:spacing w:line="480" w:lineRule="auto"/>
                    <w:jc w:val="both"/>
                  </w:pPr>
                  <w:r w:rsidRPr="0086084B">
                    <w:rPr>
                      <w:rFonts w:ascii="Times New Roman" w:hAnsi="Times New Roman" w:cs="Times New Roman"/>
                      <w:sz w:val="24"/>
                      <w:szCs w:val="24"/>
                    </w:rPr>
                    <w:t>Caranya yaitu CF dihimpitkan dengan QT dan BE dihimpitkan dengan RU, tetapi posisi salah satu prisma dibalik.Misalnya prisma segitiga PQR.STU yang dibalik, sehingga segitiga STU yang menjadi alasnya. Sehingga setelah kedua prisma segitiga tersebut saling dihimpitkan maka akan membentuk balok</w:t>
                  </w:r>
                  <w:r>
                    <w:t>.</w:t>
                  </w:r>
                </w:p>
              </w:txbxContent>
            </v:textbox>
          </v:shape>
        </w:pic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Peneliti</w:t>
      </w:r>
      <w:r>
        <w:rPr>
          <w:rFonts w:ascii="Times New Roman" w:hAnsi="Times New Roman" w:cs="Times New Roman"/>
          <w:sz w:val="24"/>
          <w:szCs w:val="24"/>
        </w:rPr>
        <w:tab/>
        <w:t>:  Iya bagus, terima kasih.</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4.4  Kesimpulan</w:t>
      </w:r>
    </w:p>
    <w:p w:rsidR="00746B7C" w:rsidRPr="007C1FB4"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Dari hasil wawancara dapat disimpulkan bawa siswa telah mampu menemukan hubungan yang unik. Siswa juga telah mampu mentranslasikan antara bentuk soal dengan bentuk simbol.</w:t>
      </w:r>
    </w:p>
    <w:p w:rsidR="00746B7C" w:rsidRDefault="00746B7C" w:rsidP="00746B7C">
      <w:pPr>
        <w:pStyle w:val="ListParagraph"/>
        <w:numPr>
          <w:ilvl w:val="0"/>
          <w:numId w:val="3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Dokumentasi</w:t>
      </w:r>
    </w:p>
    <w:p w:rsidR="00746B7C" w:rsidRDefault="00746B7C" w:rsidP="00746B7C">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Dalam tahap sintesis ada 4 soal yang terdiri dari menggabungkan sebuah segitiga sama sisi dan tiga buah segitiga samakaki yang kongruen dimana alas segitiga samakaki panjangnya sama dengan panjang segitiga sama sisi yang mana segitiga sama sisi dijadikan alas dan segitiga sama kaki dijadikan sisi tegak, menggabungkan enam buah prisma segitiga yang berukuran sama, menentukan banyaknya prisma yang dapat membentuk balok beserta syarat dari prisma tersebut, dan menggabungkan dua buah prisma segitiga yang berukuran sama.</w:t>
      </w:r>
    </w:p>
    <w:p w:rsidR="00746B7C" w:rsidRDefault="00746B7C" w:rsidP="00746B7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Dari hasil penemuan di lapangan didapatkan:</w:t>
      </w:r>
    </w:p>
    <w:p w:rsidR="00746B7C" w:rsidRPr="003130AE" w:rsidRDefault="00746B7C" w:rsidP="00746B7C">
      <w:pPr>
        <w:pStyle w:val="ListParagraph"/>
        <w:numPr>
          <w:ilvl w:val="0"/>
          <w:numId w:val="22"/>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Rumus</w:t>
      </w:r>
      <w:r>
        <w:rPr>
          <w:rFonts w:ascii="Times New Roman" w:hAnsi="Times New Roman" w:cs="Times New Roman"/>
          <w:sz w:val="24"/>
          <w:szCs w:val="24"/>
        </w:rPr>
        <w:tab/>
        <w:t xml:space="preserve">:  </w:t>
      </w:r>
      <w:r w:rsidRPr="00C8690D">
        <w:rPr>
          <w:vertAlign w:val="subscript"/>
        </w:rPr>
        <w:object w:dxaOrig="279" w:dyaOrig="360">
          <v:shape id="_x0000_i1031" type="#_x0000_t75" style="width:14.25pt;height:18pt" o:ole="">
            <v:imagedata r:id="rId15" o:title=""/>
          </v:shape>
          <o:OLEObject Type="Embed" ProgID="Equation.3" ShapeID="_x0000_i1031" DrawAspect="Content" ObjectID="_1402118584" r:id="rId29"/>
        </w:object>
      </w:r>
      <w:r w:rsidRPr="00B72503">
        <w:rPr>
          <w:rFonts w:ascii="Times New Roman" w:eastAsia="Times New Roman" w:hAnsi="Times New Roman" w:cs="Times New Roman"/>
          <w:sz w:val="24"/>
          <w:szCs w:val="24"/>
          <w:vertAlign w:val="subscript"/>
        </w:rPr>
        <w:t xml:space="preserve">= </w:t>
      </w:r>
      <w:r w:rsidRPr="00C8690D">
        <w:rPr>
          <w:position w:val="-32"/>
          <w:vertAlign w:val="subscript"/>
        </w:rPr>
        <w:object w:dxaOrig="1280" w:dyaOrig="760">
          <v:shape id="_x0000_i1032" type="#_x0000_t75" style="width:63.75pt;height:38.25pt" o:ole="">
            <v:imagedata r:id="rId30" o:title=""/>
          </v:shape>
          <o:OLEObject Type="Embed" ProgID="Equation.3" ShapeID="_x0000_i1032" DrawAspect="Content" ObjectID="_1402118585" r:id="rId31"/>
        </w:object>
      </w:r>
      <w:r w:rsidRPr="00B72503">
        <w:rPr>
          <w:rFonts w:ascii="Times New Roman" w:eastAsia="Times New Roman" w:hAnsi="Times New Roman" w:cs="Times New Roman"/>
          <w:sz w:val="24"/>
          <w:szCs w:val="24"/>
          <w:vertAlign w:val="subscript"/>
        </w:rPr>
        <w:t>%</w:t>
      </w:r>
    </w:p>
    <w:p w:rsidR="00746B7C" w:rsidRPr="003130AE" w:rsidRDefault="00746B7C" w:rsidP="00746B7C">
      <w:pPr>
        <w:pStyle w:val="ListParagraph"/>
        <w:numPr>
          <w:ilvl w:val="0"/>
          <w:numId w:val="22"/>
        </w:numPr>
        <w:spacing w:line="480" w:lineRule="auto"/>
        <w:ind w:left="1560" w:hanging="284"/>
        <w:jc w:val="both"/>
        <w:rPr>
          <w:rFonts w:ascii="Times New Roman" w:hAnsi="Times New Roman" w:cs="Times New Roman"/>
          <w:sz w:val="24"/>
          <w:szCs w:val="24"/>
        </w:rPr>
      </w:pPr>
      <w:r>
        <w:rPr>
          <w:rFonts w:ascii="Times New Roman" w:eastAsia="Times New Roman" w:hAnsi="Times New Roman" w:cs="Times New Roman"/>
          <w:sz w:val="24"/>
          <w:szCs w:val="24"/>
        </w:rPr>
        <w:t>Perhitungan</w:t>
      </w:r>
      <w:r>
        <w:rPr>
          <w:rFonts w:ascii="Times New Roman" w:eastAsia="Times New Roman" w:hAnsi="Times New Roman" w:cs="Times New Roman"/>
          <w:sz w:val="24"/>
          <w:szCs w:val="24"/>
        </w:rPr>
        <w:tab/>
        <w:t xml:space="preserve">:  </w:t>
      </w:r>
      <w:r w:rsidRPr="00C8690D">
        <w:rPr>
          <w:vertAlign w:val="subscript"/>
        </w:rPr>
        <w:object w:dxaOrig="279" w:dyaOrig="360">
          <v:shape id="_x0000_i1033" type="#_x0000_t75" style="width:14.25pt;height:18pt" o:ole="">
            <v:imagedata r:id="rId15" o:title=""/>
          </v:shape>
          <o:OLEObject Type="Embed" ProgID="Equation.3" ShapeID="_x0000_i1033" DrawAspect="Content" ObjectID="_1402118586" r:id="rId32"/>
        </w:object>
      </w:r>
      <w:r w:rsidRPr="00B72503">
        <w:rPr>
          <w:rFonts w:ascii="Times New Roman" w:eastAsia="Times New Roman" w:hAnsi="Times New Roman" w:cs="Times New Roman"/>
          <w:sz w:val="24"/>
          <w:szCs w:val="24"/>
          <w:vertAlign w:val="subscript"/>
        </w:rPr>
        <w:t xml:space="preserve">= </w:t>
      </w:r>
      <w:r w:rsidRPr="003130AE">
        <w:rPr>
          <w:position w:val="-24"/>
          <w:vertAlign w:val="subscript"/>
        </w:rPr>
        <w:object w:dxaOrig="1300" w:dyaOrig="620">
          <v:shape id="_x0000_i1034" type="#_x0000_t75" style="width:64.5pt;height:31.5pt" o:ole="">
            <v:imagedata r:id="rId33" o:title=""/>
          </v:shape>
          <o:OLEObject Type="Embed" ProgID="Equation.3" ShapeID="_x0000_i1034" DrawAspect="Content" ObjectID="_1402118587" r:id="rId34"/>
        </w:object>
      </w:r>
      <w:r w:rsidRPr="00B72503">
        <w:rPr>
          <w:rFonts w:ascii="Times New Roman" w:eastAsia="Times New Roman" w:hAnsi="Times New Roman" w:cs="Times New Roman"/>
          <w:sz w:val="24"/>
          <w:szCs w:val="24"/>
          <w:vertAlign w:val="subscript"/>
        </w:rPr>
        <w:t>%</w:t>
      </w:r>
    </w:p>
    <w:p w:rsidR="00746B7C" w:rsidRDefault="00746B7C" w:rsidP="00746B7C">
      <w:pPr>
        <w:pStyle w:val="ListParagraph"/>
        <w:spacing w:line="480" w:lineRule="auto"/>
        <w:ind w:left="28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84,81%</w:t>
      </w:r>
    </w:p>
    <w:p w:rsidR="00557D3D" w:rsidRPr="00557D3D" w:rsidRDefault="00557D3D" w:rsidP="00746B7C">
      <w:pPr>
        <w:pStyle w:val="ListParagraph"/>
        <w:spacing w:line="480" w:lineRule="auto"/>
        <w:ind w:left="2880"/>
        <w:jc w:val="both"/>
        <w:rPr>
          <w:rFonts w:ascii="Times New Roman" w:eastAsia="Times New Roman" w:hAnsi="Times New Roman" w:cs="Times New Roman"/>
          <w:sz w:val="24"/>
          <w:szCs w:val="24"/>
          <w:lang w:val="en-US"/>
        </w:rPr>
      </w:pPr>
    </w:p>
    <w:p w:rsidR="00746B7C" w:rsidRDefault="00746B7C" w:rsidP="00746B7C">
      <w:pPr>
        <w:pStyle w:val="ListParagraph"/>
        <w:numPr>
          <w:ilvl w:val="0"/>
          <w:numId w:val="22"/>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Interpretasi</w:t>
      </w:r>
    </w:p>
    <w:p w:rsidR="00746B7C" w:rsidRDefault="00746B7C" w:rsidP="00746B7C">
      <w:pPr>
        <w:pStyle w:val="ListParagraph"/>
        <w:spacing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Dari hasil penelitian didapatkan data tingkat penalaran siswa kelas X F SMAN I Kampak dalam menyelesaikan soal-soal matematika pada materi dimensi tiga adalah 84,81%. Dalam kriteria interpretasi angka ini berada dalam kriteria 80% - 100%, yaitu pada tingkat angka sangat baik. Jadi untuk (X2)  kriteria sangat baik.</w:t>
      </w:r>
    </w:p>
    <w:p w:rsidR="00746B7C" w:rsidRDefault="00746B7C" w:rsidP="00746B7C">
      <w:pPr>
        <w:pStyle w:val="ListParagraph"/>
        <w:numPr>
          <w:ilvl w:val="0"/>
          <w:numId w:val="22"/>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Kesimpulan</w:t>
      </w:r>
    </w:p>
    <w:p w:rsidR="00746B7C" w:rsidRPr="00557D3D" w:rsidRDefault="00746B7C" w:rsidP="00557D3D">
      <w:pPr>
        <w:pStyle w:val="ListParagraph"/>
        <w:spacing w:line="480" w:lineRule="auto"/>
        <w:ind w:left="1560" w:firstLine="567"/>
        <w:jc w:val="both"/>
        <w:rPr>
          <w:rFonts w:ascii="Times New Roman" w:hAnsi="Times New Roman" w:cs="Times New Roman"/>
          <w:sz w:val="24"/>
          <w:szCs w:val="24"/>
          <w:lang w:val="en-US"/>
        </w:rPr>
      </w:pPr>
      <w:r>
        <w:rPr>
          <w:rFonts w:ascii="Times New Roman" w:hAnsi="Times New Roman" w:cs="Times New Roman"/>
          <w:sz w:val="24"/>
          <w:szCs w:val="24"/>
        </w:rPr>
        <w:t>Dari hasil perhitungan dapat disimpulkan bahwa tingkat penalaran siswa kelas X F SMAN I Kampak dalam mengerjakan soal-soal matematika pada materi dimensi tiga berada pada kategori sangat baik.</w:t>
      </w:r>
    </w:p>
    <w:p w:rsidR="00746B7C" w:rsidRDefault="00746B7C" w:rsidP="00746B7C">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3.  Penalaran siswa kelas X F SMAN I Kampak pada tahap evaluasi</w:t>
      </w:r>
    </w:p>
    <w:p w:rsidR="00746B7C" w:rsidRDefault="00746B7C" w:rsidP="00746B7C">
      <w:pPr>
        <w:pStyle w:val="ListParagraph"/>
        <w:numPr>
          <w:ilvl w:val="0"/>
          <w:numId w:val="3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Observasi</w:t>
      </w:r>
    </w:p>
    <w:p w:rsidR="00746B7C" w:rsidRPr="002D3CB4"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Metode observasi digunakan peneliti untuk mengetahui bagaimana proses belajar mengajar siswa kelas X F SMAN I Kampak. Observasi dilakukan sebelum tes diberikan. Pada kegiatan observasi ini peneliti dapat mengetahui bahwa untuk kelas X F SMAN I Kampak hanya 32,25% siswa yang aktif ketika proses belajar mengajar berlangsung, sedangkan untuk yang lainnya bersikap pasif.</w:t>
      </w:r>
    </w:p>
    <w:p w:rsidR="00746B7C" w:rsidRDefault="00746B7C" w:rsidP="00746B7C">
      <w:pPr>
        <w:pStyle w:val="ListParagraph"/>
        <w:numPr>
          <w:ilvl w:val="0"/>
          <w:numId w:val="3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Tes</w:t>
      </w:r>
    </w:p>
    <w:p w:rsidR="00746B7C"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Tes yang diberikan pada tahap evaluasi berupa soal uraian dengan jumlah soal adalah 4 butir soal. </w:t>
      </w:r>
      <w:r w:rsidRPr="00A407F9">
        <w:rPr>
          <w:rFonts w:ascii="Times New Roman" w:hAnsi="Times New Roman" w:cs="Times New Roman"/>
          <w:sz w:val="24"/>
          <w:szCs w:val="24"/>
        </w:rPr>
        <w:t xml:space="preserve">Data mengenai nilai test tingkat </w:t>
      </w:r>
      <w:r w:rsidRPr="00A407F9">
        <w:rPr>
          <w:rFonts w:ascii="Times New Roman" w:hAnsi="Times New Roman" w:cs="Times New Roman"/>
          <w:sz w:val="24"/>
          <w:szCs w:val="24"/>
        </w:rPr>
        <w:lastRenderedPageBreak/>
        <w:t xml:space="preserve">penalaran siswa dalam mengerjakan soal-soal matematika pada materi dimensi tiga aspek kognitif pada tahap </w:t>
      </w:r>
      <w:r>
        <w:rPr>
          <w:rFonts w:ascii="Times New Roman" w:hAnsi="Times New Roman" w:cs="Times New Roman"/>
          <w:sz w:val="24"/>
          <w:szCs w:val="24"/>
        </w:rPr>
        <w:t>evaluasi</w:t>
      </w:r>
      <w:r w:rsidRPr="00A407F9">
        <w:rPr>
          <w:rFonts w:ascii="Times New Roman" w:hAnsi="Times New Roman" w:cs="Times New Roman"/>
          <w:sz w:val="24"/>
          <w:szCs w:val="24"/>
        </w:rPr>
        <w:t xml:space="preserve"> adalah sebagai berikut.</w:t>
      </w:r>
    </w:p>
    <w:p w:rsidR="00746B7C" w:rsidRPr="00791D05" w:rsidRDefault="00746B7C" w:rsidP="00746B7C">
      <w:pPr>
        <w:pStyle w:val="ListParagraph"/>
        <w:spacing w:line="480" w:lineRule="auto"/>
        <w:ind w:left="1276"/>
        <w:jc w:val="both"/>
        <w:rPr>
          <w:rFonts w:ascii="Times New Roman" w:hAnsi="Times New Roman" w:cs="Times New Roman"/>
          <w:b/>
          <w:sz w:val="24"/>
          <w:szCs w:val="24"/>
        </w:rPr>
      </w:pPr>
      <w:r w:rsidRPr="00791D05">
        <w:rPr>
          <w:rFonts w:ascii="Times New Roman" w:hAnsi="Times New Roman" w:cs="Times New Roman"/>
          <w:b/>
          <w:sz w:val="24"/>
          <w:szCs w:val="24"/>
        </w:rPr>
        <w:t xml:space="preserve">Tabel </w:t>
      </w:r>
      <w:r w:rsidR="00791D05" w:rsidRPr="00791D05">
        <w:rPr>
          <w:rFonts w:ascii="Times New Roman" w:hAnsi="Times New Roman" w:cs="Times New Roman"/>
          <w:b/>
          <w:sz w:val="24"/>
          <w:szCs w:val="24"/>
        </w:rPr>
        <w:t xml:space="preserve">4.7 </w:t>
      </w:r>
      <w:r w:rsidRPr="00791D05">
        <w:rPr>
          <w:rFonts w:ascii="Times New Roman" w:hAnsi="Times New Roman" w:cs="Times New Roman"/>
          <w:b/>
          <w:sz w:val="24"/>
          <w:szCs w:val="24"/>
        </w:rPr>
        <w:t>Hasil Tes Kemampuan Penalaran Matematika pada Tahap Evaluasi</w:t>
      </w:r>
      <w:r w:rsidR="00791D05">
        <w:rPr>
          <w:rFonts w:ascii="Times New Roman" w:hAnsi="Times New Roman" w:cs="Times New Roman"/>
          <w:b/>
          <w:sz w:val="24"/>
          <w:szCs w:val="24"/>
        </w:rPr>
        <w:t xml:space="preserve"> (X3)</w:t>
      </w:r>
    </w:p>
    <w:tbl>
      <w:tblPr>
        <w:tblStyle w:val="TableGrid"/>
        <w:tblW w:w="7513" w:type="dxa"/>
        <w:tblInd w:w="1384" w:type="dxa"/>
        <w:tblLook w:val="04A0" w:firstRow="1" w:lastRow="0" w:firstColumn="1" w:lastColumn="0" w:noHBand="0" w:noVBand="1"/>
      </w:tblPr>
      <w:tblGrid>
        <w:gridCol w:w="719"/>
        <w:gridCol w:w="1418"/>
        <w:gridCol w:w="1275"/>
        <w:gridCol w:w="1276"/>
        <w:gridCol w:w="1134"/>
        <w:gridCol w:w="1691"/>
      </w:tblGrid>
      <w:tr w:rsidR="00746B7C" w:rsidTr="00557D3D">
        <w:tc>
          <w:tcPr>
            <w:tcW w:w="719" w:type="dxa"/>
            <w:vMerge w:val="restart"/>
          </w:tcPr>
          <w:p w:rsidR="00746B7C" w:rsidRDefault="00746B7C" w:rsidP="00557D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103" w:type="dxa"/>
            <w:gridSpan w:val="4"/>
          </w:tcPr>
          <w:p w:rsidR="00746B7C" w:rsidRDefault="00746B7C" w:rsidP="00557D3D">
            <w:pPr>
              <w:pStyle w:val="ListParagraph"/>
              <w:ind w:left="-1100"/>
              <w:jc w:val="center"/>
              <w:rPr>
                <w:rFonts w:ascii="Times New Roman" w:hAnsi="Times New Roman" w:cs="Times New Roman"/>
                <w:sz w:val="24"/>
                <w:szCs w:val="24"/>
              </w:rPr>
            </w:pPr>
            <w:r>
              <w:rPr>
                <w:rFonts w:ascii="Times New Roman" w:hAnsi="Times New Roman" w:cs="Times New Roman"/>
                <w:sz w:val="24"/>
                <w:szCs w:val="24"/>
              </w:rPr>
              <w:t>Skor Siswa</w:t>
            </w:r>
          </w:p>
        </w:tc>
        <w:tc>
          <w:tcPr>
            <w:tcW w:w="1691" w:type="dxa"/>
            <w:vMerge w:val="restart"/>
          </w:tcPr>
          <w:p w:rsidR="00746B7C" w:rsidRDefault="00746B7C" w:rsidP="00557D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746B7C" w:rsidTr="00557D3D">
        <w:tc>
          <w:tcPr>
            <w:tcW w:w="719" w:type="dxa"/>
            <w:vMerge/>
          </w:tcPr>
          <w:p w:rsidR="00746B7C" w:rsidRDefault="00746B7C" w:rsidP="00557D3D">
            <w:pPr>
              <w:pStyle w:val="ListParagraph"/>
              <w:ind w:left="0"/>
              <w:jc w:val="center"/>
              <w:rPr>
                <w:rFonts w:ascii="Times New Roman" w:hAnsi="Times New Roman" w:cs="Times New Roman"/>
                <w:sz w:val="24"/>
                <w:szCs w:val="24"/>
              </w:rPr>
            </w:pP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9</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11</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12</w:t>
            </w:r>
          </w:p>
        </w:tc>
        <w:tc>
          <w:tcPr>
            <w:tcW w:w="1691" w:type="dxa"/>
            <w:vMerge/>
          </w:tcPr>
          <w:p w:rsidR="00746B7C" w:rsidRPr="0037330A" w:rsidRDefault="00746B7C" w:rsidP="00557D3D">
            <w:pPr>
              <w:pStyle w:val="ListParagraph"/>
              <w:ind w:left="0"/>
              <w:jc w:val="center"/>
              <w:rPr>
                <w:rFonts w:ascii="Times New Roman" w:hAnsi="Times New Roman" w:cs="Times New Roman"/>
              </w:rPr>
            </w:pP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5,8</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3</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sidRPr="0037330A">
              <w:rPr>
                <w:rFonts w:ascii="Times New Roman" w:hAnsi="Times New Roman" w:cs="Times New Roman"/>
              </w:rPr>
              <w:t>4</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5,8</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6</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5,8</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8</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4,1</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9</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10</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5,8</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4,9</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13</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14</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15</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4,1</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5,8</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17</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18</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5,8</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19</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7,4</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20</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4,9</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23</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24</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4,1</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26</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9,1</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27</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28</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1,6</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9,1</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29</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0,8</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3,3</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30</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31</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r>
      <w:tr w:rsidR="00746B7C" w:rsidTr="00557D3D">
        <w:tc>
          <w:tcPr>
            <w:tcW w:w="719"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32</w:t>
            </w:r>
          </w:p>
        </w:tc>
        <w:tc>
          <w:tcPr>
            <w:tcW w:w="1418"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275"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276"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2,5</w:t>
            </w:r>
          </w:p>
        </w:tc>
        <w:tc>
          <w:tcPr>
            <w:tcW w:w="1134"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0</w:t>
            </w:r>
          </w:p>
        </w:tc>
        <w:tc>
          <w:tcPr>
            <w:tcW w:w="1691" w:type="dxa"/>
          </w:tcPr>
          <w:p w:rsidR="00746B7C" w:rsidRPr="0037330A" w:rsidRDefault="00746B7C" w:rsidP="00557D3D">
            <w:pPr>
              <w:pStyle w:val="ListParagraph"/>
              <w:ind w:left="0"/>
              <w:jc w:val="center"/>
              <w:rPr>
                <w:rFonts w:ascii="Times New Roman" w:hAnsi="Times New Roman" w:cs="Times New Roman"/>
              </w:rPr>
            </w:pPr>
            <w:r>
              <w:rPr>
                <w:rFonts w:ascii="Times New Roman" w:hAnsi="Times New Roman" w:cs="Times New Roman"/>
              </w:rPr>
              <w:t>5</w:t>
            </w:r>
          </w:p>
        </w:tc>
      </w:tr>
      <w:tr w:rsidR="00746B7C" w:rsidTr="00557D3D">
        <w:tc>
          <w:tcPr>
            <w:tcW w:w="719" w:type="dxa"/>
          </w:tcPr>
          <w:p w:rsidR="00746B7C" w:rsidRDefault="00746B7C" w:rsidP="00557D3D">
            <w:pPr>
              <w:pStyle w:val="ListParagraph"/>
              <w:ind w:left="0"/>
              <w:jc w:val="center"/>
              <w:rPr>
                <w:rFonts w:ascii="Times New Roman" w:hAnsi="Times New Roman" w:cs="Times New Roman"/>
              </w:rPr>
            </w:pPr>
            <w:r>
              <w:rPr>
                <w:rFonts w:ascii="Times New Roman" w:hAnsi="Times New Roman" w:cs="Times New Roman"/>
              </w:rPr>
              <w:t>N=32</w:t>
            </w:r>
          </w:p>
        </w:tc>
        <w:tc>
          <w:tcPr>
            <w:tcW w:w="1418" w:type="dxa"/>
          </w:tcPr>
          <w:p w:rsidR="00746B7C" w:rsidRDefault="00746B7C" w:rsidP="00557D3D">
            <w:pPr>
              <w:pStyle w:val="ListParagraph"/>
              <w:ind w:left="0"/>
              <w:jc w:val="center"/>
              <w:rPr>
                <w:rFonts w:ascii="Times New Roman" w:hAnsi="Times New Roman" w:cs="Times New Roman"/>
              </w:rPr>
            </w:pPr>
          </w:p>
        </w:tc>
        <w:tc>
          <w:tcPr>
            <w:tcW w:w="1275" w:type="dxa"/>
          </w:tcPr>
          <w:p w:rsidR="00746B7C" w:rsidRDefault="00746B7C" w:rsidP="00557D3D">
            <w:pPr>
              <w:pStyle w:val="ListParagraph"/>
              <w:ind w:left="0"/>
              <w:jc w:val="center"/>
              <w:rPr>
                <w:rFonts w:ascii="Times New Roman" w:hAnsi="Times New Roman" w:cs="Times New Roman"/>
              </w:rPr>
            </w:pPr>
          </w:p>
        </w:tc>
        <w:tc>
          <w:tcPr>
            <w:tcW w:w="1276" w:type="dxa"/>
          </w:tcPr>
          <w:p w:rsidR="00746B7C" w:rsidRDefault="00746B7C" w:rsidP="00557D3D">
            <w:pPr>
              <w:pStyle w:val="ListParagraph"/>
              <w:ind w:left="0"/>
              <w:jc w:val="center"/>
              <w:rPr>
                <w:rFonts w:ascii="Times New Roman" w:hAnsi="Times New Roman" w:cs="Times New Roman"/>
              </w:rPr>
            </w:pPr>
          </w:p>
        </w:tc>
        <w:tc>
          <w:tcPr>
            <w:tcW w:w="1134" w:type="dxa"/>
          </w:tcPr>
          <w:p w:rsidR="00746B7C" w:rsidRDefault="00746B7C" w:rsidP="00557D3D">
            <w:pPr>
              <w:pStyle w:val="ListParagraph"/>
              <w:ind w:left="0"/>
              <w:jc w:val="center"/>
              <w:rPr>
                <w:rFonts w:ascii="Times New Roman" w:hAnsi="Times New Roman" w:cs="Times New Roman"/>
              </w:rPr>
            </w:pPr>
          </w:p>
        </w:tc>
        <w:tc>
          <w:tcPr>
            <w:tcW w:w="1691" w:type="dxa"/>
          </w:tcPr>
          <w:p w:rsidR="00746B7C" w:rsidRDefault="00746B7C" w:rsidP="00557D3D">
            <w:pPr>
              <w:pStyle w:val="ListParagraph"/>
              <w:ind w:left="0"/>
              <w:jc w:val="center"/>
              <w:rPr>
                <w:rFonts w:ascii="Times New Roman" w:hAnsi="Times New Roman" w:cs="Times New Roman"/>
              </w:rPr>
            </w:pPr>
            <w:r w:rsidRPr="00EE5046">
              <w:rPr>
                <w:rFonts w:ascii="Times New Roman" w:hAnsi="Times New Roman" w:cs="Times New Roman"/>
                <w:position w:val="-14"/>
              </w:rPr>
              <w:object w:dxaOrig="680" w:dyaOrig="400">
                <v:shape id="_x0000_i1035" type="#_x0000_t75" style="width:33.75pt;height:20.25pt" o:ole="">
                  <v:imagedata r:id="rId35" o:title=""/>
                </v:shape>
                <o:OLEObject Type="Embed" ProgID="Equation.3" ShapeID="_x0000_i1035" DrawAspect="Content" ObjectID="_1402118588" r:id="rId36"/>
              </w:object>
            </w:r>
            <w:r>
              <w:rPr>
                <w:rFonts w:ascii="Times New Roman" w:hAnsi="Times New Roman" w:cs="Times New Roman"/>
              </w:rPr>
              <w:t>= 148,9</w:t>
            </w:r>
          </w:p>
        </w:tc>
      </w:tr>
    </w:tbl>
    <w:p w:rsidR="00746B7C" w:rsidRPr="00557D3D" w:rsidRDefault="00746B7C" w:rsidP="00746B7C">
      <w:pPr>
        <w:spacing w:line="480" w:lineRule="auto"/>
        <w:jc w:val="both"/>
        <w:rPr>
          <w:rFonts w:ascii="Times New Roman" w:hAnsi="Times New Roman" w:cs="Times New Roman"/>
          <w:sz w:val="24"/>
          <w:szCs w:val="24"/>
          <w:lang w:val="en-US"/>
        </w:rPr>
      </w:pPr>
    </w:p>
    <w:p w:rsidR="00746B7C" w:rsidRDefault="00746B7C" w:rsidP="00746B7C">
      <w:pPr>
        <w:pStyle w:val="ListParagraph"/>
        <w:numPr>
          <w:ilvl w:val="0"/>
          <w:numId w:val="3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Interview</w:t>
      </w:r>
    </w:p>
    <w:p w:rsidR="00746B7C" w:rsidRDefault="00746B7C" w:rsidP="00746B7C">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Pada tahap evaluasi interview dilakukan kepada siswa yang menjawab salah.</w:t>
      </w:r>
    </w:p>
    <w:p w:rsidR="00746B7C" w:rsidRDefault="00746B7C" w:rsidP="00746B7C">
      <w:pPr>
        <w:pStyle w:val="ListParagraph"/>
        <w:numPr>
          <w:ilvl w:val="0"/>
          <w:numId w:val="4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Soal nomor 9</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1.1  Soal</w:t>
      </w:r>
    </w:p>
    <w:p w:rsidR="00746B7C" w:rsidRDefault="00746B7C" w:rsidP="00746B7C">
      <w:pPr>
        <w:pStyle w:val="ListParagraph"/>
        <w:spacing w:line="480" w:lineRule="auto"/>
        <w:ind w:left="1985"/>
        <w:jc w:val="both"/>
        <w:rPr>
          <w:rFonts w:ascii="Times New Roman" w:hAnsi="Times New Roman" w:cs="Times New Roman"/>
          <w:sz w:val="24"/>
          <w:szCs w:val="24"/>
        </w:rPr>
      </w:pPr>
      <w:r w:rsidRPr="00761404">
        <w:rPr>
          <w:rFonts w:ascii="Times New Roman" w:hAnsi="Times New Roman" w:cs="Times New Roman"/>
          <w:sz w:val="24"/>
          <w:szCs w:val="24"/>
        </w:rPr>
        <w:t>Ukuran panjang rusuk-rusuk suatu balok ABCD.EFGH adalah 30m, 20m, dan 12m. Berapakah panjang BD dan AG?</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1.2  Jawaban yang benar</w:t>
      </w:r>
    </w:p>
    <w:p w:rsidR="00746B7C" w:rsidRDefault="00557D3D"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234" style="position:absolute;left:0;text-align:left;margin-left:87.6pt;margin-top:.45pt;width:210pt;height:116.25pt;z-index:251681280" coordorigin="4020,11925" coordsize="4200,2325">
            <v:group id="_x0000_s11235" style="position:absolute;left:4020;top:11925;width:3778;height:2161" coordorigin="4020,11925" coordsize="3778,2161">
              <v:group id="_x0000_s11236" style="position:absolute;left:4278;top:12181;width:3192;height:1425" coordorigin="2808,2601" coordsize="2700,2340">
                <v:line id="_x0000_s11237" style="position:absolute" from="2808,3141" to="2808,4941"/>
                <v:line id="_x0000_s11238" style="position:absolute" from="2808,3141" to="4608,3141"/>
                <v:line id="_x0000_s11239" style="position:absolute" from="2808,4941" to="4608,4941"/>
                <v:line id="_x0000_s11240" style="position:absolute" from="4608,3141" to="4608,4941"/>
                <v:line id="_x0000_s11241" style="position:absolute;flip:y" from="2808,2601" to="3708,3141"/>
                <v:line id="_x0000_s11242" style="position:absolute" from="3708,2601" to="5508,2601"/>
                <v:line id="_x0000_s11243" style="position:absolute;flip:y" from="4608,2601" to="5508,3141"/>
                <v:line id="_x0000_s11244" style="position:absolute" from="5508,2601" to="5508,4401"/>
                <v:line id="_x0000_s11245" style="position:absolute;flip:y" from="4608,4401" to="5508,4941"/>
                <v:line id="_x0000_s11246" style="position:absolute" from="3708,2601" to="3708,4401">
                  <v:stroke dashstyle="dash"/>
                </v:line>
                <v:line id="_x0000_s11247" style="position:absolute;flip:y" from="2808,4401" to="3708,4941">
                  <v:stroke dashstyle="dash"/>
                </v:line>
                <v:line id="_x0000_s11248" style="position:absolute" from="3708,4401" to="5508,4401">
                  <v:stroke dashstyle="dash"/>
                </v:line>
              </v:group>
              <v:rect id="_x0000_s11249" style="position:absolute;left:4095;top:13606;width:435;height:464" filled="f" stroked="f">
                <v:textbox style="mso-next-textbox:#_x0000_s11249">
                  <w:txbxContent>
                    <w:p w:rsidR="00557D3D" w:rsidRDefault="00557D3D" w:rsidP="00746B7C">
                      <w:r>
                        <w:t>A</w:t>
                      </w:r>
                    </w:p>
                  </w:txbxContent>
                </v:textbox>
              </v:rect>
              <v:rect id="_x0000_s11250" style="position:absolute;left:4020;top:12270;width:435;height:464" filled="f" stroked="f">
                <v:textbox style="mso-next-textbox:#_x0000_s11250">
                  <w:txbxContent>
                    <w:p w:rsidR="00557D3D" w:rsidRPr="00310F0C" w:rsidRDefault="00557D3D" w:rsidP="00746B7C">
                      <w:pPr>
                        <w:rPr>
                          <w:rFonts w:ascii="Times New Roman" w:hAnsi="Times New Roman" w:cs="Times New Roman"/>
                        </w:rPr>
                      </w:pPr>
                      <w:r>
                        <w:rPr>
                          <w:rFonts w:ascii="Times New Roman" w:hAnsi="Times New Roman" w:cs="Times New Roman"/>
                        </w:rPr>
                        <w:t>E</w:t>
                      </w:r>
                    </w:p>
                  </w:txbxContent>
                </v:textbox>
              </v:rect>
              <v:rect id="_x0000_s11251" style="position:absolute;left:6195;top:12181;width:435;height:464" filled="f" stroked="f">
                <v:textbox style="mso-next-textbox:#_x0000_s11251">
                  <w:txbxContent>
                    <w:p w:rsidR="00557D3D" w:rsidRPr="00310F0C" w:rsidRDefault="00557D3D" w:rsidP="00746B7C">
                      <w:pPr>
                        <w:rPr>
                          <w:rFonts w:ascii="Times New Roman" w:hAnsi="Times New Roman" w:cs="Times New Roman"/>
                        </w:rPr>
                      </w:pPr>
                      <w:r>
                        <w:rPr>
                          <w:rFonts w:ascii="Times New Roman" w:hAnsi="Times New Roman" w:cs="Times New Roman"/>
                        </w:rPr>
                        <w:t>F</w:t>
                      </w:r>
                    </w:p>
                  </w:txbxContent>
                </v:textbox>
              </v:rect>
              <v:rect id="_x0000_s11252" style="position:absolute;left:5100;top:11925;width:435;height:464" filled="f" stroked="f">
                <v:textbox style="mso-next-textbox:#_x0000_s11252">
                  <w:txbxContent>
                    <w:p w:rsidR="00557D3D" w:rsidRPr="00211390" w:rsidRDefault="00557D3D" w:rsidP="00746B7C">
                      <w:pPr>
                        <w:rPr>
                          <w:rFonts w:ascii="Times New Roman" w:hAnsi="Times New Roman" w:cs="Times New Roman"/>
                        </w:rPr>
                      </w:pPr>
                      <w:r>
                        <w:rPr>
                          <w:rFonts w:ascii="Times New Roman" w:hAnsi="Times New Roman" w:cs="Times New Roman"/>
                        </w:rPr>
                        <w:t>H</w:t>
                      </w:r>
                    </w:p>
                  </w:txbxContent>
                </v:textbox>
              </v:rect>
              <v:rect id="_x0000_s11253" style="position:absolute;left:7363;top:13142;width:435;height:464" filled="f" stroked="f">
                <v:textbox style="mso-next-textbox:#_x0000_s11253">
                  <w:txbxContent>
                    <w:p w:rsidR="00557D3D" w:rsidRPr="00310F0C" w:rsidRDefault="00557D3D" w:rsidP="00746B7C">
                      <w:pPr>
                        <w:rPr>
                          <w:rFonts w:ascii="Times New Roman" w:hAnsi="Times New Roman" w:cs="Times New Roman"/>
                        </w:rPr>
                      </w:pPr>
                      <w:r>
                        <w:rPr>
                          <w:rFonts w:ascii="Times New Roman" w:hAnsi="Times New Roman" w:cs="Times New Roman"/>
                        </w:rPr>
                        <w:t>C</w:t>
                      </w:r>
                    </w:p>
                  </w:txbxContent>
                </v:textbox>
              </v:rect>
              <v:rect id="_x0000_s11254" style="position:absolute;left:6195;top:13622;width:435;height:464" filled="f" stroked="f">
                <v:textbox style="mso-next-textbox:#_x0000_s11254">
                  <w:txbxContent>
                    <w:p w:rsidR="00557D3D" w:rsidRPr="00310F0C" w:rsidRDefault="00557D3D" w:rsidP="00746B7C">
                      <w:pPr>
                        <w:rPr>
                          <w:rFonts w:ascii="Times New Roman" w:hAnsi="Times New Roman" w:cs="Times New Roman"/>
                        </w:rPr>
                      </w:pPr>
                      <w:r w:rsidRPr="00310F0C">
                        <w:rPr>
                          <w:rFonts w:ascii="Times New Roman" w:hAnsi="Times New Roman" w:cs="Times New Roman"/>
                        </w:rPr>
                        <w:t>B</w:t>
                      </w:r>
                    </w:p>
                  </w:txbxContent>
                </v:textbox>
              </v:rect>
              <v:rect id="_x0000_s11255" style="position:absolute;left:7228;top:11925;width:435;height:464" filled="f" stroked="f">
                <v:textbox style="mso-next-textbox:#_x0000_s11255">
                  <w:txbxContent>
                    <w:p w:rsidR="00557D3D" w:rsidRPr="00211390" w:rsidRDefault="00557D3D" w:rsidP="00746B7C">
                      <w:pPr>
                        <w:rPr>
                          <w:rFonts w:ascii="Times New Roman" w:hAnsi="Times New Roman" w:cs="Times New Roman"/>
                        </w:rPr>
                      </w:pPr>
                      <w:r>
                        <w:rPr>
                          <w:rFonts w:ascii="Times New Roman" w:hAnsi="Times New Roman" w:cs="Times New Roman"/>
                        </w:rPr>
                        <w:t>G</w:t>
                      </w:r>
                    </w:p>
                  </w:txbxContent>
                </v:textbox>
              </v:rect>
              <v:rect id="_x0000_s11256" style="position:absolute;left:5250;top:12916;width:435;height:464" filled="f" stroked="f">
                <v:textbox style="mso-next-textbox:#_x0000_s11256">
                  <w:txbxContent>
                    <w:p w:rsidR="00557D3D" w:rsidRPr="00310F0C" w:rsidRDefault="00557D3D" w:rsidP="00746B7C">
                      <w:pPr>
                        <w:rPr>
                          <w:rFonts w:ascii="Times New Roman" w:hAnsi="Times New Roman" w:cs="Times New Roman"/>
                        </w:rPr>
                      </w:pPr>
                      <w:r>
                        <w:rPr>
                          <w:rFonts w:ascii="Times New Roman" w:hAnsi="Times New Roman" w:cs="Times New Roman"/>
                        </w:rPr>
                        <w:t>D</w:t>
                      </w:r>
                    </w:p>
                  </w:txbxContent>
                </v:textbox>
              </v:rect>
            </v:group>
            <v:rect id="_x0000_s11257" style="position:absolute;left:4890;top:13800;width:795;height:450" filled="f" stroked="f">
              <v:textbox style="mso-next-textbox:#_x0000_s11257">
                <w:txbxContent>
                  <w:p w:rsidR="00557D3D" w:rsidRPr="00211390" w:rsidRDefault="00557D3D" w:rsidP="00746B7C">
                    <w:pPr>
                      <w:rPr>
                        <w:rFonts w:ascii="Times New Roman" w:hAnsi="Times New Roman" w:cs="Times New Roman"/>
                      </w:rPr>
                    </w:pPr>
                    <w:r>
                      <w:rPr>
                        <w:rFonts w:ascii="Times New Roman" w:hAnsi="Times New Roman" w:cs="Times New Roman"/>
                      </w:rPr>
                      <w:t>30 m</w:t>
                    </w:r>
                  </w:p>
                </w:txbxContent>
              </v:textbox>
            </v:rect>
            <v:rect id="_x0000_s11258" style="position:absolute;left:7425;top:12510;width:795;height:450" filled="f" stroked="f">
              <v:textbox style="mso-next-textbox:#_x0000_s11258">
                <w:txbxContent>
                  <w:p w:rsidR="00557D3D" w:rsidRPr="00211390" w:rsidRDefault="00557D3D" w:rsidP="00746B7C">
                    <w:pPr>
                      <w:rPr>
                        <w:rFonts w:ascii="Times New Roman" w:hAnsi="Times New Roman" w:cs="Times New Roman"/>
                      </w:rPr>
                    </w:pPr>
                    <w:r>
                      <w:rPr>
                        <w:rFonts w:ascii="Times New Roman" w:hAnsi="Times New Roman" w:cs="Times New Roman"/>
                      </w:rPr>
                      <w:t>12 m</w:t>
                    </w:r>
                  </w:p>
                </w:txbxContent>
              </v:textbox>
            </v:rect>
            <v:rect id="_x0000_s11259" style="position:absolute;left:6630;top:13500;width:795;height:450;rotation:-975780fd" filled="f" stroked="f">
              <v:textbox style="mso-next-textbox:#_x0000_s11259">
                <w:txbxContent>
                  <w:p w:rsidR="00557D3D" w:rsidRPr="00211390" w:rsidRDefault="00557D3D" w:rsidP="00746B7C">
                    <w:pPr>
                      <w:rPr>
                        <w:rFonts w:ascii="Times New Roman" w:hAnsi="Times New Roman" w:cs="Times New Roman"/>
                      </w:rPr>
                    </w:pPr>
                    <w:r>
                      <w:rPr>
                        <w:rFonts w:ascii="Times New Roman" w:hAnsi="Times New Roman" w:cs="Times New Roman"/>
                      </w:rPr>
                      <w:t>20 m</w:t>
                    </w:r>
                  </w:p>
                </w:txbxContent>
              </v:textbox>
            </v:rect>
          </v:group>
        </w:pic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lang w:val="en-US"/>
        </w:rPr>
      </w:pPr>
    </w:p>
    <w:p w:rsidR="00557D3D" w:rsidRPr="00557D3D" w:rsidRDefault="00557D3D" w:rsidP="00746B7C">
      <w:pPr>
        <w:pStyle w:val="ListParagraph"/>
        <w:spacing w:line="480" w:lineRule="auto"/>
        <w:ind w:left="1560"/>
        <w:jc w:val="both"/>
        <w:rPr>
          <w:rFonts w:ascii="Times New Roman" w:hAnsi="Times New Roman" w:cs="Times New Roman"/>
          <w:sz w:val="24"/>
          <w:szCs w:val="24"/>
          <w:lang w:val="en-US"/>
        </w:rPr>
      </w:pPr>
    </w:p>
    <w:p w:rsidR="00746B7C" w:rsidRPr="00511DC5" w:rsidRDefault="00746B7C" w:rsidP="00746B7C">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BD</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AB</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AD</w:t>
      </w:r>
      <w:r>
        <w:rPr>
          <w:rFonts w:ascii="Times New Roman" w:hAnsi="Times New Roman" w:cs="Times New Roman"/>
          <w:sz w:val="24"/>
          <w:szCs w:val="24"/>
          <w:vertAlign w:val="superscript"/>
        </w:rPr>
        <w:t>2</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 30</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+ 20</w:t>
      </w:r>
      <w:r>
        <w:rPr>
          <w:rFonts w:ascii="Times New Roman" w:hAnsi="Times New Roman" w:cs="Times New Roman"/>
          <w:sz w:val="24"/>
          <w:szCs w:val="24"/>
          <w:vertAlign w:val="superscript"/>
        </w:rPr>
        <w:t>2</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 900 + 400</w:t>
      </w:r>
    </w:p>
    <w:p w:rsidR="00746B7C" w:rsidRDefault="00746B7C" w:rsidP="00746B7C">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BD = </w:t>
      </w:r>
      <w:r w:rsidRPr="00511DC5">
        <w:rPr>
          <w:rFonts w:ascii="Times New Roman" w:hAnsi="Times New Roman" w:cs="Times New Roman"/>
          <w:position w:val="-8"/>
          <w:sz w:val="24"/>
          <w:szCs w:val="24"/>
        </w:rPr>
        <w:object w:dxaOrig="720" w:dyaOrig="360">
          <v:shape id="_x0000_i1036" type="#_x0000_t75" style="width:36pt;height:18pt" o:ole="">
            <v:imagedata r:id="rId37" o:title=""/>
          </v:shape>
          <o:OLEObject Type="Embed" ProgID="Equation.3" ShapeID="_x0000_i1036" DrawAspect="Content" ObjectID="_1402118589" r:id="rId38"/>
        </w:object>
      </w:r>
      <w:r>
        <w:rPr>
          <w:rFonts w:ascii="Times New Roman" w:hAnsi="Times New Roman" w:cs="Times New Roman"/>
          <w:sz w:val="24"/>
          <w:szCs w:val="24"/>
        </w:rPr>
        <w:t>m</w:t>
      </w:r>
    </w:p>
    <w:p w:rsidR="00746B7C" w:rsidRDefault="00746B7C" w:rsidP="00746B7C">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BD = AC = </w:t>
      </w:r>
      <w:r w:rsidRPr="00511DC5">
        <w:rPr>
          <w:rFonts w:ascii="Times New Roman" w:hAnsi="Times New Roman" w:cs="Times New Roman"/>
          <w:position w:val="-8"/>
          <w:sz w:val="24"/>
          <w:szCs w:val="24"/>
        </w:rPr>
        <w:object w:dxaOrig="720" w:dyaOrig="360">
          <v:shape id="_x0000_i1037" type="#_x0000_t75" style="width:36pt;height:18pt" o:ole="">
            <v:imagedata r:id="rId37" o:title=""/>
          </v:shape>
          <o:OLEObject Type="Embed" ProgID="Equation.3" ShapeID="_x0000_i1037" DrawAspect="Content" ObjectID="_1402118590" r:id="rId39"/>
        </w:object>
      </w:r>
    </w:p>
    <w:p w:rsidR="00746B7C" w:rsidRDefault="00746B7C" w:rsidP="00746B7C">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AG</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AC</w:t>
      </w:r>
      <w:r>
        <w:rPr>
          <w:rFonts w:ascii="Times New Roman" w:hAnsi="Times New Roman" w:cs="Times New Roman"/>
          <w:sz w:val="24"/>
          <w:szCs w:val="24"/>
          <w:vertAlign w:val="superscript"/>
        </w:rPr>
        <w:t>2</w:t>
      </w:r>
      <w:r>
        <w:rPr>
          <w:rFonts w:ascii="Times New Roman" w:hAnsi="Times New Roman" w:cs="Times New Roman"/>
          <w:sz w:val="24"/>
          <w:szCs w:val="24"/>
        </w:rPr>
        <w:t xml:space="preserve"> + CG </w:t>
      </w:r>
      <w:r>
        <w:rPr>
          <w:rFonts w:ascii="Times New Roman" w:hAnsi="Times New Roman" w:cs="Times New Roman"/>
          <w:sz w:val="24"/>
          <w:szCs w:val="24"/>
          <w:vertAlign w:val="superscript"/>
        </w:rPr>
        <w:t>2</w:t>
      </w:r>
    </w:p>
    <w:p w:rsidR="00746B7C" w:rsidRDefault="00746B7C" w:rsidP="00746B7C">
      <w:p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1DC5">
        <w:rPr>
          <w:rFonts w:ascii="Times New Roman" w:hAnsi="Times New Roman" w:cs="Times New Roman"/>
          <w:position w:val="-8"/>
          <w:sz w:val="24"/>
          <w:szCs w:val="24"/>
        </w:rPr>
        <w:object w:dxaOrig="720" w:dyaOrig="360">
          <v:shape id="_x0000_i1038" type="#_x0000_t75" style="width:36pt;height:18pt" o:ole="">
            <v:imagedata r:id="rId37" o:title=""/>
          </v:shape>
          <o:OLEObject Type="Embed" ProgID="Equation.3" ShapeID="_x0000_i1038" DrawAspect="Content" ObjectID="_1402118591" r:id="rId40"/>
        </w:object>
      </w:r>
      <w:r>
        <w:rPr>
          <w:rFonts w:ascii="Times New Roman" w:hAnsi="Times New Roman" w:cs="Times New Roman"/>
          <w:sz w:val="24"/>
          <w:szCs w:val="24"/>
          <w:vertAlign w:val="superscript"/>
        </w:rPr>
        <w:t>2</w:t>
      </w:r>
      <w:r>
        <w:rPr>
          <w:rFonts w:ascii="Times New Roman" w:hAnsi="Times New Roman" w:cs="Times New Roman"/>
          <w:sz w:val="24"/>
          <w:szCs w:val="24"/>
        </w:rPr>
        <w:t xml:space="preserve"> + 12</w:t>
      </w:r>
      <w:r>
        <w:rPr>
          <w:rFonts w:ascii="Times New Roman" w:hAnsi="Times New Roman" w:cs="Times New Roman"/>
          <w:sz w:val="24"/>
          <w:szCs w:val="24"/>
          <w:vertAlign w:val="superscript"/>
        </w:rPr>
        <w:t>2</w:t>
      </w:r>
    </w:p>
    <w:p w:rsidR="00746B7C" w:rsidRDefault="00746B7C" w:rsidP="00746B7C">
      <w:p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 1300  + 144 </w:t>
      </w:r>
    </w:p>
    <w:p w:rsidR="00746B7C" w:rsidRDefault="00746B7C" w:rsidP="00746B7C">
      <w:p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AG = </w:t>
      </w:r>
      <w:r w:rsidRPr="005962C1">
        <w:rPr>
          <w:rFonts w:ascii="Times New Roman" w:hAnsi="Times New Roman" w:cs="Times New Roman"/>
          <w:position w:val="-6"/>
          <w:sz w:val="24"/>
          <w:szCs w:val="24"/>
        </w:rPr>
        <w:object w:dxaOrig="720" w:dyaOrig="340">
          <v:shape id="_x0000_i1039" type="#_x0000_t75" style="width:36pt;height:17.25pt" o:ole="">
            <v:imagedata r:id="rId41" o:title=""/>
          </v:shape>
          <o:OLEObject Type="Embed" ProgID="Equation.3" ShapeID="_x0000_i1039" DrawAspect="Content" ObjectID="_1402118592" r:id="rId42"/>
        </w:object>
      </w:r>
    </w:p>
    <w:p w:rsidR="00746B7C" w:rsidRDefault="00746B7C" w:rsidP="00746B7C">
      <w:p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 38 m</w:t>
      </w:r>
    </w:p>
    <w:p w:rsidR="00746B7C" w:rsidRDefault="00746B7C" w:rsidP="00746B7C">
      <w:p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Jadi panjang BD = </w:t>
      </w:r>
      <w:r w:rsidRPr="00511DC5">
        <w:rPr>
          <w:rFonts w:ascii="Times New Roman" w:hAnsi="Times New Roman" w:cs="Times New Roman"/>
          <w:position w:val="-8"/>
          <w:sz w:val="24"/>
          <w:szCs w:val="24"/>
        </w:rPr>
        <w:object w:dxaOrig="720" w:dyaOrig="360">
          <v:shape id="_x0000_i1040" type="#_x0000_t75" style="width:36pt;height:18pt" o:ole="">
            <v:imagedata r:id="rId37" o:title=""/>
          </v:shape>
          <o:OLEObject Type="Embed" ProgID="Equation.3" ShapeID="_x0000_i1040" DrawAspect="Content" ObjectID="_1402118593" r:id="rId43"/>
        </w:object>
      </w:r>
      <w:r>
        <w:rPr>
          <w:rFonts w:ascii="Times New Roman" w:hAnsi="Times New Roman" w:cs="Times New Roman"/>
          <w:sz w:val="24"/>
          <w:szCs w:val="24"/>
        </w:rPr>
        <w:t>m dan AG = 38 m</w:t>
      </w:r>
    </w:p>
    <w:p w:rsidR="00746B7C" w:rsidRDefault="00746B7C" w:rsidP="00746B7C">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1.3  Jawaban siswa yang salah</w:t>
      </w:r>
    </w:p>
    <w:p w:rsidR="00746B7C" w:rsidRPr="00557D3D" w:rsidRDefault="00746B7C" w:rsidP="00557D3D">
      <w:pPr>
        <w:spacing w:line="480" w:lineRule="auto"/>
        <w:ind w:left="1985"/>
        <w:jc w:val="both"/>
        <w:rPr>
          <w:rFonts w:ascii="Times New Roman" w:hAnsi="Times New Roman" w:cs="Times New Roman"/>
          <w:sz w:val="24"/>
          <w:szCs w:val="24"/>
          <w:lang w:val="en-US"/>
        </w:rPr>
      </w:pPr>
      <w:r w:rsidRPr="002A3B85">
        <w:rPr>
          <w:rFonts w:ascii="Times New Roman" w:hAnsi="Times New Roman" w:cs="Times New Roman"/>
          <w:noProof/>
          <w:sz w:val="24"/>
          <w:szCs w:val="24"/>
          <w:lang w:eastAsia="id-ID"/>
        </w:rPr>
        <w:drawing>
          <wp:inline distT="0" distB="0" distL="0" distR="0" wp14:anchorId="2952C24C" wp14:editId="66F4B8CC">
            <wp:extent cx="3219450" cy="1133475"/>
            <wp:effectExtent l="19050" t="0" r="0" b="0"/>
            <wp:docPr id="2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srcRect r="3429" b="833"/>
                    <a:stretch>
                      <a:fillRect/>
                    </a:stretch>
                  </pic:blipFill>
                  <pic:spPr bwMode="auto">
                    <a:xfrm>
                      <a:off x="0" y="0"/>
                      <a:ext cx="3219450" cy="11334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Pada soal nomor 9 ini merupakan soal evaluasi, yaitu terkait dengan mencari panjangnya BD dan AG pada balok ABCD.EFGH jika panjang rusuk-rusuknya adalah 30m, 20m, dan 12m. Berikut ini adalah cuplikan hasil wawancaranya:</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260" type="#_x0000_t202" style="position:absolute;left:0;text-align:left;margin-left:144.85pt;margin-top:-2.85pt;width:279.5pt;height:76.7pt;z-index:251682304;mso-width-relative:margin;mso-height-relative:margin" filled="f" stroked="f">
            <v:textbox style="mso-next-textbox:#_x0000_s11260">
              <w:txbxContent>
                <w:p w:rsidR="00557D3D" w:rsidRDefault="00557D3D" w:rsidP="00746B7C">
                  <w:pPr>
                    <w:pStyle w:val="ListParagraph"/>
                    <w:spacing w:line="480" w:lineRule="auto"/>
                    <w:ind w:left="0"/>
                    <w:jc w:val="both"/>
                    <w:rPr>
                      <w:rFonts w:ascii="Times New Roman" w:hAnsi="Times New Roman" w:cs="Times New Roman"/>
                      <w:sz w:val="24"/>
                      <w:szCs w:val="24"/>
                    </w:rPr>
                  </w:pPr>
                  <w:r w:rsidRPr="00761404">
                    <w:rPr>
                      <w:rFonts w:ascii="Times New Roman" w:hAnsi="Times New Roman" w:cs="Times New Roman"/>
                      <w:sz w:val="24"/>
                      <w:szCs w:val="24"/>
                    </w:rPr>
                    <w:t>Ukuran panjang rusuk-rusuk suatu balok ABCD.EFGH adalah 30m, 20m, dan 12m. Berapakah panjang BD dan AG?</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746B7C" w:rsidP="00746B7C">
      <w:pPr>
        <w:spacing w:line="480" w:lineRule="auto"/>
        <w:ind w:left="1985"/>
        <w:jc w:val="both"/>
        <w:rPr>
          <w:rFonts w:ascii="Times New Roman" w:hAnsi="Times New Roman" w:cs="Times New Roman"/>
          <w:sz w:val="24"/>
          <w:szCs w:val="24"/>
        </w:rPr>
      </w:pPr>
    </w:p>
    <w:p w:rsidR="00746B7C" w:rsidRDefault="00746B7C" w:rsidP="00746B7C">
      <w:pPr>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rPr>
        <w:t>Siswa</w:t>
      </w:r>
      <w:r>
        <w:rPr>
          <w:rFonts w:ascii="Times New Roman" w:hAnsi="Times New Roman" w:cs="Times New Roman"/>
          <w:sz w:val="24"/>
          <w:szCs w:val="24"/>
        </w:rPr>
        <w:tab/>
        <w:t>:  Tidak tahu bu</w:t>
      </w:r>
    </w:p>
    <w:p w:rsidR="00557D3D" w:rsidRPr="00557D3D" w:rsidRDefault="00557D3D" w:rsidP="00746B7C">
      <w:pPr>
        <w:spacing w:line="480" w:lineRule="auto"/>
        <w:ind w:left="1985"/>
        <w:jc w:val="both"/>
        <w:rPr>
          <w:rFonts w:ascii="Times New Roman" w:hAnsi="Times New Roman" w:cs="Times New Roman"/>
          <w:sz w:val="24"/>
          <w:szCs w:val="24"/>
          <w:lang w:val="en-US"/>
        </w:rPr>
      </w:pP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lastRenderedPageBreak/>
        <w:pict>
          <v:shape id="_x0000_s11261" type="#_x0000_t202" style="position:absolute;left:0;text-align:left;margin-left:144.1pt;margin-top:-3.15pt;width:270.5pt;height:57.6pt;z-index:251683328;mso-width-relative:margin;mso-height-relative:margin" filled="f" stroked="f">
            <v:textbox style="mso-next-textbox:#_x0000_s11261">
              <w:txbxContent>
                <w:p w:rsidR="00557D3D" w:rsidRPr="0026684F" w:rsidRDefault="00557D3D" w:rsidP="00746B7C">
                  <w:pPr>
                    <w:spacing w:line="480" w:lineRule="auto"/>
                    <w:jc w:val="both"/>
                    <w:rPr>
                      <w:rFonts w:ascii="Times New Roman" w:hAnsi="Times New Roman" w:cs="Times New Roman"/>
                      <w:sz w:val="24"/>
                      <w:szCs w:val="24"/>
                    </w:rPr>
                  </w:pPr>
                  <w:r w:rsidRPr="0026684F">
                    <w:rPr>
                      <w:rFonts w:ascii="Times New Roman" w:hAnsi="Times New Roman" w:cs="Times New Roman"/>
                      <w:sz w:val="24"/>
                      <w:szCs w:val="24"/>
                    </w:rPr>
                    <w:t>Kenapa kok tidak tahu, kesulitan apa yang kamu temui dalam mengerjakan soal nomor 9 ini?</w:t>
                  </w:r>
                </w:p>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262" type="#_x0000_t202" style="position:absolute;left:0;text-align:left;margin-left:145.1pt;margin-top:34.6pt;width:274pt;height:53.65pt;z-index:251684352;mso-width-relative:margin;mso-height-relative:margin" filled="f" stroked="f">
            <v:textbox style="mso-next-textbox:#_x0000_s11262">
              <w:txbxContent>
                <w:p w:rsidR="00557D3D" w:rsidRPr="0026684F" w:rsidRDefault="00557D3D" w:rsidP="00746B7C">
                  <w:pPr>
                    <w:spacing w:line="480" w:lineRule="auto"/>
                    <w:jc w:val="both"/>
                    <w:rPr>
                      <w:rFonts w:ascii="Times New Roman" w:hAnsi="Times New Roman" w:cs="Times New Roman"/>
                      <w:sz w:val="24"/>
                      <w:szCs w:val="24"/>
                    </w:rPr>
                  </w:pPr>
                  <w:r w:rsidRPr="0026684F">
                    <w:rPr>
                      <w:rFonts w:ascii="Times New Roman" w:hAnsi="Times New Roman" w:cs="Times New Roman"/>
                      <w:sz w:val="24"/>
                      <w:szCs w:val="24"/>
                    </w:rPr>
                    <w:t>Saya bingung bu, untuk mencari panjang BD dan AG rumusnya gimana</w:t>
                  </w:r>
                </w:p>
              </w:txbxContent>
            </v:textbox>
          </v:shape>
        </w:pic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  </w:t>
      </w: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263" type="#_x0000_t202" style="position:absolute;left:0;text-align:left;margin-left:144.35pt;margin-top:35.35pt;width:274.75pt;height:72.4pt;z-index:251685376;mso-height-percent:200;mso-height-percent:200;mso-width-relative:margin;mso-height-relative:margin" filled="f" stroked="f">
            <v:textbox style="mso-next-textbox:#_x0000_s11263;mso-fit-shape-to-text:t">
              <w:txbxContent>
                <w:p w:rsidR="00557D3D" w:rsidRDefault="00557D3D" w:rsidP="00746B7C">
                  <w:pPr>
                    <w:spacing w:line="480" w:lineRule="auto"/>
                    <w:jc w:val="both"/>
                  </w:pPr>
                  <w:r>
                    <w:rPr>
                      <w:rFonts w:ascii="Times New Roman" w:hAnsi="Times New Roman" w:cs="Times New Roman"/>
                      <w:sz w:val="24"/>
                      <w:szCs w:val="24"/>
                    </w:rPr>
                    <w:t>Kamu sudah pernah di ajari tentang rumus phyitagoras apa belum?</w:t>
                  </w:r>
                </w:p>
              </w:txbxContent>
            </v:textbox>
          </v:shape>
        </w:pic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spacing w:line="480" w:lineRule="auto"/>
        <w:ind w:left="1985"/>
        <w:jc w:val="both"/>
        <w:rPr>
          <w:rFonts w:ascii="Times New Roman" w:hAnsi="Times New Roman" w:cs="Times New Roman"/>
          <w:sz w:val="24"/>
          <w:szCs w:val="24"/>
        </w:rPr>
      </w:pP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264" type="#_x0000_t202" style="position:absolute;left:0;text-align:left;margin-left:144.35pt;margin-top:36.1pt;width:280pt;height:54.7pt;z-index:251686400;mso-width-relative:margin;mso-height-relative:margin" filled="f" stroked="f">
            <v:textbox style="mso-next-textbox:#_x0000_s11264">
              <w:txbxContent>
                <w:p w:rsidR="00557D3D" w:rsidRPr="00521071" w:rsidRDefault="00557D3D" w:rsidP="00746B7C">
                  <w:pPr>
                    <w:spacing w:line="480" w:lineRule="auto"/>
                    <w:jc w:val="both"/>
                    <w:rPr>
                      <w:rFonts w:ascii="Times New Roman" w:hAnsi="Times New Roman" w:cs="Times New Roman"/>
                      <w:sz w:val="24"/>
                      <w:szCs w:val="24"/>
                    </w:rPr>
                  </w:pPr>
                  <w:r w:rsidRPr="00521071">
                    <w:rPr>
                      <w:rFonts w:ascii="Times New Roman" w:hAnsi="Times New Roman" w:cs="Times New Roman"/>
                      <w:sz w:val="24"/>
                      <w:szCs w:val="24"/>
                    </w:rPr>
                    <w:t>Untuk mencari panjang BD dan AG pada nomor  9 ini kamu cukup menggunakan rumus phytagoras</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Sudah bu</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265" type="#_x0000_t202" style="position:absolute;left:0;text-align:left;margin-left:145.1pt;margin-top:34.35pt;width:279.25pt;height:100pt;z-index:251687424;mso-height-percent:200;mso-height-percent:200;mso-width-relative:margin;mso-height-relative:margin" filled="f" stroked="f">
            <v:textbox style="mso-next-textbox:#_x0000_s11265;mso-fit-shape-to-text:t">
              <w:txbxContent>
                <w:p w:rsidR="00557D3D" w:rsidRPr="003E4336" w:rsidRDefault="00557D3D" w:rsidP="00746B7C">
                  <w:pPr>
                    <w:spacing w:line="480" w:lineRule="auto"/>
                    <w:jc w:val="both"/>
                    <w:rPr>
                      <w:rFonts w:ascii="Times New Roman" w:hAnsi="Times New Roman" w:cs="Times New Roman"/>
                      <w:sz w:val="24"/>
                      <w:szCs w:val="24"/>
                    </w:rPr>
                  </w:pPr>
                  <w:r w:rsidRPr="003E4336">
                    <w:rPr>
                      <w:rFonts w:ascii="Times New Roman" w:hAnsi="Times New Roman" w:cs="Times New Roman"/>
                      <w:sz w:val="24"/>
                      <w:szCs w:val="24"/>
                    </w:rPr>
                    <w:t>Kalau rumus phytagoras itu kan untuk segitiga siku-siku bu, untuk balok ABCD.EFGH itu apa adsegitiga siku-sikunya?</w:t>
                  </w:r>
                </w:p>
              </w:txbxContent>
            </v:textbox>
          </v:shape>
        </w:pic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w:t>
      </w:r>
    </w:p>
    <w:p w:rsidR="00746B7C" w:rsidRDefault="00746B7C" w:rsidP="00746B7C">
      <w:pPr>
        <w:spacing w:line="480" w:lineRule="auto"/>
        <w:ind w:left="1985"/>
        <w:jc w:val="both"/>
        <w:rPr>
          <w:rFonts w:ascii="Times New Roman" w:hAnsi="Times New Roman" w:cs="Times New Roman"/>
          <w:sz w:val="24"/>
          <w:szCs w:val="24"/>
        </w:rPr>
      </w:pPr>
    </w:p>
    <w:p w:rsidR="00746B7C" w:rsidRDefault="00557D3D" w:rsidP="00746B7C">
      <w:pPr>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266" type="#_x0000_t202" style="position:absolute;left:0;text-align:left;margin-left:145.85pt;margin-top:-3.9pt;width:280.75pt;height:139.5pt;z-index:251688448;mso-width-relative:margin;mso-height-relative:margin" filled="f" stroked="f">
            <v:textbox style="mso-next-textbox:#_x0000_s11266">
              <w:txbxContent>
                <w:p w:rsidR="00557D3D" w:rsidRPr="00DE7C27" w:rsidRDefault="00557D3D" w:rsidP="00746B7C">
                  <w:pPr>
                    <w:spacing w:line="480" w:lineRule="auto"/>
                    <w:jc w:val="both"/>
                    <w:rPr>
                      <w:rFonts w:ascii="Times New Roman" w:hAnsi="Times New Roman" w:cs="Times New Roman"/>
                      <w:sz w:val="24"/>
                      <w:szCs w:val="24"/>
                      <w:lang w:val="en-US"/>
                    </w:rPr>
                  </w:pPr>
                  <w:r w:rsidRPr="003E4336">
                    <w:rPr>
                      <w:rFonts w:ascii="Times New Roman" w:hAnsi="Times New Roman" w:cs="Times New Roman"/>
                      <w:sz w:val="24"/>
                      <w:szCs w:val="24"/>
                    </w:rPr>
                    <w:t>Kalau dalam balok ABCD.EFGH memang tidak ada segitiga siku-sikunya. Untuk mencari panjang BD kamu tarik garis dari B ke D, dari situ nanti kan terbentuk segitiga siku-siku ABD. Sedangkan untuk mencari panjang AG caranya juga sama</w:t>
                  </w:r>
                  <w:r w:rsidR="00DE7C27">
                    <w:rPr>
                      <w:rFonts w:ascii="Times New Roman" w:hAnsi="Times New Roman" w:cs="Times New Roman"/>
                      <w:sz w:val="24"/>
                      <w:szCs w:val="24"/>
                      <w:lang w:val="en-US"/>
                    </w:rPr>
                    <w:t>.</w:t>
                  </w:r>
                </w:p>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w:t>
      </w:r>
    </w:p>
    <w:p w:rsidR="00746B7C" w:rsidRDefault="00746B7C" w:rsidP="00746B7C">
      <w:pPr>
        <w:spacing w:line="480" w:lineRule="auto"/>
        <w:ind w:left="1985"/>
        <w:jc w:val="both"/>
        <w:rPr>
          <w:rFonts w:ascii="Times New Roman" w:hAnsi="Times New Roman" w:cs="Times New Roman"/>
          <w:sz w:val="24"/>
          <w:szCs w:val="24"/>
        </w:rPr>
      </w:pPr>
    </w:p>
    <w:p w:rsidR="00746B7C" w:rsidRDefault="00746B7C" w:rsidP="00746B7C">
      <w:pPr>
        <w:spacing w:line="480" w:lineRule="auto"/>
        <w:ind w:left="1985"/>
        <w:jc w:val="both"/>
        <w:rPr>
          <w:rFonts w:ascii="Times New Roman" w:hAnsi="Times New Roman" w:cs="Times New Roman"/>
          <w:sz w:val="24"/>
          <w:szCs w:val="24"/>
        </w:rPr>
      </w:pP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Iya, bu</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Peneliti</w:t>
      </w:r>
      <w:r>
        <w:rPr>
          <w:rFonts w:ascii="Times New Roman" w:hAnsi="Times New Roman" w:cs="Times New Roman"/>
          <w:sz w:val="24"/>
          <w:szCs w:val="24"/>
        </w:rPr>
        <w:tab/>
        <w:t>:  Belajarnya lebih rajin lagi ya,,,</w:t>
      </w:r>
    </w:p>
    <w:p w:rsidR="00746B7C" w:rsidRDefault="00746B7C" w:rsidP="00746B7C">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1.4  Kesimpulan</w:t>
      </w:r>
    </w:p>
    <w:p w:rsidR="00746B7C" w:rsidRDefault="00746B7C" w:rsidP="00746B7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Dari hasil wawancara yang diperoleh dalam penelitian dapat disimpulkan bahwa siswa belum mampu untuk menerapkan keterampilan matematika yang lalu untuk menyelesaikan masalah yang disajikan dalam situasi yang baru. Siswa juga belum mampu untuk menganalisa masalah matematika.</w:t>
      </w:r>
    </w:p>
    <w:p w:rsidR="00746B7C" w:rsidRDefault="00746B7C" w:rsidP="00746B7C">
      <w:pPr>
        <w:pStyle w:val="ListParagraph"/>
        <w:numPr>
          <w:ilvl w:val="0"/>
          <w:numId w:val="4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Soal nomor 10</w:t>
      </w:r>
    </w:p>
    <w:p w:rsidR="00746B7C" w:rsidRDefault="00557D3D"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267" style="position:absolute;left:0;text-align:left;margin-left:80.1pt;margin-top:12.5pt;width:138pt;height:116.65pt;z-index:251689472" coordorigin="1905,9442" coordsize="2760,2333">
            <v:rect id="_x0000_s11268" style="position:absolute;left:2835;top:10650;width:435;height:443" filled="f" stroked="f">
              <v:textbox style="mso-next-textbox:#_x0000_s11268">
                <w:txbxContent>
                  <w:p w:rsidR="00557D3D" w:rsidRDefault="00557D3D" w:rsidP="00746B7C">
                    <w:r>
                      <w:t>D</w:t>
                    </w:r>
                  </w:p>
                </w:txbxContent>
              </v:textbox>
            </v:rect>
            <v:group id="_x0000_s11269" style="position:absolute;left:1905;top:9442;width:2760;height:2333" coordorigin="1905,9442" coordsize="2760,2333">
              <v:group id="_x0000_s11270" style="position:absolute;left:2295;top:9802;width:2040;height:1530" coordorigin="2808,2601" coordsize="2700,2340">
                <v:line id="_x0000_s11271" style="position:absolute" from="2808,3141" to="2808,4941"/>
                <v:line id="_x0000_s11272" style="position:absolute" from="2808,3141" to="4608,3141"/>
                <v:line id="_x0000_s11273" style="position:absolute" from="2808,4941" to="4608,4941"/>
                <v:line id="_x0000_s11274" style="position:absolute" from="4608,3141" to="4608,4941"/>
                <v:line id="_x0000_s11275" style="position:absolute;flip:y" from="2808,2601" to="3708,3141"/>
                <v:line id="_x0000_s11276" style="position:absolute" from="3708,2601" to="5508,2601"/>
                <v:line id="_x0000_s11277" style="position:absolute;flip:y" from="4608,2601" to="5508,3141"/>
                <v:line id="_x0000_s11278" style="position:absolute" from="5508,2601" to="5508,4401"/>
                <v:line id="_x0000_s11279" style="position:absolute;flip:y" from="4608,4401" to="5508,4941"/>
                <v:line id="_x0000_s11280" style="position:absolute" from="3708,2601" to="3708,4401">
                  <v:stroke dashstyle="dash"/>
                </v:line>
                <v:line id="_x0000_s11281" style="position:absolute;flip:y" from="2808,4401" to="3708,4941">
                  <v:stroke dashstyle="dash"/>
                </v:line>
                <v:line id="_x0000_s11282" style="position:absolute" from="3708,4401" to="5508,4401">
                  <v:stroke dashstyle="dash"/>
                </v:line>
              </v:group>
              <v:rect id="_x0000_s11283" style="position:absolute;left:3375;top:9885;width:435;height:443" filled="f" stroked="f">
                <v:textbox style="mso-next-textbox:#_x0000_s11283">
                  <w:txbxContent>
                    <w:p w:rsidR="00557D3D" w:rsidRDefault="00557D3D" w:rsidP="00746B7C">
                      <w:r>
                        <w:t>F</w:t>
                      </w:r>
                    </w:p>
                  </w:txbxContent>
                </v:textbox>
              </v:rect>
              <v:group id="_x0000_s11284" style="position:absolute;left:1905;top:9442;width:2760;height:2333" coordorigin="1905,9442" coordsize="2760,2333">
                <v:rect id="_x0000_s11285" style="position:absolute;left:2220;top:11332;width:435;height:443" filled="f" stroked="f">
                  <v:textbox style="mso-next-textbox:#_x0000_s11285">
                    <w:txbxContent>
                      <w:p w:rsidR="00557D3D" w:rsidRDefault="00557D3D" w:rsidP="00746B7C">
                        <w:r>
                          <w:t>A</w:t>
                        </w:r>
                      </w:p>
                    </w:txbxContent>
                  </v:textbox>
                </v:rect>
                <v:rect id="_x0000_s11286" style="position:absolute;left:4230;top:10792;width:435;height:443" filled="f" stroked="f">
                  <v:textbox style="mso-next-textbox:#_x0000_s11286">
                    <w:txbxContent>
                      <w:p w:rsidR="00557D3D" w:rsidRDefault="00557D3D" w:rsidP="00746B7C">
                        <w:r>
                          <w:t>C</w:t>
                        </w:r>
                      </w:p>
                    </w:txbxContent>
                  </v:textbox>
                </v:rect>
                <v:rect id="_x0000_s11287" style="position:absolute;left:3435;top:11235;width:435;height:443" filled="f" stroked="f">
                  <v:textbox style="mso-next-textbox:#_x0000_s11287">
                    <w:txbxContent>
                      <w:p w:rsidR="00557D3D" w:rsidRDefault="00557D3D" w:rsidP="00746B7C">
                        <w:r>
                          <w:t>B</w:t>
                        </w:r>
                      </w:p>
                    </w:txbxContent>
                  </v:textbox>
                </v:rect>
                <v:rect id="_x0000_s11288" style="position:absolute;left:4215;top:9532;width:435;height:443" filled="f" stroked="f">
                  <v:textbox style="mso-next-textbox:#_x0000_s11288">
                    <w:txbxContent>
                      <w:p w:rsidR="00557D3D" w:rsidRDefault="00557D3D" w:rsidP="00746B7C">
                        <w:r>
                          <w:t>G</w:t>
                        </w:r>
                      </w:p>
                    </w:txbxContent>
                  </v:textbox>
                </v:rect>
                <v:rect id="_x0000_s11289" style="position:absolute;left:1905;top:9975;width:435;height:443" filled="f" stroked="f">
                  <v:textbox style="mso-next-textbox:#_x0000_s11289">
                    <w:txbxContent>
                      <w:p w:rsidR="00557D3D" w:rsidRDefault="00557D3D" w:rsidP="00746B7C">
                        <w:r>
                          <w:t>E</w:t>
                        </w:r>
                      </w:p>
                    </w:txbxContent>
                  </v:textbox>
                </v:rect>
                <v:rect id="_x0000_s11290" style="position:absolute;left:2715;top:9442;width:435;height:443" filled="f" stroked="f">
                  <v:textbox style="mso-next-textbox:#_x0000_s11290">
                    <w:txbxContent>
                      <w:p w:rsidR="00557D3D" w:rsidRDefault="00557D3D" w:rsidP="00746B7C">
                        <w:r>
                          <w:t>H</w:t>
                        </w:r>
                      </w:p>
                    </w:txbxContent>
                  </v:textbox>
                </v:rect>
                <v:shape id="_x0000_s11291" type="#_x0000_t32" style="position:absolute;left:3655;top:9802;width:680;height:1530;flip:x" o:connectortype="straight" strokecolor="#9bbb59 [3206]" strokeweight="2.5pt">
                  <v:shadow color="#868686"/>
                </v:shape>
                <v:shape id="_x0000_s11292" type="#_x0000_t32" style="position:absolute;left:2295;top:9802;width:680;height:1530;flip:x" o:connectortype="straight" strokecolor="#9bbb59 [3206]" strokeweight="1pt">
                  <v:stroke dashstyle="dash"/>
                  <v:shadow color="#868686"/>
                </v:shape>
                <v:shape id="_x0000_s11293" type="#_x0000_t32" style="position:absolute;left:2295;top:9802;width:2040;height:1530;flip:x" o:connectortype="straight" strokecolor="#9bbb59 [3206]" strokeweight="1pt">
                  <v:stroke dashstyle="dash"/>
                  <v:shadow color="#868686"/>
                </v:shape>
                <v:shape id="_x0000_s11294" type="#_x0000_t32" style="position:absolute;left:2975;top:9802;width:680;height:1530" o:connectortype="straight" strokecolor="#9bbb59 [3206]" strokeweight="1pt">
                  <v:stroke dashstyle="dash"/>
                  <v:shadow color="#868686"/>
                </v:shape>
                <v:shape id="_x0000_s11295" type="#_x0000_t32" style="position:absolute;left:2985;top:9802;width:670;height:353" o:connectortype="straight"/>
                <v:shape id="_x0000_s11296" type="#_x0000_t32" style="position:absolute;left:2985;top:10979;width:670;height:353" o:connectortype="straight">
                  <v:stroke dashstyle="dash"/>
                </v:shape>
                <v:rect id="_x0000_s11297" style="position:absolute;left:3195;top:10328;width:340;height:374" filled="f" stroked="f">
                  <v:textbox style="mso-next-textbox:#_x0000_s11297">
                    <w:txbxContent>
                      <w:p w:rsidR="00557D3D" w:rsidRDefault="00557D3D" w:rsidP="00746B7C">
                        <w:r>
                          <w:t>O</w:t>
                        </w:r>
                      </w:p>
                    </w:txbxContent>
                  </v:textbox>
                </v:rect>
              </v:group>
            </v:group>
          </v:group>
        </w:pict>
      </w:r>
      <w:r w:rsidR="00746B7C">
        <w:rPr>
          <w:rFonts w:ascii="Times New Roman" w:hAnsi="Times New Roman" w:cs="Times New Roman"/>
          <w:sz w:val="24"/>
          <w:szCs w:val="24"/>
        </w:rPr>
        <w:t>2.1  Soal</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Pr="00761404" w:rsidRDefault="00746B7C" w:rsidP="00746B7C">
      <w:pPr>
        <w:pStyle w:val="ListParagraph"/>
        <w:spacing w:line="480" w:lineRule="auto"/>
        <w:ind w:left="1985"/>
        <w:jc w:val="both"/>
        <w:rPr>
          <w:rFonts w:ascii="Times New Roman" w:hAnsi="Times New Roman" w:cs="Times New Roman"/>
          <w:sz w:val="24"/>
          <w:szCs w:val="24"/>
        </w:rPr>
      </w:pPr>
      <w:r w:rsidRPr="00761404">
        <w:rPr>
          <w:rFonts w:ascii="Times New Roman" w:hAnsi="Times New Roman" w:cs="Times New Roman"/>
          <w:sz w:val="24"/>
          <w:szCs w:val="24"/>
        </w:rPr>
        <w:t xml:space="preserve">Perhatikan pernyataan </w:t>
      </w:r>
      <w:r>
        <w:rPr>
          <w:rFonts w:ascii="Times New Roman" w:hAnsi="Times New Roman" w:cs="Times New Roman"/>
          <w:sz w:val="24"/>
          <w:szCs w:val="24"/>
        </w:rPr>
        <w:t>mengenai kedudukan dua garis dalam ruang pada bangun kubus ABCD.EFGH di bawah ini</w:t>
      </w:r>
      <w:r w:rsidRPr="00761404">
        <w:rPr>
          <w:rFonts w:ascii="Times New Roman" w:hAnsi="Times New Roman" w:cs="Times New Roman"/>
          <w:sz w:val="24"/>
          <w:szCs w:val="24"/>
        </w:rPr>
        <w:t>!</w:t>
      </w:r>
    </w:p>
    <w:p w:rsidR="00746B7C" w:rsidRPr="00761404" w:rsidRDefault="00746B7C" w:rsidP="00746B7C">
      <w:pPr>
        <w:pStyle w:val="ListParagraph"/>
        <w:spacing w:line="480" w:lineRule="auto"/>
        <w:ind w:left="1985"/>
        <w:jc w:val="both"/>
        <w:rPr>
          <w:rFonts w:ascii="Times New Roman" w:hAnsi="Times New Roman" w:cs="Times New Roman"/>
          <w:sz w:val="24"/>
          <w:szCs w:val="24"/>
        </w:rPr>
      </w:pPr>
      <w:r w:rsidRPr="00761404">
        <w:rPr>
          <w:rFonts w:ascii="Times New Roman" w:hAnsi="Times New Roman" w:cs="Times New Roman"/>
          <w:sz w:val="24"/>
          <w:szCs w:val="24"/>
        </w:rPr>
        <w:t xml:space="preserve">1. Bersilangan </w:t>
      </w:r>
    </w:p>
    <w:p w:rsidR="00746B7C" w:rsidRPr="00761404" w:rsidRDefault="00746B7C" w:rsidP="00746B7C">
      <w:pPr>
        <w:pStyle w:val="ListParagraph"/>
        <w:spacing w:line="480" w:lineRule="auto"/>
        <w:ind w:left="1985"/>
        <w:jc w:val="both"/>
        <w:rPr>
          <w:rFonts w:ascii="Times New Roman" w:hAnsi="Times New Roman" w:cs="Times New Roman"/>
          <w:sz w:val="24"/>
          <w:szCs w:val="24"/>
        </w:rPr>
      </w:pPr>
      <w:r w:rsidRPr="00761404">
        <w:rPr>
          <w:rFonts w:ascii="Times New Roman" w:hAnsi="Times New Roman" w:cs="Times New Roman"/>
          <w:sz w:val="24"/>
          <w:szCs w:val="24"/>
        </w:rPr>
        <w:t xml:space="preserve">2.  Berpotongan </w:t>
      </w:r>
    </w:p>
    <w:p w:rsidR="00746B7C" w:rsidRPr="00761404" w:rsidRDefault="00746B7C" w:rsidP="00746B7C">
      <w:pPr>
        <w:pStyle w:val="ListParagraph"/>
        <w:spacing w:line="480" w:lineRule="auto"/>
        <w:ind w:left="1985"/>
        <w:jc w:val="both"/>
        <w:rPr>
          <w:rFonts w:ascii="Times New Roman" w:hAnsi="Times New Roman" w:cs="Times New Roman"/>
          <w:sz w:val="24"/>
          <w:szCs w:val="24"/>
        </w:rPr>
      </w:pPr>
      <w:r w:rsidRPr="00761404">
        <w:rPr>
          <w:rFonts w:ascii="Times New Roman" w:hAnsi="Times New Roman" w:cs="Times New Roman"/>
          <w:sz w:val="24"/>
          <w:szCs w:val="24"/>
        </w:rPr>
        <w:t>3.  Berpotongan tegak lurus</w:t>
      </w:r>
    </w:p>
    <w:p w:rsidR="00746B7C" w:rsidRPr="00761404" w:rsidRDefault="00746B7C" w:rsidP="00746B7C">
      <w:pPr>
        <w:pStyle w:val="ListParagraph"/>
        <w:spacing w:line="480" w:lineRule="auto"/>
        <w:ind w:left="1985"/>
        <w:jc w:val="both"/>
        <w:rPr>
          <w:rFonts w:ascii="Times New Roman" w:hAnsi="Times New Roman" w:cs="Times New Roman"/>
          <w:sz w:val="24"/>
          <w:szCs w:val="24"/>
        </w:rPr>
      </w:pPr>
      <w:r w:rsidRPr="00761404">
        <w:rPr>
          <w:rFonts w:ascii="Times New Roman" w:hAnsi="Times New Roman" w:cs="Times New Roman"/>
          <w:sz w:val="24"/>
          <w:szCs w:val="24"/>
        </w:rPr>
        <w:t>4. sejajar</w:t>
      </w:r>
    </w:p>
    <w:p w:rsidR="00746B7C" w:rsidRPr="00761404" w:rsidRDefault="00746B7C" w:rsidP="00746B7C">
      <w:pPr>
        <w:pStyle w:val="ListParagraph"/>
        <w:spacing w:line="480" w:lineRule="auto"/>
        <w:ind w:left="1985"/>
        <w:jc w:val="both"/>
        <w:rPr>
          <w:rFonts w:ascii="Times New Roman" w:hAnsi="Times New Roman" w:cs="Times New Roman"/>
          <w:sz w:val="24"/>
          <w:szCs w:val="24"/>
        </w:rPr>
      </w:pPr>
      <w:r w:rsidRPr="00761404">
        <w:rPr>
          <w:rFonts w:ascii="Times New Roman" w:hAnsi="Times New Roman" w:cs="Times New Roman"/>
          <w:sz w:val="24"/>
          <w:szCs w:val="24"/>
        </w:rPr>
        <w:lastRenderedPageBreak/>
        <w:t>Dari keempat pernyataan di atas, manakah pernyataan yang salah mengenai kedudukan dua garis dalam ruang</w:t>
      </w:r>
      <w:r>
        <w:rPr>
          <w:rFonts w:ascii="Times New Roman" w:hAnsi="Times New Roman" w:cs="Times New Roman"/>
          <w:sz w:val="24"/>
          <w:szCs w:val="24"/>
        </w:rPr>
        <w:t xml:space="preserve"> pada bangun kubus tersebut</w:t>
      </w:r>
      <w:r w:rsidRPr="00761404">
        <w:rPr>
          <w:rFonts w:ascii="Times New Roman" w:hAnsi="Times New Roman" w:cs="Times New Roman"/>
          <w:sz w:val="24"/>
          <w:szCs w:val="24"/>
        </w:rPr>
        <w:t>?Jelaskan!</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2.2  Jawaban yang benar</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Pernyataan yang salah mengenai kedudukan dua garis dalam ruang pada kubus ABCD.EFGH adalah berpotongan tegak lurus karena pada bangun kubus ABCD.EFGH bidang diagonal ABGH berbentuk persegi panjang sehingga perpotongan antara garis AG dan BH tidak tegak lurus.</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2.3  Jawaban siswa yang salah</w:t>
      </w:r>
    </w:p>
    <w:p w:rsidR="00746B7C" w:rsidRDefault="00746B7C" w:rsidP="00746B7C">
      <w:pPr>
        <w:pStyle w:val="ListParagraph"/>
        <w:spacing w:line="480" w:lineRule="auto"/>
        <w:ind w:left="1985"/>
        <w:jc w:val="both"/>
        <w:rPr>
          <w:rFonts w:ascii="Times New Roman" w:hAnsi="Times New Roman" w:cs="Times New Roman"/>
          <w:sz w:val="24"/>
          <w:szCs w:val="24"/>
        </w:rPr>
      </w:pPr>
      <w:r w:rsidRPr="00466089">
        <w:rPr>
          <w:rFonts w:ascii="Times New Roman" w:hAnsi="Times New Roman" w:cs="Times New Roman"/>
          <w:noProof/>
          <w:sz w:val="24"/>
          <w:szCs w:val="24"/>
          <w:lang w:eastAsia="id-ID"/>
        </w:rPr>
        <w:drawing>
          <wp:inline distT="0" distB="0" distL="0" distR="0">
            <wp:extent cx="2181225" cy="285750"/>
            <wp:effectExtent l="19050" t="0" r="9525" b="0"/>
            <wp:docPr id="2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srcRect/>
                    <a:stretch>
                      <a:fillRect/>
                    </a:stretch>
                  </pic:blipFill>
                  <pic:spPr bwMode="auto">
                    <a:xfrm>
                      <a:off x="0" y="0"/>
                      <a:ext cx="2181225" cy="285750"/>
                    </a:xfrm>
                    <a:prstGeom prst="rect">
                      <a:avLst/>
                    </a:prstGeom>
                    <a:noFill/>
                    <a:ln w="9525">
                      <a:noFill/>
                      <a:miter lim="800000"/>
                      <a:headEnd/>
                      <a:tailEnd/>
                    </a:ln>
                  </pic:spPr>
                </pic:pic>
              </a:graphicData>
            </a:graphic>
          </wp:inline>
        </w:drawing>
      </w:r>
    </w:p>
    <w:p w:rsidR="00746B7C" w:rsidRDefault="00746B7C" w:rsidP="00746B7C">
      <w:pPr>
        <w:pStyle w:val="ListParagraph"/>
        <w:spacing w:line="480" w:lineRule="auto"/>
        <w:ind w:left="1985"/>
        <w:jc w:val="both"/>
        <w:rPr>
          <w:rFonts w:ascii="Times New Roman" w:hAnsi="Times New Roman" w:cs="Times New Roman"/>
          <w:sz w:val="24"/>
          <w:szCs w:val="24"/>
        </w:rPr>
      </w:pPr>
      <w:r w:rsidRPr="00466089">
        <w:rPr>
          <w:rFonts w:ascii="Times New Roman" w:hAnsi="Times New Roman" w:cs="Times New Roman"/>
          <w:noProof/>
          <w:sz w:val="24"/>
          <w:szCs w:val="24"/>
          <w:lang w:eastAsia="id-ID"/>
        </w:rPr>
        <w:drawing>
          <wp:inline distT="0" distB="0" distL="0" distR="0">
            <wp:extent cx="1943100" cy="323850"/>
            <wp:effectExtent l="19050" t="0" r="0" b="0"/>
            <wp:docPr id="2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srcRect/>
                    <a:stretch>
                      <a:fillRect/>
                    </a:stretch>
                  </pic:blipFill>
                  <pic:spPr bwMode="auto">
                    <a:xfrm>
                      <a:off x="0" y="0"/>
                      <a:ext cx="19431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466089">
        <w:rPr>
          <w:rFonts w:ascii="Times New Roman" w:hAnsi="Times New Roman" w:cs="Times New Roman"/>
          <w:noProof/>
          <w:sz w:val="24"/>
          <w:szCs w:val="24"/>
          <w:lang w:eastAsia="id-ID"/>
        </w:rPr>
        <w:drawing>
          <wp:inline distT="0" distB="0" distL="0" distR="0">
            <wp:extent cx="1943100" cy="333375"/>
            <wp:effectExtent l="19050" t="0" r="0" b="0"/>
            <wp:docPr id="2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srcRect/>
                    <a:stretch>
                      <a:fillRect/>
                    </a:stretch>
                  </pic:blipFill>
                  <pic:spPr bwMode="auto">
                    <a:xfrm>
                      <a:off x="0" y="0"/>
                      <a:ext cx="1943100" cy="333375"/>
                    </a:xfrm>
                    <a:prstGeom prst="rect">
                      <a:avLst/>
                    </a:prstGeom>
                    <a:noFill/>
                    <a:ln w="9525">
                      <a:noFill/>
                      <a:miter lim="800000"/>
                      <a:headEnd/>
                      <a:tailEnd/>
                    </a:ln>
                  </pic:spPr>
                </pic:pic>
              </a:graphicData>
            </a:graphic>
          </wp:inline>
        </w:drawing>
      </w:r>
    </w:p>
    <w:p w:rsidR="00746B7C" w:rsidRDefault="00746B7C" w:rsidP="00746B7C">
      <w:pPr>
        <w:pStyle w:val="ListParagraph"/>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rPr>
        <w:t>Dari data yang diperoleh dari hasil penelitian, pada dasarnya semua siswa bisa menjawab pertanyaan dengan benar. Tetapi sebagian dari mereka belum bisa memberikan alasan dari jawaban mereka dengan benar. Berikut cuplikan hasil wawancaranya:</w:t>
      </w:r>
    </w:p>
    <w:p w:rsidR="00DE7C27" w:rsidRDefault="00DE7C27" w:rsidP="00746B7C">
      <w:pPr>
        <w:pStyle w:val="ListParagraph"/>
        <w:spacing w:line="480" w:lineRule="auto"/>
        <w:ind w:left="1985"/>
        <w:jc w:val="both"/>
        <w:rPr>
          <w:rFonts w:ascii="Times New Roman" w:hAnsi="Times New Roman" w:cs="Times New Roman"/>
          <w:sz w:val="24"/>
          <w:szCs w:val="24"/>
          <w:lang w:val="en-US"/>
        </w:rPr>
      </w:pPr>
    </w:p>
    <w:p w:rsidR="00DE7C27" w:rsidRPr="00DE7C27" w:rsidRDefault="00DE7C27" w:rsidP="00746B7C">
      <w:pPr>
        <w:pStyle w:val="ListParagraph"/>
        <w:spacing w:line="480" w:lineRule="auto"/>
        <w:ind w:left="1985"/>
        <w:jc w:val="both"/>
        <w:rPr>
          <w:rFonts w:ascii="Times New Roman" w:hAnsi="Times New Roman" w:cs="Times New Roman"/>
          <w:sz w:val="24"/>
          <w:szCs w:val="24"/>
          <w:lang w:val="en-US"/>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1298" style="position:absolute;left:0;text-align:left;margin-left:140.85pt;margin-top:-1.7pt;width:138pt;height:116.65pt;z-index:251690496" coordorigin="1905,9442" coordsize="2760,2333">
            <v:rect id="_x0000_s11299" style="position:absolute;left:2835;top:10650;width:435;height:443" filled="f" stroked="f">
              <v:textbox style="mso-next-textbox:#_x0000_s11299">
                <w:txbxContent>
                  <w:p w:rsidR="00557D3D" w:rsidRDefault="00557D3D" w:rsidP="00746B7C">
                    <w:r>
                      <w:t>D</w:t>
                    </w:r>
                  </w:p>
                </w:txbxContent>
              </v:textbox>
            </v:rect>
            <v:group id="_x0000_s11300" style="position:absolute;left:1905;top:9442;width:2760;height:2333" coordorigin="1905,9442" coordsize="2760,2333">
              <v:group id="_x0000_s11301" style="position:absolute;left:2295;top:9802;width:2040;height:1530" coordorigin="2808,2601" coordsize="2700,2340">
                <v:line id="_x0000_s11302" style="position:absolute" from="2808,3141" to="2808,4941"/>
                <v:line id="_x0000_s11303" style="position:absolute" from="2808,3141" to="4608,3141"/>
                <v:line id="_x0000_s11304" style="position:absolute" from="2808,4941" to="4608,4941"/>
                <v:line id="_x0000_s11305" style="position:absolute" from="4608,3141" to="4608,4941"/>
                <v:line id="_x0000_s11306" style="position:absolute;flip:y" from="2808,2601" to="3708,3141"/>
                <v:line id="_x0000_s11307" style="position:absolute" from="3708,2601" to="5508,2601"/>
                <v:line id="_x0000_s11308" style="position:absolute;flip:y" from="4608,2601" to="5508,3141"/>
                <v:line id="_x0000_s11309" style="position:absolute" from="5508,2601" to="5508,4401"/>
                <v:line id="_x0000_s11310" style="position:absolute;flip:y" from="4608,4401" to="5508,4941"/>
                <v:line id="_x0000_s11311" style="position:absolute" from="3708,2601" to="3708,4401">
                  <v:stroke dashstyle="dash"/>
                </v:line>
                <v:line id="_x0000_s11312" style="position:absolute;flip:y" from="2808,4401" to="3708,4941">
                  <v:stroke dashstyle="dash"/>
                </v:line>
                <v:line id="_x0000_s11313" style="position:absolute" from="3708,4401" to="5508,4401">
                  <v:stroke dashstyle="dash"/>
                </v:line>
              </v:group>
              <v:rect id="_x0000_s11314" style="position:absolute;left:3375;top:9885;width:435;height:443" filled="f" stroked="f">
                <v:textbox style="mso-next-textbox:#_x0000_s11314">
                  <w:txbxContent>
                    <w:p w:rsidR="00557D3D" w:rsidRDefault="00557D3D" w:rsidP="00746B7C">
                      <w:r>
                        <w:t>F</w:t>
                      </w:r>
                    </w:p>
                  </w:txbxContent>
                </v:textbox>
              </v:rect>
              <v:group id="_x0000_s11315" style="position:absolute;left:1905;top:9442;width:2760;height:2333" coordorigin="1905,9442" coordsize="2760,2333">
                <v:rect id="_x0000_s11316" style="position:absolute;left:2220;top:11332;width:435;height:443" filled="f" stroked="f">
                  <v:textbox style="mso-next-textbox:#_x0000_s11316">
                    <w:txbxContent>
                      <w:p w:rsidR="00557D3D" w:rsidRDefault="00557D3D" w:rsidP="00746B7C">
                        <w:r>
                          <w:t>A</w:t>
                        </w:r>
                      </w:p>
                    </w:txbxContent>
                  </v:textbox>
                </v:rect>
                <v:rect id="_x0000_s11317" style="position:absolute;left:4230;top:10792;width:435;height:443" filled="f" stroked="f">
                  <v:textbox style="mso-next-textbox:#_x0000_s11317">
                    <w:txbxContent>
                      <w:p w:rsidR="00557D3D" w:rsidRDefault="00557D3D" w:rsidP="00746B7C">
                        <w:r>
                          <w:t>C</w:t>
                        </w:r>
                      </w:p>
                    </w:txbxContent>
                  </v:textbox>
                </v:rect>
                <v:rect id="_x0000_s11318" style="position:absolute;left:3435;top:11235;width:435;height:443" filled="f" stroked="f">
                  <v:textbox style="mso-next-textbox:#_x0000_s11318">
                    <w:txbxContent>
                      <w:p w:rsidR="00557D3D" w:rsidRDefault="00557D3D" w:rsidP="00746B7C">
                        <w:r>
                          <w:t>B</w:t>
                        </w:r>
                      </w:p>
                    </w:txbxContent>
                  </v:textbox>
                </v:rect>
                <v:rect id="_x0000_s11319" style="position:absolute;left:4215;top:9532;width:435;height:443" filled="f" stroked="f">
                  <v:textbox style="mso-next-textbox:#_x0000_s11319">
                    <w:txbxContent>
                      <w:p w:rsidR="00557D3D" w:rsidRDefault="00557D3D" w:rsidP="00746B7C">
                        <w:r>
                          <w:t>G</w:t>
                        </w:r>
                      </w:p>
                    </w:txbxContent>
                  </v:textbox>
                </v:rect>
                <v:rect id="_x0000_s11320" style="position:absolute;left:1905;top:9975;width:435;height:443" filled="f" stroked="f">
                  <v:textbox style="mso-next-textbox:#_x0000_s11320">
                    <w:txbxContent>
                      <w:p w:rsidR="00557D3D" w:rsidRDefault="00557D3D" w:rsidP="00746B7C">
                        <w:r>
                          <w:t>E</w:t>
                        </w:r>
                      </w:p>
                    </w:txbxContent>
                  </v:textbox>
                </v:rect>
                <v:rect id="_x0000_s11321" style="position:absolute;left:2715;top:9442;width:435;height:443" filled="f" stroked="f">
                  <v:textbox style="mso-next-textbox:#_x0000_s11321">
                    <w:txbxContent>
                      <w:p w:rsidR="00557D3D" w:rsidRDefault="00557D3D" w:rsidP="00746B7C">
                        <w:r>
                          <w:t>H</w:t>
                        </w:r>
                      </w:p>
                    </w:txbxContent>
                  </v:textbox>
                </v:rect>
                <v:shape id="_x0000_s11322" type="#_x0000_t32" style="position:absolute;left:3655;top:9802;width:680;height:1530;flip:x" o:connectortype="straight" strokecolor="#9bbb59 [3206]" strokeweight="2.5pt">
                  <v:shadow color="#868686"/>
                </v:shape>
                <v:shape id="_x0000_s11323" type="#_x0000_t32" style="position:absolute;left:2295;top:9802;width:680;height:1530;flip:x" o:connectortype="straight" strokecolor="#9bbb59 [3206]" strokeweight="1pt">
                  <v:stroke dashstyle="dash"/>
                  <v:shadow color="#868686"/>
                </v:shape>
                <v:shape id="_x0000_s11324" type="#_x0000_t32" style="position:absolute;left:2295;top:9802;width:2040;height:1530;flip:x" o:connectortype="straight" strokecolor="#9bbb59 [3206]" strokeweight="1pt">
                  <v:stroke dashstyle="dash"/>
                  <v:shadow color="#868686"/>
                </v:shape>
                <v:shape id="_x0000_s11325" type="#_x0000_t32" style="position:absolute;left:2975;top:9802;width:680;height:1530" o:connectortype="straight" strokecolor="#9bbb59 [3206]" strokeweight="1pt">
                  <v:stroke dashstyle="dash"/>
                  <v:shadow color="#868686"/>
                </v:shape>
                <v:shape id="_x0000_s11326" type="#_x0000_t32" style="position:absolute;left:2985;top:9802;width:670;height:353" o:connectortype="straight"/>
                <v:shape id="_x0000_s11327" type="#_x0000_t32" style="position:absolute;left:2985;top:10979;width:670;height:353" o:connectortype="straight">
                  <v:stroke dashstyle="dash"/>
                </v:shape>
                <v:rect id="_x0000_s11328" style="position:absolute;left:3195;top:10328;width:340;height:374" filled="f" stroked="f">
                  <v:textbox style="mso-next-textbox:#_x0000_s11328">
                    <w:txbxContent>
                      <w:p w:rsidR="00557D3D" w:rsidRDefault="00557D3D" w:rsidP="00746B7C">
                        <w:r>
                          <w:t>O</w:t>
                        </w:r>
                      </w:p>
                    </w:txbxContent>
                  </v:textbox>
                </v:rect>
              </v:group>
            </v:group>
          </v:group>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2127"/>
        <w:jc w:val="both"/>
        <w:rPr>
          <w:rFonts w:ascii="Times New Roman" w:hAnsi="Times New Roman" w:cs="Times New Roman"/>
          <w:sz w:val="24"/>
          <w:szCs w:val="24"/>
        </w:rPr>
      </w:pPr>
    </w:p>
    <w:p w:rsidR="00746B7C" w:rsidRDefault="00557D3D" w:rsidP="00746B7C">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29" type="#_x0000_t202" style="position:absolute;left:0;text-align:left;margin-left:144.6pt;margin-top:22.05pt;width:276pt;height:268.5pt;z-index:251691520;mso-width-relative:margin;mso-height-relative:margin" filled="f" stroked="f">
            <v:textbox style="mso-next-textbox:#_x0000_s11329">
              <w:txbxContent>
                <w:p w:rsidR="00557D3D" w:rsidRDefault="00557D3D" w:rsidP="00746B7C">
                  <w:pPr>
                    <w:pStyle w:val="ListParagraph"/>
                    <w:spacing w:line="480" w:lineRule="auto"/>
                    <w:ind w:left="0"/>
                    <w:jc w:val="both"/>
                    <w:rPr>
                      <w:rFonts w:ascii="Times New Roman" w:hAnsi="Times New Roman" w:cs="Times New Roman"/>
                      <w:sz w:val="24"/>
                      <w:szCs w:val="24"/>
                    </w:rPr>
                  </w:pPr>
                  <w:r w:rsidRPr="00761404">
                    <w:rPr>
                      <w:rFonts w:ascii="Times New Roman" w:hAnsi="Times New Roman" w:cs="Times New Roman"/>
                      <w:sz w:val="24"/>
                      <w:szCs w:val="24"/>
                    </w:rPr>
                    <w:t xml:space="preserve">Perhatikan pernyataan </w:t>
                  </w:r>
                  <w:r>
                    <w:rPr>
                      <w:rFonts w:ascii="Times New Roman" w:hAnsi="Times New Roman" w:cs="Times New Roman"/>
                      <w:sz w:val="24"/>
                      <w:szCs w:val="24"/>
                    </w:rPr>
                    <w:t>mengenai kedudukan dua garis dalam ruang pada bangun kubus ABCD.EFGH di bawah ini</w:t>
                  </w:r>
                  <w:r w:rsidRPr="00761404">
                    <w:rPr>
                      <w:rFonts w:ascii="Times New Roman" w:hAnsi="Times New Roman" w:cs="Times New Roman"/>
                      <w:sz w:val="24"/>
                      <w:szCs w:val="24"/>
                    </w:rPr>
                    <w:t>!</w:t>
                  </w:r>
                </w:p>
                <w:p w:rsidR="00557D3D" w:rsidRPr="00761404" w:rsidRDefault="00557D3D" w:rsidP="00746B7C">
                  <w:pPr>
                    <w:pStyle w:val="ListParagraph"/>
                    <w:spacing w:line="360" w:lineRule="auto"/>
                    <w:ind w:left="0"/>
                    <w:rPr>
                      <w:rFonts w:ascii="Times New Roman" w:hAnsi="Times New Roman" w:cs="Times New Roman"/>
                      <w:sz w:val="24"/>
                      <w:szCs w:val="24"/>
                    </w:rPr>
                  </w:pPr>
                  <w:r w:rsidRPr="00761404">
                    <w:rPr>
                      <w:rFonts w:ascii="Times New Roman" w:hAnsi="Times New Roman" w:cs="Times New Roman"/>
                      <w:sz w:val="24"/>
                      <w:szCs w:val="24"/>
                    </w:rPr>
                    <w:t xml:space="preserve">1. Bersilangan </w:t>
                  </w:r>
                </w:p>
                <w:p w:rsidR="00557D3D" w:rsidRPr="00761404" w:rsidRDefault="00557D3D" w:rsidP="00746B7C">
                  <w:pPr>
                    <w:pStyle w:val="ListParagraph"/>
                    <w:spacing w:line="480" w:lineRule="auto"/>
                    <w:ind w:left="0"/>
                    <w:jc w:val="both"/>
                    <w:rPr>
                      <w:rFonts w:ascii="Times New Roman" w:hAnsi="Times New Roman" w:cs="Times New Roman"/>
                      <w:sz w:val="24"/>
                      <w:szCs w:val="24"/>
                    </w:rPr>
                  </w:pPr>
                  <w:r w:rsidRPr="00761404">
                    <w:rPr>
                      <w:rFonts w:ascii="Times New Roman" w:hAnsi="Times New Roman" w:cs="Times New Roman"/>
                      <w:sz w:val="24"/>
                      <w:szCs w:val="24"/>
                    </w:rPr>
                    <w:t xml:space="preserve">2.  Berpotongan </w:t>
                  </w:r>
                </w:p>
                <w:p w:rsidR="00557D3D" w:rsidRPr="00761404" w:rsidRDefault="00557D3D" w:rsidP="00746B7C">
                  <w:pPr>
                    <w:pStyle w:val="ListParagraph"/>
                    <w:spacing w:line="480" w:lineRule="auto"/>
                    <w:ind w:left="0"/>
                    <w:jc w:val="both"/>
                    <w:rPr>
                      <w:rFonts w:ascii="Times New Roman" w:hAnsi="Times New Roman" w:cs="Times New Roman"/>
                      <w:sz w:val="24"/>
                      <w:szCs w:val="24"/>
                    </w:rPr>
                  </w:pPr>
                  <w:r w:rsidRPr="00761404">
                    <w:rPr>
                      <w:rFonts w:ascii="Times New Roman" w:hAnsi="Times New Roman" w:cs="Times New Roman"/>
                      <w:sz w:val="24"/>
                      <w:szCs w:val="24"/>
                    </w:rPr>
                    <w:t>3.  Berpotongan tegak lurus</w:t>
                  </w:r>
                </w:p>
                <w:p w:rsidR="00557D3D" w:rsidRPr="00761404" w:rsidRDefault="00557D3D" w:rsidP="00746B7C">
                  <w:pPr>
                    <w:pStyle w:val="ListParagraph"/>
                    <w:spacing w:line="480" w:lineRule="auto"/>
                    <w:ind w:left="0"/>
                    <w:jc w:val="both"/>
                    <w:rPr>
                      <w:rFonts w:ascii="Times New Roman" w:hAnsi="Times New Roman" w:cs="Times New Roman"/>
                      <w:sz w:val="24"/>
                      <w:szCs w:val="24"/>
                    </w:rPr>
                  </w:pPr>
                  <w:r w:rsidRPr="00761404">
                    <w:rPr>
                      <w:rFonts w:ascii="Times New Roman" w:hAnsi="Times New Roman" w:cs="Times New Roman"/>
                      <w:sz w:val="24"/>
                      <w:szCs w:val="24"/>
                    </w:rPr>
                    <w:t>4. sejajar</w:t>
                  </w:r>
                </w:p>
                <w:p w:rsidR="00557D3D" w:rsidRPr="00761404" w:rsidRDefault="00557D3D" w:rsidP="00746B7C">
                  <w:pPr>
                    <w:pStyle w:val="ListParagraph"/>
                    <w:spacing w:line="480" w:lineRule="auto"/>
                    <w:ind w:left="0"/>
                    <w:jc w:val="both"/>
                    <w:rPr>
                      <w:rFonts w:ascii="Times New Roman" w:hAnsi="Times New Roman" w:cs="Times New Roman"/>
                      <w:sz w:val="24"/>
                      <w:szCs w:val="24"/>
                    </w:rPr>
                  </w:pPr>
                  <w:r w:rsidRPr="00761404">
                    <w:rPr>
                      <w:rFonts w:ascii="Times New Roman" w:hAnsi="Times New Roman" w:cs="Times New Roman"/>
                      <w:sz w:val="24"/>
                      <w:szCs w:val="24"/>
                    </w:rPr>
                    <w:t>Dari keempat pernyataan di atas, manakah pernyataan yang salah mengenai kedudukan dua garis dalam ruang</w:t>
                  </w:r>
                  <w:r>
                    <w:rPr>
                      <w:rFonts w:ascii="Times New Roman" w:hAnsi="Times New Roman" w:cs="Times New Roman"/>
                      <w:sz w:val="24"/>
                      <w:szCs w:val="24"/>
                    </w:rPr>
                    <w:t xml:space="preserve"> pada bangun kubus tersebut</w:t>
                  </w:r>
                  <w:r w:rsidRPr="00761404">
                    <w:rPr>
                      <w:rFonts w:ascii="Times New Roman" w:hAnsi="Times New Roman" w:cs="Times New Roman"/>
                      <w:sz w:val="24"/>
                      <w:szCs w:val="24"/>
                    </w:rPr>
                    <w:t>?Jelaskan!</w:t>
                  </w:r>
                </w:p>
                <w:p w:rsidR="00557D3D" w:rsidRDefault="00557D3D" w:rsidP="00746B7C">
                  <w:pPr>
                    <w:pStyle w:val="ListParagraph"/>
                    <w:spacing w:line="480" w:lineRule="auto"/>
                    <w:ind w:left="0"/>
                    <w:jc w:val="both"/>
                    <w:rPr>
                      <w:rFonts w:ascii="Times New Roman" w:hAnsi="Times New Roman" w:cs="Times New Roman"/>
                      <w:sz w:val="24"/>
                      <w:szCs w:val="24"/>
                    </w:rPr>
                  </w:pPr>
                </w:p>
                <w:p w:rsidR="00557D3D" w:rsidRPr="00761404" w:rsidRDefault="00557D3D" w:rsidP="00746B7C">
                  <w:pPr>
                    <w:pStyle w:val="ListParagraph"/>
                    <w:spacing w:line="480" w:lineRule="auto"/>
                    <w:ind w:left="0"/>
                    <w:jc w:val="both"/>
                    <w:rPr>
                      <w:rFonts w:ascii="Times New Roman" w:hAnsi="Times New Roman" w:cs="Times New Roman"/>
                      <w:sz w:val="24"/>
                      <w:szCs w:val="24"/>
                    </w:rPr>
                  </w:pPr>
                </w:p>
                <w:p w:rsidR="00557D3D" w:rsidRDefault="00557D3D" w:rsidP="00746B7C"/>
              </w:txbxContent>
            </v:textbox>
          </v:shape>
        </w:pict>
      </w: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Berpotongan tegak lurus</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Apa alasannya?</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Karena tidak ada yang berpotongan tegak lurus</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Alasan tidak ada yang berpotongan tegak lurus apa?</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Hehe,,,apa to bu, tidak tahu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Menurutmu soal nomor 10 ini sulit apa tidak?</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Agak sulit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Dimana letak kesulitannya?</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Siswa</w:t>
      </w:r>
      <w:r>
        <w:rPr>
          <w:rFonts w:ascii="Times New Roman" w:hAnsi="Times New Roman" w:cs="Times New Roman"/>
          <w:sz w:val="24"/>
          <w:szCs w:val="24"/>
        </w:rPr>
        <w:tab/>
        <w:t>: Untuk memberikan alasan itu lho bu sulit,,,</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Menurutmu ABGH itu dalam kubus disebut apa?</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330" type="#_x0000_t202" style="position:absolute;left:0;text-align:left;margin-left:142.85pt;margin-top:24.6pt;width:256.75pt;height:79.7pt;z-index:251692544;mso-width-relative:margin;mso-height-relative:margin" filled="f" stroked="f">
            <v:textbox style="mso-next-textbox:#_x0000_s11330">
              <w:txbxContent>
                <w:p w:rsidR="00557D3D"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memberikan alasan pada soal nomor 10 kamu lihat kembali sifat dari bidang diagonal pada kubus</w:t>
                  </w:r>
                </w:p>
                <w:p w:rsidR="00557D3D" w:rsidRDefault="00557D3D" w:rsidP="00746B7C"/>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Bidang diagonal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Iya,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OK, terima kasih. Belajarnya ditingkatkan ya,,,</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2.4  Kesimpulan</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Dari hasil wawancara yang diperoleh dalam penelitian dapat disimpulkan bahwa siswa belum mampu menerapkan keterampilan matematika yang diperoleh sebelumnya untuk menyelesaikan masalah yang disajikan dalam situasi yang baru.</w:t>
      </w:r>
    </w:p>
    <w:p w:rsidR="00746B7C" w:rsidRDefault="00746B7C" w:rsidP="00746B7C">
      <w:pPr>
        <w:pStyle w:val="ListParagraph"/>
        <w:numPr>
          <w:ilvl w:val="0"/>
          <w:numId w:val="4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Soal nomor 11</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3.1  Soal</w:t>
      </w:r>
    </w:p>
    <w:p w:rsidR="00746B7C" w:rsidRDefault="00746B7C" w:rsidP="00746B7C">
      <w:pPr>
        <w:pStyle w:val="ListParagraph"/>
        <w:spacing w:line="480" w:lineRule="auto"/>
        <w:ind w:left="1985"/>
        <w:jc w:val="both"/>
        <w:rPr>
          <w:rFonts w:ascii="Times New Roman" w:hAnsi="Times New Roman" w:cs="Times New Roman"/>
          <w:sz w:val="24"/>
          <w:szCs w:val="24"/>
          <w:lang w:val="en-US"/>
        </w:rPr>
      </w:pPr>
      <w:r w:rsidRPr="00761404">
        <w:rPr>
          <w:rFonts w:ascii="Times New Roman" w:hAnsi="Times New Roman" w:cs="Times New Roman"/>
          <w:sz w:val="24"/>
          <w:szCs w:val="24"/>
        </w:rPr>
        <w:t>Dalam sutu limas tegak segiempat T.ABCD dengan alas berbentuk persegi panjang. Panjang rusuk-rusuk AB=6 cm, BC=8 cm, dan TA=13 cm. Berapa panjang BD?</w:t>
      </w:r>
    </w:p>
    <w:p w:rsidR="00DE7C27" w:rsidRDefault="00DE7C27" w:rsidP="00746B7C">
      <w:pPr>
        <w:pStyle w:val="ListParagraph"/>
        <w:spacing w:line="480" w:lineRule="auto"/>
        <w:ind w:left="1985"/>
        <w:jc w:val="both"/>
        <w:rPr>
          <w:rFonts w:ascii="Times New Roman" w:hAnsi="Times New Roman" w:cs="Times New Roman"/>
          <w:sz w:val="24"/>
          <w:szCs w:val="24"/>
          <w:lang w:val="en-US"/>
        </w:rPr>
      </w:pPr>
    </w:p>
    <w:p w:rsidR="00DE7C27" w:rsidRDefault="00DE7C27" w:rsidP="00746B7C">
      <w:pPr>
        <w:pStyle w:val="ListParagraph"/>
        <w:spacing w:line="480" w:lineRule="auto"/>
        <w:ind w:left="1985"/>
        <w:jc w:val="both"/>
        <w:rPr>
          <w:rFonts w:ascii="Times New Roman" w:hAnsi="Times New Roman" w:cs="Times New Roman"/>
          <w:sz w:val="24"/>
          <w:szCs w:val="24"/>
          <w:lang w:val="en-US"/>
        </w:rPr>
      </w:pPr>
    </w:p>
    <w:p w:rsidR="00DE7C27" w:rsidRDefault="00DE7C27" w:rsidP="00746B7C">
      <w:pPr>
        <w:pStyle w:val="ListParagraph"/>
        <w:spacing w:line="480" w:lineRule="auto"/>
        <w:ind w:left="1985"/>
        <w:jc w:val="both"/>
        <w:rPr>
          <w:rFonts w:ascii="Times New Roman" w:hAnsi="Times New Roman" w:cs="Times New Roman"/>
          <w:sz w:val="24"/>
          <w:szCs w:val="24"/>
          <w:lang w:val="en-US"/>
        </w:rPr>
      </w:pPr>
    </w:p>
    <w:p w:rsidR="00DE7C27" w:rsidRPr="00DE7C27" w:rsidRDefault="00DE7C27" w:rsidP="00746B7C">
      <w:pPr>
        <w:pStyle w:val="ListParagraph"/>
        <w:spacing w:line="480" w:lineRule="auto"/>
        <w:ind w:left="1985"/>
        <w:jc w:val="both"/>
        <w:rPr>
          <w:rFonts w:ascii="Times New Roman" w:hAnsi="Times New Roman" w:cs="Times New Roman"/>
          <w:sz w:val="24"/>
          <w:szCs w:val="24"/>
          <w:lang w:val="en-US"/>
        </w:rPr>
      </w:pPr>
    </w:p>
    <w:p w:rsidR="00746B7C" w:rsidRDefault="00557D3D"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1331" style="position:absolute;left:0;text-align:left;margin-left:91.35pt;margin-top:24.35pt;width:121.25pt;height:138.75pt;z-index:251693568" coordorigin="3815,9930" coordsize="2425,2775">
            <v:group id="_x0000_s11332" style="position:absolute;left:3900;top:9930;width:2100;height:2715" coordorigin="3900,9930" coordsize="2100,2715">
              <v:rect id="_x0000_s11333" style="position:absolute;left:4735;top:9930;width:390;height:465" filled="f" stroked="f">
                <v:textbox style="mso-next-textbox:#_x0000_s11333">
                  <w:txbxContent>
                    <w:p w:rsidR="00557D3D" w:rsidRPr="00963E6A" w:rsidRDefault="00557D3D" w:rsidP="00746B7C">
                      <w:pPr>
                        <w:rPr>
                          <w:rFonts w:ascii="Times New Roman" w:hAnsi="Times New Roman" w:cs="Times New Roman"/>
                        </w:rPr>
                      </w:pPr>
                      <w:r>
                        <w:rPr>
                          <w:rFonts w:ascii="Times New Roman" w:hAnsi="Times New Roman" w:cs="Times New Roman"/>
                        </w:rPr>
                        <w:t>T</w:t>
                      </w:r>
                    </w:p>
                  </w:txbxContent>
                </v:textbox>
              </v:rect>
              <v:group id="_x0000_s11334" style="position:absolute;left:3900;top:10215;width:2100;height:2430" coordorigin="3900,10215" coordsize="2100,2430">
                <v:group id="_x0000_s11335" style="position:absolute;left:4095;top:10215;width:1620;height:2085" coordorigin="4095,10215" coordsize="1620,2085">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336" type="#_x0000_t7" style="position:absolute;left:4095;top:11580;width:1620;height:720"/>
                  <v:shape id="_x0000_s11337" type="#_x0000_t32" style="position:absolute;left:4095;top:10245;width:825;height:2055;flip:x" o:connectortype="straight"/>
                  <v:shape id="_x0000_s11338" type="#_x0000_t32" style="position:absolute;left:4920;top:10215;width:795;height:1335" o:connectortype="straight"/>
                  <v:shape id="_x0000_s11339" type="#_x0000_t32" style="position:absolute;left:4920;top:10215;width:375;height:2055" o:connectortype="straight"/>
                  <v:shape id="_x0000_s11340" type="#_x0000_t32" style="position:absolute;left:4515;top:10245;width:405;height:1335;flip:x" o:connectortype="straight">
                    <v:stroke dashstyle="dash"/>
                  </v:shape>
                </v:group>
                <v:rect id="_x0000_s11341" style="position:absolute;left:3900;top:12180;width:390;height:465" filled="f" stroked="f">
                  <v:textbox style="mso-next-textbox:#_x0000_s11341">
                    <w:txbxContent>
                      <w:p w:rsidR="00557D3D" w:rsidRPr="00963E6A" w:rsidRDefault="00557D3D" w:rsidP="00746B7C">
                        <w:pPr>
                          <w:rPr>
                            <w:rFonts w:ascii="Times New Roman" w:hAnsi="Times New Roman" w:cs="Times New Roman"/>
                          </w:rPr>
                        </w:pPr>
                        <w:r>
                          <w:rPr>
                            <w:rFonts w:ascii="Times New Roman" w:hAnsi="Times New Roman" w:cs="Times New Roman"/>
                          </w:rPr>
                          <w:t>A</w:t>
                        </w:r>
                      </w:p>
                    </w:txbxContent>
                  </v:textbox>
                </v:rect>
                <v:rect id="_x0000_s11342" style="position:absolute;left:4430;top:11325;width:390;height:465" filled="f" stroked="f">
                  <v:textbox style="mso-next-textbox:#_x0000_s11342">
                    <w:txbxContent>
                      <w:p w:rsidR="00557D3D" w:rsidRPr="00963E6A" w:rsidRDefault="00557D3D" w:rsidP="00746B7C">
                        <w:pPr>
                          <w:rPr>
                            <w:rFonts w:ascii="Times New Roman" w:hAnsi="Times New Roman" w:cs="Times New Roman"/>
                          </w:rPr>
                        </w:pPr>
                        <w:r>
                          <w:rPr>
                            <w:rFonts w:ascii="Times New Roman" w:hAnsi="Times New Roman" w:cs="Times New Roman"/>
                          </w:rPr>
                          <w:t>D</w:t>
                        </w:r>
                      </w:p>
                    </w:txbxContent>
                  </v:textbox>
                </v:rect>
                <v:rect id="_x0000_s11343" style="position:absolute;left:5610;top:11325;width:390;height:465" filled="f" stroked="f">
                  <v:textbox style="mso-next-textbox:#_x0000_s11343">
                    <w:txbxContent>
                      <w:p w:rsidR="00557D3D" w:rsidRPr="00963E6A" w:rsidRDefault="00557D3D" w:rsidP="00746B7C">
                        <w:pPr>
                          <w:rPr>
                            <w:rFonts w:ascii="Times New Roman" w:hAnsi="Times New Roman" w:cs="Times New Roman"/>
                          </w:rPr>
                        </w:pPr>
                        <w:r>
                          <w:rPr>
                            <w:rFonts w:ascii="Times New Roman" w:hAnsi="Times New Roman" w:cs="Times New Roman"/>
                          </w:rPr>
                          <w:t>C</w:t>
                        </w:r>
                      </w:p>
                    </w:txbxContent>
                  </v:textbox>
                </v:rect>
                <v:rect id="_x0000_s11344" style="position:absolute;left:5125;top:12180;width:390;height:465" filled="f" stroked="f">
                  <v:textbox style="mso-next-textbox:#_x0000_s11344">
                    <w:txbxContent>
                      <w:p w:rsidR="00557D3D" w:rsidRPr="00963E6A" w:rsidRDefault="00557D3D" w:rsidP="00746B7C">
                        <w:pPr>
                          <w:rPr>
                            <w:rFonts w:ascii="Times New Roman" w:hAnsi="Times New Roman" w:cs="Times New Roman"/>
                          </w:rPr>
                        </w:pPr>
                        <w:r>
                          <w:rPr>
                            <w:rFonts w:ascii="Times New Roman" w:hAnsi="Times New Roman" w:cs="Times New Roman"/>
                          </w:rPr>
                          <w:t>B</w:t>
                        </w:r>
                      </w:p>
                    </w:txbxContent>
                  </v:textbox>
                </v:rect>
              </v:group>
            </v:group>
            <v:rect id="_x0000_s11345" style="position:absolute;left:4290;top:12300;width:750;height:405" filled="f" stroked="f">
              <v:textbox style="mso-next-textbox:#_x0000_s11345">
                <w:txbxContent>
                  <w:p w:rsidR="00557D3D" w:rsidRPr="00963E6A" w:rsidRDefault="00557D3D" w:rsidP="00746B7C">
                    <w:pPr>
                      <w:rPr>
                        <w:rFonts w:ascii="Times New Roman" w:hAnsi="Times New Roman" w:cs="Times New Roman"/>
                      </w:rPr>
                    </w:pPr>
                    <w:r>
                      <w:rPr>
                        <w:rFonts w:ascii="Times New Roman" w:hAnsi="Times New Roman" w:cs="Times New Roman"/>
                      </w:rPr>
                      <w:t>6 cm</w:t>
                    </w:r>
                  </w:p>
                </w:txbxContent>
              </v:textbox>
            </v:rect>
            <v:rect id="_x0000_s11346" style="position:absolute;left:3815;top:11025;width:920;height:405" filled="f" stroked="f">
              <v:textbox style="mso-next-textbox:#_x0000_s11346">
                <w:txbxContent>
                  <w:p w:rsidR="00557D3D" w:rsidRPr="00963E6A" w:rsidRDefault="00557D3D" w:rsidP="00746B7C">
                    <w:pPr>
                      <w:rPr>
                        <w:rFonts w:ascii="Times New Roman" w:hAnsi="Times New Roman" w:cs="Times New Roman"/>
                      </w:rPr>
                    </w:pPr>
                    <w:r>
                      <w:rPr>
                        <w:rFonts w:ascii="Times New Roman" w:hAnsi="Times New Roman" w:cs="Times New Roman"/>
                      </w:rPr>
                      <w:t>13 cm cm</w:t>
                    </w:r>
                  </w:p>
                </w:txbxContent>
              </v:textbox>
            </v:rect>
            <v:rect id="_x0000_s11347" style="position:absolute;left:5490;top:11775;width:750;height:405" filled="f" stroked="f">
              <v:textbox style="mso-next-textbox:#_x0000_s11347">
                <w:txbxContent>
                  <w:p w:rsidR="00557D3D" w:rsidRPr="00963E6A" w:rsidRDefault="00557D3D" w:rsidP="00746B7C">
                    <w:pPr>
                      <w:rPr>
                        <w:rFonts w:ascii="Times New Roman" w:hAnsi="Times New Roman" w:cs="Times New Roman"/>
                      </w:rPr>
                    </w:pPr>
                    <w:r>
                      <w:rPr>
                        <w:rFonts w:ascii="Times New Roman" w:hAnsi="Times New Roman" w:cs="Times New Roman"/>
                      </w:rPr>
                      <w:t>8 cm</w:t>
                    </w:r>
                  </w:p>
                </w:txbxContent>
              </v:textbox>
            </v:rect>
          </v:group>
        </w:pict>
      </w:r>
      <w:r w:rsidR="00746B7C">
        <w:rPr>
          <w:rFonts w:ascii="Times New Roman" w:hAnsi="Times New Roman" w:cs="Times New Roman"/>
          <w:sz w:val="24"/>
          <w:szCs w:val="24"/>
        </w:rPr>
        <w:t>3.2  Jawaban yang benar</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Pr="00761404"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vertAlign w:val="superscript"/>
        </w:rPr>
      </w:pPr>
      <w:r>
        <w:rPr>
          <w:rFonts w:ascii="Times New Roman" w:hAnsi="Times New Roman" w:cs="Times New Roman"/>
          <w:sz w:val="24"/>
          <w:szCs w:val="24"/>
        </w:rPr>
        <w:t>BD</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AB</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AD</w:t>
      </w:r>
      <w:r>
        <w:rPr>
          <w:rFonts w:ascii="Times New Roman" w:hAnsi="Times New Roman" w:cs="Times New Roman"/>
          <w:sz w:val="24"/>
          <w:szCs w:val="24"/>
          <w:vertAlign w:val="superscript"/>
        </w:rPr>
        <w:t>2</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  6</w:t>
      </w:r>
      <w:r>
        <w:rPr>
          <w:rFonts w:ascii="Times New Roman" w:hAnsi="Times New Roman" w:cs="Times New Roman"/>
          <w:sz w:val="24"/>
          <w:szCs w:val="24"/>
          <w:vertAlign w:val="superscript"/>
        </w:rPr>
        <w:t>2</w:t>
      </w:r>
      <w:r>
        <w:rPr>
          <w:rFonts w:ascii="Times New Roman" w:hAnsi="Times New Roman" w:cs="Times New Roman"/>
          <w:sz w:val="24"/>
          <w:szCs w:val="24"/>
        </w:rPr>
        <w:t xml:space="preserve"> + 8</w:t>
      </w:r>
      <w:r>
        <w:rPr>
          <w:rFonts w:ascii="Times New Roman" w:hAnsi="Times New Roman" w:cs="Times New Roman"/>
          <w:sz w:val="24"/>
          <w:szCs w:val="24"/>
          <w:vertAlign w:val="superscript"/>
        </w:rPr>
        <w:t>2</w:t>
      </w:r>
    </w:p>
    <w:p w:rsidR="00746B7C" w:rsidRDefault="00746B7C" w:rsidP="00746B7C">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 36 + 64</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BD = </w:t>
      </w:r>
      <w:r w:rsidRPr="00CA613D">
        <w:rPr>
          <w:rFonts w:ascii="Times New Roman" w:hAnsi="Times New Roman" w:cs="Times New Roman"/>
          <w:position w:val="-8"/>
          <w:sz w:val="24"/>
          <w:szCs w:val="24"/>
        </w:rPr>
        <w:object w:dxaOrig="600" w:dyaOrig="360">
          <v:shape id="_x0000_i1041" type="#_x0000_t75" style="width:30pt;height:18pt" o:ole="">
            <v:imagedata r:id="rId48" o:title=""/>
          </v:shape>
          <o:OLEObject Type="Embed" ProgID="Equation.3" ShapeID="_x0000_i1041" DrawAspect="Content" ObjectID="_1402118594" r:id="rId49"/>
        </w:object>
      </w:r>
    </w:p>
    <w:p w:rsidR="00746B7C" w:rsidRDefault="00746B7C" w:rsidP="00746B7C">
      <w:pPr>
        <w:pStyle w:val="ListParagraph"/>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 = 10 cm</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Jadi, panjang BD adalah 10 cm</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3.3  Jawaban siswa yang salah</w:t>
      </w:r>
    </w:p>
    <w:p w:rsidR="00746B7C" w:rsidRDefault="00746B7C" w:rsidP="00746B7C">
      <w:pPr>
        <w:pStyle w:val="ListParagraph"/>
        <w:spacing w:line="480" w:lineRule="auto"/>
        <w:ind w:left="1985"/>
        <w:jc w:val="both"/>
        <w:rPr>
          <w:rFonts w:ascii="Times New Roman" w:hAnsi="Times New Roman" w:cs="Times New Roman"/>
          <w:sz w:val="24"/>
          <w:szCs w:val="24"/>
        </w:rPr>
      </w:pPr>
      <w:r w:rsidRPr="00140062">
        <w:rPr>
          <w:rFonts w:ascii="Times New Roman" w:hAnsi="Times New Roman" w:cs="Times New Roman"/>
          <w:noProof/>
          <w:sz w:val="24"/>
          <w:szCs w:val="24"/>
          <w:lang w:eastAsia="id-ID"/>
        </w:rPr>
        <w:drawing>
          <wp:inline distT="0" distB="0" distL="0" distR="0">
            <wp:extent cx="3952875" cy="1295400"/>
            <wp:effectExtent l="19050" t="0" r="9525" b="0"/>
            <wp:docPr id="22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biLevel thresh="50000"/>
                    </a:blip>
                    <a:srcRect/>
                    <a:stretch>
                      <a:fillRect/>
                    </a:stretch>
                  </pic:blipFill>
                  <pic:spPr bwMode="auto">
                    <a:xfrm>
                      <a:off x="0" y="0"/>
                      <a:ext cx="3952875" cy="1295400"/>
                    </a:xfrm>
                    <a:prstGeom prst="rect">
                      <a:avLst/>
                    </a:prstGeom>
                    <a:noFill/>
                    <a:ln w="9525">
                      <a:noFill/>
                      <a:miter lim="800000"/>
                      <a:headEnd/>
                      <a:tailEnd/>
                    </a:ln>
                  </pic:spPr>
                </pic:pic>
              </a:graphicData>
            </a:graphic>
          </wp:inline>
        </w:drawing>
      </w:r>
    </w:p>
    <w:p w:rsidR="00746B7C" w:rsidRPr="00DE7C27" w:rsidRDefault="00746B7C" w:rsidP="00DE7C27">
      <w:pPr>
        <w:spacing w:line="480" w:lineRule="auto"/>
        <w:ind w:left="1985"/>
        <w:jc w:val="both"/>
        <w:rPr>
          <w:rFonts w:ascii="Times New Roman" w:hAnsi="Times New Roman" w:cs="Times New Roman"/>
          <w:sz w:val="24"/>
          <w:szCs w:val="24"/>
        </w:rPr>
      </w:pPr>
      <w:r w:rsidRPr="00DE7C27">
        <w:rPr>
          <w:rFonts w:ascii="Times New Roman" w:hAnsi="Times New Roman" w:cs="Times New Roman"/>
          <w:sz w:val="24"/>
          <w:szCs w:val="24"/>
        </w:rPr>
        <w:t>Pada soal nomor 11 ini siswa diminta untuk mencari panjang BD pada bangun limas tegak segiempat T.ABCD yang mana untuk panjang rusuk-rusuknya telah diketahui. Berikut hasil cuplikan wawancaranya:</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1348" type="#_x0000_t202" style="position:absolute;left:0;text-align:left;margin-left:145.1pt;margin-top:-2.4pt;width:277.75pt;height:111.75pt;z-index:251694592;mso-width-relative:margin;mso-height-relative:margin" filled="f" stroked="f">
            <v:textbox style="mso-next-textbox:#_x0000_s11348">
              <w:txbxContent>
                <w:p w:rsidR="00557D3D" w:rsidRPr="00761404" w:rsidRDefault="00557D3D" w:rsidP="00746B7C">
                  <w:pPr>
                    <w:pStyle w:val="ListParagraph"/>
                    <w:spacing w:line="480" w:lineRule="auto"/>
                    <w:ind w:left="0"/>
                    <w:jc w:val="both"/>
                    <w:rPr>
                      <w:rFonts w:ascii="Times New Roman" w:hAnsi="Times New Roman" w:cs="Times New Roman"/>
                      <w:sz w:val="24"/>
                      <w:szCs w:val="24"/>
                    </w:rPr>
                  </w:pPr>
                  <w:r w:rsidRPr="00761404">
                    <w:rPr>
                      <w:rFonts w:ascii="Times New Roman" w:hAnsi="Times New Roman" w:cs="Times New Roman"/>
                      <w:sz w:val="24"/>
                      <w:szCs w:val="24"/>
                    </w:rPr>
                    <w:t>Dalam sutu limas tegak segiempat T.ABCD dengan alas berbentuk persegi panjang. Panjang rusuk-rusuk AB=6 cm, BC=8 cm, dan TA=13 cm. Berapa panjang BD?</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24 cm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Bagaimana caranya kamu dapat 24 cm?</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349" type="#_x0000_t202" style="position:absolute;left:0;text-align:left;margin-left:143.6pt;margin-top:26.1pt;width:238.75pt;height:80.4pt;z-index:251695616;mso-width-relative:margin;mso-height-relative:margin" filled="f" stroked="f">
            <v:textbox style="mso-next-textbox:#_x0000_s11349">
              <w:txbxContent>
                <w:p w:rsidR="00557D3D" w:rsidRDefault="00557D3D" w:rsidP="00746B7C">
                  <w:pPr>
                    <w:spacing w:line="480" w:lineRule="auto"/>
                    <w:jc w:val="both"/>
                  </w:pPr>
                  <w:r>
                    <w:rPr>
                      <w:rFonts w:ascii="Times New Roman" w:hAnsi="Times New Roman" w:cs="Times New Roman"/>
                      <w:sz w:val="24"/>
                      <w:szCs w:val="24"/>
                    </w:rPr>
                    <w:t>Kenapa kamu kok mengunakan rumus luas segitiga, padahal yang ditanyakan kan panjang BD bukan luas segitiga</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Menggunakan rumus luas segitiga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350" type="#_x0000_t202" style="position:absolute;left:0;text-align:left;margin-left:143.6pt;margin-top:24.6pt;width:243.25pt;height:53.25pt;z-index:251696640;mso-width-relative:margin;mso-height-relative:margin" filled="f" stroked="f">
            <v:textbox style="mso-next-textbox:#_x0000_s11350">
              <w:txbxContent>
                <w:p w:rsidR="00557D3D" w:rsidRPr="005A0965" w:rsidRDefault="00557D3D" w:rsidP="00746B7C">
                  <w:pPr>
                    <w:spacing w:line="480" w:lineRule="auto"/>
                    <w:jc w:val="both"/>
                    <w:rPr>
                      <w:rFonts w:ascii="Times New Roman" w:hAnsi="Times New Roman" w:cs="Times New Roman"/>
                      <w:sz w:val="24"/>
                      <w:szCs w:val="24"/>
                    </w:rPr>
                  </w:pPr>
                  <w:r w:rsidRPr="005A0965">
                    <w:rPr>
                      <w:rFonts w:ascii="Times New Roman" w:hAnsi="Times New Roman" w:cs="Times New Roman"/>
                      <w:sz w:val="24"/>
                      <w:szCs w:val="24"/>
                    </w:rPr>
                    <w:t>Kok tidak tau, menurutmu soal nomor 11 ini sulit apa tidak?</w:t>
                  </w:r>
                </w:p>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Hehe,,,tidak tau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xml:space="preserve">: </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Lumayan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Menurutmu dimana letak kesulitannya?</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Tidak tahu rumusnya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Pernah diajari rumus phytagoras?</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351" type="#_x0000_t202" style="position:absolute;left:0;text-align:left;margin-left:142.85pt;margin-top:24.6pt;width:248.5pt;height:83.6pt;z-index:251697664;mso-width-relative:margin;mso-height-relative:margin" filled="f" stroked="f">
            <v:textbox style="mso-next-textbox:#_x0000_s11351">
              <w:txbxContent>
                <w:p w:rsidR="00557D3D"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menyelesaikan soal nomor 11 kamu bisa menggunakan rumus phytagoras. OK, terima kasih. Belajar lebih giat lagi ya,,,</w:t>
                  </w:r>
                </w:p>
                <w:p w:rsidR="00557D3D" w:rsidRDefault="00557D3D" w:rsidP="00746B7C"/>
              </w:txbxContent>
            </v:textbox>
          </v:shape>
        </w:pict>
      </w:r>
      <w:r w:rsidR="00746B7C">
        <w:rPr>
          <w:rFonts w:ascii="Times New Roman" w:hAnsi="Times New Roman" w:cs="Times New Roman"/>
          <w:sz w:val="24"/>
          <w:szCs w:val="24"/>
        </w:rPr>
        <w:t>Siswa</w:t>
      </w:r>
      <w:r w:rsidR="00746B7C">
        <w:rPr>
          <w:rFonts w:ascii="Times New Roman" w:hAnsi="Times New Roman" w:cs="Times New Roman"/>
          <w:sz w:val="24"/>
          <w:szCs w:val="24"/>
        </w:rPr>
        <w:tab/>
        <w:t>: Pernah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lang w:val="en-US"/>
        </w:rPr>
      </w:pPr>
    </w:p>
    <w:p w:rsidR="00DE7C27" w:rsidRPr="00DE7C27" w:rsidRDefault="00DE7C27" w:rsidP="00746B7C">
      <w:pPr>
        <w:pStyle w:val="ListParagraph"/>
        <w:spacing w:line="480" w:lineRule="auto"/>
        <w:ind w:left="1985"/>
        <w:jc w:val="both"/>
        <w:rPr>
          <w:rFonts w:ascii="Times New Roman" w:hAnsi="Times New Roman" w:cs="Times New Roman"/>
          <w:sz w:val="24"/>
          <w:szCs w:val="24"/>
          <w:lang w:val="en-US"/>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Siswa</w:t>
      </w:r>
      <w:r>
        <w:rPr>
          <w:rFonts w:ascii="Times New Roman" w:hAnsi="Times New Roman" w:cs="Times New Roman"/>
          <w:sz w:val="24"/>
          <w:szCs w:val="24"/>
        </w:rPr>
        <w:tab/>
        <w:t>: Iya, bu</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3.4  Kesimpulan</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Dari hasil wawancara yang diperoleh dalam penelitian dapat disimpulkan bahwa siswa belum mampu untuk menganalisa masalah matematika dan menentukan hubungan antara suatu bagian dengan bagian yang lain.</w:t>
      </w:r>
    </w:p>
    <w:p w:rsidR="00746B7C" w:rsidRDefault="00746B7C" w:rsidP="00746B7C">
      <w:pPr>
        <w:pStyle w:val="ListParagraph"/>
        <w:numPr>
          <w:ilvl w:val="0"/>
          <w:numId w:val="4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Soal nomor 12</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4.1 Soal</w:t>
      </w:r>
    </w:p>
    <w:p w:rsidR="00746B7C" w:rsidRPr="00DE7C27" w:rsidRDefault="00746B7C" w:rsidP="00DE7C27">
      <w:pPr>
        <w:pStyle w:val="ListParagraph"/>
        <w:spacing w:line="480" w:lineRule="auto"/>
        <w:ind w:left="1985"/>
        <w:jc w:val="both"/>
        <w:rPr>
          <w:rFonts w:ascii="Times New Roman" w:hAnsi="Times New Roman" w:cs="Times New Roman"/>
          <w:sz w:val="24"/>
          <w:szCs w:val="24"/>
          <w:lang w:val="en-US"/>
        </w:rPr>
      </w:pPr>
      <w:r w:rsidRPr="00761404">
        <w:rPr>
          <w:rFonts w:ascii="Times New Roman" w:hAnsi="Times New Roman" w:cs="Times New Roman"/>
          <w:sz w:val="24"/>
          <w:szCs w:val="24"/>
        </w:rPr>
        <w:t xml:space="preserve">Panjang rusuk kubus PQRS.TUVW adalah 8 cm. Titik B dan C masing-masing terletak pada rusuk WV dan QR. Panjang WB=2 cm dan panjang QC=3 cm. Berapa jarak </w:t>
      </w:r>
      <w:r>
        <w:rPr>
          <w:rFonts w:ascii="Times New Roman" w:hAnsi="Times New Roman" w:cs="Times New Roman"/>
          <w:sz w:val="24"/>
          <w:szCs w:val="24"/>
        </w:rPr>
        <w:t>B</w:t>
      </w:r>
      <w:r w:rsidRPr="00761404">
        <w:rPr>
          <w:rFonts w:ascii="Times New Roman" w:hAnsi="Times New Roman" w:cs="Times New Roman"/>
          <w:sz w:val="24"/>
          <w:szCs w:val="24"/>
        </w:rPr>
        <w:t xml:space="preserve"> ke titik </w:t>
      </w:r>
      <w:r>
        <w:rPr>
          <w:rFonts w:ascii="Times New Roman" w:hAnsi="Times New Roman" w:cs="Times New Roman"/>
          <w:sz w:val="24"/>
          <w:szCs w:val="24"/>
        </w:rPr>
        <w:t>C</w:t>
      </w:r>
      <w:r w:rsidRPr="00761404">
        <w:rPr>
          <w:rFonts w:ascii="Times New Roman" w:hAnsi="Times New Roman" w:cs="Times New Roman"/>
          <w:sz w:val="24"/>
          <w:szCs w:val="24"/>
        </w:rPr>
        <w:t>?</w:t>
      </w:r>
    </w:p>
    <w:p w:rsidR="00746B7C" w:rsidRDefault="00557D3D"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352" style="position:absolute;left:0;text-align:left;margin-left:94.35pt;margin-top:23.05pt;width:150.15pt;height:118.55pt;z-index:251698688" coordorigin="4155,5489" coordsize="3003,2371">
            <v:group id="_x0000_s11353" style="position:absolute;left:4155;top:5489;width:3003;height:2371" coordorigin="4155,5489" coordsize="3003,2371">
              <v:rect id="_x0000_s11354" style="position:absolute;left:5381;top:5551;width:491;height:450" filled="f" stroked="f">
                <v:textbox style="mso-next-textbox:#_x0000_s11354">
                  <w:txbxContent>
                    <w:p w:rsidR="00557D3D" w:rsidRPr="002846DE" w:rsidRDefault="00557D3D" w:rsidP="00746B7C">
                      <w:pPr>
                        <w:rPr>
                          <w:rFonts w:ascii="Times New Roman" w:hAnsi="Times New Roman" w:cs="Times New Roman"/>
                        </w:rPr>
                      </w:pPr>
                      <w:r>
                        <w:rPr>
                          <w:rFonts w:ascii="Times New Roman" w:hAnsi="Times New Roman" w:cs="Times New Roman"/>
                        </w:rPr>
                        <w:t>B</w:t>
                      </w:r>
                    </w:p>
                  </w:txbxContent>
                </v:textbox>
              </v:rect>
              <v:rect id="_x0000_s11355" style="position:absolute;left:6060;top:7306;width:491;height:450" filled="f" stroked="f">
                <v:textbox style="mso-next-textbox:#_x0000_s11355">
                  <w:txbxContent>
                    <w:p w:rsidR="00557D3D" w:rsidRPr="002846DE" w:rsidRDefault="00557D3D" w:rsidP="00746B7C">
                      <w:pPr>
                        <w:rPr>
                          <w:rFonts w:ascii="Times New Roman" w:hAnsi="Times New Roman" w:cs="Times New Roman"/>
                        </w:rPr>
                      </w:pPr>
                      <w:r>
                        <w:rPr>
                          <w:rFonts w:ascii="Times New Roman" w:hAnsi="Times New Roman" w:cs="Times New Roman"/>
                        </w:rPr>
                        <w:t>C</w:t>
                      </w:r>
                    </w:p>
                  </w:txbxContent>
                </v:textbox>
              </v:rect>
              <v:group id="_x0000_s11356" style="position:absolute;left:4155;top:5489;width:3003;height:2371" coordorigin="4155,5489" coordsize="3003,2371">
                <v:shape id="_x0000_s11357" type="#_x0000_t32" style="position:absolute;left:5569;top:5835;width:626;height:1471" o:connectortype="straight">
                  <v:stroke dashstyle="dash"/>
                </v:shape>
                <v:group id="_x0000_s11358" style="position:absolute;left:4155;top:5489;width:3003;height:2371" coordorigin="4155,5489" coordsize="3003,2371">
                  <v:rect id="_x0000_s11359" style="position:absolute;left:4755;top:7439;width:814;height:421" filled="f" stroked="f">
                    <v:textbox style="mso-next-textbox:#_x0000_s11359">
                      <w:txbxContent>
                        <w:p w:rsidR="00557D3D" w:rsidRPr="002846DE" w:rsidRDefault="00557D3D" w:rsidP="00746B7C">
                          <w:pPr>
                            <w:rPr>
                              <w:rFonts w:ascii="Times New Roman" w:hAnsi="Times New Roman" w:cs="Times New Roman"/>
                            </w:rPr>
                          </w:pPr>
                          <w:r>
                            <w:rPr>
                              <w:rFonts w:ascii="Times New Roman" w:hAnsi="Times New Roman" w:cs="Times New Roman"/>
                            </w:rPr>
                            <w:t>8 cm</w:t>
                          </w:r>
                        </w:p>
                      </w:txbxContent>
                    </v:textbox>
                  </v:rect>
                  <v:group id="_x0000_s11360" style="position:absolute;left:4155;top:5489;width:3003;height:2371" coordorigin="4155,5489" coordsize="3003,2371">
                    <v:group id="_x0000_s11361" style="position:absolute;left:4425;top:5835;width:2283;height:1604" coordorigin="2808,2601" coordsize="2700,2340">
                      <v:line id="_x0000_s11362" style="position:absolute" from="2808,3141" to="2808,4941"/>
                      <v:line id="_x0000_s11363" style="position:absolute" from="2808,3141" to="4608,3141"/>
                      <v:line id="_x0000_s11364" style="position:absolute" from="2808,4941" to="4608,4941"/>
                      <v:line id="_x0000_s11365" style="position:absolute" from="4608,3141" to="4608,4941"/>
                      <v:line id="_x0000_s11366" style="position:absolute;flip:y" from="2808,2601" to="3708,3141"/>
                      <v:line id="_x0000_s11367" style="position:absolute" from="3708,2601" to="5508,2601"/>
                      <v:line id="_x0000_s11368" style="position:absolute;flip:y" from="4608,2601" to="5508,3141"/>
                      <v:line id="_x0000_s11369" style="position:absolute" from="5508,2601" to="5508,4401"/>
                      <v:line id="_x0000_s11370" style="position:absolute;flip:y" from="4608,4401" to="5508,4941"/>
                      <v:line id="_x0000_s11371" style="position:absolute" from="3708,2601" to="3708,4401">
                        <v:stroke dashstyle="dash"/>
                      </v:line>
                      <v:line id="_x0000_s11372" style="position:absolute;flip:y" from="2808,4401" to="3708,4941">
                        <v:stroke dashstyle="dash"/>
                      </v:line>
                      <v:line id="_x0000_s11373" style="position:absolute" from="3708,4401" to="5508,4401">
                        <v:stroke dashstyle="dash"/>
                      </v:line>
                    </v:group>
                    <v:rect id="_x0000_s11374" style="position:absolute;left:4230;top:7439;width:525;height:421" filled="f" stroked="f">
                      <v:textbox style="mso-next-textbox:#_x0000_s11374">
                        <w:txbxContent>
                          <w:p w:rsidR="00557D3D" w:rsidRPr="002846DE" w:rsidRDefault="00557D3D" w:rsidP="00746B7C">
                            <w:pPr>
                              <w:rPr>
                                <w:rFonts w:ascii="Times New Roman" w:hAnsi="Times New Roman" w:cs="Times New Roman"/>
                              </w:rPr>
                            </w:pPr>
                            <w:r>
                              <w:rPr>
                                <w:rFonts w:ascii="Times New Roman" w:hAnsi="Times New Roman" w:cs="Times New Roman"/>
                              </w:rPr>
                              <w:t>P</w:t>
                            </w:r>
                          </w:p>
                        </w:txbxContent>
                      </v:textbox>
                    </v:rect>
                    <v:rect id="_x0000_s11375" style="position:absolute;left:4856;top:5489;width:525;height:421" filled="f" stroked="f">
                      <v:textbox style="mso-next-textbox:#_x0000_s11375">
                        <w:txbxContent>
                          <w:p w:rsidR="00557D3D" w:rsidRPr="002846DE" w:rsidRDefault="00557D3D" w:rsidP="00746B7C">
                            <w:pPr>
                              <w:rPr>
                                <w:rFonts w:ascii="Times New Roman" w:hAnsi="Times New Roman" w:cs="Times New Roman"/>
                              </w:rPr>
                            </w:pPr>
                            <w:r>
                              <w:rPr>
                                <w:rFonts w:ascii="Times New Roman" w:hAnsi="Times New Roman" w:cs="Times New Roman"/>
                              </w:rPr>
                              <w:t>W</w:t>
                            </w:r>
                          </w:p>
                        </w:txbxContent>
                      </v:textbox>
                    </v:rect>
                    <v:rect id="_x0000_s11376" style="position:absolute;left:5044;top:6750;width:525;height:421" filled="f" stroked="f">
                      <v:textbox style="mso-next-textbox:#_x0000_s11376">
                        <w:txbxContent>
                          <w:p w:rsidR="00557D3D" w:rsidRPr="002846DE" w:rsidRDefault="00557D3D" w:rsidP="00746B7C">
                            <w:pPr>
                              <w:rPr>
                                <w:rFonts w:ascii="Times New Roman" w:hAnsi="Times New Roman" w:cs="Times New Roman"/>
                              </w:rPr>
                            </w:pPr>
                            <w:r>
                              <w:rPr>
                                <w:rFonts w:ascii="Times New Roman" w:hAnsi="Times New Roman" w:cs="Times New Roman"/>
                              </w:rPr>
                              <w:t>S</w:t>
                            </w:r>
                          </w:p>
                        </w:txbxContent>
                      </v:textbox>
                    </v:rect>
                    <v:rect id="_x0000_s11377" style="position:absolute;left:4155;top:6001;width:525;height:421" filled="f" stroked="f">
                      <v:textbox style="mso-next-textbox:#_x0000_s11377">
                        <w:txbxContent>
                          <w:p w:rsidR="00557D3D" w:rsidRPr="002846DE" w:rsidRDefault="00557D3D" w:rsidP="00746B7C">
                            <w:pPr>
                              <w:rPr>
                                <w:rFonts w:ascii="Times New Roman" w:hAnsi="Times New Roman" w:cs="Times New Roman"/>
                              </w:rPr>
                            </w:pPr>
                            <w:r>
                              <w:rPr>
                                <w:rFonts w:ascii="Times New Roman" w:hAnsi="Times New Roman" w:cs="Times New Roman"/>
                              </w:rPr>
                              <w:t>T</w:t>
                            </w:r>
                          </w:p>
                        </w:txbxContent>
                      </v:textbox>
                    </v:rect>
                    <v:rect id="_x0000_s11378" style="position:absolute;left:6633;top:6885;width:525;height:421" filled="f" stroked="f">
                      <v:textbox style="mso-next-textbox:#_x0000_s11378">
                        <w:txbxContent>
                          <w:p w:rsidR="00557D3D" w:rsidRPr="002846DE" w:rsidRDefault="00557D3D" w:rsidP="00746B7C">
                            <w:pPr>
                              <w:rPr>
                                <w:rFonts w:ascii="Times New Roman" w:hAnsi="Times New Roman" w:cs="Times New Roman"/>
                              </w:rPr>
                            </w:pPr>
                            <w:r>
                              <w:rPr>
                                <w:rFonts w:ascii="Times New Roman" w:hAnsi="Times New Roman" w:cs="Times New Roman"/>
                              </w:rPr>
                              <w:t>R</w:t>
                            </w:r>
                          </w:p>
                        </w:txbxContent>
                      </v:textbox>
                    </v:rect>
                    <v:rect id="_x0000_s11379" style="position:absolute;left:5670;top:7439;width:525;height:421" filled="f" stroked="f">
                      <v:textbox style="mso-next-textbox:#_x0000_s11379">
                        <w:txbxContent>
                          <w:p w:rsidR="00557D3D" w:rsidRPr="002846DE" w:rsidRDefault="00557D3D" w:rsidP="00746B7C">
                            <w:pPr>
                              <w:rPr>
                                <w:rFonts w:ascii="Times New Roman" w:hAnsi="Times New Roman" w:cs="Times New Roman"/>
                              </w:rPr>
                            </w:pPr>
                            <w:r>
                              <w:rPr>
                                <w:rFonts w:ascii="Times New Roman" w:hAnsi="Times New Roman" w:cs="Times New Roman"/>
                              </w:rPr>
                              <w:t>Q</w:t>
                            </w:r>
                          </w:p>
                        </w:txbxContent>
                      </v:textbox>
                    </v:rect>
                    <v:rect id="_x0000_s11380" style="position:absolute;left:5670;top:5910;width:525;height:421" filled="f" stroked="f">
                      <v:textbox style="mso-next-textbox:#_x0000_s11380">
                        <w:txbxContent>
                          <w:p w:rsidR="00557D3D" w:rsidRPr="002846DE" w:rsidRDefault="00557D3D" w:rsidP="00746B7C">
                            <w:pPr>
                              <w:rPr>
                                <w:rFonts w:ascii="Times New Roman" w:hAnsi="Times New Roman" w:cs="Times New Roman"/>
                              </w:rPr>
                            </w:pPr>
                            <w:r>
                              <w:rPr>
                                <w:rFonts w:ascii="Times New Roman" w:hAnsi="Times New Roman" w:cs="Times New Roman"/>
                              </w:rPr>
                              <w:t>U</w:t>
                            </w:r>
                          </w:p>
                        </w:txbxContent>
                      </v:textbox>
                    </v:rect>
                    <v:rect id="_x0000_s11381" style="position:absolute;left:6465;top:5489;width:525;height:421" filled="f" stroked="f">
                      <v:textbox style="mso-next-textbox:#_x0000_s11381">
                        <w:txbxContent>
                          <w:p w:rsidR="00557D3D" w:rsidRPr="002846DE" w:rsidRDefault="00557D3D" w:rsidP="00746B7C">
                            <w:pPr>
                              <w:rPr>
                                <w:rFonts w:ascii="Times New Roman" w:hAnsi="Times New Roman" w:cs="Times New Roman"/>
                              </w:rPr>
                            </w:pPr>
                            <w:r>
                              <w:rPr>
                                <w:rFonts w:ascii="Times New Roman" w:hAnsi="Times New Roman" w:cs="Times New Roman"/>
                              </w:rPr>
                              <w:t>V</w:t>
                            </w:r>
                          </w:p>
                        </w:txbxContent>
                      </v:textbox>
                    </v:rect>
                  </v:group>
                </v:group>
              </v:group>
            </v:group>
            <v:shape id="_x0000_s11382" type="#_x0000_t32" style="position:absolute;left:6195;top:5835;width:513;height:1471;flip:x" o:connectortype="straight">
              <v:stroke dashstyle="dash"/>
            </v:shape>
          </v:group>
        </w:pict>
      </w:r>
      <w:r w:rsidR="00746B7C">
        <w:rPr>
          <w:rFonts w:ascii="Times New Roman" w:hAnsi="Times New Roman" w:cs="Times New Roman"/>
          <w:sz w:val="24"/>
          <w:szCs w:val="24"/>
        </w:rPr>
        <w:t>4.2  Jawaban yang benar</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Pr="00761404" w:rsidRDefault="00746B7C" w:rsidP="00746B7C">
      <w:pPr>
        <w:pStyle w:val="ListParagraph"/>
        <w:spacing w:line="480" w:lineRule="auto"/>
        <w:ind w:left="1560"/>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DE7C27" w:rsidRDefault="00DE7C27" w:rsidP="00746B7C">
      <w:pPr>
        <w:pStyle w:val="ListParagraph"/>
        <w:spacing w:line="480" w:lineRule="auto"/>
        <w:ind w:left="1985"/>
        <w:jc w:val="both"/>
        <w:rPr>
          <w:rFonts w:ascii="Times New Roman" w:hAnsi="Times New Roman" w:cs="Times New Roman"/>
          <w:sz w:val="24"/>
          <w:szCs w:val="24"/>
          <w:lang w:val="en-US"/>
        </w:rPr>
      </w:pPr>
    </w:p>
    <w:p w:rsidR="00DE7C27" w:rsidRDefault="00DE7C27" w:rsidP="00746B7C">
      <w:pPr>
        <w:pStyle w:val="ListParagraph"/>
        <w:spacing w:line="480" w:lineRule="auto"/>
        <w:ind w:left="1985"/>
        <w:jc w:val="both"/>
        <w:rPr>
          <w:rFonts w:ascii="Times New Roman" w:hAnsi="Times New Roman" w:cs="Times New Roman"/>
          <w:sz w:val="24"/>
          <w:szCs w:val="24"/>
          <w:lang w:val="en-US"/>
        </w:rPr>
      </w:pPr>
    </w:p>
    <w:p w:rsidR="00DE7C27" w:rsidRDefault="00DE7C27" w:rsidP="00746B7C">
      <w:pPr>
        <w:pStyle w:val="ListParagraph"/>
        <w:spacing w:line="480" w:lineRule="auto"/>
        <w:ind w:left="1985"/>
        <w:jc w:val="both"/>
        <w:rPr>
          <w:rFonts w:ascii="Times New Roman" w:hAnsi="Times New Roman" w:cs="Times New Roman"/>
          <w:sz w:val="24"/>
          <w:szCs w:val="24"/>
          <w:lang w:val="en-US"/>
        </w:rPr>
      </w:pPr>
    </w:p>
    <w:p w:rsidR="00DE7C27" w:rsidRDefault="00DE7C27" w:rsidP="00746B7C">
      <w:pPr>
        <w:pStyle w:val="ListParagraph"/>
        <w:spacing w:line="480" w:lineRule="auto"/>
        <w:ind w:left="1985"/>
        <w:jc w:val="both"/>
        <w:rPr>
          <w:rFonts w:ascii="Times New Roman" w:hAnsi="Times New Roman" w:cs="Times New Roman"/>
          <w:sz w:val="24"/>
          <w:szCs w:val="24"/>
          <w:lang w:val="en-US"/>
        </w:rPr>
      </w:pPr>
    </w:p>
    <w:p w:rsidR="00DE7C27" w:rsidRDefault="00DE7C27" w:rsidP="00746B7C">
      <w:pPr>
        <w:pStyle w:val="ListParagraph"/>
        <w:spacing w:line="480" w:lineRule="auto"/>
        <w:ind w:left="1985"/>
        <w:jc w:val="both"/>
        <w:rPr>
          <w:rFonts w:ascii="Times New Roman" w:hAnsi="Times New Roman" w:cs="Times New Roman"/>
          <w:sz w:val="24"/>
          <w:szCs w:val="24"/>
          <w:lang w:val="en-US"/>
        </w:rPr>
      </w:pPr>
    </w:p>
    <w:p w:rsidR="00DE7C27" w:rsidRPr="00DE7C27" w:rsidRDefault="00DE7C27" w:rsidP="00746B7C">
      <w:pPr>
        <w:pStyle w:val="ListParagraph"/>
        <w:spacing w:line="480" w:lineRule="auto"/>
        <w:ind w:left="1985"/>
        <w:jc w:val="both"/>
        <w:rPr>
          <w:rFonts w:ascii="Times New Roman" w:hAnsi="Times New Roman" w:cs="Times New Roman"/>
          <w:sz w:val="24"/>
          <w:szCs w:val="24"/>
          <w:lang w:val="en-US"/>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4.3  Jawaban siswa yang salah</w:t>
      </w:r>
    </w:p>
    <w:p w:rsidR="00DE7C27" w:rsidRPr="00DE7C27" w:rsidRDefault="00746B7C" w:rsidP="00DE7C27">
      <w:pPr>
        <w:pStyle w:val="ListParagraph"/>
        <w:spacing w:line="480" w:lineRule="auto"/>
        <w:ind w:left="1985"/>
        <w:jc w:val="both"/>
        <w:rPr>
          <w:rFonts w:ascii="Times New Roman" w:hAnsi="Times New Roman" w:cs="Times New Roman"/>
          <w:noProof/>
          <w:sz w:val="24"/>
          <w:szCs w:val="24"/>
          <w:lang w:val="en-US" w:eastAsia="id-ID"/>
        </w:rPr>
      </w:pPr>
      <w:r>
        <w:rPr>
          <w:rFonts w:ascii="Times New Roman" w:hAnsi="Times New Roman" w:cs="Times New Roman"/>
          <w:sz w:val="24"/>
          <w:szCs w:val="24"/>
        </w:rPr>
        <w:t xml:space="preserve"> </w:t>
      </w:r>
      <w:r w:rsidR="00DE7C27" w:rsidRPr="004D4212">
        <w:rPr>
          <w:rFonts w:ascii="Times New Roman" w:hAnsi="Times New Roman" w:cs="Times New Roman"/>
          <w:noProof/>
          <w:sz w:val="24"/>
          <w:szCs w:val="24"/>
          <w:lang w:eastAsia="id-ID"/>
        </w:rPr>
        <w:drawing>
          <wp:inline distT="0" distB="0" distL="0" distR="0" wp14:anchorId="4A50A5A3" wp14:editId="12EF42D9">
            <wp:extent cx="1790700" cy="2238375"/>
            <wp:effectExtent l="0" t="0" r="0" b="0"/>
            <wp:docPr id="22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cstate="print"/>
                    <a:srcRect/>
                    <a:stretch>
                      <a:fillRect/>
                    </a:stretch>
                  </pic:blipFill>
                  <pic:spPr bwMode="auto">
                    <a:xfrm>
                      <a:off x="0" y="0"/>
                      <a:ext cx="1806276" cy="2257845"/>
                    </a:xfrm>
                    <a:prstGeom prst="rect">
                      <a:avLst/>
                    </a:prstGeom>
                    <a:noFill/>
                    <a:ln w="9525">
                      <a:noFill/>
                      <a:miter lim="800000"/>
                      <a:headEnd/>
                      <a:tailEnd/>
                    </a:ln>
                  </pic:spPr>
                </pic:pic>
              </a:graphicData>
            </a:graphic>
          </wp:inline>
        </w:drawing>
      </w:r>
    </w:p>
    <w:p w:rsidR="00746B7C" w:rsidRPr="00DE7C27" w:rsidRDefault="00746B7C" w:rsidP="00DE7C27">
      <w:pPr>
        <w:pStyle w:val="ListParagraph"/>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rPr>
        <w:t>Pada soal nomor 12 hanya ad 2 siswa yang bisa menjawab dengan benar. Soal terkait dengan menghitung jarak B ke titik C pada bangun kubus PQRS.TUVW dimana titik B terletak pada WV dan titik C terletak pada QR. Berik</w:t>
      </w:r>
      <w:r w:rsidR="00DE7C27">
        <w:rPr>
          <w:rFonts w:ascii="Times New Roman" w:hAnsi="Times New Roman" w:cs="Times New Roman"/>
          <w:sz w:val="24"/>
          <w:szCs w:val="24"/>
        </w:rPr>
        <w:t>ut cuplikan hasil wawancaranya:</w:t>
      </w:r>
    </w:p>
    <w:p w:rsidR="00746B7C" w:rsidRDefault="00557D3D"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17" type="#_x0000_t202" style="position:absolute;left:0;text-align:left;margin-left:145.35pt;margin-top:-2.4pt;width:293.5pt;height:104.15pt;z-index:251699712;mso-width-relative:margin;mso-height-relative:margin" filled="f" stroked="f">
            <v:textbox style="mso-next-textbox:#_x0000_s11417">
              <w:txbxContent>
                <w:p w:rsidR="00557D3D" w:rsidRPr="00761404" w:rsidRDefault="00557D3D" w:rsidP="00746B7C">
                  <w:pPr>
                    <w:pStyle w:val="ListParagraph"/>
                    <w:spacing w:line="480" w:lineRule="auto"/>
                    <w:ind w:left="0"/>
                    <w:jc w:val="both"/>
                    <w:rPr>
                      <w:rFonts w:ascii="Times New Roman" w:hAnsi="Times New Roman" w:cs="Times New Roman"/>
                      <w:sz w:val="24"/>
                      <w:szCs w:val="24"/>
                    </w:rPr>
                  </w:pPr>
                  <w:r w:rsidRPr="00761404">
                    <w:rPr>
                      <w:rFonts w:ascii="Times New Roman" w:hAnsi="Times New Roman" w:cs="Times New Roman"/>
                      <w:sz w:val="24"/>
                      <w:szCs w:val="24"/>
                    </w:rPr>
                    <w:t xml:space="preserve">Panjang rusuk kubus PQRS.TUVW adalah 8 cm. Titik B dan C masing-masing terletak pada rusuk WV dan QR. Panjang WB=2 cm dan panjang QC=3 cm. Berapa jarak </w:t>
                  </w:r>
                  <w:r>
                    <w:rPr>
                      <w:rFonts w:ascii="Times New Roman" w:hAnsi="Times New Roman" w:cs="Times New Roman"/>
                      <w:sz w:val="24"/>
                      <w:szCs w:val="24"/>
                    </w:rPr>
                    <w:t>B</w:t>
                  </w:r>
                  <w:r w:rsidRPr="00761404">
                    <w:rPr>
                      <w:rFonts w:ascii="Times New Roman" w:hAnsi="Times New Roman" w:cs="Times New Roman"/>
                      <w:sz w:val="24"/>
                      <w:szCs w:val="24"/>
                    </w:rPr>
                    <w:t xml:space="preserve"> ke titik </w:t>
                  </w:r>
                  <w:r>
                    <w:rPr>
                      <w:rFonts w:ascii="Times New Roman" w:hAnsi="Times New Roman" w:cs="Times New Roman"/>
                      <w:sz w:val="24"/>
                      <w:szCs w:val="24"/>
                    </w:rPr>
                    <w:t>C</w:t>
                  </w:r>
                  <w:r w:rsidRPr="00761404">
                    <w:rPr>
                      <w:rFonts w:ascii="Times New Roman" w:hAnsi="Times New Roman" w:cs="Times New Roman"/>
                      <w:sz w:val="24"/>
                      <w:szCs w:val="24"/>
                    </w:rPr>
                    <w:t>?</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Tidak bisa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Kenapa kok tidak bisa?</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Sulit bu</w:t>
      </w:r>
    </w:p>
    <w:p w:rsidR="00DE7C27" w:rsidRPr="00DE7C27" w:rsidRDefault="00746B7C" w:rsidP="00DE7C27">
      <w:pPr>
        <w:pStyle w:val="ListParagraph"/>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rPr>
        <w:t>Peneliti</w:t>
      </w:r>
      <w:r>
        <w:rPr>
          <w:rFonts w:ascii="Times New Roman" w:hAnsi="Times New Roman" w:cs="Times New Roman"/>
          <w:sz w:val="24"/>
          <w:szCs w:val="24"/>
        </w:rPr>
        <w:tab/>
        <w:t>: Menurutmu mana yang sulit untuk soal nomor 12 ini?</w:t>
      </w:r>
    </w:p>
    <w:p w:rsidR="00746B7C" w:rsidRDefault="00746B7C" w:rsidP="00746B7C">
      <w:pPr>
        <w:pStyle w:val="ListParagraph"/>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rPr>
        <w:t>Siswa</w:t>
      </w:r>
      <w:r>
        <w:rPr>
          <w:rFonts w:ascii="Times New Roman" w:hAnsi="Times New Roman" w:cs="Times New Roman"/>
          <w:sz w:val="24"/>
          <w:szCs w:val="24"/>
        </w:rPr>
        <w:tab/>
        <w:t>: Tidak tahu rumusnya bu</w:t>
      </w:r>
    </w:p>
    <w:p w:rsidR="00DE7C27" w:rsidRPr="00DE7C27" w:rsidRDefault="00DE7C27" w:rsidP="00746B7C">
      <w:pPr>
        <w:pStyle w:val="ListParagraph"/>
        <w:spacing w:line="480" w:lineRule="auto"/>
        <w:ind w:left="1985"/>
        <w:jc w:val="both"/>
        <w:rPr>
          <w:rFonts w:ascii="Times New Roman" w:hAnsi="Times New Roman" w:cs="Times New Roman"/>
          <w:sz w:val="24"/>
          <w:szCs w:val="24"/>
          <w:lang w:val="en-US"/>
        </w:rPr>
      </w:pPr>
    </w:p>
    <w:p w:rsidR="00746B7C" w:rsidRDefault="00DE7C27"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1418" type="#_x0000_t202" style="position:absolute;left:0;text-align:left;margin-left:142.85pt;margin-top:-3.15pt;width:286.85pt;height:165.5pt;z-index:251700736;mso-width-relative:margin;mso-height-relative:margin" filled="f" stroked="f">
            <v:textbox style="mso-next-textbox:#_x0000_s11418">
              <w:txbxContent>
                <w:p w:rsidR="00557D3D" w:rsidRDefault="00557D3D" w:rsidP="00746B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nomor 12 ini coba kamu tarik garis dari B ke C dulu, baru dari situ nanti kamu dapat menentukan rumus apa yang dapat kamu gunakan untuk menyelesaikannya, karena matematika itu memang selalu berhubungan dengan rumus, tapi rumus-rumus dalam matematika tidak selamanya bisa langsung digunakan.</w:t>
                  </w:r>
                </w:p>
                <w:p w:rsidR="00557D3D" w:rsidRDefault="00557D3D" w:rsidP="00746B7C"/>
              </w:txbxContent>
            </v:textbox>
          </v:shape>
        </w:pict>
      </w:r>
      <w:r w:rsidR="00746B7C">
        <w:rPr>
          <w:rFonts w:ascii="Times New Roman" w:hAnsi="Times New Roman" w:cs="Times New Roman"/>
          <w:sz w:val="24"/>
          <w:szCs w:val="24"/>
        </w:rPr>
        <w:t>Peneliti</w:t>
      </w:r>
      <w:r w:rsidR="00746B7C">
        <w:rPr>
          <w:rFonts w:ascii="Times New Roman" w:hAnsi="Times New Roman" w:cs="Times New Roman"/>
          <w:sz w:val="24"/>
          <w:szCs w:val="24"/>
        </w:rPr>
        <w:tab/>
        <w:t>:</w:t>
      </w: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Iya, bu</w:t>
      </w:r>
    </w:p>
    <w:p w:rsidR="00746B7C" w:rsidRDefault="00746B7C" w:rsidP="00746B7C">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Belajar lebih giat lagi ya, terima kasih,,,</w:t>
      </w:r>
    </w:p>
    <w:p w:rsidR="00746B7C" w:rsidRDefault="00746B7C" w:rsidP="00746B7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4.4  Kesimpulan</w:t>
      </w:r>
    </w:p>
    <w:p w:rsidR="00746B7C" w:rsidRPr="00DE7C27" w:rsidRDefault="00746B7C" w:rsidP="00DE7C27">
      <w:pPr>
        <w:pStyle w:val="ListParagraph"/>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rPr>
        <w:t>Dari hasil wawancara dapat disimpulkan bahwa siswa belum mampu untuk menganalisa masalah matematika dan menentukan hubungan antara suatu bagia</w:t>
      </w:r>
      <w:r w:rsidR="00DE7C27">
        <w:rPr>
          <w:rFonts w:ascii="Times New Roman" w:hAnsi="Times New Roman" w:cs="Times New Roman"/>
          <w:sz w:val="24"/>
          <w:szCs w:val="24"/>
        </w:rPr>
        <w:t>n dengan bagian yang lain.</w:t>
      </w:r>
    </w:p>
    <w:p w:rsidR="00746B7C" w:rsidRDefault="00746B7C" w:rsidP="00746B7C">
      <w:pPr>
        <w:pStyle w:val="ListParagraph"/>
        <w:numPr>
          <w:ilvl w:val="0"/>
          <w:numId w:val="3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Dokumentasi</w:t>
      </w:r>
    </w:p>
    <w:p w:rsidR="00746B7C" w:rsidRDefault="00746B7C" w:rsidP="00746B7C">
      <w:pPr>
        <w:pStyle w:val="ListParagraph"/>
        <w:spacing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t>Dalam tahap evaluasi soal terdiri dari mencari sifat-sifat mengenai kedudukan dua garis dalam ruang pada bangun kubus dan menentukan jarak pada bangun ruang.</w:t>
      </w:r>
    </w:p>
    <w:p w:rsidR="00746B7C" w:rsidRDefault="00746B7C" w:rsidP="00746B7C">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Dari hasil penemuan dilapangan didapatkan:</w:t>
      </w:r>
    </w:p>
    <w:p w:rsidR="00746B7C" w:rsidRPr="00DE7C27" w:rsidRDefault="00746B7C" w:rsidP="00746B7C">
      <w:pPr>
        <w:pStyle w:val="ListParagraph"/>
        <w:numPr>
          <w:ilvl w:val="0"/>
          <w:numId w:val="2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Rumus</w:t>
      </w:r>
      <w:r>
        <w:rPr>
          <w:rFonts w:ascii="Times New Roman" w:hAnsi="Times New Roman" w:cs="Times New Roman"/>
          <w:sz w:val="24"/>
          <w:szCs w:val="24"/>
        </w:rPr>
        <w:tab/>
        <w:t xml:space="preserve">:  </w:t>
      </w:r>
      <w:r w:rsidRPr="00C8690D">
        <w:rPr>
          <w:vertAlign w:val="subscript"/>
        </w:rPr>
        <w:object w:dxaOrig="279" w:dyaOrig="360">
          <v:shape id="_x0000_i1042" type="#_x0000_t75" style="width:14.25pt;height:18pt" o:ole="">
            <v:imagedata r:id="rId15" o:title=""/>
          </v:shape>
          <o:OLEObject Type="Embed" ProgID="Equation.3" ShapeID="_x0000_i1042" DrawAspect="Content" ObjectID="_1402118595" r:id="rId52"/>
        </w:object>
      </w:r>
      <w:r w:rsidRPr="00B72503">
        <w:rPr>
          <w:rFonts w:ascii="Times New Roman" w:eastAsia="Times New Roman" w:hAnsi="Times New Roman" w:cs="Times New Roman"/>
          <w:sz w:val="24"/>
          <w:szCs w:val="24"/>
          <w:vertAlign w:val="subscript"/>
        </w:rPr>
        <w:t xml:space="preserve">= </w:t>
      </w:r>
      <w:r w:rsidRPr="00C8690D">
        <w:rPr>
          <w:position w:val="-32"/>
          <w:vertAlign w:val="subscript"/>
        </w:rPr>
        <w:object w:dxaOrig="1280" w:dyaOrig="760">
          <v:shape id="_x0000_i1043" type="#_x0000_t75" style="width:63.75pt;height:38.25pt" o:ole="">
            <v:imagedata r:id="rId53" o:title=""/>
          </v:shape>
          <o:OLEObject Type="Embed" ProgID="Equation.3" ShapeID="_x0000_i1043" DrawAspect="Content" ObjectID="_1402118596" r:id="rId54"/>
        </w:object>
      </w:r>
      <w:r w:rsidRPr="00B72503">
        <w:rPr>
          <w:rFonts w:ascii="Times New Roman" w:eastAsia="Times New Roman" w:hAnsi="Times New Roman" w:cs="Times New Roman"/>
          <w:sz w:val="24"/>
          <w:szCs w:val="24"/>
          <w:vertAlign w:val="subscript"/>
        </w:rPr>
        <w:t>%</w:t>
      </w:r>
    </w:p>
    <w:p w:rsidR="00DE7C27" w:rsidRPr="00836DC3" w:rsidRDefault="00DE7C27" w:rsidP="00DE7C27">
      <w:pPr>
        <w:pStyle w:val="ListParagraph"/>
        <w:spacing w:line="480" w:lineRule="auto"/>
        <w:ind w:left="1560"/>
        <w:jc w:val="both"/>
        <w:rPr>
          <w:rFonts w:ascii="Times New Roman" w:hAnsi="Times New Roman" w:cs="Times New Roman"/>
          <w:sz w:val="24"/>
          <w:szCs w:val="24"/>
        </w:rPr>
      </w:pPr>
    </w:p>
    <w:p w:rsidR="00746B7C" w:rsidRPr="00836DC3" w:rsidRDefault="00746B7C" w:rsidP="00746B7C">
      <w:pPr>
        <w:pStyle w:val="ListParagraph"/>
        <w:numPr>
          <w:ilvl w:val="0"/>
          <w:numId w:val="24"/>
        </w:numPr>
        <w:spacing w:line="480" w:lineRule="auto"/>
        <w:ind w:left="1560" w:hanging="284"/>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Perhitungan</w:t>
      </w:r>
      <w:r>
        <w:rPr>
          <w:rFonts w:ascii="Times New Roman" w:eastAsia="Times New Roman" w:hAnsi="Times New Roman" w:cs="Times New Roman"/>
          <w:sz w:val="24"/>
          <w:szCs w:val="24"/>
        </w:rPr>
        <w:tab/>
        <w:t xml:space="preserve">:  </w:t>
      </w:r>
      <w:r w:rsidRPr="00C8690D">
        <w:rPr>
          <w:vertAlign w:val="subscript"/>
        </w:rPr>
        <w:object w:dxaOrig="279" w:dyaOrig="360">
          <v:shape id="_x0000_i1044" type="#_x0000_t75" style="width:14.25pt;height:18pt" o:ole="">
            <v:imagedata r:id="rId15" o:title=""/>
          </v:shape>
          <o:OLEObject Type="Embed" ProgID="Equation.3" ShapeID="_x0000_i1044" DrawAspect="Content" ObjectID="_1402118597" r:id="rId55"/>
        </w:object>
      </w:r>
      <w:r w:rsidRPr="00B72503">
        <w:rPr>
          <w:rFonts w:ascii="Times New Roman" w:eastAsia="Times New Roman" w:hAnsi="Times New Roman" w:cs="Times New Roman"/>
          <w:sz w:val="24"/>
          <w:szCs w:val="24"/>
          <w:vertAlign w:val="subscript"/>
        </w:rPr>
        <w:t xml:space="preserve">= </w:t>
      </w:r>
      <w:r w:rsidRPr="00836DC3">
        <w:rPr>
          <w:position w:val="-24"/>
          <w:vertAlign w:val="subscript"/>
        </w:rPr>
        <w:object w:dxaOrig="1300" w:dyaOrig="620">
          <v:shape id="_x0000_i1045" type="#_x0000_t75" style="width:64.5pt;height:31.5pt" o:ole="">
            <v:imagedata r:id="rId56" o:title=""/>
          </v:shape>
          <o:OLEObject Type="Embed" ProgID="Equation.3" ShapeID="_x0000_i1045" DrawAspect="Content" ObjectID="_1402118598" r:id="rId57"/>
        </w:object>
      </w:r>
      <w:r w:rsidRPr="00B72503">
        <w:rPr>
          <w:rFonts w:ascii="Times New Roman" w:eastAsia="Times New Roman" w:hAnsi="Times New Roman" w:cs="Times New Roman"/>
          <w:sz w:val="24"/>
          <w:szCs w:val="24"/>
          <w:vertAlign w:val="subscript"/>
        </w:rPr>
        <w:t>%</w:t>
      </w:r>
    </w:p>
    <w:p w:rsidR="00746B7C" w:rsidRDefault="00746B7C" w:rsidP="00746B7C">
      <w:pPr>
        <w:pStyle w:val="ListParagraph"/>
        <w:spacing w:line="48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46,53%</w:t>
      </w:r>
    </w:p>
    <w:p w:rsidR="00746B7C" w:rsidRDefault="00746B7C" w:rsidP="00746B7C">
      <w:pPr>
        <w:pStyle w:val="ListParagraph"/>
        <w:numPr>
          <w:ilvl w:val="0"/>
          <w:numId w:val="2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Interpretasi</w:t>
      </w:r>
    </w:p>
    <w:p w:rsidR="00746B7C" w:rsidRDefault="00746B7C" w:rsidP="00746B7C">
      <w:pPr>
        <w:pStyle w:val="ListParagraph"/>
        <w:spacing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Dari hasil penelitian didapatkan data tingkat penalaran siswa kelas X F SMAN I Kampak dalam mengerjakan soal-soal matematika pada materi dimensi tiga adalah 46,53%. Dalam kriteria interpretasi, angka ini berada pada kriteria 00% - 49%, yaitu pada tingkat angka tidak baik. Jadi untuk (X3) kriteria tidak baik.</w:t>
      </w:r>
    </w:p>
    <w:p w:rsidR="00746B7C" w:rsidRDefault="00746B7C" w:rsidP="00746B7C">
      <w:pPr>
        <w:pStyle w:val="ListParagraph"/>
        <w:numPr>
          <w:ilvl w:val="0"/>
          <w:numId w:val="2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Kesimpulan</w:t>
      </w:r>
    </w:p>
    <w:p w:rsidR="00746B7C" w:rsidRPr="00DE7C27" w:rsidRDefault="00746B7C" w:rsidP="00DE7C27">
      <w:pPr>
        <w:pStyle w:val="ListParagraph"/>
        <w:spacing w:line="480" w:lineRule="auto"/>
        <w:ind w:left="1560" w:firstLine="567"/>
        <w:jc w:val="both"/>
        <w:rPr>
          <w:rFonts w:ascii="Times New Roman" w:hAnsi="Times New Roman" w:cs="Times New Roman"/>
          <w:sz w:val="24"/>
          <w:szCs w:val="24"/>
          <w:lang w:val="en-US"/>
        </w:rPr>
      </w:pPr>
      <w:r>
        <w:rPr>
          <w:rFonts w:ascii="Times New Roman" w:hAnsi="Times New Roman" w:cs="Times New Roman"/>
          <w:sz w:val="24"/>
          <w:szCs w:val="24"/>
        </w:rPr>
        <w:t>Dari hasil perhitungan dapat didimpulkan bahwa tingkat penalaran siswa kelas X F SMAN I Kampak dalam menyelesaikan soal-soal matematika pada materi dimensi tiga b</w:t>
      </w:r>
      <w:r w:rsidR="00DE7C27">
        <w:rPr>
          <w:rFonts w:ascii="Times New Roman" w:hAnsi="Times New Roman" w:cs="Times New Roman"/>
          <w:sz w:val="24"/>
          <w:szCs w:val="24"/>
        </w:rPr>
        <w:t>erada pada kategori tidak baik.</w:t>
      </w:r>
    </w:p>
    <w:p w:rsidR="00746B7C" w:rsidRDefault="00746B7C" w:rsidP="00746B7C">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4.  Penalaran siswa kelas X F SMAN I Kampak secara keseluruhan</w:t>
      </w:r>
    </w:p>
    <w:p w:rsidR="00DE7C27" w:rsidRPr="00DE7C27" w:rsidRDefault="00746B7C" w:rsidP="00DE7C27">
      <w:pPr>
        <w:pStyle w:val="ListParagraph"/>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Penalaran siswa kelas X F SMAN I Kampak secara keseluruhan merupakan analisis terhadap hasil tes yang diberikan kepada siswa kelas X F setelah hasil siswa untuk tahap analisis, sintesis, dan evaluasi semuanya dijumlahkan dan dirata-rata. Test yang diberikan merupakan gabungan soal dari tahap analisis, sintesis, dan evaluasi yang berupa soal uraian dengan jumlah soal adalah 12 butir soal, yang mana dari 12 soal </w:t>
      </w:r>
      <w:r>
        <w:rPr>
          <w:rFonts w:ascii="Times New Roman" w:hAnsi="Times New Roman" w:cs="Times New Roman"/>
          <w:sz w:val="24"/>
          <w:szCs w:val="24"/>
        </w:rPr>
        <w:lastRenderedPageBreak/>
        <w:t>tersebut di klasifikasi menjadi 3 macam soal yaitu 4 soal tahap untuk analisis, 4 soal untuk tahap sintesis, d</w:t>
      </w:r>
      <w:r w:rsidR="00DE7C27">
        <w:rPr>
          <w:rFonts w:ascii="Times New Roman" w:hAnsi="Times New Roman" w:cs="Times New Roman"/>
          <w:sz w:val="24"/>
          <w:szCs w:val="24"/>
        </w:rPr>
        <w:t>an 4 soal untuk tahap evaluasi.</w:t>
      </w:r>
    </w:p>
    <w:p w:rsidR="00746B7C" w:rsidRDefault="00746B7C" w:rsidP="00746B7C">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Sedangkan data mengenai nilai test tingkat penalaran siswa dalam mengerjakan soal-soal matematika pada materi dimensi tiga aspek kognitif pada tahap analisis, sintesis, dan evaluasi adalah sebagai berikut.</w:t>
      </w:r>
    </w:p>
    <w:p w:rsidR="00746B7C" w:rsidRDefault="00746B7C" w:rsidP="00746B7C">
      <w:pPr>
        <w:pStyle w:val="ListParagraph"/>
        <w:spacing w:line="480" w:lineRule="auto"/>
        <w:ind w:left="1134"/>
        <w:jc w:val="both"/>
        <w:rPr>
          <w:rFonts w:ascii="Times New Roman" w:hAnsi="Times New Roman" w:cs="Times New Roman"/>
          <w:sz w:val="24"/>
          <w:szCs w:val="24"/>
        </w:rPr>
      </w:pPr>
      <w:r w:rsidRPr="00301647">
        <w:rPr>
          <w:rFonts w:ascii="Times New Roman" w:hAnsi="Times New Roman" w:cs="Times New Roman"/>
          <w:b/>
          <w:sz w:val="24"/>
          <w:szCs w:val="24"/>
        </w:rPr>
        <w:t xml:space="preserve">Tabel </w:t>
      </w:r>
      <w:r>
        <w:rPr>
          <w:rFonts w:ascii="Times New Roman" w:hAnsi="Times New Roman" w:cs="Times New Roman"/>
          <w:b/>
          <w:sz w:val="24"/>
          <w:szCs w:val="24"/>
        </w:rPr>
        <w:t xml:space="preserve">4.8 </w:t>
      </w:r>
      <w:r w:rsidRPr="00301647">
        <w:rPr>
          <w:rFonts w:ascii="Times New Roman" w:hAnsi="Times New Roman" w:cs="Times New Roman"/>
          <w:b/>
          <w:sz w:val="24"/>
          <w:szCs w:val="24"/>
        </w:rPr>
        <w:t>Hasil Test Kemampuan Penalaran Matematika</w:t>
      </w:r>
      <w:r>
        <w:rPr>
          <w:rFonts w:ascii="Times New Roman" w:hAnsi="Times New Roman" w:cs="Times New Roman"/>
          <w:b/>
          <w:sz w:val="24"/>
          <w:szCs w:val="24"/>
        </w:rPr>
        <w:t xml:space="preserve"> Secara Keseluruhan (X)</w:t>
      </w:r>
    </w:p>
    <w:tbl>
      <w:tblPr>
        <w:tblStyle w:val="TableGrid"/>
        <w:tblW w:w="8505" w:type="dxa"/>
        <w:tblInd w:w="392" w:type="dxa"/>
        <w:tblLook w:val="04A0" w:firstRow="1" w:lastRow="0" w:firstColumn="1" w:lastColumn="0" w:noHBand="0" w:noVBand="1"/>
      </w:tblPr>
      <w:tblGrid>
        <w:gridCol w:w="765"/>
        <w:gridCol w:w="1645"/>
        <w:gridCol w:w="1701"/>
        <w:gridCol w:w="1701"/>
        <w:gridCol w:w="992"/>
        <w:gridCol w:w="1701"/>
      </w:tblGrid>
      <w:tr w:rsidR="00746B7C" w:rsidTr="00557D3D">
        <w:tc>
          <w:tcPr>
            <w:tcW w:w="765" w:type="dxa"/>
            <w:vMerge w:val="restart"/>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No</w:t>
            </w:r>
          </w:p>
        </w:tc>
        <w:tc>
          <w:tcPr>
            <w:tcW w:w="5047" w:type="dxa"/>
            <w:gridSpan w:val="3"/>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Tingkat Kemampuan Penalaran Matematika</w:t>
            </w:r>
          </w:p>
        </w:tc>
        <w:tc>
          <w:tcPr>
            <w:tcW w:w="992" w:type="dxa"/>
            <w:vMerge w:val="restart"/>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Jumlah</w:t>
            </w:r>
          </w:p>
        </w:tc>
        <w:tc>
          <w:tcPr>
            <w:tcW w:w="1701" w:type="dxa"/>
            <w:vMerge w:val="restart"/>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Rata-rata(X)</w:t>
            </w:r>
          </w:p>
        </w:tc>
      </w:tr>
      <w:tr w:rsidR="00746B7C" w:rsidTr="00557D3D">
        <w:tc>
          <w:tcPr>
            <w:tcW w:w="765" w:type="dxa"/>
            <w:vMerge/>
          </w:tcPr>
          <w:p w:rsidR="00746B7C" w:rsidRPr="00C72BBE" w:rsidRDefault="00746B7C" w:rsidP="00557D3D">
            <w:pPr>
              <w:pStyle w:val="ListParagraph"/>
              <w:ind w:left="0"/>
              <w:jc w:val="center"/>
              <w:rPr>
                <w:rFonts w:ascii="Times New Roman" w:hAnsi="Times New Roman" w:cs="Times New Roman"/>
              </w:rPr>
            </w:pP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Analisis(X1)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Sintesis(X2)</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Evaluasi(X3)</w:t>
            </w:r>
          </w:p>
        </w:tc>
        <w:tc>
          <w:tcPr>
            <w:tcW w:w="992" w:type="dxa"/>
            <w:vMerge/>
          </w:tcPr>
          <w:p w:rsidR="00746B7C" w:rsidRPr="00C72BBE" w:rsidRDefault="00746B7C" w:rsidP="00557D3D">
            <w:pPr>
              <w:pStyle w:val="ListParagraph"/>
              <w:ind w:left="0"/>
              <w:jc w:val="center"/>
              <w:rPr>
                <w:rFonts w:ascii="Times New Roman" w:hAnsi="Times New Roman" w:cs="Times New Roman"/>
              </w:rPr>
            </w:pPr>
          </w:p>
        </w:tc>
        <w:tc>
          <w:tcPr>
            <w:tcW w:w="1701" w:type="dxa"/>
            <w:vMerge/>
          </w:tcPr>
          <w:p w:rsidR="00746B7C" w:rsidRPr="00C72BBE" w:rsidRDefault="00746B7C" w:rsidP="00557D3D">
            <w:pPr>
              <w:pStyle w:val="ListParagraph"/>
              <w:ind w:left="0"/>
              <w:jc w:val="center"/>
              <w:rPr>
                <w:rFonts w:ascii="Times New Roman" w:hAnsi="Times New Roman" w:cs="Times New Roman"/>
              </w:rPr>
            </w:pP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5,8</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20,7</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6,9</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5,8</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23,3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7,77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w:t>
            </w:r>
          </w:p>
        </w:tc>
        <w:tc>
          <w:tcPr>
            <w:tcW w:w="1645" w:type="dxa"/>
          </w:tcPr>
          <w:p w:rsidR="00746B7C" w:rsidRPr="00C72BBE" w:rsidRDefault="00746B7C" w:rsidP="00557D3D">
            <w:pPr>
              <w:jc w:val="cente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5,8</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22,4</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7,47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w:t>
            </w:r>
          </w:p>
        </w:tc>
        <w:tc>
          <w:tcPr>
            <w:tcW w:w="1645" w:type="dxa"/>
          </w:tcPr>
          <w:p w:rsidR="00746B7C" w:rsidRPr="00C72BBE" w:rsidRDefault="00746B7C" w:rsidP="00557D3D">
            <w:pPr>
              <w:jc w:val="cente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4,1</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18,2</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6,07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9</w:t>
            </w:r>
          </w:p>
        </w:tc>
        <w:tc>
          <w:tcPr>
            <w:tcW w:w="1645" w:type="dxa"/>
          </w:tcPr>
          <w:p w:rsidR="00746B7C" w:rsidRPr="00C72BBE" w:rsidRDefault="00746B7C" w:rsidP="00557D3D">
            <w:pPr>
              <w:jc w:val="cente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0,8</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17,4</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5,8</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5,8</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23,3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7,77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11</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4,9</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18,2</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6,07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12</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19,1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6,37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13</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1,6</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14,1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14</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15</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4,1</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19,1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6,37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16</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5,8</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23,3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7,77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17</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1,6</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15,7</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5,23</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18</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5,8</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19</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5,8</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7,4</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7,17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20</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4,9</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22,4</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7,47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22</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23</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1,6</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19,1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6,37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24</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4,1</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25</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26</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9,1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9,1</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25,7</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8,57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27</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lastRenderedPageBreak/>
              <w:t>28</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9,1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9,1</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24,8</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8,27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29</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7,5</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3,3</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19,1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6,37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30</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21,6</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7,2</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31</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8,3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10</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0</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18,3</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6,1</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32</w:t>
            </w:r>
          </w:p>
        </w:tc>
        <w:tc>
          <w:tcPr>
            <w:tcW w:w="164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4,1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9,1</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5</w:t>
            </w:r>
          </w:p>
        </w:tc>
        <w:tc>
          <w:tcPr>
            <w:tcW w:w="992"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18,2</w:t>
            </w:r>
          </w:p>
        </w:tc>
        <w:tc>
          <w:tcPr>
            <w:tcW w:w="1701"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6,07</w:t>
            </w:r>
          </w:p>
        </w:tc>
      </w:tr>
      <w:tr w:rsidR="00746B7C" w:rsidTr="00557D3D">
        <w:tc>
          <w:tcPr>
            <w:tcW w:w="765" w:type="dxa"/>
          </w:tcPr>
          <w:p w:rsidR="00746B7C" w:rsidRPr="00C72BBE" w:rsidRDefault="00746B7C" w:rsidP="00557D3D">
            <w:pPr>
              <w:pStyle w:val="ListParagraph"/>
              <w:ind w:left="0"/>
              <w:jc w:val="center"/>
              <w:rPr>
                <w:rFonts w:ascii="Times New Roman" w:hAnsi="Times New Roman" w:cs="Times New Roman"/>
              </w:rPr>
            </w:pPr>
            <w:r w:rsidRPr="00C72BBE">
              <w:rPr>
                <w:rFonts w:ascii="Times New Roman" w:hAnsi="Times New Roman" w:cs="Times New Roman"/>
              </w:rPr>
              <w:t>N=32</w:t>
            </w:r>
          </w:p>
        </w:tc>
        <w:tc>
          <w:tcPr>
            <w:tcW w:w="1645" w:type="dxa"/>
          </w:tcPr>
          <w:p w:rsidR="00746B7C" w:rsidRPr="00C72BBE" w:rsidRDefault="00746B7C" w:rsidP="00557D3D">
            <w:pPr>
              <w:pStyle w:val="ListParagraph"/>
              <w:ind w:left="0"/>
              <w:rPr>
                <w:rFonts w:ascii="Times New Roman" w:hAnsi="Times New Roman" w:cs="Times New Roman"/>
              </w:rPr>
            </w:pPr>
            <w:r w:rsidRPr="00C72BBE">
              <w:rPr>
                <w:rFonts w:ascii="Times New Roman" w:hAnsi="Times New Roman" w:cs="Times New Roman"/>
                <w:position w:val="-14"/>
              </w:rPr>
              <w:object w:dxaOrig="840" w:dyaOrig="400">
                <v:shape id="_x0000_i1046" type="#_x0000_t75" style="width:42pt;height:20.25pt" o:ole="">
                  <v:imagedata r:id="rId58" o:title=""/>
                </v:shape>
                <o:OLEObject Type="Embed" ProgID="Equation.3" ShapeID="_x0000_i1046" DrawAspect="Content" ObjectID="_1402118599" r:id="rId59"/>
              </w:object>
            </w:r>
            <w:r w:rsidRPr="00C72BBE">
              <w:rPr>
                <w:rFonts w:ascii="Times New Roman" w:hAnsi="Times New Roman" w:cs="Times New Roman"/>
              </w:rPr>
              <w:t>241,2</w:t>
            </w:r>
          </w:p>
        </w:tc>
        <w:tc>
          <w:tcPr>
            <w:tcW w:w="1701" w:type="dxa"/>
          </w:tcPr>
          <w:p w:rsidR="00746B7C" w:rsidRPr="00C72BBE" w:rsidRDefault="00746B7C" w:rsidP="00557D3D">
            <w:pPr>
              <w:pStyle w:val="ListParagraph"/>
              <w:ind w:left="0"/>
              <w:rPr>
                <w:rFonts w:ascii="Times New Roman" w:hAnsi="Times New Roman" w:cs="Times New Roman"/>
              </w:rPr>
            </w:pPr>
            <w:r w:rsidRPr="00C72BBE">
              <w:rPr>
                <w:rFonts w:ascii="Times New Roman" w:hAnsi="Times New Roman" w:cs="Times New Roman"/>
                <w:position w:val="-14"/>
              </w:rPr>
              <w:object w:dxaOrig="880" w:dyaOrig="400">
                <v:shape id="_x0000_i1047" type="#_x0000_t75" style="width:44.25pt;height:20.25pt" o:ole="">
                  <v:imagedata r:id="rId60" o:title=""/>
                </v:shape>
                <o:OLEObject Type="Embed" ProgID="Equation.3" ShapeID="_x0000_i1047" DrawAspect="Content" ObjectID="_1402118600" r:id="rId61"/>
              </w:object>
            </w:r>
            <w:r w:rsidRPr="00C72BBE">
              <w:rPr>
                <w:rFonts w:ascii="Times New Roman" w:hAnsi="Times New Roman" w:cs="Times New Roman"/>
              </w:rPr>
              <w:t>271,4</w:t>
            </w:r>
          </w:p>
        </w:tc>
        <w:tc>
          <w:tcPr>
            <w:tcW w:w="1701" w:type="dxa"/>
          </w:tcPr>
          <w:p w:rsidR="00746B7C" w:rsidRPr="00C72BBE" w:rsidRDefault="00746B7C" w:rsidP="00557D3D">
            <w:pPr>
              <w:pStyle w:val="ListParagraph"/>
              <w:ind w:left="0"/>
              <w:rPr>
                <w:rFonts w:ascii="Times New Roman" w:hAnsi="Times New Roman" w:cs="Times New Roman"/>
              </w:rPr>
            </w:pPr>
            <w:r w:rsidRPr="00C72BBE">
              <w:rPr>
                <w:rFonts w:ascii="Times New Roman" w:hAnsi="Times New Roman" w:cs="Times New Roman"/>
                <w:position w:val="-14"/>
              </w:rPr>
              <w:object w:dxaOrig="880" w:dyaOrig="400">
                <v:shape id="_x0000_i1048" type="#_x0000_t75" style="width:44.25pt;height:20.25pt" o:ole="">
                  <v:imagedata r:id="rId62" o:title=""/>
                </v:shape>
                <o:OLEObject Type="Embed" ProgID="Equation.3" ShapeID="_x0000_i1048" DrawAspect="Content" ObjectID="_1402118601" r:id="rId63"/>
              </w:object>
            </w:r>
            <w:r w:rsidRPr="00C72BBE">
              <w:rPr>
                <w:rFonts w:ascii="Times New Roman" w:hAnsi="Times New Roman" w:cs="Times New Roman"/>
              </w:rPr>
              <w:t>148,9</w:t>
            </w:r>
          </w:p>
        </w:tc>
        <w:tc>
          <w:tcPr>
            <w:tcW w:w="992" w:type="dxa"/>
          </w:tcPr>
          <w:p w:rsidR="00746B7C" w:rsidRPr="00C72BBE" w:rsidRDefault="00746B7C" w:rsidP="00557D3D">
            <w:pPr>
              <w:pStyle w:val="ListParagraph"/>
              <w:ind w:left="0"/>
              <w:rPr>
                <w:rFonts w:ascii="Times New Roman" w:hAnsi="Times New Roman" w:cs="Times New Roman"/>
              </w:rPr>
            </w:pPr>
          </w:p>
        </w:tc>
        <w:tc>
          <w:tcPr>
            <w:tcW w:w="1701" w:type="dxa"/>
          </w:tcPr>
          <w:p w:rsidR="00746B7C" w:rsidRPr="00C72BBE" w:rsidRDefault="00746B7C" w:rsidP="00557D3D">
            <w:pPr>
              <w:pStyle w:val="ListParagraph"/>
              <w:ind w:left="0"/>
              <w:rPr>
                <w:rFonts w:ascii="Times New Roman" w:hAnsi="Times New Roman" w:cs="Times New Roman"/>
              </w:rPr>
            </w:pPr>
            <w:r w:rsidRPr="00C72BBE">
              <w:rPr>
                <w:rFonts w:ascii="Times New Roman" w:hAnsi="Times New Roman" w:cs="Times New Roman"/>
                <w:position w:val="-14"/>
              </w:rPr>
              <w:object w:dxaOrig="760" w:dyaOrig="400">
                <v:shape id="_x0000_i1049" type="#_x0000_t75" style="width:38.25pt;height:20.25pt" o:ole="">
                  <v:imagedata r:id="rId64" o:title=""/>
                </v:shape>
                <o:OLEObject Type="Embed" ProgID="Equation.3" ShapeID="_x0000_i1049" DrawAspect="Content" ObjectID="_1402118602" r:id="rId65"/>
              </w:object>
            </w:r>
            <w:r w:rsidRPr="00C72BBE">
              <w:rPr>
                <w:rFonts w:ascii="Times New Roman" w:hAnsi="Times New Roman" w:cs="Times New Roman"/>
              </w:rPr>
              <w:t>220,55</w:t>
            </w:r>
          </w:p>
        </w:tc>
      </w:tr>
    </w:tbl>
    <w:p w:rsidR="00746B7C" w:rsidRDefault="00746B7C" w:rsidP="00746B7C">
      <w:pPr>
        <w:pStyle w:val="ListParagraph"/>
        <w:spacing w:line="480" w:lineRule="auto"/>
        <w:ind w:left="1134" w:firstLine="567"/>
        <w:jc w:val="both"/>
        <w:rPr>
          <w:rFonts w:ascii="Times New Roman" w:hAnsi="Times New Roman" w:cs="Times New Roman"/>
          <w:sz w:val="24"/>
          <w:szCs w:val="24"/>
        </w:rPr>
      </w:pPr>
    </w:p>
    <w:p w:rsidR="00746B7C" w:rsidRDefault="00746B7C" w:rsidP="00746B7C">
      <w:pPr>
        <w:pStyle w:val="ListParagraph"/>
        <w:spacing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t>Dari data di atas dapat diketahui bahwa tingkat penalaran siswa kelas X F SMAN I Kampak dalam menyelesaikan soal-soal matematika secara keseluruhan adalah:</w:t>
      </w:r>
    </w:p>
    <w:p w:rsidR="00746B7C" w:rsidRPr="002422A2" w:rsidRDefault="00746B7C" w:rsidP="00746B7C">
      <w:pPr>
        <w:pStyle w:val="ListParagraph"/>
        <w:numPr>
          <w:ilvl w:val="0"/>
          <w:numId w:val="2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Rumus</w:t>
      </w:r>
      <w:r>
        <w:rPr>
          <w:rFonts w:ascii="Times New Roman" w:hAnsi="Times New Roman" w:cs="Times New Roman"/>
          <w:sz w:val="24"/>
          <w:szCs w:val="24"/>
        </w:rPr>
        <w:tab/>
        <w:t xml:space="preserve">:  </w:t>
      </w:r>
      <w:r w:rsidRPr="00C8690D">
        <w:rPr>
          <w:vertAlign w:val="subscript"/>
        </w:rPr>
        <w:object w:dxaOrig="279" w:dyaOrig="360">
          <v:shape id="_x0000_i1050" type="#_x0000_t75" style="width:14.25pt;height:18pt" o:ole="">
            <v:imagedata r:id="rId15" o:title=""/>
          </v:shape>
          <o:OLEObject Type="Embed" ProgID="Equation.3" ShapeID="_x0000_i1050" DrawAspect="Content" ObjectID="_1402118603" r:id="rId66"/>
        </w:object>
      </w:r>
      <w:r w:rsidRPr="00B72503">
        <w:rPr>
          <w:rFonts w:ascii="Times New Roman" w:eastAsia="Times New Roman" w:hAnsi="Times New Roman" w:cs="Times New Roman"/>
          <w:sz w:val="24"/>
          <w:szCs w:val="24"/>
          <w:vertAlign w:val="subscript"/>
        </w:rPr>
        <w:t xml:space="preserve">= </w:t>
      </w:r>
      <w:r w:rsidRPr="00C8690D">
        <w:rPr>
          <w:position w:val="-32"/>
          <w:vertAlign w:val="subscript"/>
        </w:rPr>
        <w:object w:dxaOrig="1280" w:dyaOrig="760">
          <v:shape id="_x0000_i1051" type="#_x0000_t75" style="width:63.75pt;height:38.25pt" o:ole="">
            <v:imagedata r:id="rId67" o:title=""/>
          </v:shape>
          <o:OLEObject Type="Embed" ProgID="Equation.3" ShapeID="_x0000_i1051" DrawAspect="Content" ObjectID="_1402118604" r:id="rId68"/>
        </w:object>
      </w:r>
      <w:r w:rsidRPr="00B72503">
        <w:rPr>
          <w:rFonts w:ascii="Times New Roman" w:eastAsia="Times New Roman" w:hAnsi="Times New Roman" w:cs="Times New Roman"/>
          <w:sz w:val="24"/>
          <w:szCs w:val="24"/>
          <w:vertAlign w:val="subscript"/>
        </w:rPr>
        <w:t>%</w:t>
      </w:r>
    </w:p>
    <w:p w:rsidR="00746B7C" w:rsidRPr="002422A2" w:rsidRDefault="00746B7C" w:rsidP="00746B7C">
      <w:pPr>
        <w:pStyle w:val="ListParagraph"/>
        <w:numPr>
          <w:ilvl w:val="0"/>
          <w:numId w:val="26"/>
        </w:numPr>
        <w:spacing w:line="480" w:lineRule="auto"/>
        <w:ind w:left="1560" w:hanging="284"/>
        <w:jc w:val="both"/>
        <w:rPr>
          <w:rFonts w:ascii="Times New Roman" w:hAnsi="Times New Roman" w:cs="Times New Roman"/>
          <w:sz w:val="24"/>
          <w:szCs w:val="24"/>
        </w:rPr>
      </w:pPr>
      <w:r>
        <w:rPr>
          <w:rFonts w:ascii="Times New Roman" w:eastAsia="Times New Roman" w:hAnsi="Times New Roman" w:cs="Times New Roman"/>
          <w:sz w:val="24"/>
          <w:szCs w:val="24"/>
        </w:rPr>
        <w:t>Perhitungan</w:t>
      </w:r>
      <w:r>
        <w:rPr>
          <w:rFonts w:ascii="Times New Roman" w:eastAsia="Times New Roman" w:hAnsi="Times New Roman" w:cs="Times New Roman"/>
          <w:sz w:val="24"/>
          <w:szCs w:val="24"/>
        </w:rPr>
        <w:tab/>
        <w:t xml:space="preserve">:  </w:t>
      </w:r>
      <w:r w:rsidRPr="00C8690D">
        <w:rPr>
          <w:vertAlign w:val="subscript"/>
        </w:rPr>
        <w:object w:dxaOrig="279" w:dyaOrig="360">
          <v:shape id="_x0000_i1052" type="#_x0000_t75" style="width:14.25pt;height:18pt" o:ole="">
            <v:imagedata r:id="rId15" o:title=""/>
          </v:shape>
          <o:OLEObject Type="Embed" ProgID="Equation.3" ShapeID="_x0000_i1052" DrawAspect="Content" ObjectID="_1402118605" r:id="rId69"/>
        </w:object>
      </w:r>
      <w:r w:rsidRPr="00B72503">
        <w:rPr>
          <w:rFonts w:ascii="Times New Roman" w:eastAsia="Times New Roman" w:hAnsi="Times New Roman" w:cs="Times New Roman"/>
          <w:sz w:val="24"/>
          <w:szCs w:val="24"/>
          <w:vertAlign w:val="subscript"/>
        </w:rPr>
        <w:t xml:space="preserve">= </w:t>
      </w:r>
      <w:r w:rsidRPr="002422A2">
        <w:rPr>
          <w:position w:val="-24"/>
          <w:vertAlign w:val="subscript"/>
        </w:rPr>
        <w:object w:dxaOrig="1300" w:dyaOrig="620">
          <v:shape id="_x0000_i1053" type="#_x0000_t75" style="width:64.5pt;height:31.5pt" o:ole="">
            <v:imagedata r:id="rId70" o:title=""/>
          </v:shape>
          <o:OLEObject Type="Embed" ProgID="Equation.3" ShapeID="_x0000_i1053" DrawAspect="Content" ObjectID="_1402118606" r:id="rId71"/>
        </w:object>
      </w:r>
      <w:r w:rsidRPr="00B72503">
        <w:rPr>
          <w:rFonts w:ascii="Times New Roman" w:eastAsia="Times New Roman" w:hAnsi="Times New Roman" w:cs="Times New Roman"/>
          <w:sz w:val="24"/>
          <w:szCs w:val="24"/>
          <w:vertAlign w:val="subscript"/>
        </w:rPr>
        <w:t>%</w:t>
      </w:r>
    </w:p>
    <w:p w:rsidR="00746B7C" w:rsidRDefault="00746B7C" w:rsidP="00746B7C">
      <w:pPr>
        <w:pStyle w:val="ListParagraph"/>
        <w:spacing w:line="48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68,92%</w:t>
      </w:r>
    </w:p>
    <w:p w:rsidR="00746B7C" w:rsidRDefault="00746B7C" w:rsidP="00746B7C">
      <w:pPr>
        <w:pStyle w:val="ListParagraph"/>
        <w:numPr>
          <w:ilvl w:val="0"/>
          <w:numId w:val="2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Interpretasi</w:t>
      </w:r>
    </w:p>
    <w:p w:rsidR="00746B7C" w:rsidRDefault="00746B7C" w:rsidP="00746B7C">
      <w:pPr>
        <w:pStyle w:val="ListParagraph"/>
        <w:spacing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Diketahui dari hasil penelitian didapatkan data yaitu tingkat penalaran siswa kelas X F SMAN I Kampak dalam mengerjakan soal-soal matematika pada materi dimensi tiga secara keseluruhan adalah 68,92%. Dalam kriteria interpretasi, angka ini berada pada kriteria 60% - 69%, yaitu pada tingkat angka cukup baik. Jadi untuk (X) berada pada kriteria cukup baik.</w:t>
      </w:r>
    </w:p>
    <w:p w:rsidR="00746B7C" w:rsidRDefault="00746B7C" w:rsidP="00746B7C">
      <w:pPr>
        <w:pStyle w:val="ListParagraph"/>
        <w:numPr>
          <w:ilvl w:val="0"/>
          <w:numId w:val="2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Kesimpulan</w:t>
      </w:r>
    </w:p>
    <w:p w:rsidR="00746B7C" w:rsidRDefault="00746B7C" w:rsidP="00746B7C">
      <w:pPr>
        <w:pStyle w:val="ListParagraph"/>
        <w:spacing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Dari hasil perhitungan dapat disimpulkan bahwa tingkat penalaran siswa kelas X F SMAN I Kampak dalam menyelesaikan </w:t>
      </w:r>
      <w:r>
        <w:rPr>
          <w:rFonts w:ascii="Times New Roman" w:hAnsi="Times New Roman" w:cs="Times New Roman"/>
          <w:sz w:val="24"/>
          <w:szCs w:val="24"/>
        </w:rPr>
        <w:lastRenderedPageBreak/>
        <w:t>soal-soal matematika pada materi dimensi tiga secara keseluruhan berada pada kategori cukup baik.</w:t>
      </w:r>
    </w:p>
    <w:p w:rsidR="00746B7C" w:rsidRDefault="00746B7C" w:rsidP="00746B7C">
      <w:pPr>
        <w:pStyle w:val="ListParagraph"/>
        <w:spacing w:line="720" w:lineRule="auto"/>
        <w:ind w:left="1560" w:firstLine="708"/>
        <w:jc w:val="both"/>
        <w:rPr>
          <w:rFonts w:ascii="Times New Roman" w:hAnsi="Times New Roman" w:cs="Times New Roman"/>
          <w:sz w:val="24"/>
          <w:szCs w:val="24"/>
        </w:rPr>
      </w:pPr>
    </w:p>
    <w:p w:rsidR="00746B7C" w:rsidRPr="00FB157C" w:rsidRDefault="00746B7C" w:rsidP="00746B7C">
      <w:pPr>
        <w:pStyle w:val="ListParagraph"/>
        <w:numPr>
          <w:ilvl w:val="0"/>
          <w:numId w:val="1"/>
        </w:numPr>
        <w:spacing w:line="480" w:lineRule="auto"/>
        <w:jc w:val="both"/>
        <w:rPr>
          <w:rFonts w:ascii="Times New Roman" w:hAnsi="Times New Roman" w:cs="Times New Roman"/>
          <w:b/>
          <w:sz w:val="24"/>
          <w:szCs w:val="24"/>
        </w:rPr>
      </w:pPr>
      <w:r w:rsidRPr="00FB157C">
        <w:rPr>
          <w:rFonts w:ascii="Times New Roman" w:hAnsi="Times New Roman" w:cs="Times New Roman"/>
          <w:b/>
          <w:sz w:val="24"/>
          <w:szCs w:val="24"/>
        </w:rPr>
        <w:t>Rekapitulasi Hasil Penelitian dan Pembahasan</w:t>
      </w:r>
    </w:p>
    <w:p w:rsidR="00746B7C" w:rsidRDefault="00746B7C" w:rsidP="00DE7C27">
      <w:pPr>
        <w:spacing w:line="480" w:lineRule="auto"/>
        <w:ind w:left="709" w:firstLine="1134"/>
        <w:jc w:val="both"/>
        <w:rPr>
          <w:rFonts w:ascii="Times New Roman" w:hAnsi="Times New Roman" w:cs="Times New Roman"/>
          <w:sz w:val="24"/>
          <w:szCs w:val="24"/>
        </w:rPr>
      </w:pPr>
      <w:r>
        <w:rPr>
          <w:rFonts w:ascii="Times New Roman" w:hAnsi="Times New Roman" w:cs="Times New Roman"/>
          <w:sz w:val="24"/>
          <w:szCs w:val="24"/>
        </w:rPr>
        <w:t>Sebelum pembahasan terhadap hasil temuan penelitian dilakukan, maka terlebih dahulu disajikan rangkuman hasil-hasil penelitian sebagai berikut:</w:t>
      </w:r>
    </w:p>
    <w:p w:rsidR="00746B7C" w:rsidRDefault="00746B7C" w:rsidP="00DE7C27">
      <w:pPr>
        <w:spacing w:line="480" w:lineRule="auto"/>
        <w:ind w:left="709"/>
        <w:jc w:val="both"/>
        <w:rPr>
          <w:rFonts w:ascii="Times New Roman" w:hAnsi="Times New Roman" w:cs="Times New Roman"/>
          <w:sz w:val="24"/>
          <w:szCs w:val="24"/>
        </w:rPr>
      </w:pPr>
      <w:r w:rsidRPr="00A03BCF">
        <w:rPr>
          <w:rFonts w:ascii="Times New Roman" w:hAnsi="Times New Roman" w:cs="Times New Roman"/>
          <w:b/>
          <w:sz w:val="24"/>
          <w:szCs w:val="24"/>
        </w:rPr>
        <w:t xml:space="preserve">Tabel </w:t>
      </w:r>
      <w:r>
        <w:rPr>
          <w:rFonts w:ascii="Times New Roman" w:hAnsi="Times New Roman" w:cs="Times New Roman"/>
          <w:b/>
          <w:sz w:val="24"/>
          <w:szCs w:val="24"/>
        </w:rPr>
        <w:t xml:space="preserve">4.9 </w:t>
      </w:r>
      <w:r w:rsidRPr="00A03BCF">
        <w:rPr>
          <w:rFonts w:ascii="Times New Roman" w:hAnsi="Times New Roman" w:cs="Times New Roman"/>
          <w:b/>
          <w:sz w:val="24"/>
          <w:szCs w:val="24"/>
        </w:rPr>
        <w:t>Rekapitulasi Hasil Penelitian Tentang Tingkat Penalaran Siswa Kelas X F SMAN I Kampak dalan Menyelesaikan Soal-soal Matematika pada Meteri Dimensi Tiga</w:t>
      </w:r>
    </w:p>
    <w:tbl>
      <w:tblPr>
        <w:tblStyle w:val="TableGrid"/>
        <w:tblW w:w="8221" w:type="dxa"/>
        <w:tblInd w:w="534" w:type="dxa"/>
        <w:tblLook w:val="04A0" w:firstRow="1" w:lastRow="0" w:firstColumn="1" w:lastColumn="0" w:noHBand="0" w:noVBand="1"/>
      </w:tblPr>
      <w:tblGrid>
        <w:gridCol w:w="567"/>
        <w:gridCol w:w="1984"/>
        <w:gridCol w:w="992"/>
        <w:gridCol w:w="1418"/>
        <w:gridCol w:w="1417"/>
        <w:gridCol w:w="1843"/>
      </w:tblGrid>
      <w:tr w:rsidR="00746B7C" w:rsidTr="00557D3D">
        <w:tc>
          <w:tcPr>
            <w:tcW w:w="567"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No</w:t>
            </w:r>
          </w:p>
        </w:tc>
        <w:tc>
          <w:tcPr>
            <w:tcW w:w="1984"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Uraian</w:t>
            </w:r>
          </w:p>
        </w:tc>
        <w:tc>
          <w:tcPr>
            <w:tcW w:w="992"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Hasil</w:t>
            </w:r>
          </w:p>
        </w:tc>
        <w:tc>
          <w:tcPr>
            <w:tcW w:w="1418"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Kriteria</w:t>
            </w:r>
          </w:p>
        </w:tc>
        <w:tc>
          <w:tcPr>
            <w:tcW w:w="1417"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Interpretasi</w:t>
            </w:r>
          </w:p>
        </w:tc>
        <w:tc>
          <w:tcPr>
            <w:tcW w:w="184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Kesimpulan</w:t>
            </w:r>
          </w:p>
        </w:tc>
      </w:tr>
      <w:tr w:rsidR="00746B7C" w:rsidTr="00557D3D">
        <w:tc>
          <w:tcPr>
            <w:tcW w:w="567"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1</w:t>
            </w:r>
          </w:p>
        </w:tc>
        <w:tc>
          <w:tcPr>
            <w:tcW w:w="1984"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2</w:t>
            </w:r>
          </w:p>
        </w:tc>
        <w:tc>
          <w:tcPr>
            <w:tcW w:w="992"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3</w:t>
            </w:r>
          </w:p>
        </w:tc>
        <w:tc>
          <w:tcPr>
            <w:tcW w:w="1418"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4</w:t>
            </w:r>
          </w:p>
        </w:tc>
        <w:tc>
          <w:tcPr>
            <w:tcW w:w="1417"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5</w:t>
            </w:r>
          </w:p>
        </w:tc>
        <w:tc>
          <w:tcPr>
            <w:tcW w:w="1843"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6</w:t>
            </w:r>
          </w:p>
        </w:tc>
      </w:tr>
      <w:tr w:rsidR="00746B7C" w:rsidTr="00557D3D">
        <w:tc>
          <w:tcPr>
            <w:tcW w:w="567"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1</w:t>
            </w:r>
          </w:p>
        </w:tc>
        <w:tc>
          <w:tcPr>
            <w:tcW w:w="1984" w:type="dxa"/>
          </w:tcPr>
          <w:p w:rsidR="00746B7C" w:rsidRPr="00C72BBE" w:rsidRDefault="00746B7C" w:rsidP="00557D3D">
            <w:pPr>
              <w:jc w:val="both"/>
              <w:rPr>
                <w:rFonts w:ascii="Times New Roman" w:hAnsi="Times New Roman" w:cs="Times New Roman"/>
              </w:rPr>
            </w:pPr>
            <w:r w:rsidRPr="00C72BBE">
              <w:rPr>
                <w:rFonts w:ascii="Times New Roman" w:hAnsi="Times New Roman" w:cs="Times New Roman"/>
              </w:rPr>
              <w:t>Tingkat penalaran siswa kelas X F SMAN I Kampak dalam menyelesaikan soal-soal matematika pada tahap analisis</w:t>
            </w:r>
          </w:p>
        </w:tc>
        <w:tc>
          <w:tcPr>
            <w:tcW w:w="992"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75,36%</w:t>
            </w:r>
          </w:p>
        </w:tc>
        <w:tc>
          <w:tcPr>
            <w:tcW w:w="1418" w:type="dxa"/>
          </w:tcPr>
          <w:p w:rsidR="00746B7C" w:rsidRPr="00C72BBE" w:rsidRDefault="00746B7C" w:rsidP="00557D3D">
            <w:pPr>
              <w:jc w:val="center"/>
              <w:rPr>
                <w:rFonts w:ascii="Times New Roman" w:hAnsi="Times New Roman" w:cs="Times New Roman"/>
              </w:rPr>
            </w:pPr>
            <w:r>
              <w:rPr>
                <w:rFonts w:ascii="Times New Roman" w:hAnsi="Times New Roman" w:cs="Times New Roman"/>
              </w:rPr>
              <w:t>70</w:t>
            </w:r>
            <w:r w:rsidRPr="00C72BBE">
              <w:rPr>
                <w:rFonts w:ascii="Times New Roman" w:hAnsi="Times New Roman" w:cs="Times New Roman"/>
              </w:rPr>
              <w:t>% - 7</w:t>
            </w:r>
            <w:r>
              <w:rPr>
                <w:rFonts w:ascii="Times New Roman" w:hAnsi="Times New Roman" w:cs="Times New Roman"/>
              </w:rPr>
              <w:t>9</w:t>
            </w:r>
            <w:r w:rsidRPr="00C72BBE">
              <w:rPr>
                <w:rFonts w:ascii="Times New Roman" w:hAnsi="Times New Roman" w:cs="Times New Roman"/>
              </w:rPr>
              <w:t>%</w:t>
            </w:r>
          </w:p>
        </w:tc>
        <w:tc>
          <w:tcPr>
            <w:tcW w:w="1417" w:type="dxa"/>
          </w:tcPr>
          <w:p w:rsidR="00746B7C" w:rsidRPr="00C72BBE" w:rsidRDefault="00746B7C" w:rsidP="00557D3D">
            <w:pPr>
              <w:jc w:val="center"/>
              <w:rPr>
                <w:rFonts w:ascii="Times New Roman" w:hAnsi="Times New Roman" w:cs="Times New Roman"/>
              </w:rPr>
            </w:pPr>
            <w:r>
              <w:rPr>
                <w:rFonts w:ascii="Times New Roman" w:hAnsi="Times New Roman" w:cs="Times New Roman"/>
              </w:rPr>
              <w:t>B</w:t>
            </w:r>
            <w:r w:rsidRPr="00C72BBE">
              <w:rPr>
                <w:rFonts w:ascii="Times New Roman" w:hAnsi="Times New Roman" w:cs="Times New Roman"/>
              </w:rPr>
              <w:t>aik</w:t>
            </w:r>
          </w:p>
        </w:tc>
        <w:tc>
          <w:tcPr>
            <w:tcW w:w="1843" w:type="dxa"/>
          </w:tcPr>
          <w:p w:rsidR="00746B7C" w:rsidRPr="00C72BBE" w:rsidRDefault="00746B7C" w:rsidP="00557D3D">
            <w:pPr>
              <w:jc w:val="both"/>
              <w:rPr>
                <w:rFonts w:ascii="Times New Roman" w:hAnsi="Times New Roman" w:cs="Times New Roman"/>
              </w:rPr>
            </w:pPr>
            <w:r w:rsidRPr="00C72BBE">
              <w:rPr>
                <w:rFonts w:ascii="Times New Roman" w:hAnsi="Times New Roman" w:cs="Times New Roman"/>
              </w:rPr>
              <w:t>Tingkat penalaran siswa kelas X F SMAN I Kampak dalam menyelesaikan soal-soal matematika pada materi dimensi tiga berada dalam kategori baik</w:t>
            </w:r>
          </w:p>
        </w:tc>
      </w:tr>
      <w:tr w:rsidR="00746B7C" w:rsidTr="00557D3D">
        <w:tc>
          <w:tcPr>
            <w:tcW w:w="567"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2</w:t>
            </w:r>
          </w:p>
        </w:tc>
        <w:tc>
          <w:tcPr>
            <w:tcW w:w="1984" w:type="dxa"/>
          </w:tcPr>
          <w:p w:rsidR="00746B7C" w:rsidRPr="00C72BBE" w:rsidRDefault="00746B7C" w:rsidP="00557D3D">
            <w:pPr>
              <w:jc w:val="both"/>
              <w:rPr>
                <w:rFonts w:ascii="Times New Roman" w:hAnsi="Times New Roman" w:cs="Times New Roman"/>
              </w:rPr>
            </w:pPr>
            <w:r w:rsidRPr="00C72BBE">
              <w:rPr>
                <w:rFonts w:ascii="Times New Roman" w:hAnsi="Times New Roman" w:cs="Times New Roman"/>
              </w:rPr>
              <w:t>Tingkat penalaran siswa kelas X F SMAN I Kampak dalam menyelesaikan soal-soal matematika pada materi dimensi tiga untuk tahap sintesis</w:t>
            </w:r>
          </w:p>
        </w:tc>
        <w:tc>
          <w:tcPr>
            <w:tcW w:w="992"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84,81%</w:t>
            </w:r>
          </w:p>
        </w:tc>
        <w:tc>
          <w:tcPr>
            <w:tcW w:w="1418" w:type="dxa"/>
          </w:tcPr>
          <w:p w:rsidR="00746B7C" w:rsidRPr="00C72BBE" w:rsidRDefault="00746B7C" w:rsidP="00557D3D">
            <w:pPr>
              <w:jc w:val="center"/>
              <w:rPr>
                <w:rFonts w:ascii="Times New Roman" w:hAnsi="Times New Roman" w:cs="Times New Roman"/>
              </w:rPr>
            </w:pPr>
            <w:r>
              <w:rPr>
                <w:rFonts w:ascii="Times New Roman" w:hAnsi="Times New Roman" w:cs="Times New Roman"/>
              </w:rPr>
              <w:t>80</w:t>
            </w:r>
            <w:r w:rsidRPr="00C72BBE">
              <w:rPr>
                <w:rFonts w:ascii="Times New Roman" w:hAnsi="Times New Roman" w:cs="Times New Roman"/>
              </w:rPr>
              <w:t xml:space="preserve">% - </w:t>
            </w:r>
            <w:r>
              <w:rPr>
                <w:rFonts w:ascii="Times New Roman" w:hAnsi="Times New Roman" w:cs="Times New Roman"/>
              </w:rPr>
              <w:t>100</w:t>
            </w:r>
            <w:r w:rsidRPr="00C72BBE">
              <w:rPr>
                <w:rFonts w:ascii="Times New Roman" w:hAnsi="Times New Roman" w:cs="Times New Roman"/>
              </w:rPr>
              <w:t>%</w:t>
            </w:r>
          </w:p>
        </w:tc>
        <w:tc>
          <w:tcPr>
            <w:tcW w:w="1417" w:type="dxa"/>
          </w:tcPr>
          <w:p w:rsidR="00746B7C" w:rsidRPr="00C72BBE" w:rsidRDefault="00746B7C" w:rsidP="00557D3D">
            <w:pPr>
              <w:jc w:val="center"/>
              <w:rPr>
                <w:rFonts w:ascii="Times New Roman" w:hAnsi="Times New Roman" w:cs="Times New Roman"/>
              </w:rPr>
            </w:pPr>
            <w:r>
              <w:rPr>
                <w:rFonts w:ascii="Times New Roman" w:hAnsi="Times New Roman" w:cs="Times New Roman"/>
              </w:rPr>
              <w:t>Sangat b</w:t>
            </w:r>
            <w:r w:rsidRPr="00C72BBE">
              <w:rPr>
                <w:rFonts w:ascii="Times New Roman" w:hAnsi="Times New Roman" w:cs="Times New Roman"/>
              </w:rPr>
              <w:t>aik</w:t>
            </w:r>
          </w:p>
        </w:tc>
        <w:tc>
          <w:tcPr>
            <w:tcW w:w="1843" w:type="dxa"/>
          </w:tcPr>
          <w:p w:rsidR="00746B7C" w:rsidRPr="00C72BBE" w:rsidRDefault="00746B7C" w:rsidP="00557D3D">
            <w:pPr>
              <w:jc w:val="both"/>
              <w:rPr>
                <w:rFonts w:ascii="Times New Roman" w:hAnsi="Times New Roman" w:cs="Times New Roman"/>
              </w:rPr>
            </w:pPr>
            <w:r w:rsidRPr="00C72BBE">
              <w:rPr>
                <w:rFonts w:ascii="Times New Roman" w:hAnsi="Times New Roman" w:cs="Times New Roman"/>
              </w:rPr>
              <w:t xml:space="preserve">Tingkat penalaran siswa kelas X F SMAN I Kampak dalam menyelesaikan soal-soal matematika pada materi dimensi tiga berada dalam </w:t>
            </w:r>
            <w:r w:rsidRPr="00C72BBE">
              <w:rPr>
                <w:rFonts w:ascii="Times New Roman" w:hAnsi="Times New Roman" w:cs="Times New Roman"/>
              </w:rPr>
              <w:lastRenderedPageBreak/>
              <w:t xml:space="preserve">kategori </w:t>
            </w:r>
            <w:r>
              <w:rPr>
                <w:rFonts w:ascii="Times New Roman" w:hAnsi="Times New Roman" w:cs="Times New Roman"/>
              </w:rPr>
              <w:t xml:space="preserve">sangat </w:t>
            </w:r>
            <w:r w:rsidRPr="00C72BBE">
              <w:rPr>
                <w:rFonts w:ascii="Times New Roman" w:hAnsi="Times New Roman" w:cs="Times New Roman"/>
              </w:rPr>
              <w:t>baik</w:t>
            </w:r>
          </w:p>
        </w:tc>
      </w:tr>
      <w:tr w:rsidR="00746B7C" w:rsidTr="00557D3D">
        <w:tc>
          <w:tcPr>
            <w:tcW w:w="567"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lastRenderedPageBreak/>
              <w:t>3</w:t>
            </w:r>
          </w:p>
        </w:tc>
        <w:tc>
          <w:tcPr>
            <w:tcW w:w="1984" w:type="dxa"/>
          </w:tcPr>
          <w:p w:rsidR="00746B7C" w:rsidRPr="00C72BBE" w:rsidRDefault="00746B7C" w:rsidP="00557D3D">
            <w:pPr>
              <w:jc w:val="both"/>
              <w:rPr>
                <w:rFonts w:ascii="Times New Roman" w:hAnsi="Times New Roman" w:cs="Times New Roman"/>
              </w:rPr>
            </w:pPr>
            <w:r w:rsidRPr="00C72BBE">
              <w:rPr>
                <w:rFonts w:ascii="Times New Roman" w:hAnsi="Times New Roman" w:cs="Times New Roman"/>
              </w:rPr>
              <w:t xml:space="preserve">Tingkat penalaran siswa kelas X F SMAN I Kampak dalam menyelesaikan soal-soal matematika pada materi dimensi tiga untuk tahap evaluasi </w:t>
            </w:r>
          </w:p>
        </w:tc>
        <w:tc>
          <w:tcPr>
            <w:tcW w:w="992"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46,53%</w:t>
            </w:r>
          </w:p>
        </w:tc>
        <w:tc>
          <w:tcPr>
            <w:tcW w:w="1418" w:type="dxa"/>
          </w:tcPr>
          <w:p w:rsidR="00746B7C" w:rsidRPr="00C72BBE" w:rsidRDefault="00746B7C" w:rsidP="00557D3D">
            <w:pPr>
              <w:jc w:val="center"/>
              <w:rPr>
                <w:rFonts w:ascii="Times New Roman" w:hAnsi="Times New Roman" w:cs="Times New Roman"/>
              </w:rPr>
            </w:pPr>
            <w:r>
              <w:rPr>
                <w:rFonts w:ascii="Times New Roman" w:hAnsi="Times New Roman" w:cs="Times New Roman"/>
              </w:rPr>
              <w:t>00</w:t>
            </w:r>
            <w:r w:rsidRPr="00C72BBE">
              <w:rPr>
                <w:rFonts w:ascii="Times New Roman" w:hAnsi="Times New Roman" w:cs="Times New Roman"/>
              </w:rPr>
              <w:t xml:space="preserve">% - </w:t>
            </w:r>
            <w:r>
              <w:rPr>
                <w:rFonts w:ascii="Times New Roman" w:hAnsi="Times New Roman" w:cs="Times New Roman"/>
              </w:rPr>
              <w:t>49</w:t>
            </w:r>
            <w:r w:rsidRPr="00C72BBE">
              <w:rPr>
                <w:rFonts w:ascii="Times New Roman" w:hAnsi="Times New Roman" w:cs="Times New Roman"/>
              </w:rPr>
              <w:t>%</w:t>
            </w:r>
          </w:p>
        </w:tc>
        <w:tc>
          <w:tcPr>
            <w:tcW w:w="1417" w:type="dxa"/>
          </w:tcPr>
          <w:p w:rsidR="00746B7C" w:rsidRPr="00C72BBE" w:rsidRDefault="00746B7C" w:rsidP="00557D3D">
            <w:pPr>
              <w:jc w:val="center"/>
              <w:rPr>
                <w:rFonts w:ascii="Times New Roman" w:hAnsi="Times New Roman" w:cs="Times New Roman"/>
              </w:rPr>
            </w:pPr>
            <w:r>
              <w:rPr>
                <w:rFonts w:ascii="Times New Roman" w:hAnsi="Times New Roman" w:cs="Times New Roman"/>
              </w:rPr>
              <w:t>Tidak</w:t>
            </w:r>
            <w:r w:rsidRPr="00C72BBE">
              <w:rPr>
                <w:rFonts w:ascii="Times New Roman" w:hAnsi="Times New Roman" w:cs="Times New Roman"/>
              </w:rPr>
              <w:t xml:space="preserve"> baik</w:t>
            </w:r>
          </w:p>
        </w:tc>
        <w:tc>
          <w:tcPr>
            <w:tcW w:w="1843" w:type="dxa"/>
          </w:tcPr>
          <w:p w:rsidR="00746B7C" w:rsidRPr="00C72BBE" w:rsidRDefault="00746B7C" w:rsidP="00557D3D">
            <w:pPr>
              <w:jc w:val="both"/>
              <w:rPr>
                <w:rFonts w:ascii="Times New Roman" w:hAnsi="Times New Roman" w:cs="Times New Roman"/>
              </w:rPr>
            </w:pPr>
            <w:r w:rsidRPr="00C72BBE">
              <w:rPr>
                <w:rFonts w:ascii="Times New Roman" w:hAnsi="Times New Roman" w:cs="Times New Roman"/>
              </w:rPr>
              <w:t xml:space="preserve">Tingkat penalaran siswa kelas X F SMAN I Kampak dalam menyelesaikan soal-soal matematika pada materi dimensi tiga berada dalam kategori </w:t>
            </w:r>
            <w:r>
              <w:rPr>
                <w:rFonts w:ascii="Times New Roman" w:hAnsi="Times New Roman" w:cs="Times New Roman"/>
              </w:rPr>
              <w:t>tidak</w:t>
            </w:r>
            <w:r w:rsidRPr="00C72BBE">
              <w:rPr>
                <w:rFonts w:ascii="Times New Roman" w:hAnsi="Times New Roman" w:cs="Times New Roman"/>
              </w:rPr>
              <w:t xml:space="preserve"> baik</w:t>
            </w:r>
          </w:p>
        </w:tc>
      </w:tr>
      <w:tr w:rsidR="00746B7C" w:rsidTr="00557D3D">
        <w:tc>
          <w:tcPr>
            <w:tcW w:w="567"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4</w:t>
            </w:r>
          </w:p>
        </w:tc>
        <w:tc>
          <w:tcPr>
            <w:tcW w:w="1984" w:type="dxa"/>
          </w:tcPr>
          <w:p w:rsidR="00746B7C" w:rsidRPr="00C72BBE" w:rsidRDefault="00746B7C" w:rsidP="00557D3D">
            <w:pPr>
              <w:jc w:val="both"/>
              <w:rPr>
                <w:rFonts w:ascii="Times New Roman" w:hAnsi="Times New Roman" w:cs="Times New Roman"/>
              </w:rPr>
            </w:pPr>
            <w:r w:rsidRPr="00C72BBE">
              <w:rPr>
                <w:rFonts w:ascii="Times New Roman" w:hAnsi="Times New Roman" w:cs="Times New Roman"/>
              </w:rPr>
              <w:t>Tingkat penalaran siswa kelas X F SMAN I Kampak dalam menyelesaikan soal-soal matematika pada materi dimensi tiga secara keseluruhan</w:t>
            </w:r>
          </w:p>
        </w:tc>
        <w:tc>
          <w:tcPr>
            <w:tcW w:w="992"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68,92%</w:t>
            </w:r>
          </w:p>
        </w:tc>
        <w:tc>
          <w:tcPr>
            <w:tcW w:w="1418"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6</w:t>
            </w:r>
            <w:r>
              <w:rPr>
                <w:rFonts w:ascii="Times New Roman" w:hAnsi="Times New Roman" w:cs="Times New Roman"/>
              </w:rPr>
              <w:t>0</w:t>
            </w:r>
            <w:r w:rsidRPr="00C72BBE">
              <w:rPr>
                <w:rFonts w:ascii="Times New Roman" w:hAnsi="Times New Roman" w:cs="Times New Roman"/>
              </w:rPr>
              <w:t xml:space="preserve">% - </w:t>
            </w:r>
            <w:r>
              <w:rPr>
                <w:rFonts w:ascii="Times New Roman" w:hAnsi="Times New Roman" w:cs="Times New Roman"/>
              </w:rPr>
              <w:t>69</w:t>
            </w:r>
            <w:r w:rsidRPr="00C72BBE">
              <w:rPr>
                <w:rFonts w:ascii="Times New Roman" w:hAnsi="Times New Roman" w:cs="Times New Roman"/>
              </w:rPr>
              <w:t>%</w:t>
            </w:r>
          </w:p>
        </w:tc>
        <w:tc>
          <w:tcPr>
            <w:tcW w:w="1417" w:type="dxa"/>
          </w:tcPr>
          <w:p w:rsidR="00746B7C" w:rsidRPr="00C72BBE" w:rsidRDefault="00746B7C" w:rsidP="00557D3D">
            <w:pPr>
              <w:jc w:val="center"/>
              <w:rPr>
                <w:rFonts w:ascii="Times New Roman" w:hAnsi="Times New Roman" w:cs="Times New Roman"/>
              </w:rPr>
            </w:pPr>
            <w:r w:rsidRPr="00C72BBE">
              <w:rPr>
                <w:rFonts w:ascii="Times New Roman" w:hAnsi="Times New Roman" w:cs="Times New Roman"/>
              </w:rPr>
              <w:t>Cukup baik</w:t>
            </w:r>
          </w:p>
        </w:tc>
        <w:tc>
          <w:tcPr>
            <w:tcW w:w="1843" w:type="dxa"/>
          </w:tcPr>
          <w:p w:rsidR="00746B7C" w:rsidRPr="00C72BBE" w:rsidRDefault="00746B7C" w:rsidP="00557D3D">
            <w:pPr>
              <w:jc w:val="both"/>
              <w:rPr>
                <w:rFonts w:ascii="Times New Roman" w:hAnsi="Times New Roman" w:cs="Times New Roman"/>
              </w:rPr>
            </w:pPr>
            <w:r w:rsidRPr="00C72BBE">
              <w:rPr>
                <w:rFonts w:ascii="Times New Roman" w:hAnsi="Times New Roman" w:cs="Times New Roman"/>
              </w:rPr>
              <w:t>Tingkat penalaran siswa kelas X F SMAN I Kampak dalam menyelesaikan soal-soal matematika pada materi dimensi tiga secara keseluruhan berada dalam kategori cukup baik</w:t>
            </w:r>
          </w:p>
        </w:tc>
      </w:tr>
    </w:tbl>
    <w:p w:rsidR="00746B7C" w:rsidRPr="00DE7C27" w:rsidRDefault="00746B7C" w:rsidP="00DE7C27">
      <w:pPr>
        <w:spacing w:line="720" w:lineRule="auto"/>
        <w:jc w:val="both"/>
        <w:rPr>
          <w:rFonts w:ascii="Times New Roman" w:hAnsi="Times New Roman" w:cs="Times New Roman"/>
          <w:sz w:val="24"/>
          <w:szCs w:val="24"/>
          <w:lang w:val="en-US"/>
        </w:rPr>
      </w:pPr>
    </w:p>
    <w:p w:rsidR="00746B7C" w:rsidRPr="006000B1" w:rsidRDefault="00746B7C" w:rsidP="00746B7C">
      <w:pPr>
        <w:pStyle w:val="ListParagraph"/>
        <w:numPr>
          <w:ilvl w:val="0"/>
          <w:numId w:val="1"/>
        </w:numPr>
        <w:spacing w:line="480" w:lineRule="auto"/>
        <w:jc w:val="both"/>
        <w:rPr>
          <w:rFonts w:ascii="Times New Roman" w:hAnsi="Times New Roman" w:cs="Times New Roman"/>
          <w:b/>
          <w:sz w:val="24"/>
          <w:szCs w:val="24"/>
        </w:rPr>
      </w:pPr>
      <w:r w:rsidRPr="006000B1">
        <w:rPr>
          <w:rFonts w:ascii="Times New Roman" w:hAnsi="Times New Roman" w:cs="Times New Roman"/>
          <w:b/>
          <w:sz w:val="24"/>
          <w:szCs w:val="24"/>
        </w:rPr>
        <w:t>Pembahasan Hasil Penelitian</w:t>
      </w:r>
    </w:p>
    <w:p w:rsidR="00746B7C" w:rsidRDefault="00746B7C" w:rsidP="00746B7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Dari hasil penelitian yang dilakukan di SMAN I Kampak diperoleh data-data mengenai tingkat penalaran siswa dalam menyelesaikan soal-soal matematika pada materi dimensi tiga. Hasil temuan dari penelitian tersebut adalah sebagai berikut:</w:t>
      </w:r>
    </w:p>
    <w:p w:rsidR="00746B7C" w:rsidRDefault="00746B7C" w:rsidP="00746B7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Berdasarkan dari hasil analisa data yang diperoleh dalam penelitian menunjukan bahwa tingkat penalaran siswa kelas X F SMAN I Kampak </w:t>
      </w:r>
      <w:r>
        <w:rPr>
          <w:rFonts w:ascii="Times New Roman" w:hAnsi="Times New Roman" w:cs="Times New Roman"/>
          <w:sz w:val="24"/>
          <w:szCs w:val="24"/>
        </w:rPr>
        <w:lastRenderedPageBreak/>
        <w:t>dalam menyelsaikan soal-soal matematika pada materi dimensi tiga pada tahap analisis adalah baik.</w:t>
      </w:r>
    </w:p>
    <w:p w:rsidR="00746B7C" w:rsidRDefault="00746B7C" w:rsidP="00746B7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Analisa data pada tahap analisis menunjukkan angka 75,36% yang jika dikaitkan dengan interpretasi tingkat kemampuan penalaran matematika berada pada prosentase 70% - 79% yaitu berada pada kriteria baik. Hal ini menunjukkan bahwa siswa kelas X F SMAN I kampak telah mampu menerapkan kemampuan penalaran dalam TRIM yaitu Siswa telah mampu menstranslasikan antara bentuk soal (kalimat) dengan bentuk verbal, simbol, tabel dan diagram, serta telah mempunyai kemampuan untuk menerapkan keterampilan matematika yang lalu untuk menyelesaikan masalah yang disajikan dalam situasi yang baru.</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Siswa telah mampu memilah suatu integritas menjadi unsur-unsur atau bagian-bagian sehingga jelas susunannya dan mempunyai kecakapan dalam aspek analisis yaitu dapat meramalkan sifat-sifat khusus tertentu yang tidak disebutkan dengan jelas.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Yang mana dalam hal ini siswa diminta untuk menyebutkan pasangan diagonal bidang yang berpotongan pada kubus, menyebutkan banyaknya limas yang dapat menyusun limas segilima, menyebutkan banyaknya garis yang sejajar </w:t>
      </w:r>
      <w:r>
        <w:rPr>
          <w:rFonts w:ascii="Times New Roman" w:hAnsi="Times New Roman" w:cs="Times New Roman"/>
          <w:sz w:val="24"/>
          <w:szCs w:val="24"/>
        </w:rPr>
        <w:lastRenderedPageBreak/>
        <w:t>terhadap salah satu rusuk pada balok dan menyebutkan banyaknya diagonal ruang pada balok.</w:t>
      </w:r>
    </w:p>
    <w:p w:rsidR="00746B7C" w:rsidRDefault="00746B7C" w:rsidP="00746B7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Berdasarkan dari hasil analisa data yang diperoleh dalam penelitian menunjukan bahwa tingkat penalaran siswa kelas X F SMAN I Kampak dalam menyelsaikan soal-soal matematika pada materi dimensi tiga pada tahap sintesis adalah sangat baik.</w:t>
      </w:r>
    </w:p>
    <w:p w:rsidR="00746B7C" w:rsidRDefault="00746B7C" w:rsidP="00746B7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Analisa data pada tahap sintesis menunjukkan angka 84,81% </w:t>
      </w:r>
      <w:r w:rsidRPr="00E713AB">
        <w:rPr>
          <w:rFonts w:ascii="Times New Roman" w:hAnsi="Times New Roman" w:cs="Times New Roman"/>
          <w:sz w:val="24"/>
          <w:szCs w:val="24"/>
        </w:rPr>
        <w:t xml:space="preserve">yang jika dikaitkan dengan interpretasi tingkat kemampuan penalaran matematika berada pada prosentase </w:t>
      </w:r>
      <w:r>
        <w:rPr>
          <w:rFonts w:ascii="Times New Roman" w:hAnsi="Times New Roman" w:cs="Times New Roman"/>
          <w:sz w:val="24"/>
          <w:szCs w:val="24"/>
        </w:rPr>
        <w:t>80</w:t>
      </w:r>
      <w:r w:rsidRPr="00E713AB">
        <w:rPr>
          <w:rFonts w:ascii="Times New Roman" w:hAnsi="Times New Roman" w:cs="Times New Roman"/>
          <w:sz w:val="24"/>
          <w:szCs w:val="24"/>
        </w:rPr>
        <w:t xml:space="preserve">% - </w:t>
      </w:r>
      <w:r>
        <w:rPr>
          <w:rFonts w:ascii="Times New Roman" w:hAnsi="Times New Roman" w:cs="Times New Roman"/>
          <w:sz w:val="24"/>
          <w:szCs w:val="24"/>
        </w:rPr>
        <w:t>100</w:t>
      </w:r>
      <w:r w:rsidRPr="00E713AB">
        <w:rPr>
          <w:rFonts w:ascii="Times New Roman" w:hAnsi="Times New Roman" w:cs="Times New Roman"/>
          <w:sz w:val="24"/>
          <w:szCs w:val="24"/>
        </w:rPr>
        <w:t xml:space="preserve">% yaitu berada pada kriteria </w:t>
      </w:r>
      <w:r>
        <w:rPr>
          <w:rFonts w:ascii="Times New Roman" w:hAnsi="Times New Roman" w:cs="Times New Roman"/>
          <w:sz w:val="24"/>
          <w:szCs w:val="24"/>
        </w:rPr>
        <w:t>sangat baik</w:t>
      </w:r>
      <w:r w:rsidRPr="00E713AB">
        <w:rPr>
          <w:rFonts w:ascii="Times New Roman" w:hAnsi="Times New Roman" w:cs="Times New Roman"/>
          <w:sz w:val="24"/>
          <w:szCs w:val="24"/>
        </w:rPr>
        <w:t>. Hal ini menunjukkan bahwa siswa kelas X F SMAN I kampak telah mampu menerapkan kemampuan penalaran dalam TRIM</w:t>
      </w:r>
      <w:r>
        <w:rPr>
          <w:rFonts w:ascii="Times New Roman" w:hAnsi="Times New Roman" w:cs="Times New Roman"/>
          <w:sz w:val="24"/>
          <w:szCs w:val="24"/>
        </w:rPr>
        <w:t xml:space="preserve"> yaitu siswa telah mempunyai kemampuan untuk menerapkan keterampilan matematika yang lalu untuk menyelesaikan masalah yang disajikan dalam situasi yang baru.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Siswa telah </w:t>
      </w:r>
      <w:r>
        <w:rPr>
          <w:rFonts w:ascii="Times New Roman" w:eastAsia="Times New Roman" w:hAnsi="Times New Roman" w:cs="Times New Roman"/>
          <w:sz w:val="24"/>
          <w:szCs w:val="24"/>
        </w:rPr>
        <w:t>mampu</w:t>
      </w:r>
      <w:r w:rsidRPr="00483FBE">
        <w:rPr>
          <w:rFonts w:ascii="Times New Roman" w:eastAsia="Times New Roman" w:hAnsi="Times New Roman" w:cs="Times New Roman"/>
          <w:sz w:val="24"/>
          <w:szCs w:val="24"/>
        </w:rPr>
        <w:t xml:space="preserve"> mengkombinasikan elemen-elemen untuk membentuk sebua</w:t>
      </w:r>
      <w:r>
        <w:rPr>
          <w:rFonts w:ascii="Times New Roman" w:eastAsia="Times New Roman" w:hAnsi="Times New Roman" w:cs="Times New Roman"/>
          <w:sz w:val="24"/>
          <w:szCs w:val="24"/>
        </w:rPr>
        <w:t>h struktur yang unik atau sistem dan mempunyai kecakapan dalam tahap analisis yaitu mampu menemukan hubungan antara unit-unit yang tak berarti dengan menambahkan satu unsur tertentu.</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Yang mana dalam hal ini siswa diminta untuk menjawab bangun apa yang bisa terbentuk jika sebuah segitiga </w:t>
      </w:r>
      <w:r>
        <w:rPr>
          <w:rFonts w:ascii="Times New Roman" w:eastAsia="Times New Roman" w:hAnsi="Times New Roman" w:cs="Times New Roman"/>
          <w:sz w:val="24"/>
          <w:szCs w:val="24"/>
        </w:rPr>
        <w:lastRenderedPageBreak/>
        <w:t>sama sisi dan tiga buah segitiga samakaki yang kongruen saling dihimpitkan, siswa diminta untuk menjawab bangun apa yang terbentuk jika enam bangun prisma segitiga saling dihimpitkan, menyebutkan banyaknya prisma segitiga yang dapat membentuk balok beserta syarat-syaratnya, dan diminta untuk menjawab bangun apa yang dapat terbentuk jika dua buah prisma segitiga yang ukurannya sama saling dihimpitkan.</w:t>
      </w:r>
    </w:p>
    <w:p w:rsidR="00746B7C" w:rsidRDefault="00746B7C" w:rsidP="00746B7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Berdasarkan dari hasil analisa data yang diperoleh dalam penelitian menunjukan bahwa tingkat penalaran siswa kelas X F SMAN I Kampak dalam menyelsaikan soal-soal matematika pada materi dimensi tiga pada tahap evaluasi adalah tidak baik.</w:t>
      </w:r>
    </w:p>
    <w:p w:rsidR="00746B7C" w:rsidRDefault="00746B7C" w:rsidP="00746B7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Analisa data pada tahap evaluasi menunjukkan angka 46,53% </w:t>
      </w:r>
      <w:r w:rsidRPr="00E713AB">
        <w:rPr>
          <w:rFonts w:ascii="Times New Roman" w:hAnsi="Times New Roman" w:cs="Times New Roman"/>
          <w:sz w:val="24"/>
          <w:szCs w:val="24"/>
        </w:rPr>
        <w:t xml:space="preserve">yang jika dikaitkan dengan interpretasi tingkat kemampuan penalaran matematika berada pada prosentase </w:t>
      </w:r>
      <w:r>
        <w:rPr>
          <w:rFonts w:ascii="Times New Roman" w:hAnsi="Times New Roman" w:cs="Times New Roman"/>
          <w:sz w:val="24"/>
          <w:szCs w:val="24"/>
        </w:rPr>
        <w:t xml:space="preserve">00% - 49% </w:t>
      </w:r>
      <w:r w:rsidRPr="00E713AB">
        <w:rPr>
          <w:rFonts w:ascii="Times New Roman" w:hAnsi="Times New Roman" w:cs="Times New Roman"/>
          <w:sz w:val="24"/>
          <w:szCs w:val="24"/>
        </w:rPr>
        <w:t xml:space="preserve">yaitu berada pada kriteria </w:t>
      </w:r>
      <w:r>
        <w:rPr>
          <w:rFonts w:ascii="Times New Roman" w:hAnsi="Times New Roman" w:cs="Times New Roman"/>
          <w:sz w:val="24"/>
          <w:szCs w:val="24"/>
        </w:rPr>
        <w:t>tidak baik</w:t>
      </w:r>
      <w:r w:rsidRPr="00E713AB">
        <w:rPr>
          <w:rFonts w:ascii="Times New Roman" w:hAnsi="Times New Roman" w:cs="Times New Roman"/>
          <w:sz w:val="24"/>
          <w:szCs w:val="24"/>
        </w:rPr>
        <w:t>.</w:t>
      </w:r>
      <w:r>
        <w:rPr>
          <w:rFonts w:ascii="Times New Roman" w:hAnsi="Times New Roman" w:cs="Times New Roman"/>
          <w:sz w:val="24"/>
          <w:szCs w:val="24"/>
        </w:rPr>
        <w:t xml:space="preserve"> Pada soal untuk tahap evaluasi ini, jumlah siswa yang memperoleh nilai di atas rata-rata hanya 9,4% sedangkan sebagian besar siswa lainnya memperoleh nilai di bawah rata-rata. Dalam soal evaluasi ini, sebagian besar siswa mengalami kesulitan dalam mengerjakan soal nomor 10 dan 12. </w:t>
      </w:r>
    </w:p>
    <w:p w:rsidR="00746B7C" w:rsidRPr="00FA60C6" w:rsidRDefault="00746B7C" w:rsidP="00746B7C">
      <w:pPr>
        <w:pStyle w:val="ListParagraph"/>
        <w:spacing w:line="480" w:lineRule="auto"/>
        <w:ind w:firstLine="840"/>
        <w:jc w:val="both"/>
        <w:rPr>
          <w:rFonts w:ascii="Times New Roman" w:hAnsi="Times New Roman" w:cs="Times New Roman"/>
          <w:sz w:val="24"/>
          <w:szCs w:val="24"/>
        </w:rPr>
      </w:pPr>
      <w:r w:rsidRPr="00FA60C6">
        <w:rPr>
          <w:rFonts w:ascii="Times New Roman" w:hAnsi="Times New Roman" w:cs="Times New Roman"/>
          <w:sz w:val="24"/>
          <w:szCs w:val="24"/>
        </w:rPr>
        <w:t xml:space="preserve">Untuk soal nomor 10 siswa diminta untuk mencari pernyataan yang salah dari kedudukan dua garis dalam ruang pada bangun kubus ABCD.EFGH beserta alasannya. Pada dasarnya siswa bisa menjawab dengan benar dalam menentukan pernyataan yang salah, tetapi ketika memberikan alasan hanya beberapa siswa saja yang bisa memberikan alasan dengan tepat. Sedangkan </w:t>
      </w:r>
      <w:r w:rsidRPr="00FA60C6">
        <w:rPr>
          <w:rFonts w:ascii="Times New Roman" w:hAnsi="Times New Roman" w:cs="Times New Roman"/>
          <w:sz w:val="24"/>
          <w:szCs w:val="24"/>
        </w:rPr>
        <w:lastRenderedPageBreak/>
        <w:t xml:space="preserve">untuk nomor 12 siswa diminta untuk menghitung jarak </w:t>
      </w:r>
      <w:r>
        <w:rPr>
          <w:rFonts w:ascii="Times New Roman" w:hAnsi="Times New Roman" w:cs="Times New Roman"/>
          <w:sz w:val="24"/>
          <w:szCs w:val="24"/>
        </w:rPr>
        <w:t>titik ke garis dan bidang</w:t>
      </w:r>
      <w:r w:rsidRPr="00FA60C6">
        <w:rPr>
          <w:rFonts w:ascii="Times New Roman" w:hAnsi="Times New Roman" w:cs="Times New Roman"/>
          <w:sz w:val="24"/>
          <w:szCs w:val="24"/>
        </w:rPr>
        <w:t xml:space="preserve"> pada bangun kubus PQRS.TUVW, dalam soal ini hanya beberapa siswa yang bisa menjawab dengan benar, sedangkan sebagian besar siswa ada yang menjawab salah dan ada juga yang tidak menjawab sama sekali. Dari data yang diperoleh, dapat dilihat bahwa siswa belum bisa menerapkan kemampuan penalaran pada TRIM yaitu kemampuan untuk menerapkan keterampilan matematika yang lalu untuk menyelesaikan masalah yang disajikan dalam situasi yang baru serta kemampuan untuk menganalisa masalah matematika dan menentukan hubungan antara suatu </w:t>
      </w:r>
      <w:r>
        <w:rPr>
          <w:rFonts w:ascii="Times New Roman" w:hAnsi="Times New Roman" w:cs="Times New Roman"/>
          <w:sz w:val="24"/>
          <w:szCs w:val="24"/>
        </w:rPr>
        <w:t>bagian dengan bagian yang lain.</w:t>
      </w:r>
      <w:r w:rsidR="00791D0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Kemampuan siswa dalam </w:t>
      </w:r>
      <w:r w:rsidRPr="00483FBE">
        <w:rPr>
          <w:rFonts w:ascii="Times New Roman" w:eastAsia="Times New Roman" w:hAnsi="Times New Roman" w:cs="Times New Roman"/>
          <w:sz w:val="24"/>
          <w:szCs w:val="24"/>
        </w:rPr>
        <w:t xml:space="preserve">pemberian keputusan tentang nilai sesuatu </w:t>
      </w:r>
      <w:r>
        <w:rPr>
          <w:rFonts w:ascii="Times New Roman" w:eastAsia="Times New Roman" w:hAnsi="Times New Roman" w:cs="Times New Roman"/>
          <w:sz w:val="24"/>
          <w:szCs w:val="24"/>
        </w:rPr>
        <w:t>masih kurang. Kecakapan siswa yang dimiliki untuk tahap evaluasi juga masih kurang yaitu siswa belum mampu memberikan evaluasi tentang ketepatan suatu karya</w:t>
      </w:r>
      <w:r w:rsidR="00791D05">
        <w:rPr>
          <w:rFonts w:ascii="Times New Roman" w:eastAsia="Times New Roman" w:hAnsi="Times New Roman" w:cs="Times New Roman"/>
          <w:sz w:val="24"/>
          <w:szCs w:val="24"/>
        </w:rPr>
        <w:t>.</w:t>
      </w:r>
      <w:r w:rsidR="00791D05">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r w:rsidR="00791D0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ang mana dalam hal ini siswa dihadapkan pada suatu pernyataan dan diminta untuk mencari pernyataan yang salah beserta alasannya. Selain itu siswa juga belum mampu mengevaluasi suatu karya dengan menggunakan kriteria yang telah ditetapkan yang mana dalam hal ini siswa diminta untuk menghitung jarak pada bangun ruang, </w:t>
      </w:r>
      <w:r w:rsidRPr="00FA60C6">
        <w:rPr>
          <w:rFonts w:ascii="Times New Roman" w:hAnsi="Times New Roman" w:cs="Times New Roman"/>
          <w:sz w:val="24"/>
          <w:szCs w:val="24"/>
        </w:rPr>
        <w:t>sehingga nilai yang diperoleh pada tahap evaluasi ini masih di bawah rata-rata.</w:t>
      </w:r>
      <w:r>
        <w:rPr>
          <w:rFonts w:ascii="Times New Roman" w:hAnsi="Times New Roman" w:cs="Times New Roman"/>
          <w:sz w:val="24"/>
          <w:szCs w:val="24"/>
        </w:rPr>
        <w:t xml:space="preserve"> </w:t>
      </w:r>
    </w:p>
    <w:p w:rsidR="00746B7C" w:rsidRPr="004D40DB" w:rsidRDefault="00746B7C" w:rsidP="00746B7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lastRenderedPageBreak/>
        <w:t>Berdasarkan dari ketiga tahap penalaran siswa yaitu tahap analisis, sisntesis, dan evaluasi, dapat diketahui bahwa tingkat penalaran siswa kelas X F SMAN I Kampak dalam mengerjakan soal-soal matematika pada pokok bahasan dimendi tiga adalah cukup baik. Analisa datanya menunjukkan 68,92% dan jika dilihat pada interpretasi kemampuan penalaran berada pada prosentase 6</w:t>
      </w:r>
      <w:r w:rsidR="00DE7C27">
        <w:rPr>
          <w:rFonts w:ascii="Times New Roman" w:hAnsi="Times New Roman" w:cs="Times New Roman"/>
          <w:sz w:val="24"/>
          <w:szCs w:val="24"/>
          <w:lang w:val="en-US"/>
        </w:rPr>
        <w:t>0</w:t>
      </w:r>
      <w:r w:rsidR="00DE7C27">
        <w:rPr>
          <w:rFonts w:ascii="Times New Roman" w:hAnsi="Times New Roman" w:cs="Times New Roman"/>
          <w:sz w:val="24"/>
          <w:szCs w:val="24"/>
        </w:rPr>
        <w:t xml:space="preserve">% - </w:t>
      </w:r>
      <w:r w:rsidR="00DE7C27">
        <w:rPr>
          <w:rFonts w:ascii="Times New Roman" w:hAnsi="Times New Roman" w:cs="Times New Roman"/>
          <w:sz w:val="24"/>
          <w:szCs w:val="24"/>
          <w:lang w:val="en-US"/>
        </w:rPr>
        <w:t>69</w:t>
      </w:r>
      <w:r>
        <w:rPr>
          <w:rFonts w:ascii="Times New Roman" w:hAnsi="Times New Roman" w:cs="Times New Roman"/>
          <w:sz w:val="24"/>
          <w:szCs w:val="24"/>
        </w:rPr>
        <w:t>% yaitu pada kriteria cukup baik.</w:t>
      </w:r>
    </w:p>
    <w:p w:rsidR="00746B7C" w:rsidRDefault="00746B7C" w:rsidP="00746B7C">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Berdasarkan dari hasil analisa data yang diperoleh, tingkat penalaran siswa dalam menyelesaikan soal-soal matematika pada tahap sintesis mempunyai prosentase tertinggi sedangkan pada tahap evaluasi mempunyai prosentase terendah. Hal ini disebabkan dalam taksonomi Bloom tahap evaluasi merupakan tahap tertinggi di antara tahap-tahap lain dalam aspek kognitif karena evaluasi mencakup tahap-tahap lain mulai pengetahuan, pemahaman, penerapan, analisis, hingga sintesis, sehingga kemampuan siswa pada tahap-tahap sebelumnya tentunya berpengaruh pada kemampuan siswa pada tahap evaluasi. Dalam taksonomi Bloom diketahui bahwa tahap sintesis berada pada posisi sebelum tahap evaluasi, sehingga masalah-masalah yang dihadapkan pada tahap sintesis belum terlalu sulit jika dibandingkan dengan tahap evaluasi.</w:t>
      </w:r>
    </w:p>
    <w:p w:rsidR="008E3CE8" w:rsidRPr="00DE7C27" w:rsidRDefault="008E3CE8" w:rsidP="00D662A2">
      <w:pPr>
        <w:rPr>
          <w:szCs w:val="24"/>
          <w:lang w:val="en-US"/>
        </w:rPr>
      </w:pPr>
    </w:p>
    <w:sectPr w:rsidR="008E3CE8" w:rsidRPr="00DE7C27" w:rsidSect="00557D3D">
      <w:headerReference w:type="default" r:id="rId72"/>
      <w:headerReference w:type="first" r:id="rId73"/>
      <w:footerReference w:type="first" r:id="rId74"/>
      <w:footnotePr>
        <w:numStart w:val="55"/>
      </w:footnotePr>
      <w:pgSz w:w="12242" w:h="15842" w:code="1"/>
      <w:pgMar w:top="2268" w:right="1701" w:bottom="1701" w:left="2268" w:header="1134" w:footer="709"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3D" w:rsidRDefault="00557D3D" w:rsidP="00F4440B">
      <w:pPr>
        <w:spacing w:after="0" w:line="240" w:lineRule="auto"/>
      </w:pPr>
      <w:r>
        <w:separator/>
      </w:r>
    </w:p>
  </w:endnote>
  <w:endnote w:type="continuationSeparator" w:id="0">
    <w:p w:rsidR="00557D3D" w:rsidRDefault="00557D3D" w:rsidP="00F4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36"/>
      <w:docPartObj>
        <w:docPartGallery w:val="Page Numbers (Bottom of Page)"/>
        <w:docPartUnique/>
      </w:docPartObj>
    </w:sdtPr>
    <w:sdtContent>
      <w:p w:rsidR="00557D3D" w:rsidRDefault="00557D3D">
        <w:pPr>
          <w:pStyle w:val="Footer"/>
          <w:jc w:val="center"/>
        </w:pPr>
        <w:r w:rsidRPr="008C4D10">
          <w:rPr>
            <w:rFonts w:ascii="Times New Roman" w:hAnsi="Times New Roman" w:cs="Times New Roman"/>
            <w:sz w:val="24"/>
            <w:szCs w:val="24"/>
          </w:rPr>
          <w:fldChar w:fldCharType="begin"/>
        </w:r>
        <w:r w:rsidRPr="008C4D10">
          <w:rPr>
            <w:rFonts w:ascii="Times New Roman" w:hAnsi="Times New Roman" w:cs="Times New Roman"/>
            <w:sz w:val="24"/>
            <w:szCs w:val="24"/>
          </w:rPr>
          <w:instrText xml:space="preserve"> PAGE   \* MERGEFORMAT </w:instrText>
        </w:r>
        <w:r w:rsidRPr="008C4D10">
          <w:rPr>
            <w:rFonts w:ascii="Times New Roman" w:hAnsi="Times New Roman" w:cs="Times New Roman"/>
            <w:sz w:val="24"/>
            <w:szCs w:val="24"/>
          </w:rPr>
          <w:fldChar w:fldCharType="separate"/>
        </w:r>
        <w:r w:rsidR="004D50CD">
          <w:rPr>
            <w:rFonts w:ascii="Times New Roman" w:hAnsi="Times New Roman" w:cs="Times New Roman"/>
            <w:noProof/>
            <w:sz w:val="24"/>
            <w:szCs w:val="24"/>
          </w:rPr>
          <w:t>49</w:t>
        </w:r>
        <w:r w:rsidRPr="008C4D10">
          <w:rPr>
            <w:rFonts w:ascii="Times New Roman" w:hAnsi="Times New Roman" w:cs="Times New Roman"/>
            <w:sz w:val="24"/>
            <w:szCs w:val="24"/>
          </w:rPr>
          <w:fldChar w:fldCharType="end"/>
        </w:r>
      </w:p>
    </w:sdtContent>
  </w:sdt>
  <w:p w:rsidR="00557D3D" w:rsidRDefault="00557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3D" w:rsidRDefault="00557D3D" w:rsidP="00F4440B">
      <w:pPr>
        <w:spacing w:after="0" w:line="240" w:lineRule="auto"/>
      </w:pPr>
      <w:r>
        <w:separator/>
      </w:r>
    </w:p>
  </w:footnote>
  <w:footnote w:type="continuationSeparator" w:id="0">
    <w:p w:rsidR="00557D3D" w:rsidRDefault="00557D3D" w:rsidP="00F4440B">
      <w:pPr>
        <w:spacing w:after="0" w:line="240" w:lineRule="auto"/>
      </w:pPr>
      <w:r>
        <w:continuationSeparator/>
      </w:r>
    </w:p>
  </w:footnote>
  <w:footnote w:id="1">
    <w:p w:rsidR="00557D3D" w:rsidRPr="00DF158F" w:rsidRDefault="00557D3D" w:rsidP="00746B7C">
      <w:pPr>
        <w:pStyle w:val="FootnoteText"/>
        <w:ind w:firstLine="567"/>
        <w:rPr>
          <w:rFonts w:ascii="Times New Roman" w:hAnsi="Times New Roman" w:cs="Times New Roman"/>
        </w:rPr>
      </w:pPr>
      <w:r>
        <w:rPr>
          <w:rStyle w:val="FootnoteReference"/>
        </w:rPr>
        <w:footnoteRef/>
      </w:r>
      <w:r>
        <w:t xml:space="preserve"> </w:t>
      </w:r>
      <w:r w:rsidRPr="00DF158F">
        <w:rPr>
          <w:rFonts w:ascii="Times New Roman" w:hAnsi="Times New Roman" w:cs="Times New Roman"/>
        </w:rPr>
        <w:t xml:space="preserve">Moh. Toha, </w:t>
      </w:r>
      <w:r w:rsidRPr="00DF158F">
        <w:rPr>
          <w:rFonts w:ascii="Times New Roman" w:hAnsi="Times New Roman" w:cs="Times New Roman"/>
          <w:i/>
        </w:rPr>
        <w:t>Analisis Kemampuan Penalaran Matematika Siswa Kelas VIII Pada Pokok Bahasan Bangun Datar Di MTs PSM Jeli Karangrejo Tulungagung</w:t>
      </w:r>
      <w:r w:rsidRPr="00DF158F">
        <w:rPr>
          <w:rFonts w:ascii="Times New Roman" w:hAnsi="Times New Roman" w:cs="Times New Roman"/>
        </w:rPr>
        <w:t>, (Tulungagung:Skripsi Tidak Diterbitkan, 2010), hal. 28</w:t>
      </w:r>
    </w:p>
    <w:p w:rsidR="00557D3D" w:rsidRDefault="00557D3D" w:rsidP="00746B7C">
      <w:pPr>
        <w:pStyle w:val="FootnoteText"/>
      </w:pPr>
    </w:p>
  </w:footnote>
  <w:footnote w:id="2">
    <w:p w:rsidR="00557D3D" w:rsidRPr="00DF158F" w:rsidRDefault="00557D3D" w:rsidP="00746B7C">
      <w:pPr>
        <w:pStyle w:val="FootnoteText"/>
        <w:ind w:firstLine="567"/>
        <w:rPr>
          <w:rFonts w:ascii="Times New Roman" w:hAnsi="Times New Roman" w:cs="Times New Roman"/>
        </w:rPr>
      </w:pPr>
      <w:r w:rsidRPr="00DF158F">
        <w:rPr>
          <w:rStyle w:val="FootnoteReference"/>
          <w:rFonts w:ascii="Times New Roman" w:hAnsi="Times New Roman" w:cs="Times New Roman"/>
        </w:rPr>
        <w:footnoteRef/>
      </w:r>
      <w:r w:rsidRPr="00DF158F">
        <w:rPr>
          <w:rFonts w:ascii="Times New Roman" w:hAnsi="Times New Roman" w:cs="Times New Roman"/>
        </w:rPr>
        <w:t xml:space="preserve"> Nana Sudjana, </w:t>
      </w:r>
      <w:r w:rsidRPr="00DF158F">
        <w:rPr>
          <w:rFonts w:ascii="Times New Roman" w:hAnsi="Times New Roman" w:cs="Times New Roman"/>
          <w:i/>
        </w:rPr>
        <w:t>Penilaian Hasil Proses Belajar Mengajar</w:t>
      </w:r>
      <w:r w:rsidRPr="00DF158F">
        <w:rPr>
          <w:rFonts w:ascii="Times New Roman" w:hAnsi="Times New Roman" w:cs="Times New Roman"/>
        </w:rPr>
        <w:t>, (Bandung:Remaja Rosdakarya,1989),hal.27</w:t>
      </w:r>
    </w:p>
  </w:footnote>
  <w:footnote w:id="3">
    <w:p w:rsidR="00557D3D" w:rsidRPr="00DF158F" w:rsidRDefault="00557D3D" w:rsidP="00746B7C">
      <w:pPr>
        <w:pStyle w:val="FootnoteText"/>
        <w:ind w:firstLine="567"/>
        <w:rPr>
          <w:rFonts w:ascii="Times New Roman" w:hAnsi="Times New Roman" w:cs="Times New Roman"/>
        </w:rPr>
      </w:pPr>
      <w:r>
        <w:rPr>
          <w:rStyle w:val="FootnoteReference"/>
        </w:rPr>
        <w:footnoteRef/>
      </w:r>
      <w:r w:rsidRPr="00DF158F">
        <w:rPr>
          <w:rFonts w:ascii="Times New Roman" w:hAnsi="Times New Roman" w:cs="Times New Roman"/>
        </w:rPr>
        <w:t xml:space="preserve">Moh. Toha, </w:t>
      </w:r>
      <w:r w:rsidRPr="00DF158F">
        <w:rPr>
          <w:rFonts w:ascii="Times New Roman" w:hAnsi="Times New Roman" w:cs="Times New Roman"/>
          <w:i/>
        </w:rPr>
        <w:t>Analisis Kemampuan Penalaran Matematika Siswa Kelas VIII Pada Pokok Bahasan Bangun Datar Di MTs PSM Jeli Karangrejo Tulungagung</w:t>
      </w:r>
      <w:r w:rsidRPr="00DF158F">
        <w:rPr>
          <w:rFonts w:ascii="Times New Roman" w:hAnsi="Times New Roman" w:cs="Times New Roman"/>
        </w:rPr>
        <w:t>, (Tulungagung:Skripsi Tidak Diterbitkan, 2010), hal. 28</w:t>
      </w:r>
    </w:p>
    <w:p w:rsidR="00557D3D" w:rsidRDefault="00557D3D" w:rsidP="00746B7C">
      <w:pPr>
        <w:pStyle w:val="FootnoteText"/>
      </w:pPr>
      <w:r>
        <w:t xml:space="preserve"> </w:t>
      </w:r>
    </w:p>
  </w:footnote>
  <w:footnote w:id="4">
    <w:p w:rsidR="00557D3D" w:rsidRDefault="00557D3D" w:rsidP="00746B7C">
      <w:pPr>
        <w:pStyle w:val="FootnoteText"/>
        <w:ind w:firstLine="567"/>
      </w:pPr>
      <w:r w:rsidRPr="00591951">
        <w:rPr>
          <w:rStyle w:val="FootnoteReference"/>
          <w:rFonts w:ascii="Times New Roman" w:hAnsi="Times New Roman" w:cs="Times New Roman"/>
        </w:rPr>
        <w:footnoteRef/>
      </w:r>
      <w:r>
        <w:t xml:space="preserve"> </w:t>
      </w:r>
      <w:r w:rsidRPr="00DF158F">
        <w:rPr>
          <w:rFonts w:ascii="Times New Roman" w:hAnsi="Times New Roman" w:cs="Times New Roman"/>
        </w:rPr>
        <w:t xml:space="preserve">Nana Sudjana, </w:t>
      </w:r>
      <w:r w:rsidRPr="00DF158F">
        <w:rPr>
          <w:rFonts w:ascii="Times New Roman" w:hAnsi="Times New Roman" w:cs="Times New Roman"/>
          <w:i/>
        </w:rPr>
        <w:t>Penilaian Hasil Proses Belajar Mengajar</w:t>
      </w:r>
      <w:r w:rsidRPr="00DF158F">
        <w:rPr>
          <w:rFonts w:ascii="Times New Roman" w:hAnsi="Times New Roman" w:cs="Times New Roman"/>
        </w:rPr>
        <w:t>, (Bandung:Remaja Rosdakarya,1989),hal.27</w:t>
      </w:r>
    </w:p>
  </w:footnote>
  <w:footnote w:id="5">
    <w:p w:rsidR="00557D3D" w:rsidRDefault="00557D3D" w:rsidP="00791D05">
      <w:pPr>
        <w:pStyle w:val="FootnoteText"/>
        <w:ind w:firstLine="567"/>
      </w:pPr>
      <w:r w:rsidRPr="00791D05">
        <w:rPr>
          <w:rStyle w:val="FootnoteReference"/>
          <w:rFonts w:ascii="Times New Roman" w:hAnsi="Times New Roman" w:cs="Times New Roman"/>
        </w:rPr>
        <w:footnoteRef/>
      </w:r>
      <w:r>
        <w:t xml:space="preserve"> </w:t>
      </w:r>
      <w:r w:rsidRPr="00DF158F">
        <w:rPr>
          <w:rFonts w:ascii="Times New Roman" w:hAnsi="Times New Roman" w:cs="Times New Roman"/>
        </w:rPr>
        <w:t xml:space="preserve">Moh. Toha, </w:t>
      </w:r>
      <w:r w:rsidRPr="00DF158F">
        <w:rPr>
          <w:rFonts w:ascii="Times New Roman" w:hAnsi="Times New Roman" w:cs="Times New Roman"/>
          <w:i/>
        </w:rPr>
        <w:t>Analisis Kemampuan Penalaran Matematika Siswa Kelas VIII Pada Pokok Bahasan Bangun Datar Di MTs PSM Jeli Karangrejo Tulungagung</w:t>
      </w:r>
      <w:r w:rsidRPr="00DF158F">
        <w:rPr>
          <w:rFonts w:ascii="Times New Roman" w:hAnsi="Times New Roman" w:cs="Times New Roman"/>
        </w:rPr>
        <w:t>, (Tulungagung:Skripsi Tidak Diterbitkan, 2010), hal. 28</w:t>
      </w:r>
    </w:p>
  </w:footnote>
  <w:footnote w:id="6">
    <w:p w:rsidR="00557D3D" w:rsidRDefault="00557D3D" w:rsidP="00791D05">
      <w:pPr>
        <w:pStyle w:val="FootnoteText"/>
        <w:ind w:firstLine="567"/>
      </w:pPr>
      <w:r w:rsidRPr="00791D05">
        <w:rPr>
          <w:rStyle w:val="FootnoteReference"/>
          <w:rFonts w:ascii="Times New Roman" w:hAnsi="Times New Roman" w:cs="Times New Roman"/>
        </w:rPr>
        <w:footnoteRef/>
      </w:r>
      <w:r>
        <w:t xml:space="preserve"> </w:t>
      </w:r>
      <w:r w:rsidRPr="00DF158F">
        <w:rPr>
          <w:rFonts w:ascii="Times New Roman" w:hAnsi="Times New Roman" w:cs="Times New Roman"/>
        </w:rPr>
        <w:t xml:space="preserve">Nana Sudjana, </w:t>
      </w:r>
      <w:r w:rsidRPr="00DF158F">
        <w:rPr>
          <w:rFonts w:ascii="Times New Roman" w:hAnsi="Times New Roman" w:cs="Times New Roman"/>
          <w:i/>
        </w:rPr>
        <w:t>Penilaian Hasil Proses Belajar Mengajar</w:t>
      </w:r>
      <w:r w:rsidRPr="00DF158F">
        <w:rPr>
          <w:rFonts w:ascii="Times New Roman" w:hAnsi="Times New Roman" w:cs="Times New Roman"/>
        </w:rPr>
        <w:t>, (Bandung:Remaja Rosdakarya,1989),hal.27</w:t>
      </w:r>
    </w:p>
    <w:p w:rsidR="00557D3D" w:rsidRDefault="00557D3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35"/>
      <w:docPartObj>
        <w:docPartGallery w:val="Page Numbers (Top of Page)"/>
        <w:docPartUnique/>
      </w:docPartObj>
    </w:sdtPr>
    <w:sdtEndPr>
      <w:rPr>
        <w:rFonts w:ascii="Times New Roman" w:hAnsi="Times New Roman" w:cs="Times New Roman"/>
        <w:sz w:val="24"/>
        <w:szCs w:val="24"/>
      </w:rPr>
    </w:sdtEndPr>
    <w:sdtContent>
      <w:p w:rsidR="00557D3D" w:rsidRPr="008C4D10" w:rsidRDefault="00557D3D">
        <w:pPr>
          <w:pStyle w:val="Header"/>
          <w:jc w:val="right"/>
          <w:rPr>
            <w:rFonts w:ascii="Times New Roman" w:hAnsi="Times New Roman" w:cs="Times New Roman"/>
            <w:sz w:val="24"/>
            <w:szCs w:val="24"/>
          </w:rPr>
        </w:pPr>
        <w:r w:rsidRPr="008C4D10">
          <w:rPr>
            <w:rFonts w:ascii="Times New Roman" w:hAnsi="Times New Roman" w:cs="Times New Roman"/>
            <w:sz w:val="24"/>
            <w:szCs w:val="24"/>
          </w:rPr>
          <w:fldChar w:fldCharType="begin"/>
        </w:r>
        <w:r w:rsidRPr="008C4D10">
          <w:rPr>
            <w:rFonts w:ascii="Times New Roman" w:hAnsi="Times New Roman" w:cs="Times New Roman"/>
            <w:sz w:val="24"/>
            <w:szCs w:val="24"/>
          </w:rPr>
          <w:instrText xml:space="preserve"> PAGE   \* MERGEFORMAT </w:instrText>
        </w:r>
        <w:r w:rsidRPr="008C4D10">
          <w:rPr>
            <w:rFonts w:ascii="Times New Roman" w:hAnsi="Times New Roman" w:cs="Times New Roman"/>
            <w:sz w:val="24"/>
            <w:szCs w:val="24"/>
          </w:rPr>
          <w:fldChar w:fldCharType="separate"/>
        </w:r>
        <w:r w:rsidR="004D50CD">
          <w:rPr>
            <w:rFonts w:ascii="Times New Roman" w:hAnsi="Times New Roman" w:cs="Times New Roman"/>
            <w:noProof/>
            <w:sz w:val="24"/>
            <w:szCs w:val="24"/>
          </w:rPr>
          <w:t>55</w:t>
        </w:r>
        <w:r w:rsidRPr="008C4D10">
          <w:rPr>
            <w:rFonts w:ascii="Times New Roman" w:hAnsi="Times New Roman" w:cs="Times New Roman"/>
            <w:sz w:val="24"/>
            <w:szCs w:val="24"/>
          </w:rPr>
          <w:fldChar w:fldCharType="end"/>
        </w:r>
      </w:p>
    </w:sdtContent>
  </w:sdt>
  <w:p w:rsidR="00557D3D" w:rsidRDefault="00557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3D" w:rsidRDefault="00557D3D">
    <w:pPr>
      <w:pStyle w:val="Header"/>
      <w:jc w:val="right"/>
    </w:pPr>
  </w:p>
  <w:p w:rsidR="00557D3D" w:rsidRDefault="00557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35E"/>
    <w:multiLevelType w:val="hybridMultilevel"/>
    <w:tmpl w:val="512C6D1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58205E9"/>
    <w:multiLevelType w:val="hybridMultilevel"/>
    <w:tmpl w:val="A2369A2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8541E9E"/>
    <w:multiLevelType w:val="hybridMultilevel"/>
    <w:tmpl w:val="02F01E4C"/>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C8616D2"/>
    <w:multiLevelType w:val="hybridMultilevel"/>
    <w:tmpl w:val="E7903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686E31"/>
    <w:multiLevelType w:val="hybridMultilevel"/>
    <w:tmpl w:val="3A705FD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16166E34"/>
    <w:multiLevelType w:val="hybridMultilevel"/>
    <w:tmpl w:val="FBD263AE"/>
    <w:lvl w:ilvl="0" w:tplc="7CBA580A">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6">
    <w:nsid w:val="170124C4"/>
    <w:multiLevelType w:val="hybridMultilevel"/>
    <w:tmpl w:val="522246C0"/>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8FA55F1"/>
    <w:multiLevelType w:val="hybridMultilevel"/>
    <w:tmpl w:val="6B7E4D9E"/>
    <w:lvl w:ilvl="0" w:tplc="7CBA580A">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8">
    <w:nsid w:val="19840B87"/>
    <w:multiLevelType w:val="hybridMultilevel"/>
    <w:tmpl w:val="E3F01A5C"/>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9">
    <w:nsid w:val="1C494676"/>
    <w:multiLevelType w:val="hybridMultilevel"/>
    <w:tmpl w:val="D97E493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1D602DB2"/>
    <w:multiLevelType w:val="hybridMultilevel"/>
    <w:tmpl w:val="5F2A262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1">
    <w:nsid w:val="221366FA"/>
    <w:multiLevelType w:val="hybridMultilevel"/>
    <w:tmpl w:val="CFCC39DE"/>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22986701"/>
    <w:multiLevelType w:val="hybridMultilevel"/>
    <w:tmpl w:val="C618012E"/>
    <w:lvl w:ilvl="0" w:tplc="7CBA580A">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3">
    <w:nsid w:val="23B813DE"/>
    <w:multiLevelType w:val="hybridMultilevel"/>
    <w:tmpl w:val="FC52610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25F619B5"/>
    <w:multiLevelType w:val="hybridMultilevel"/>
    <w:tmpl w:val="7B0E364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263620EB"/>
    <w:multiLevelType w:val="hybridMultilevel"/>
    <w:tmpl w:val="085AA42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nsid w:val="31C51FBA"/>
    <w:multiLevelType w:val="hybridMultilevel"/>
    <w:tmpl w:val="1A4C5C5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326627FA"/>
    <w:multiLevelType w:val="hybridMultilevel"/>
    <w:tmpl w:val="7670123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355D6E69"/>
    <w:multiLevelType w:val="hybridMultilevel"/>
    <w:tmpl w:val="B2E218F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38CB12EA"/>
    <w:multiLevelType w:val="hybridMultilevel"/>
    <w:tmpl w:val="92F651A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3D1479DA"/>
    <w:multiLevelType w:val="hybridMultilevel"/>
    <w:tmpl w:val="E1B8EBFA"/>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1">
    <w:nsid w:val="3DF94D41"/>
    <w:multiLevelType w:val="hybridMultilevel"/>
    <w:tmpl w:val="66BE132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3EDD633A"/>
    <w:multiLevelType w:val="hybridMultilevel"/>
    <w:tmpl w:val="C2942CEA"/>
    <w:lvl w:ilvl="0" w:tplc="0421000F">
      <w:start w:val="1"/>
      <w:numFmt w:val="decimal"/>
      <w:lvlText w:val="%1."/>
      <w:lvlJc w:val="left"/>
      <w:pPr>
        <w:ind w:left="928" w:hanging="360"/>
      </w:pPr>
    </w:lvl>
    <w:lvl w:ilvl="1" w:tplc="04210019">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3">
    <w:nsid w:val="3EE924C7"/>
    <w:multiLevelType w:val="hybridMultilevel"/>
    <w:tmpl w:val="D40C56A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3F613451"/>
    <w:multiLevelType w:val="hybridMultilevel"/>
    <w:tmpl w:val="9446C694"/>
    <w:lvl w:ilvl="0" w:tplc="04210011">
      <w:start w:val="1"/>
      <w:numFmt w:val="decimal"/>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25">
    <w:nsid w:val="44A47F6E"/>
    <w:multiLevelType w:val="hybridMultilevel"/>
    <w:tmpl w:val="05C6CBA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4CD3C16"/>
    <w:multiLevelType w:val="hybridMultilevel"/>
    <w:tmpl w:val="B7828CB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4ACD55FB"/>
    <w:multiLevelType w:val="hybridMultilevel"/>
    <w:tmpl w:val="8966A310"/>
    <w:lvl w:ilvl="0" w:tplc="04210011">
      <w:start w:val="1"/>
      <w:numFmt w:val="decimal"/>
      <w:lvlText w:val="%1)"/>
      <w:lvlJc w:val="left"/>
      <w:pPr>
        <w:ind w:left="4145" w:hanging="360"/>
      </w:pPr>
    </w:lvl>
    <w:lvl w:ilvl="1" w:tplc="04210019" w:tentative="1">
      <w:start w:val="1"/>
      <w:numFmt w:val="lowerLetter"/>
      <w:lvlText w:val="%2."/>
      <w:lvlJc w:val="left"/>
      <w:pPr>
        <w:ind w:left="4865" w:hanging="360"/>
      </w:pPr>
    </w:lvl>
    <w:lvl w:ilvl="2" w:tplc="0421001B" w:tentative="1">
      <w:start w:val="1"/>
      <w:numFmt w:val="lowerRoman"/>
      <w:lvlText w:val="%3."/>
      <w:lvlJc w:val="right"/>
      <w:pPr>
        <w:ind w:left="5585" w:hanging="180"/>
      </w:pPr>
    </w:lvl>
    <w:lvl w:ilvl="3" w:tplc="0421000F" w:tentative="1">
      <w:start w:val="1"/>
      <w:numFmt w:val="decimal"/>
      <w:lvlText w:val="%4."/>
      <w:lvlJc w:val="left"/>
      <w:pPr>
        <w:ind w:left="6305" w:hanging="360"/>
      </w:pPr>
    </w:lvl>
    <w:lvl w:ilvl="4" w:tplc="04210019" w:tentative="1">
      <w:start w:val="1"/>
      <w:numFmt w:val="lowerLetter"/>
      <w:lvlText w:val="%5."/>
      <w:lvlJc w:val="left"/>
      <w:pPr>
        <w:ind w:left="7025" w:hanging="360"/>
      </w:pPr>
    </w:lvl>
    <w:lvl w:ilvl="5" w:tplc="0421001B" w:tentative="1">
      <w:start w:val="1"/>
      <w:numFmt w:val="lowerRoman"/>
      <w:lvlText w:val="%6."/>
      <w:lvlJc w:val="right"/>
      <w:pPr>
        <w:ind w:left="7745" w:hanging="180"/>
      </w:pPr>
    </w:lvl>
    <w:lvl w:ilvl="6" w:tplc="0421000F" w:tentative="1">
      <w:start w:val="1"/>
      <w:numFmt w:val="decimal"/>
      <w:lvlText w:val="%7."/>
      <w:lvlJc w:val="left"/>
      <w:pPr>
        <w:ind w:left="8465" w:hanging="360"/>
      </w:pPr>
    </w:lvl>
    <w:lvl w:ilvl="7" w:tplc="04210019" w:tentative="1">
      <w:start w:val="1"/>
      <w:numFmt w:val="lowerLetter"/>
      <w:lvlText w:val="%8."/>
      <w:lvlJc w:val="left"/>
      <w:pPr>
        <w:ind w:left="9185" w:hanging="360"/>
      </w:pPr>
    </w:lvl>
    <w:lvl w:ilvl="8" w:tplc="0421001B" w:tentative="1">
      <w:start w:val="1"/>
      <w:numFmt w:val="lowerRoman"/>
      <w:lvlText w:val="%9."/>
      <w:lvlJc w:val="right"/>
      <w:pPr>
        <w:ind w:left="9905" w:hanging="180"/>
      </w:pPr>
    </w:lvl>
  </w:abstractNum>
  <w:abstractNum w:abstractNumId="28">
    <w:nsid w:val="4D5277C7"/>
    <w:multiLevelType w:val="hybridMultilevel"/>
    <w:tmpl w:val="C34A708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4FD90859"/>
    <w:multiLevelType w:val="hybridMultilevel"/>
    <w:tmpl w:val="3B70B9C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5E8A1892"/>
    <w:multiLevelType w:val="hybridMultilevel"/>
    <w:tmpl w:val="22EE663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5EED6604"/>
    <w:multiLevelType w:val="hybridMultilevel"/>
    <w:tmpl w:val="512C6D1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13A490A"/>
    <w:multiLevelType w:val="hybridMultilevel"/>
    <w:tmpl w:val="38B4CC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7D30CD"/>
    <w:multiLevelType w:val="hybridMultilevel"/>
    <w:tmpl w:val="779E729A"/>
    <w:lvl w:ilvl="0" w:tplc="04210015">
      <w:start w:val="1"/>
      <w:numFmt w:val="upp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4">
    <w:nsid w:val="6292389B"/>
    <w:multiLevelType w:val="hybridMultilevel"/>
    <w:tmpl w:val="E2BA858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6328420D"/>
    <w:multiLevelType w:val="hybridMultilevel"/>
    <w:tmpl w:val="4CCCC296"/>
    <w:lvl w:ilvl="0" w:tplc="0421000F">
      <w:start w:val="1"/>
      <w:numFmt w:val="decimal"/>
      <w:lvlText w:val="%1."/>
      <w:lvlJc w:val="left"/>
      <w:pPr>
        <w:ind w:left="2760" w:hanging="360"/>
      </w:pPr>
    </w:lvl>
    <w:lvl w:ilvl="1" w:tplc="04210019" w:tentative="1">
      <w:start w:val="1"/>
      <w:numFmt w:val="lowerLetter"/>
      <w:lvlText w:val="%2."/>
      <w:lvlJc w:val="left"/>
      <w:pPr>
        <w:ind w:left="3480" w:hanging="360"/>
      </w:pPr>
    </w:lvl>
    <w:lvl w:ilvl="2" w:tplc="0421001B" w:tentative="1">
      <w:start w:val="1"/>
      <w:numFmt w:val="lowerRoman"/>
      <w:lvlText w:val="%3."/>
      <w:lvlJc w:val="right"/>
      <w:pPr>
        <w:ind w:left="4200" w:hanging="180"/>
      </w:pPr>
    </w:lvl>
    <w:lvl w:ilvl="3" w:tplc="0421000F" w:tentative="1">
      <w:start w:val="1"/>
      <w:numFmt w:val="decimal"/>
      <w:lvlText w:val="%4."/>
      <w:lvlJc w:val="left"/>
      <w:pPr>
        <w:ind w:left="4920" w:hanging="360"/>
      </w:pPr>
    </w:lvl>
    <w:lvl w:ilvl="4" w:tplc="04210019" w:tentative="1">
      <w:start w:val="1"/>
      <w:numFmt w:val="lowerLetter"/>
      <w:lvlText w:val="%5."/>
      <w:lvlJc w:val="left"/>
      <w:pPr>
        <w:ind w:left="5640" w:hanging="360"/>
      </w:pPr>
    </w:lvl>
    <w:lvl w:ilvl="5" w:tplc="0421001B" w:tentative="1">
      <w:start w:val="1"/>
      <w:numFmt w:val="lowerRoman"/>
      <w:lvlText w:val="%6."/>
      <w:lvlJc w:val="right"/>
      <w:pPr>
        <w:ind w:left="6360" w:hanging="180"/>
      </w:pPr>
    </w:lvl>
    <w:lvl w:ilvl="6" w:tplc="0421000F" w:tentative="1">
      <w:start w:val="1"/>
      <w:numFmt w:val="decimal"/>
      <w:lvlText w:val="%7."/>
      <w:lvlJc w:val="left"/>
      <w:pPr>
        <w:ind w:left="7080" w:hanging="360"/>
      </w:pPr>
    </w:lvl>
    <w:lvl w:ilvl="7" w:tplc="04210019" w:tentative="1">
      <w:start w:val="1"/>
      <w:numFmt w:val="lowerLetter"/>
      <w:lvlText w:val="%8."/>
      <w:lvlJc w:val="left"/>
      <w:pPr>
        <w:ind w:left="7800" w:hanging="360"/>
      </w:pPr>
    </w:lvl>
    <w:lvl w:ilvl="8" w:tplc="0421001B" w:tentative="1">
      <w:start w:val="1"/>
      <w:numFmt w:val="lowerRoman"/>
      <w:lvlText w:val="%9."/>
      <w:lvlJc w:val="right"/>
      <w:pPr>
        <w:ind w:left="8520" w:hanging="180"/>
      </w:pPr>
    </w:lvl>
  </w:abstractNum>
  <w:abstractNum w:abstractNumId="36">
    <w:nsid w:val="64235745"/>
    <w:multiLevelType w:val="hybridMultilevel"/>
    <w:tmpl w:val="97B2F4A2"/>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7">
    <w:nsid w:val="65CA50E7"/>
    <w:multiLevelType w:val="hybridMultilevel"/>
    <w:tmpl w:val="F7C84EC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8">
    <w:nsid w:val="66FC1A44"/>
    <w:multiLevelType w:val="hybridMultilevel"/>
    <w:tmpl w:val="5D94805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6D69247B"/>
    <w:multiLevelType w:val="hybridMultilevel"/>
    <w:tmpl w:val="C14291E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6F9B4DC4"/>
    <w:multiLevelType w:val="hybridMultilevel"/>
    <w:tmpl w:val="29D2DDA0"/>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1">
    <w:nsid w:val="704E1E16"/>
    <w:multiLevelType w:val="hybridMultilevel"/>
    <w:tmpl w:val="F476E42C"/>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2">
    <w:nsid w:val="71226B4E"/>
    <w:multiLevelType w:val="hybridMultilevel"/>
    <w:tmpl w:val="E0689DE0"/>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72A03F05"/>
    <w:multiLevelType w:val="hybridMultilevel"/>
    <w:tmpl w:val="C2E8BEC8"/>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753A0FA2"/>
    <w:multiLevelType w:val="hybridMultilevel"/>
    <w:tmpl w:val="50FC4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AB004C"/>
    <w:multiLevelType w:val="hybridMultilevel"/>
    <w:tmpl w:val="926E010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7D6B46E2"/>
    <w:multiLevelType w:val="hybridMultilevel"/>
    <w:tmpl w:val="B2E218F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7">
    <w:nsid w:val="7DED3755"/>
    <w:multiLevelType w:val="hybridMultilevel"/>
    <w:tmpl w:val="D1D8CC6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8">
    <w:nsid w:val="7F2625E0"/>
    <w:multiLevelType w:val="hybridMultilevel"/>
    <w:tmpl w:val="EC6A646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32"/>
  </w:num>
  <w:num w:numId="2">
    <w:abstractNumId w:val="11"/>
  </w:num>
  <w:num w:numId="3">
    <w:abstractNumId w:val="16"/>
  </w:num>
  <w:num w:numId="4">
    <w:abstractNumId w:val="25"/>
  </w:num>
  <w:num w:numId="5">
    <w:abstractNumId w:val="7"/>
  </w:num>
  <w:num w:numId="6">
    <w:abstractNumId w:val="42"/>
  </w:num>
  <w:num w:numId="7">
    <w:abstractNumId w:val="5"/>
  </w:num>
  <w:num w:numId="8">
    <w:abstractNumId w:val="26"/>
  </w:num>
  <w:num w:numId="9">
    <w:abstractNumId w:val="23"/>
  </w:num>
  <w:num w:numId="10">
    <w:abstractNumId w:val="39"/>
  </w:num>
  <w:num w:numId="11">
    <w:abstractNumId w:val="13"/>
  </w:num>
  <w:num w:numId="12">
    <w:abstractNumId w:val="34"/>
  </w:num>
  <w:num w:numId="13">
    <w:abstractNumId w:val="28"/>
  </w:num>
  <w:num w:numId="14">
    <w:abstractNumId w:val="2"/>
  </w:num>
  <w:num w:numId="15">
    <w:abstractNumId w:val="30"/>
  </w:num>
  <w:num w:numId="16">
    <w:abstractNumId w:val="4"/>
  </w:num>
  <w:num w:numId="17">
    <w:abstractNumId w:val="20"/>
  </w:num>
  <w:num w:numId="18">
    <w:abstractNumId w:val="24"/>
  </w:num>
  <w:num w:numId="19">
    <w:abstractNumId w:val="27"/>
  </w:num>
  <w:num w:numId="20">
    <w:abstractNumId w:val="17"/>
  </w:num>
  <w:num w:numId="21">
    <w:abstractNumId w:val="41"/>
  </w:num>
  <w:num w:numId="22">
    <w:abstractNumId w:val="14"/>
  </w:num>
  <w:num w:numId="23">
    <w:abstractNumId w:val="40"/>
  </w:num>
  <w:num w:numId="24">
    <w:abstractNumId w:val="21"/>
  </w:num>
  <w:num w:numId="25">
    <w:abstractNumId w:val="10"/>
  </w:num>
  <w:num w:numId="26">
    <w:abstractNumId w:val="38"/>
  </w:num>
  <w:num w:numId="27">
    <w:abstractNumId w:val="36"/>
  </w:num>
  <w:num w:numId="28">
    <w:abstractNumId w:val="22"/>
  </w:num>
  <w:num w:numId="29">
    <w:abstractNumId w:val="45"/>
  </w:num>
  <w:num w:numId="30">
    <w:abstractNumId w:val="15"/>
  </w:num>
  <w:num w:numId="31">
    <w:abstractNumId w:val="1"/>
  </w:num>
  <w:num w:numId="32">
    <w:abstractNumId w:val="47"/>
  </w:num>
  <w:num w:numId="33">
    <w:abstractNumId w:val="8"/>
  </w:num>
  <w:num w:numId="34">
    <w:abstractNumId w:val="29"/>
  </w:num>
  <w:num w:numId="35">
    <w:abstractNumId w:val="9"/>
  </w:num>
  <w:num w:numId="36">
    <w:abstractNumId w:val="35"/>
  </w:num>
  <w:num w:numId="37">
    <w:abstractNumId w:val="46"/>
  </w:num>
  <w:num w:numId="38">
    <w:abstractNumId w:val="18"/>
  </w:num>
  <w:num w:numId="39">
    <w:abstractNumId w:val="37"/>
  </w:num>
  <w:num w:numId="40">
    <w:abstractNumId w:val="12"/>
  </w:num>
  <w:num w:numId="41">
    <w:abstractNumId w:val="48"/>
  </w:num>
  <w:num w:numId="42">
    <w:abstractNumId w:val="6"/>
  </w:num>
  <w:num w:numId="43">
    <w:abstractNumId w:val="31"/>
  </w:num>
  <w:num w:numId="44">
    <w:abstractNumId w:val="3"/>
  </w:num>
  <w:num w:numId="45">
    <w:abstractNumId w:val="44"/>
  </w:num>
  <w:num w:numId="46">
    <w:abstractNumId w:val="19"/>
  </w:num>
  <w:num w:numId="47">
    <w:abstractNumId w:val="0"/>
  </w:num>
  <w:num w:numId="48">
    <w:abstractNumId w:val="3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numStart w:val="55"/>
    <w:footnote w:id="-1"/>
    <w:footnote w:id="0"/>
  </w:footnotePr>
  <w:endnotePr>
    <w:endnote w:id="-1"/>
    <w:endnote w:id="0"/>
  </w:endnotePr>
  <w:compat>
    <w:compatSetting w:name="compatibilityMode" w:uri="http://schemas.microsoft.com/office/word" w:val="12"/>
  </w:compat>
  <w:rsids>
    <w:rsidRoot w:val="00491FE1"/>
    <w:rsid w:val="0001348D"/>
    <w:rsid w:val="000214E8"/>
    <w:rsid w:val="00022B9B"/>
    <w:rsid w:val="00050D7A"/>
    <w:rsid w:val="000730E0"/>
    <w:rsid w:val="000736E3"/>
    <w:rsid w:val="00082A32"/>
    <w:rsid w:val="000865FD"/>
    <w:rsid w:val="00086FCF"/>
    <w:rsid w:val="000A7B8B"/>
    <w:rsid w:val="000B7F1F"/>
    <w:rsid w:val="000C5BFA"/>
    <w:rsid w:val="000F4BF7"/>
    <w:rsid w:val="00105B33"/>
    <w:rsid w:val="001126AD"/>
    <w:rsid w:val="00140062"/>
    <w:rsid w:val="001544C0"/>
    <w:rsid w:val="00162E1A"/>
    <w:rsid w:val="00166398"/>
    <w:rsid w:val="001A3929"/>
    <w:rsid w:val="001A547B"/>
    <w:rsid w:val="001D2F57"/>
    <w:rsid w:val="001E6DF0"/>
    <w:rsid w:val="001F625F"/>
    <w:rsid w:val="00207B9F"/>
    <w:rsid w:val="0021040E"/>
    <w:rsid w:val="00211390"/>
    <w:rsid w:val="0021506D"/>
    <w:rsid w:val="00227FBF"/>
    <w:rsid w:val="0024004C"/>
    <w:rsid w:val="00246994"/>
    <w:rsid w:val="00246DF3"/>
    <w:rsid w:val="00252891"/>
    <w:rsid w:val="002566EE"/>
    <w:rsid w:val="0026684F"/>
    <w:rsid w:val="002846DE"/>
    <w:rsid w:val="002915F4"/>
    <w:rsid w:val="00293329"/>
    <w:rsid w:val="002A3B85"/>
    <w:rsid w:val="002B6E40"/>
    <w:rsid w:val="002D2D7D"/>
    <w:rsid w:val="002D3CB4"/>
    <w:rsid w:val="00310F0C"/>
    <w:rsid w:val="00331A96"/>
    <w:rsid w:val="0033473A"/>
    <w:rsid w:val="00341001"/>
    <w:rsid w:val="00342911"/>
    <w:rsid w:val="00353600"/>
    <w:rsid w:val="0037330A"/>
    <w:rsid w:val="00392F67"/>
    <w:rsid w:val="0039330D"/>
    <w:rsid w:val="003E4336"/>
    <w:rsid w:val="003F0DB0"/>
    <w:rsid w:val="00422182"/>
    <w:rsid w:val="0045285C"/>
    <w:rsid w:val="00455660"/>
    <w:rsid w:val="00466089"/>
    <w:rsid w:val="00476097"/>
    <w:rsid w:val="00485372"/>
    <w:rsid w:val="004862F8"/>
    <w:rsid w:val="00491FE1"/>
    <w:rsid w:val="004C6B39"/>
    <w:rsid w:val="004D2DB5"/>
    <w:rsid w:val="004D4212"/>
    <w:rsid w:val="004D50CD"/>
    <w:rsid w:val="004E1A69"/>
    <w:rsid w:val="00500E11"/>
    <w:rsid w:val="00511DC5"/>
    <w:rsid w:val="00512740"/>
    <w:rsid w:val="00516BF1"/>
    <w:rsid w:val="00521071"/>
    <w:rsid w:val="00531AFA"/>
    <w:rsid w:val="00532821"/>
    <w:rsid w:val="005417A9"/>
    <w:rsid w:val="00550566"/>
    <w:rsid w:val="00557D3D"/>
    <w:rsid w:val="00564279"/>
    <w:rsid w:val="005664B7"/>
    <w:rsid w:val="00572146"/>
    <w:rsid w:val="005962C1"/>
    <w:rsid w:val="005A0965"/>
    <w:rsid w:val="005F005D"/>
    <w:rsid w:val="005F5B05"/>
    <w:rsid w:val="00620392"/>
    <w:rsid w:val="00635757"/>
    <w:rsid w:val="006404E8"/>
    <w:rsid w:val="006445F6"/>
    <w:rsid w:val="00666536"/>
    <w:rsid w:val="006B5D5C"/>
    <w:rsid w:val="006E6A06"/>
    <w:rsid w:val="006F0D96"/>
    <w:rsid w:val="007027A2"/>
    <w:rsid w:val="00721648"/>
    <w:rsid w:val="0073748B"/>
    <w:rsid w:val="00746B7C"/>
    <w:rsid w:val="00772913"/>
    <w:rsid w:val="00791D05"/>
    <w:rsid w:val="007A7E75"/>
    <w:rsid w:val="007C1FB4"/>
    <w:rsid w:val="007D13DB"/>
    <w:rsid w:val="007D4813"/>
    <w:rsid w:val="00824E47"/>
    <w:rsid w:val="00837016"/>
    <w:rsid w:val="00851FDB"/>
    <w:rsid w:val="008645BB"/>
    <w:rsid w:val="008814C8"/>
    <w:rsid w:val="00883FDC"/>
    <w:rsid w:val="00897BD5"/>
    <w:rsid w:val="008B12EE"/>
    <w:rsid w:val="008C64AC"/>
    <w:rsid w:val="008D7453"/>
    <w:rsid w:val="008E3CE8"/>
    <w:rsid w:val="00917D2E"/>
    <w:rsid w:val="009213A4"/>
    <w:rsid w:val="00931CCA"/>
    <w:rsid w:val="00931D22"/>
    <w:rsid w:val="00963E6A"/>
    <w:rsid w:val="00975DB2"/>
    <w:rsid w:val="009949E9"/>
    <w:rsid w:val="009B10AA"/>
    <w:rsid w:val="009F2C56"/>
    <w:rsid w:val="009F4B03"/>
    <w:rsid w:val="00A22643"/>
    <w:rsid w:val="00A24C0A"/>
    <w:rsid w:val="00A31170"/>
    <w:rsid w:val="00A407F9"/>
    <w:rsid w:val="00A747AA"/>
    <w:rsid w:val="00A906E7"/>
    <w:rsid w:val="00A9778B"/>
    <w:rsid w:val="00AA1B84"/>
    <w:rsid w:val="00AC338F"/>
    <w:rsid w:val="00AF3EB3"/>
    <w:rsid w:val="00B24DA0"/>
    <w:rsid w:val="00B33415"/>
    <w:rsid w:val="00B638C5"/>
    <w:rsid w:val="00B645E5"/>
    <w:rsid w:val="00B76E4E"/>
    <w:rsid w:val="00B804E3"/>
    <w:rsid w:val="00B8775C"/>
    <w:rsid w:val="00B94408"/>
    <w:rsid w:val="00BA3181"/>
    <w:rsid w:val="00BA3490"/>
    <w:rsid w:val="00BB31FD"/>
    <w:rsid w:val="00BB6FCB"/>
    <w:rsid w:val="00BF3989"/>
    <w:rsid w:val="00C2730C"/>
    <w:rsid w:val="00C34EA5"/>
    <w:rsid w:val="00C729E2"/>
    <w:rsid w:val="00C90075"/>
    <w:rsid w:val="00C9574E"/>
    <w:rsid w:val="00CA613D"/>
    <w:rsid w:val="00D04A75"/>
    <w:rsid w:val="00D474B5"/>
    <w:rsid w:val="00D662A2"/>
    <w:rsid w:val="00D97F65"/>
    <w:rsid w:val="00DA448C"/>
    <w:rsid w:val="00DD3D41"/>
    <w:rsid w:val="00DE7C27"/>
    <w:rsid w:val="00E06799"/>
    <w:rsid w:val="00E07548"/>
    <w:rsid w:val="00E40782"/>
    <w:rsid w:val="00E73035"/>
    <w:rsid w:val="00EC4A4C"/>
    <w:rsid w:val="00EE5046"/>
    <w:rsid w:val="00EF36AF"/>
    <w:rsid w:val="00F06824"/>
    <w:rsid w:val="00F4440B"/>
    <w:rsid w:val="00F61495"/>
    <w:rsid w:val="00F6210A"/>
    <w:rsid w:val="00F62AA6"/>
    <w:rsid w:val="00FB157C"/>
    <w:rsid w:val="00FB47A6"/>
    <w:rsid w:val="00FB7411"/>
    <w:rsid w:val="00FC242A"/>
    <w:rsid w:val="00FD4C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49">
      <o:colormenu v:ext="edit" fillcolor="none" strokecolor="none"/>
    </o:shapedefaults>
    <o:shapelayout v:ext="edit">
      <o:idmap v:ext="edit" data="1,10,11"/>
      <o:rules v:ext="edit">
        <o:r id="V:Rule255" type="connector" idref="#_x0000_s10686"/>
        <o:r id="V:Rule256" type="connector" idref="#_x0000_s10849"/>
        <o:r id="V:Rule257" type="connector" idref="#_x0000_s10825"/>
        <o:r id="V:Rule258" type="connector" idref="#_x0000_s10691"/>
        <o:r id="V:Rule259" type="connector" idref="#_x0000_s10869"/>
        <o:r id="V:Rule260" type="connector" idref="#_x0000_s11411"/>
        <o:r id="V:Rule261" type="connector" idref="#_x0000_s11401"/>
        <o:r id="V:Rule262" type="connector" idref="#_x0000_s10852"/>
        <o:r id="V:Rule263" type="connector" idref="#_x0000_s11391"/>
        <o:r id="V:Rule264" type="connector" idref="#_x0000_s10864"/>
        <o:r id="V:Rule265" type="connector" idref="#_x0000_s10945"/>
        <o:r id="V:Rule266" type="connector" idref="#_x0000_s10934"/>
        <o:r id="V:Rule267" type="connector" idref="#_x0000_s11007"/>
        <o:r id="V:Rule268" type="connector" idref="#_x0000_s10882"/>
        <o:r id="V:Rule269" type="connector" idref="#_x0000_s11097"/>
        <o:r id="V:Rule270" type="connector" idref="#_x0000_s10901"/>
        <o:r id="V:Rule271" type="connector" idref="#_x0000_s10669"/>
        <o:r id="V:Rule272" type="connector" idref="#_x0000_s11223"/>
        <o:r id="V:Rule273" type="connector" idref="#_x0000_s11010"/>
        <o:r id="V:Rule274" type="connector" idref="#_x0000_s10973"/>
        <o:r id="V:Rule275" type="connector" idref="#_x0000_s11178"/>
        <o:r id="V:Rule276" type="connector" idref="#_x0000_s10665"/>
        <o:r id="V:Rule277" type="connector" idref="#_x0000_s10836"/>
        <o:r id="V:Rule278" type="connector" idref="#_x0000_s10916"/>
        <o:r id="V:Rule279" type="connector" idref="#_x0000_s11291"/>
        <o:r id="V:Rule280" type="connector" idref="#_x0000_s11407"/>
        <o:r id="V:Rule281" type="connector" idref="#_x0000_s10667"/>
        <o:r id="V:Rule282" type="connector" idref="#_x0000_s11035"/>
        <o:r id="V:Rule283" type="connector" idref="#_x0000_s10687"/>
        <o:r id="V:Rule284" type="connector" idref="#_x0000_s11014"/>
        <o:r id="V:Rule285" type="connector" idref="#_x0000_s11074"/>
        <o:r id="V:Rule286" type="connector" idref="#_x0000_s10689"/>
        <o:r id="V:Rule287" type="connector" idref="#_x0000_s10663"/>
        <o:r id="V:Rule288" type="connector" idref="#_x0000_s10856"/>
        <o:r id="V:Rule289" type="connector" idref="#_x0000_s10913"/>
        <o:r id="V:Rule290" type="connector" idref="#_x0000_s10866"/>
        <o:r id="V:Rule291" type="connector" idref="#_x0000_s10838"/>
        <o:r id="V:Rule292" type="connector" idref="#_x0000_s11057"/>
        <o:r id="V:Rule293" type="connector" idref="#_x0000_s10873"/>
        <o:r id="V:Rule294" type="connector" idref="#_x0000_s11029"/>
        <o:r id="V:Rule295" type="connector" idref="#_x0000_s11036"/>
        <o:r id="V:Rule296" type="connector" idref="#_x0000_s10948"/>
        <o:r id="V:Rule297" type="connector" idref="#_x0000_s10666"/>
        <o:r id="V:Rule298" type="connector" idref="#_x0000_s11395"/>
        <o:r id="V:Rule299" type="connector" idref="#_x0000_s11099"/>
        <o:r id="V:Rule300" type="connector" idref="#_x0000_s11400"/>
        <o:r id="V:Rule301" type="connector" idref="#_x0000_s10956"/>
        <o:r id="V:Rule302" type="connector" idref="#_x0000_s10880"/>
        <o:r id="V:Rule303" type="connector" idref="#_x0000_s11030"/>
        <o:r id="V:Rule304" type="connector" idref="#_x0000_s11120"/>
        <o:r id="V:Rule305" type="connector" idref="#_x0000_s10903"/>
        <o:r id="V:Rule306" type="connector" idref="#_x0000_s11340"/>
        <o:r id="V:Rule307" type="connector" idref="#_x0000_s10688"/>
        <o:r id="V:Rule308" type="connector" idref="#_x0000_s10820"/>
        <o:r id="V:Rule309" type="connector" idref="#_x0000_s11077"/>
        <o:r id="V:Rule310" type="connector" idref="#_x0000_s11357"/>
        <o:r id="V:Rule311" type="connector" idref="#_x0000_s10962"/>
        <o:r id="V:Rule312" type="connector" idref="#_x0000_s10993"/>
        <o:r id="V:Rule313" type="connector" idref="#_x0000_s10970"/>
        <o:r id="V:Rule314" type="connector" idref="#_x0000_s11037"/>
        <o:r id="V:Rule315" type="connector" idref="#_x0000_s11031"/>
        <o:r id="V:Rule316" type="connector" idref="#_x0000_s10957"/>
        <o:r id="V:Rule317" type="connector" idref="#_x0000_s11095"/>
        <o:r id="V:Rule318" type="connector" idref="#_x0000_s11079"/>
        <o:r id="V:Rule319" type="connector" idref="#_x0000_s10975"/>
        <o:r id="V:Rule320" type="connector" idref="#_x0000_s10918"/>
        <o:r id="V:Rule321" type="connector" idref="#_x0000_s11118"/>
        <o:r id="V:Rule322" type="connector" idref="#_x0000_s10988"/>
        <o:r id="V:Rule323" type="connector" idref="#_x0000_s10690"/>
        <o:r id="V:Rule324" type="connector" idref="#_x0000_s10826"/>
        <o:r id="V:Rule325" type="connector" idref="#_x0000_s10898"/>
        <o:r id="V:Rule326" type="connector" idref="#_x0000_s11199"/>
        <o:r id="V:Rule327" type="connector" idref="#_x0000_s10888"/>
        <o:r id="V:Rule328" type="connector" idref="#_x0000_s10958"/>
        <o:r id="V:Rule329" type="connector" idref="#_x0000_s11389"/>
        <o:r id="V:Rule330" type="connector" idref="#_x0000_s11410"/>
        <o:r id="V:Rule331" type="connector" idref="#_x0000_s10912"/>
        <o:r id="V:Rule332" type="connector" idref="#_x0000_s11015"/>
        <o:r id="V:Rule333" type="connector" idref="#_x0000_s11195"/>
        <o:r id="V:Rule334" type="connector" idref="#_x0000_s10900"/>
        <o:r id="V:Rule335" type="connector" idref="#_x0000_s11028"/>
        <o:r id="V:Rule336" type="connector" idref="#_x0000_s11052"/>
        <o:r id="V:Rule337" type="connector" idref="#_x0000_s11322"/>
        <o:r id="V:Rule338" type="connector" idref="#_x0000_s11339"/>
        <o:r id="V:Rule339" type="connector" idref="#_x0000_s11292"/>
        <o:r id="V:Rule340" type="connector" idref="#_x0000_s10971"/>
        <o:r id="V:Rule341" type="connector" idref="#_x0000_s10994"/>
        <o:r id="V:Rule342" type="connector" idref="#_x0000_s10940"/>
        <o:r id="V:Rule343" type="connector" idref="#_x0000_s10915"/>
        <o:r id="V:Rule344" type="connector" idref="#_x0000_s10946"/>
        <o:r id="V:Rule345" type="connector" idref="#_x0000_s10843"/>
        <o:r id="V:Rule346" type="connector" idref="#_x0000_s10828"/>
        <o:r id="V:Rule347" type="connector" idref="#_x0000_s11295"/>
        <o:r id="V:Rule348" type="connector" idref="#_x0000_s10941"/>
        <o:r id="V:Rule349" type="connector" idref="#_x0000_s10961"/>
        <o:r id="V:Rule350" type="connector" idref="#_x0000_s11116"/>
        <o:r id="V:Rule351" type="connector" idref="#_x0000_s10850"/>
        <o:r id="V:Rule352" type="connector" idref="#_x0000_s11056"/>
        <o:r id="V:Rule353" type="connector" idref="#_x0000_s10925"/>
        <o:r id="V:Rule354" type="connector" idref="#_x0000_s10928"/>
        <o:r id="V:Rule355" type="connector" idref="#_x0000_s11324"/>
        <o:r id="V:Rule356" type="connector" idref="#_x0000_s11059"/>
        <o:r id="V:Rule357" type="connector" idref="#_x0000_s10839"/>
        <o:r id="V:Rule358" type="connector" idref="#_x0000_s11011"/>
        <o:r id="V:Rule359" type="connector" idref="#_x0000_s11034"/>
        <o:r id="V:Rule360" type="connector" idref="#_x0000_s10858"/>
        <o:r id="V:Rule361" type="connector" idref="#_x0000_s10842"/>
        <o:r id="V:Rule362" type="connector" idref="#_x0000_s10899"/>
        <o:r id="V:Rule363" type="connector" idref="#_x0000_s11150"/>
        <o:r id="V:Rule364" type="connector" idref="#_x0000_s10865"/>
        <o:r id="V:Rule365" type="connector" idref="#_x0000_s11006"/>
        <o:r id="V:Rule366" type="connector" idref="#_x0000_s11200"/>
        <o:r id="V:Rule367" type="connector" idref="#_x0000_s11337"/>
        <o:r id="V:Rule368" type="connector" idref="#_x0000_s11055"/>
        <o:r id="V:Rule369" type="connector" idref="#_x0000_s11012"/>
        <o:r id="V:Rule370" type="connector" idref="#_x0000_s11094"/>
        <o:r id="V:Rule371" type="connector" idref="#_x0000_s10929"/>
        <o:r id="V:Rule372" type="connector" idref="#_x0000_s11147"/>
        <o:r id="V:Rule373" type="connector" idref="#_x0000_s10867"/>
        <o:r id="V:Rule374" type="connector" idref="#_x0000_s11323"/>
        <o:r id="V:Rule375" type="connector" idref="#_x0000_s11013"/>
        <o:r id="V:Rule376" type="connector" idref="#_x0000_s11327"/>
        <o:r id="V:Rule377" type="connector" idref="#_x0000_s10917"/>
        <o:r id="V:Rule378" type="connector" idref="#_x0000_s11078"/>
        <o:r id="V:Rule379" type="connector" idref="#_x0000_s11051"/>
        <o:r id="V:Rule380" type="connector" idref="#_x0000_s10990"/>
        <o:r id="V:Rule381" type="connector" idref="#_x0000_s11177"/>
        <o:r id="V:Rule382" type="connector" idref="#_x0000_s11117"/>
        <o:r id="V:Rule383" type="connector" idref="#_x0000_s10978"/>
        <o:r id="V:Rule384" type="connector" idref="#_x0000_s10985"/>
        <o:r id="V:Rule385" type="connector" idref="#_x0000_s10886"/>
        <o:r id="V:Rule386" type="connector" idref="#_x0000_s11226"/>
        <o:r id="V:Rule387" type="connector" idref="#_x0000_s11225"/>
        <o:r id="V:Rule388" type="connector" idref="#_x0000_s11149"/>
        <o:r id="V:Rule389" type="connector" idref="#_x0000_s11123"/>
        <o:r id="V:Rule390" type="connector" idref="#_x0000_s10955"/>
        <o:r id="V:Rule391" type="connector" idref="#_x0000_s11222"/>
        <o:r id="V:Rule392" type="connector" idref="#_x0000_s11221"/>
        <o:r id="V:Rule393" type="connector" idref="#_x0000_s11174"/>
        <o:r id="V:Rule394" type="connector" idref="#_x0000_s11173"/>
        <o:r id="V:Rule395" type="connector" idref="#_x0000_s10991"/>
        <o:r id="V:Rule396" type="connector" idref="#_x0000_s10911"/>
        <o:r id="V:Rule397" type="connector" idref="#_x0000_s11408"/>
        <o:r id="V:Rule398" type="connector" idref="#_x0000_s10947"/>
        <o:r id="V:Rule399" type="connector" idref="#_x0000_s10979"/>
        <o:r id="V:Rule400" type="connector" idref="#_x0000_s10841"/>
        <o:r id="V:Rule401" type="connector" idref="#_x0000_s11076"/>
        <o:r id="V:Rule402" type="connector" idref="#_x0000_s11119"/>
        <o:r id="V:Rule403" type="connector" idref="#_x0000_s10927"/>
        <o:r id="V:Rule404" type="connector" idref="#_x0000_s10868"/>
        <o:r id="V:Rule405" type="connector" idref="#_x0000_s11382"/>
        <o:r id="V:Rule406" type="connector" idref="#_x0000_s11148"/>
        <o:r id="V:Rule407" type="connector" idref="#_x0000_s10855"/>
        <o:r id="V:Rule408" type="connector" idref="#_x0000_s11075"/>
        <o:r id="V:Rule409" type="connector" idref="#_x0000_s10885"/>
        <o:r id="V:Rule410" type="connector" idref="#_x0000_s11151"/>
        <o:r id="V:Rule411" type="connector" idref="#_x0000_s10897"/>
        <o:r id="V:Rule412" type="connector" idref="#_x0000_s11224"/>
        <o:r id="V:Rule413" type="connector" idref="#_x0000_s10827"/>
        <o:r id="V:Rule414" type="connector" idref="#_x0000_s10823"/>
        <o:r id="V:Rule415" type="connector" idref="#_x0000_s10976"/>
        <o:r id="V:Rule416" type="connector" idref="#_x0000_s10933"/>
        <o:r id="V:Rule417" type="connector" idref="#_x0000_s10664"/>
        <o:r id="V:Rule418" type="connector" idref="#_x0000_s10872"/>
        <o:r id="V:Rule419" type="connector" idref="#_x0000_s10964"/>
        <o:r id="V:Rule420" type="connector" idref="#_x0000_s10914"/>
        <o:r id="V:Rule421" type="connector" idref="#_x0000_s11296"/>
        <o:r id="V:Rule422" type="connector" idref="#_x0000_s11080"/>
        <o:r id="V:Rule423" type="connector" idref="#_x0000_s10835"/>
        <o:r id="V:Rule424" type="connector" idref="#_x0000_s11201"/>
        <o:r id="V:Rule425" type="connector" idref="#_x0000_s10824"/>
        <o:r id="V:Rule426" type="connector" idref="#_x0000_s11198"/>
        <o:r id="V:Rule427" type="connector" idref="#_x0000_s10987"/>
        <o:r id="V:Rule428" type="connector" idref="#_x0000_s10931"/>
        <o:r id="V:Rule429" type="connector" idref="#_x0000_s10930"/>
        <o:r id="V:Rule430" type="connector" idref="#_x0000_s11100"/>
        <o:r id="V:Rule431" type="connector" idref="#_x0000_s11152"/>
        <o:r id="V:Rule432" type="connector" idref="#_x0000_s10919"/>
        <o:r id="V:Rule433" type="connector" idref="#_x0000_s10932"/>
        <o:r id="V:Rule434" type="connector" idref="#_x0000_s11294"/>
        <o:r id="V:Rule435" type="connector" idref="#_x0000_s10871"/>
        <o:r id="V:Rule436" type="connector" idref="#_x0000_s10881"/>
        <o:r id="V:Rule437" type="connector" idref="#_x0000_s10854"/>
        <o:r id="V:Rule438" type="connector" idref="#_x0000_s11122"/>
        <o:r id="V:Rule439" type="connector" idref="#_x0000_s10942"/>
        <o:r id="V:Rule440" type="connector" idref="#_x0000_s11172"/>
        <o:r id="V:Rule441" type="connector" idref="#_x0000_s10834"/>
        <o:r id="V:Rule442" type="connector" idref="#_x0000_s11176"/>
        <o:r id="V:Rule443" type="connector" idref="#_x0000_s11073"/>
        <o:r id="V:Rule444" type="connector" idref="#_x0000_s11058"/>
        <o:r id="V:Rule445" type="connector" idref="#_x0000_s11197"/>
        <o:r id="V:Rule446" type="connector" idref="#_x0000_s10819"/>
        <o:r id="V:Rule447" type="connector" idref="#_x0000_s11054"/>
        <o:r id="V:Rule448" type="connector" idref="#_x0000_s10668"/>
        <o:r id="V:Rule449" type="connector" idref="#_x0000_s10926"/>
        <o:r id="V:Rule450" type="connector" idref="#_x0000_s10902"/>
        <o:r id="V:Rule451" type="connector" idref="#_x0000_s10894"/>
        <o:r id="V:Rule452" type="connector" idref="#_x0000_s11033"/>
        <o:r id="V:Rule453" type="connector" idref="#_x0000_s10992"/>
        <o:r id="V:Rule454" type="connector" idref="#_x0000_s10943"/>
        <o:r id="V:Rule455" type="connector" idref="#_x0000_s10870"/>
        <o:r id="V:Rule456" type="connector" idref="#_x0000_s10692"/>
        <o:r id="V:Rule457" type="connector" idref="#_x0000_s10963"/>
        <o:r id="V:Rule458" type="connector" idref="#_x0000_s11409"/>
        <o:r id="V:Rule459" type="connector" idref="#_x0000_s10883"/>
        <o:r id="V:Rule460" type="connector" idref="#_x0000_s11392"/>
        <o:r id="V:Rule461" type="connector" idref="#_x0000_s11008"/>
        <o:r id="V:Rule462" type="connector" idref="#_x0000_s10949"/>
        <o:r id="V:Rule463" type="connector" idref="#_x0000_s11121"/>
        <o:r id="V:Rule464" type="connector" idref="#_x0000_s11390"/>
        <o:r id="V:Rule465" type="connector" idref="#_x0000_s11414"/>
        <o:r id="V:Rule466" type="connector" idref="#_x0000_s10974"/>
        <o:r id="V:Rule467" type="connector" idref="#_x0000_s10887"/>
        <o:r id="V:Rule468" type="connector" idref="#_x0000_s10853"/>
        <o:r id="V:Rule469" type="connector" idref="#_x0000_s11338"/>
        <o:r id="V:Rule470" type="connector" idref="#_x0000_s10959"/>
        <o:r id="V:Rule471" type="connector" idref="#_x0000_s11125"/>
        <o:r id="V:Rule472" type="connector" idref="#_x0000_s10857"/>
        <o:r id="V:Rule473" type="connector" idref="#_x0000_s11081"/>
        <o:r id="V:Rule474" type="connector" idref="#_x0000_s11220"/>
        <o:r id="V:Rule475" type="connector" idref="#_x0000_s11009"/>
        <o:r id="V:Rule476" type="connector" idref="#_x0000_s11072"/>
        <o:r id="V:Rule477" type="connector" idref="#_x0000_s10884"/>
        <o:r id="V:Rule478" type="connector" idref="#_x0000_s11196"/>
        <o:r id="V:Rule479" type="connector" idref="#_x0000_s11153"/>
        <o:r id="V:Rule480" type="connector" idref="#_x0000_s10960"/>
        <o:r id="V:Rule481" type="connector" idref="#_x0000_s10879"/>
        <o:r id="V:Rule482" type="connector" idref="#_x0000_s11096"/>
        <o:r id="V:Rule483" type="connector" idref="#_x0000_s10896"/>
        <o:r id="V:Rule484" type="connector" idref="#_x0000_s11325"/>
        <o:r id="V:Rule485" type="connector" idref="#_x0000_s11388"/>
        <o:r id="V:Rule486" type="connector" idref="#_x0000_s10895"/>
        <o:r id="V:Rule487" type="connector" idref="#_x0000_s11326"/>
        <o:r id="V:Rule488" type="connector" idref="#_x0000_s10851"/>
        <o:r id="V:Rule489" type="connector" idref="#_x0000_s11098"/>
        <o:r id="V:Rule490" type="connector" idref="#_x0000_s11175"/>
        <o:r id="V:Rule491" type="connector" idref="#_x0000_s10910"/>
        <o:r id="V:Rule492" type="connector" idref="#_x0000_s10821"/>
        <o:r id="V:Rule493" type="connector" idref="#_x0000_s11103"/>
        <o:r id="V:Rule494" type="connector" idref="#_x0000_s10840"/>
        <o:r id="V:Rule495" type="connector" idref="#_x0000_s10977"/>
        <o:r id="V:Rule496" type="connector" idref="#_x0000_s11102"/>
        <o:r id="V:Rule497" type="connector" idref="#_x0000_s10989"/>
        <o:r id="V:Rule498" type="connector" idref="#_x0000_s11293"/>
        <o:r id="V:Rule499" type="connector" idref="#_x0000_s10822"/>
        <o:r id="V:Rule500" type="connector" idref="#_x0000_s10972"/>
        <o:r id="V:Rule501" type="connector" idref="#_x0000_s11124"/>
        <o:r id="V:Rule502" type="connector" idref="#_x0000_s10986"/>
        <o:r id="V:Rule503" type="connector" idref="#_x0000_s11053"/>
        <o:r id="V:Rule504" type="connector" idref="#_x0000_s10944"/>
        <o:r id="V:Rule505" type="connector" idref="#_x0000_s10837"/>
        <o:r id="V:Rule506" type="connector" idref="#_x0000_s11050"/>
        <o:r id="V:Rule507" type="connector" idref="#_x0000_s11101"/>
        <o:r id="V:Rule508" type="connector" idref="#_x0000_s11032"/>
      </o:rules>
      <o:regrouptable v:ext="edit">
        <o:entry new="1" old="0"/>
        <o:entry new="2" old="0"/>
        <o:entry new="3"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E1"/>
    <w:pPr>
      <w:ind w:left="720"/>
      <w:contextualSpacing/>
    </w:pPr>
  </w:style>
  <w:style w:type="table" w:styleId="TableGrid">
    <w:name w:val="Table Grid"/>
    <w:basedOn w:val="TableNormal"/>
    <w:uiPriority w:val="59"/>
    <w:rsid w:val="00491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E1"/>
    <w:rPr>
      <w:rFonts w:ascii="Tahoma" w:hAnsi="Tahoma" w:cs="Tahoma"/>
      <w:sz w:val="16"/>
      <w:szCs w:val="16"/>
    </w:rPr>
  </w:style>
  <w:style w:type="paragraph" w:styleId="Header">
    <w:name w:val="header"/>
    <w:basedOn w:val="Normal"/>
    <w:link w:val="HeaderChar"/>
    <w:uiPriority w:val="99"/>
    <w:unhideWhenUsed/>
    <w:rsid w:val="0049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E1"/>
  </w:style>
  <w:style w:type="paragraph" w:styleId="Footer">
    <w:name w:val="footer"/>
    <w:basedOn w:val="Normal"/>
    <w:link w:val="FooterChar"/>
    <w:uiPriority w:val="99"/>
    <w:unhideWhenUsed/>
    <w:rsid w:val="0049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E1"/>
  </w:style>
  <w:style w:type="paragraph" w:styleId="FootnoteText">
    <w:name w:val="footnote text"/>
    <w:basedOn w:val="Normal"/>
    <w:link w:val="FootnoteTextChar"/>
    <w:uiPriority w:val="99"/>
    <w:semiHidden/>
    <w:unhideWhenUsed/>
    <w:rsid w:val="00D66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2A2"/>
    <w:rPr>
      <w:sz w:val="20"/>
      <w:szCs w:val="20"/>
    </w:rPr>
  </w:style>
  <w:style w:type="character" w:styleId="FootnoteReference">
    <w:name w:val="footnote reference"/>
    <w:basedOn w:val="DefaultParagraphFont"/>
    <w:uiPriority w:val="99"/>
    <w:semiHidden/>
    <w:unhideWhenUsed/>
    <w:rsid w:val="00D662A2"/>
    <w:rPr>
      <w:vertAlign w:val="superscript"/>
    </w:rPr>
  </w:style>
  <w:style w:type="character" w:styleId="Hyperlink">
    <w:name w:val="Hyperlink"/>
    <w:basedOn w:val="DefaultParagraphFont"/>
    <w:uiPriority w:val="99"/>
    <w:unhideWhenUsed/>
    <w:rsid w:val="00746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image" Target="media/image12.png"/><Relationship Id="rId39" Type="http://schemas.openxmlformats.org/officeDocument/2006/relationships/oleObject" Target="embeddings/oleObject13.bin"/><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23.png"/><Relationship Id="rId50" Type="http://schemas.openxmlformats.org/officeDocument/2006/relationships/image" Target="media/image25.png"/><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oleObject" Target="embeddings/oleObject27.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7.bin"/><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1.png"/><Relationship Id="rId53" Type="http://schemas.openxmlformats.org/officeDocument/2006/relationships/image" Target="media/image27.wmf"/><Relationship Id="rId58" Type="http://schemas.openxmlformats.org/officeDocument/2006/relationships/image" Target="media/image29.wmf"/><Relationship Id="rId66" Type="http://schemas.openxmlformats.org/officeDocument/2006/relationships/oleObject" Target="embeddings/oleObject26.bin"/><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4.png"/><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8.bin"/><Relationship Id="rId44" Type="http://schemas.openxmlformats.org/officeDocument/2006/relationships/image" Target="media/image20.png"/><Relationship Id="rId52" Type="http://schemas.openxmlformats.org/officeDocument/2006/relationships/oleObject" Target="embeddings/oleObject18.bin"/><Relationship Id="rId60" Type="http://schemas.openxmlformats.org/officeDocument/2006/relationships/image" Target="media/image30.wmf"/><Relationship Id="rId65" Type="http://schemas.openxmlformats.org/officeDocument/2006/relationships/oleObject" Target="embeddings/oleObject25.bin"/><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image" Target="media/image13.emf"/><Relationship Id="rId30" Type="http://schemas.openxmlformats.org/officeDocument/2006/relationships/image" Target="media/image15.wmf"/><Relationship Id="rId35" Type="http://schemas.openxmlformats.org/officeDocument/2006/relationships/image" Target="media/image17.wmf"/><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8.bin"/><Relationship Id="rId8" Type="http://schemas.openxmlformats.org/officeDocument/2006/relationships/endnotes" Target="endnotes.xml"/><Relationship Id="rId51" Type="http://schemas.openxmlformats.org/officeDocument/2006/relationships/image" Target="media/image26.png"/><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image" Target="media/image22.png"/><Relationship Id="rId59" Type="http://schemas.openxmlformats.org/officeDocument/2006/relationships/oleObject" Target="embeddings/oleObject22.bin"/><Relationship Id="rId67" Type="http://schemas.openxmlformats.org/officeDocument/2006/relationships/image" Target="media/image33.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19.bin"/><Relationship Id="rId62" Type="http://schemas.openxmlformats.org/officeDocument/2006/relationships/image" Target="media/image31.wmf"/><Relationship Id="rId70" Type="http://schemas.openxmlformats.org/officeDocument/2006/relationships/image" Target="media/image34.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62D7-DF2A-4F91-A7E7-53878C19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59</Pages>
  <Words>6376</Words>
  <Characters>36347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Wulan</cp:lastModifiedBy>
  <cp:revision>7</cp:revision>
  <cp:lastPrinted>2012-06-25T01:13:00Z</cp:lastPrinted>
  <dcterms:created xsi:type="dcterms:W3CDTF">2012-06-24T16:51:00Z</dcterms:created>
  <dcterms:modified xsi:type="dcterms:W3CDTF">2012-06-25T01:35:00Z</dcterms:modified>
</cp:coreProperties>
</file>