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4A" w:rsidRPr="00042F90" w:rsidRDefault="00042F90" w:rsidP="00F7196C">
      <w:pPr>
        <w:spacing w:after="0" w:line="480" w:lineRule="auto"/>
        <w:jc w:val="center"/>
        <w:rPr>
          <w:rFonts w:ascii="Times New Roman" w:hAnsi="Times New Roman" w:cs="Times New Roman"/>
          <w:b/>
          <w:sz w:val="24"/>
          <w:szCs w:val="24"/>
        </w:rPr>
      </w:pPr>
      <w:r w:rsidRPr="00042F90">
        <w:rPr>
          <w:rFonts w:ascii="Times New Roman" w:hAnsi="Times New Roman" w:cs="Times New Roman"/>
          <w:b/>
          <w:sz w:val="24"/>
          <w:szCs w:val="24"/>
        </w:rPr>
        <w:t>BAB V</w:t>
      </w:r>
    </w:p>
    <w:p w:rsidR="00042F90" w:rsidRDefault="00042F90" w:rsidP="00F7196C">
      <w:pPr>
        <w:spacing w:after="0" w:line="480" w:lineRule="auto"/>
        <w:jc w:val="center"/>
        <w:rPr>
          <w:rFonts w:ascii="Times New Roman" w:hAnsi="Times New Roman" w:cs="Times New Roman"/>
          <w:b/>
          <w:sz w:val="24"/>
          <w:szCs w:val="24"/>
        </w:rPr>
      </w:pPr>
      <w:r w:rsidRPr="00042F90">
        <w:rPr>
          <w:rFonts w:ascii="Times New Roman" w:hAnsi="Times New Roman" w:cs="Times New Roman"/>
          <w:b/>
          <w:sz w:val="24"/>
          <w:szCs w:val="24"/>
        </w:rPr>
        <w:t>PENUTUP</w:t>
      </w:r>
    </w:p>
    <w:p w:rsidR="00B55CD2" w:rsidRDefault="00B55CD2" w:rsidP="00931F77">
      <w:pPr>
        <w:spacing w:after="120" w:line="360" w:lineRule="auto"/>
        <w:jc w:val="center"/>
        <w:rPr>
          <w:rFonts w:ascii="Times New Roman" w:hAnsi="Times New Roman" w:cs="Times New Roman"/>
          <w:b/>
          <w:sz w:val="24"/>
          <w:szCs w:val="24"/>
        </w:rPr>
      </w:pPr>
    </w:p>
    <w:p w:rsidR="00042F90" w:rsidRDefault="00042F90" w:rsidP="00F7196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1B11D7" w:rsidRDefault="0047488A" w:rsidP="00AC345C">
      <w:pPr>
        <w:pStyle w:val="ListParagraph"/>
        <w:numPr>
          <w:ilvl w:val="0"/>
          <w:numId w:val="2"/>
        </w:numPr>
        <w:spacing w:line="480" w:lineRule="auto"/>
        <w:ind w:left="851"/>
        <w:jc w:val="both"/>
        <w:rPr>
          <w:rFonts w:ascii="Times New Roman" w:hAnsi="Times New Roman" w:cs="Times New Roman"/>
          <w:sz w:val="24"/>
          <w:szCs w:val="24"/>
        </w:rPr>
      </w:pPr>
      <w:r w:rsidRPr="0047488A">
        <w:rPr>
          <w:rFonts w:ascii="Times New Roman" w:hAnsi="Times New Roman" w:cs="Times New Roman"/>
          <w:sz w:val="24"/>
          <w:szCs w:val="24"/>
        </w:rPr>
        <w:t xml:space="preserve">Pembelajaran </w:t>
      </w:r>
      <w:r>
        <w:rPr>
          <w:rFonts w:ascii="Times New Roman" w:hAnsi="Times New Roman" w:cs="Times New Roman"/>
          <w:sz w:val="24"/>
          <w:szCs w:val="24"/>
        </w:rPr>
        <w:t>berbasis masalah terhadap kreativitas ma</w:t>
      </w:r>
      <w:r w:rsidR="001507C1">
        <w:rPr>
          <w:rFonts w:ascii="Times New Roman" w:hAnsi="Times New Roman" w:cs="Times New Roman"/>
          <w:sz w:val="24"/>
          <w:szCs w:val="24"/>
        </w:rPr>
        <w:t>tematika siswa kelas VII di MTsN</w:t>
      </w:r>
      <w:r>
        <w:rPr>
          <w:rFonts w:ascii="Times New Roman" w:hAnsi="Times New Roman" w:cs="Times New Roman"/>
          <w:sz w:val="24"/>
          <w:szCs w:val="24"/>
        </w:rPr>
        <w:t xml:space="preserve"> Tulungagung 2 pada pokok bahasan bangun datar segi empat sangat membantu siswa dalam pembelajaran matematika. Berdasarkan hasil tes dan wawancara ternyata siswa lebih menyukai pengajaran yang menggunakan pembelajaran berbasis masalah dari pada pengajaran konvensional. </w:t>
      </w:r>
    </w:p>
    <w:p w:rsidR="00174937" w:rsidRDefault="0047488A" w:rsidP="00174937">
      <w:pPr>
        <w:pStyle w:val="ListParagraph"/>
        <w:spacing w:after="120" w:line="480" w:lineRule="auto"/>
        <w:ind w:left="851"/>
        <w:jc w:val="both"/>
        <w:rPr>
          <w:rFonts w:ascii="Times New Roman" w:hAnsi="Times New Roman" w:cs="Times New Roman"/>
          <w:sz w:val="24"/>
          <w:szCs w:val="24"/>
        </w:rPr>
      </w:pPr>
      <w:r>
        <w:rPr>
          <w:rFonts w:ascii="Times New Roman" w:hAnsi="Times New Roman" w:cs="Times New Roman"/>
          <w:sz w:val="24"/>
          <w:szCs w:val="24"/>
        </w:rPr>
        <w:t>Melalui lima ta</w:t>
      </w:r>
      <w:r w:rsidR="001507C1">
        <w:rPr>
          <w:rFonts w:ascii="Times New Roman" w:hAnsi="Times New Roman" w:cs="Times New Roman"/>
          <w:sz w:val="24"/>
          <w:szCs w:val="24"/>
        </w:rPr>
        <w:t>hap dalam pembelajaran berbasis</w:t>
      </w:r>
      <w:r>
        <w:rPr>
          <w:rFonts w:ascii="Times New Roman" w:hAnsi="Times New Roman" w:cs="Times New Roman"/>
          <w:sz w:val="24"/>
          <w:szCs w:val="24"/>
        </w:rPr>
        <w:t xml:space="preserve"> masalah </w:t>
      </w:r>
      <w:r w:rsidR="00C51642">
        <w:rPr>
          <w:rFonts w:ascii="Times New Roman" w:hAnsi="Times New Roman" w:cs="Times New Roman"/>
          <w:sz w:val="24"/>
          <w:szCs w:val="24"/>
        </w:rPr>
        <w:t xml:space="preserve">(problem based learning) </w:t>
      </w:r>
      <w:r>
        <w:rPr>
          <w:rFonts w:ascii="Times New Roman" w:hAnsi="Times New Roman" w:cs="Times New Roman"/>
          <w:sz w:val="24"/>
          <w:szCs w:val="24"/>
        </w:rPr>
        <w:t xml:space="preserve">yaitu </w:t>
      </w:r>
      <w:r w:rsidR="00C87A9D">
        <w:rPr>
          <w:rFonts w:ascii="Times New Roman" w:hAnsi="Times New Roman" w:cs="Times New Roman"/>
          <w:sz w:val="24"/>
          <w:szCs w:val="24"/>
        </w:rPr>
        <w:t>t</w:t>
      </w:r>
      <w:r w:rsidR="0031550B" w:rsidRPr="00403B00">
        <w:rPr>
          <w:rFonts w:ascii="Times New Roman" w:hAnsi="Times New Roman" w:cs="Times New Roman"/>
          <w:sz w:val="24"/>
          <w:szCs w:val="24"/>
        </w:rPr>
        <w:t>aha</w:t>
      </w:r>
      <w:r w:rsidR="00C87A9D">
        <w:rPr>
          <w:rFonts w:ascii="Times New Roman" w:hAnsi="Times New Roman" w:cs="Times New Roman"/>
          <w:sz w:val="24"/>
          <w:szCs w:val="24"/>
        </w:rPr>
        <w:t>p orientasi siswa pada masalah; t</w:t>
      </w:r>
      <w:r w:rsidR="0031550B" w:rsidRPr="00C87A9D">
        <w:rPr>
          <w:rFonts w:ascii="Times New Roman" w:hAnsi="Times New Roman" w:cs="Times New Roman"/>
          <w:sz w:val="24"/>
          <w:szCs w:val="24"/>
        </w:rPr>
        <w:t>ahap meng</w:t>
      </w:r>
      <w:r w:rsidR="00C87A9D">
        <w:rPr>
          <w:rFonts w:ascii="Times New Roman" w:hAnsi="Times New Roman" w:cs="Times New Roman"/>
          <w:sz w:val="24"/>
          <w:szCs w:val="24"/>
        </w:rPr>
        <w:t>organisasi siswa untuk belajar; t</w:t>
      </w:r>
      <w:r w:rsidR="0031550B" w:rsidRPr="00C87A9D">
        <w:rPr>
          <w:rFonts w:ascii="Times New Roman" w:hAnsi="Times New Roman" w:cs="Times New Roman"/>
          <w:sz w:val="24"/>
          <w:szCs w:val="24"/>
        </w:rPr>
        <w:t>ahap membimbing, penyelidi</w:t>
      </w:r>
      <w:r w:rsidR="00C87A9D">
        <w:rPr>
          <w:rFonts w:ascii="Times New Roman" w:hAnsi="Times New Roman" w:cs="Times New Roman"/>
          <w:sz w:val="24"/>
          <w:szCs w:val="24"/>
        </w:rPr>
        <w:t>kan individual maupun kelompok; t</w:t>
      </w:r>
      <w:r w:rsidR="0031550B" w:rsidRPr="00C87A9D">
        <w:rPr>
          <w:rFonts w:ascii="Times New Roman" w:hAnsi="Times New Roman" w:cs="Times New Roman"/>
          <w:sz w:val="24"/>
          <w:szCs w:val="24"/>
        </w:rPr>
        <w:t>ahap pengemban</w:t>
      </w:r>
      <w:r w:rsidR="00C87A9D">
        <w:rPr>
          <w:rFonts w:ascii="Times New Roman" w:hAnsi="Times New Roman" w:cs="Times New Roman"/>
          <w:sz w:val="24"/>
          <w:szCs w:val="24"/>
        </w:rPr>
        <w:t>gan dan menyajikan hasil karya; t</w:t>
      </w:r>
      <w:r w:rsidR="0031550B" w:rsidRPr="00C87A9D">
        <w:rPr>
          <w:rFonts w:ascii="Times New Roman" w:hAnsi="Times New Roman" w:cs="Times New Roman"/>
          <w:sz w:val="24"/>
          <w:szCs w:val="24"/>
        </w:rPr>
        <w:t>ahap menganalisis dan mengevaluasi proses pemecahan masalah</w:t>
      </w:r>
      <w:r w:rsidR="00C87A9D">
        <w:rPr>
          <w:rFonts w:ascii="Times New Roman" w:hAnsi="Times New Roman" w:cs="Times New Roman"/>
          <w:sz w:val="24"/>
          <w:szCs w:val="24"/>
        </w:rPr>
        <w:t>.  S</w:t>
      </w:r>
      <w:r w:rsidRPr="00C87A9D">
        <w:rPr>
          <w:rFonts w:ascii="Times New Roman" w:hAnsi="Times New Roman" w:cs="Times New Roman"/>
          <w:sz w:val="24"/>
          <w:szCs w:val="24"/>
        </w:rPr>
        <w:t>iswa lebih mudah memahami konsep-konsep baru dalam pengajaran matematika sehingga mampu membuat mata pelajaran matematika yang dianggap sulit dan menakutkan menjadi lebih menarik dan mmenyenangkan serta mampu dengan mudah diterima oleh siswa. Dan bisa menjadi lebih kreatif da</w:t>
      </w:r>
      <w:r w:rsidR="0031550B" w:rsidRPr="00C87A9D">
        <w:rPr>
          <w:rFonts w:ascii="Times New Roman" w:hAnsi="Times New Roman" w:cs="Times New Roman"/>
          <w:sz w:val="24"/>
          <w:szCs w:val="24"/>
        </w:rPr>
        <w:t>n</w:t>
      </w:r>
      <w:r w:rsidRPr="00C87A9D">
        <w:rPr>
          <w:rFonts w:ascii="Times New Roman" w:hAnsi="Times New Roman" w:cs="Times New Roman"/>
          <w:sz w:val="24"/>
          <w:szCs w:val="24"/>
        </w:rPr>
        <w:t xml:space="preserve"> aktif. </w:t>
      </w:r>
    </w:p>
    <w:p w:rsidR="00174937" w:rsidRDefault="002E498E" w:rsidP="00174937">
      <w:pPr>
        <w:pStyle w:val="ListParagraph"/>
        <w:numPr>
          <w:ilvl w:val="0"/>
          <w:numId w:val="2"/>
        </w:numPr>
        <w:spacing w:line="480" w:lineRule="auto"/>
        <w:ind w:left="851"/>
        <w:jc w:val="both"/>
        <w:rPr>
          <w:rFonts w:ascii="Times New Roman" w:eastAsiaTheme="minorEastAsia" w:hAnsi="Times New Roman" w:cs="Times New Roman"/>
          <w:sz w:val="24"/>
          <w:szCs w:val="24"/>
        </w:rPr>
      </w:pPr>
      <w:r w:rsidRPr="00174937">
        <w:rPr>
          <w:rFonts w:ascii="Times New Roman" w:hAnsi="Times New Roman" w:cs="Times New Roman"/>
          <w:sz w:val="24"/>
          <w:szCs w:val="24"/>
        </w:rPr>
        <w:t xml:space="preserve">Dalam penelitian ini, setelah diberikan treatment dengan pembelajaran berbasis masalah </w:t>
      </w:r>
      <w:r w:rsidR="00C51642" w:rsidRPr="00174937">
        <w:rPr>
          <w:rFonts w:ascii="Times New Roman" w:hAnsi="Times New Roman" w:cs="Times New Roman"/>
          <w:sz w:val="24"/>
          <w:szCs w:val="24"/>
        </w:rPr>
        <w:t>(problem based learning) pada kelas eksperimen</w:t>
      </w:r>
      <w:r w:rsidR="00C83A89" w:rsidRPr="00174937">
        <w:rPr>
          <w:rFonts w:ascii="Times New Roman" w:hAnsi="Times New Roman" w:cs="Times New Roman"/>
          <w:sz w:val="24"/>
          <w:szCs w:val="24"/>
        </w:rPr>
        <w:t xml:space="preserve"> dalam pembelajaran matematika, ada pengaruh </w:t>
      </w:r>
      <w:r w:rsidR="008A3A00" w:rsidRPr="00174937">
        <w:rPr>
          <w:rFonts w:ascii="Times New Roman" w:hAnsi="Times New Roman" w:cs="Times New Roman"/>
          <w:sz w:val="24"/>
          <w:szCs w:val="24"/>
        </w:rPr>
        <w:t xml:space="preserve">yang signifikan </w:t>
      </w:r>
      <w:r w:rsidR="00C83A89" w:rsidRPr="00174937">
        <w:rPr>
          <w:rFonts w:ascii="Times New Roman" w:hAnsi="Times New Roman" w:cs="Times New Roman"/>
          <w:sz w:val="24"/>
          <w:szCs w:val="24"/>
        </w:rPr>
        <w:t>terhadap kreativitas</w:t>
      </w:r>
      <w:r w:rsidR="00C87A9D" w:rsidRPr="00174937">
        <w:rPr>
          <w:rFonts w:ascii="Times New Roman" w:hAnsi="Times New Roman" w:cs="Times New Roman"/>
          <w:sz w:val="24"/>
          <w:szCs w:val="24"/>
        </w:rPr>
        <w:t xml:space="preserve"> </w:t>
      </w:r>
      <w:r w:rsidR="00C87A9D" w:rsidRPr="00174937">
        <w:rPr>
          <w:rFonts w:ascii="Times New Roman" w:hAnsi="Times New Roman" w:cs="Times New Roman"/>
          <w:sz w:val="24"/>
          <w:szCs w:val="24"/>
        </w:rPr>
        <w:lastRenderedPageBreak/>
        <w:t>matematika siswa kelas VII MTsN</w:t>
      </w:r>
      <w:r w:rsidR="00C83A89" w:rsidRPr="00174937">
        <w:rPr>
          <w:rFonts w:ascii="Times New Roman" w:hAnsi="Times New Roman" w:cs="Times New Roman"/>
          <w:sz w:val="24"/>
          <w:szCs w:val="24"/>
        </w:rPr>
        <w:t xml:space="preserve"> Tulungagung 2. Hal ini sesuai dengan </w:t>
      </w:r>
      <w:r w:rsidR="006E2A88" w:rsidRPr="00174937">
        <w:rPr>
          <w:rFonts w:ascii="Times New Roman" w:hAnsi="Times New Roman" w:cs="Times New Roman"/>
          <w:sz w:val="24"/>
          <w:szCs w:val="24"/>
        </w:rPr>
        <w:t>perhitungan analisis u</w:t>
      </w:r>
      <w:r w:rsidR="00C83A89" w:rsidRPr="00174937">
        <w:rPr>
          <w:rFonts w:ascii="Times New Roman" w:hAnsi="Times New Roman" w:cs="Times New Roman"/>
          <w:sz w:val="24"/>
          <w:szCs w:val="24"/>
        </w:rPr>
        <w:t xml:space="preserve">ji </w:t>
      </w:r>
      <w:r w:rsidR="00C83A89" w:rsidRPr="00174937">
        <w:rPr>
          <w:rFonts w:ascii="Times New Roman" w:hAnsi="Times New Roman" w:cs="Times New Roman"/>
          <w:i/>
          <w:sz w:val="24"/>
          <w:szCs w:val="24"/>
        </w:rPr>
        <w:t>t</w:t>
      </w:r>
      <w:r w:rsidR="00C83A89" w:rsidRPr="00174937">
        <w:rPr>
          <w:rFonts w:ascii="Times New Roman" w:hAnsi="Times New Roman" w:cs="Times New Roman"/>
          <w:sz w:val="24"/>
          <w:szCs w:val="24"/>
        </w:rPr>
        <w:t xml:space="preserve"> untuk sampel yang tidak berkorelasi. </w:t>
      </w:r>
      <w:r w:rsidR="00174937" w:rsidRPr="00174937">
        <w:rPr>
          <w:rFonts w:ascii="Times New Roman" w:hAnsi="Times New Roman" w:cs="Times New Roman"/>
          <w:sz w:val="24"/>
          <w:szCs w:val="24"/>
        </w:rPr>
        <w:t xml:space="preserve">Hasil perhitungan data menunjukkan bahwa harga </w:t>
      </w:r>
      <w:r w:rsidR="00174937" w:rsidRPr="00174937">
        <w:rPr>
          <w:rFonts w:ascii="Times New Roman" w:eastAsia="Times New Roman" w:hAnsi="Times New Roman" w:cs="Times New Roman"/>
          <w:sz w:val="24"/>
          <w:szCs w:val="24"/>
        </w:rPr>
        <w:t>t</w:t>
      </w:r>
      <w:r w:rsidR="00174937" w:rsidRPr="00174937">
        <w:rPr>
          <w:rFonts w:ascii="Times New Roman" w:eastAsia="Times New Roman" w:hAnsi="Times New Roman" w:cs="Times New Roman"/>
          <w:sz w:val="24"/>
          <w:szCs w:val="24"/>
          <w:vertAlign w:val="subscript"/>
        </w:rPr>
        <w:t>hitung</w:t>
      </w:r>
      <w:r w:rsidR="00174937" w:rsidRPr="00174937">
        <w:rPr>
          <w:rFonts w:ascii="Times New Roman" w:eastAsia="Times New Roman" w:hAnsi="Times New Roman" w:cs="Times New Roman"/>
          <w:sz w:val="24"/>
          <w:szCs w:val="24"/>
        </w:rPr>
        <w:t xml:space="preserve"> (7,091) lebih besar dari harga </w:t>
      </w:r>
      <w:r w:rsidR="00174937" w:rsidRPr="00174937">
        <w:rPr>
          <w:rFonts w:ascii="Times New Roman" w:eastAsia="Times New Roman" w:hAnsi="Times New Roman" w:cs="Times New Roman"/>
          <w:i/>
          <w:sz w:val="24"/>
          <w:szCs w:val="24"/>
        </w:rPr>
        <w:t>t</w:t>
      </w:r>
      <w:r w:rsidR="00174937" w:rsidRPr="00174937">
        <w:rPr>
          <w:rFonts w:ascii="Times New Roman" w:eastAsia="Times New Roman" w:hAnsi="Times New Roman" w:cs="Times New Roman"/>
          <w:i/>
          <w:sz w:val="24"/>
          <w:szCs w:val="24"/>
          <w:vertAlign w:val="subscript"/>
        </w:rPr>
        <w:t>tabel</w:t>
      </w:r>
      <w:r w:rsidR="00ED22AE">
        <w:rPr>
          <w:rFonts w:ascii="Times New Roman" w:eastAsia="Times New Roman" w:hAnsi="Times New Roman" w:cs="Times New Roman"/>
          <w:sz w:val="24"/>
          <w:szCs w:val="24"/>
        </w:rPr>
        <w:t xml:space="preserve"> (5% = 2,00</w:t>
      </w:r>
      <w:r w:rsidR="00174937" w:rsidRPr="00174937">
        <w:rPr>
          <w:rFonts w:ascii="Times New Roman" w:eastAsia="Times New Roman" w:hAnsi="Times New Roman" w:cs="Times New Roman"/>
          <w:sz w:val="24"/>
          <w:szCs w:val="24"/>
        </w:rPr>
        <w:t>) atau (1% = 2,66). Sehingga dapat dilihat baik pada taraf signifikansi 5% maupun p</w:t>
      </w:r>
      <w:r w:rsidR="00BE68CB">
        <w:rPr>
          <w:rFonts w:ascii="Times New Roman" w:eastAsia="Times New Roman" w:hAnsi="Times New Roman" w:cs="Times New Roman"/>
          <w:sz w:val="24"/>
          <w:szCs w:val="24"/>
        </w:rPr>
        <w:t xml:space="preserve">ada taraf signifikansi 1% (2,00 </w:t>
      </w:r>
      <w:r w:rsidR="00174937" w:rsidRPr="00174937">
        <w:rPr>
          <w:rFonts w:ascii="Times New Roman" w:eastAsia="Times New Roman" w:hAnsi="Times New Roman" w:cs="Times New Roman"/>
          <w:sz w:val="24"/>
          <w:szCs w:val="24"/>
        </w:rPr>
        <w:t xml:space="preserve">&lt;7,091&gt;2,66). Yang berarti terdapat pengaruh yang signifikan antara variabel X dan variabel Y. Dalam arti kata “terdapat pengaruh yang signifikan antara pembelajaran berbasis masalah terhadap kreativitas matematika siswa kelas VII MTs Negeri Tulungagung 2. </w:t>
      </w:r>
    </w:p>
    <w:p w:rsidR="006E2A88" w:rsidRDefault="00AA5322" w:rsidP="00AC345C">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Atau dengan kata lain ada perbedaan kemampuan kreativitas matematika antara kelomopok yang diberi treatment dengan yang tidak diberi treatment. Dimana kelompok yang mendapatkan memiliki skor kemampuan kreativitas (= 32,75) yang lebih tinggi daripada yang tidak diberi treatment (= 26,24). </w:t>
      </w:r>
    </w:p>
    <w:p w:rsidR="00D96058" w:rsidRDefault="00D96058" w:rsidP="00174937">
      <w:pPr>
        <w:pStyle w:val="ListParagraph"/>
        <w:spacing w:after="0" w:line="480" w:lineRule="auto"/>
        <w:ind w:left="851"/>
        <w:jc w:val="both"/>
        <w:rPr>
          <w:rFonts w:ascii="Times New Roman" w:hAnsi="Times New Roman" w:cs="Times New Roman"/>
          <w:sz w:val="24"/>
          <w:szCs w:val="24"/>
        </w:rPr>
      </w:pPr>
      <w:r w:rsidRPr="009643BA">
        <w:rPr>
          <w:rFonts w:ascii="Times New Roman" w:hAnsi="Times New Roman" w:cs="Times New Roman"/>
          <w:sz w:val="24"/>
          <w:szCs w:val="24"/>
        </w:rPr>
        <w:t xml:space="preserve">Sedangkan besarnya pengaruh </w:t>
      </w:r>
      <w:r>
        <w:rPr>
          <w:rFonts w:asciiTheme="majorBidi" w:eastAsiaTheme="minorEastAsia" w:hAnsiTheme="majorBidi" w:cstheme="majorBidi"/>
          <w:sz w:val="24"/>
          <w:szCs w:val="24"/>
        </w:rPr>
        <w:t>pembelajaran berbasis masalah</w:t>
      </w:r>
      <w:r w:rsidRPr="009643BA">
        <w:rPr>
          <w:rFonts w:asciiTheme="majorBidi" w:eastAsiaTheme="minorEastAsia" w:hAnsiTheme="majorBidi" w:cstheme="majorBidi"/>
          <w:sz w:val="24"/>
          <w:szCs w:val="24"/>
        </w:rPr>
        <w:t xml:space="preserve"> terhadap </w:t>
      </w:r>
      <w:r>
        <w:rPr>
          <w:rFonts w:asciiTheme="majorBidi" w:eastAsiaTheme="minorEastAsia" w:hAnsiTheme="majorBidi" w:cstheme="majorBidi"/>
          <w:sz w:val="24"/>
          <w:szCs w:val="24"/>
        </w:rPr>
        <w:t xml:space="preserve">kreativitas </w:t>
      </w:r>
      <w:r w:rsidRPr="009643BA">
        <w:rPr>
          <w:rFonts w:asciiTheme="majorBidi" w:eastAsiaTheme="minorEastAsia" w:hAnsiTheme="majorBidi" w:cstheme="majorBidi"/>
          <w:sz w:val="24"/>
          <w:szCs w:val="24"/>
        </w:rPr>
        <w:t xml:space="preserve">matematika siswa kelas VII </w:t>
      </w:r>
      <w:r>
        <w:rPr>
          <w:rFonts w:ascii="Times New Roman" w:eastAsia="Calibri" w:hAnsi="Times New Roman" w:cs="Times New Roman"/>
          <w:sz w:val="24"/>
          <w:szCs w:val="24"/>
        </w:rPr>
        <w:t>MTsN</w:t>
      </w:r>
      <w:r w:rsidRPr="009643BA">
        <w:rPr>
          <w:rFonts w:ascii="Times New Roman" w:eastAsia="Calibri" w:hAnsi="Times New Roman" w:cs="Times New Roman"/>
          <w:sz w:val="24"/>
          <w:szCs w:val="24"/>
        </w:rPr>
        <w:t xml:space="preserve"> Tulungagung </w:t>
      </w:r>
      <w:r>
        <w:rPr>
          <w:rFonts w:ascii="Times New Roman" w:eastAsia="Calibri" w:hAnsi="Times New Roman" w:cs="Times New Roman"/>
          <w:sz w:val="24"/>
          <w:szCs w:val="24"/>
        </w:rPr>
        <w:t xml:space="preserve">2 </w:t>
      </w:r>
      <w:r>
        <w:rPr>
          <w:rFonts w:asciiTheme="majorBidi" w:eastAsiaTheme="minorEastAsia" w:hAnsiTheme="majorBidi" w:cstheme="majorBidi"/>
          <w:sz w:val="24"/>
          <w:szCs w:val="24"/>
        </w:rPr>
        <w:t>Tahun A</w:t>
      </w:r>
      <w:r w:rsidRPr="009643BA">
        <w:rPr>
          <w:rFonts w:asciiTheme="majorBidi" w:eastAsiaTheme="minorEastAsia" w:hAnsiTheme="majorBidi" w:cstheme="majorBidi"/>
          <w:sz w:val="24"/>
          <w:szCs w:val="24"/>
        </w:rPr>
        <w:t>jaran 2011/2012</w:t>
      </w:r>
      <w:r w:rsidRPr="009643BA">
        <w:rPr>
          <w:rFonts w:ascii="Times New Roman" w:hAnsi="Times New Roman" w:cs="Times New Roman"/>
          <w:sz w:val="24"/>
          <w:szCs w:val="24"/>
        </w:rPr>
        <w:t xml:space="preserve">adalah </w:t>
      </w:r>
      <w:r>
        <w:rPr>
          <w:rFonts w:ascii="Times New Roman" w:hAnsi="Times New Roman" w:cs="Times New Roman"/>
          <w:sz w:val="24"/>
          <w:szCs w:val="24"/>
        </w:rPr>
        <w:t>24,81</w:t>
      </w:r>
      <w:r w:rsidR="00174937">
        <w:rPr>
          <w:rFonts w:ascii="Times New Roman" w:hAnsi="Times New Roman" w:cs="Times New Roman"/>
          <w:sz w:val="24"/>
          <w:szCs w:val="24"/>
        </w:rPr>
        <w:t xml:space="preserve">%. </w:t>
      </w:r>
    </w:p>
    <w:p w:rsidR="00174937" w:rsidRPr="00174937" w:rsidRDefault="00174937" w:rsidP="00174937">
      <w:pPr>
        <w:pStyle w:val="ListParagraph"/>
        <w:spacing w:after="0" w:line="480" w:lineRule="auto"/>
        <w:ind w:left="851"/>
        <w:jc w:val="both"/>
        <w:rPr>
          <w:rFonts w:ascii="Times New Roman" w:eastAsiaTheme="minorEastAsia" w:hAnsi="Times New Roman" w:cs="Times New Roman"/>
          <w:sz w:val="24"/>
          <w:szCs w:val="24"/>
        </w:rPr>
      </w:pPr>
    </w:p>
    <w:p w:rsidR="00042F90" w:rsidRDefault="00042F90" w:rsidP="00AC345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w:t>
      </w:r>
    </w:p>
    <w:p w:rsidR="00AA5322" w:rsidRDefault="00C83A89" w:rsidP="00D96058">
      <w:pPr>
        <w:pStyle w:val="ListParagraph"/>
        <w:spacing w:after="0" w:line="480" w:lineRule="auto"/>
        <w:ind w:left="426" w:firstLine="720"/>
        <w:jc w:val="both"/>
        <w:rPr>
          <w:rFonts w:ascii="Times New Roman" w:hAnsi="Times New Roman" w:cs="Times New Roman"/>
          <w:sz w:val="24"/>
          <w:szCs w:val="24"/>
        </w:rPr>
      </w:pPr>
      <w:r w:rsidRPr="00C83A89">
        <w:rPr>
          <w:rFonts w:ascii="Times New Roman" w:hAnsi="Times New Roman" w:cs="Times New Roman"/>
          <w:sz w:val="24"/>
          <w:szCs w:val="24"/>
        </w:rPr>
        <w:t xml:space="preserve">Untuk </w:t>
      </w:r>
      <w:r>
        <w:rPr>
          <w:rFonts w:ascii="Times New Roman" w:hAnsi="Times New Roman" w:cs="Times New Roman"/>
          <w:sz w:val="24"/>
          <w:szCs w:val="24"/>
        </w:rPr>
        <w:t xml:space="preserve">kemajuan dan keberhasilan pelaksanaan proses belajar mengajar dalam rangka meningkatkan mutu dalam pendidikan, maka penulis </w:t>
      </w:r>
      <w:r w:rsidR="00E85BC6">
        <w:rPr>
          <w:rFonts w:ascii="Times New Roman" w:hAnsi="Times New Roman" w:cs="Times New Roman"/>
          <w:sz w:val="24"/>
          <w:szCs w:val="24"/>
        </w:rPr>
        <w:t xml:space="preserve">memberi saran sebagai berikut: </w:t>
      </w:r>
    </w:p>
    <w:p w:rsidR="00174937" w:rsidRPr="00BE68CB" w:rsidRDefault="00174937" w:rsidP="00BE68CB">
      <w:pPr>
        <w:spacing w:after="0" w:line="480" w:lineRule="auto"/>
        <w:jc w:val="both"/>
        <w:rPr>
          <w:rFonts w:ascii="Times New Roman" w:hAnsi="Times New Roman" w:cs="Times New Roman"/>
          <w:sz w:val="24"/>
          <w:szCs w:val="24"/>
        </w:rPr>
      </w:pPr>
    </w:p>
    <w:p w:rsidR="00E85BC6" w:rsidRDefault="00E85BC6" w:rsidP="00AC345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Kepada Guru</w:t>
      </w:r>
    </w:p>
    <w:p w:rsidR="00AA5BE6" w:rsidRDefault="00F120BF" w:rsidP="00AC345C">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Agar para siswa semangat untuk selalu belajar dengan giat maka guru seharusnya berusaha untuk meningkatkan khasanah keilmunya, yaitu dengan banyak membaca buku-buku yang berhubungan dengan peningkatan prestasi belajar siswa, mengikuti perkembangan kemajuan ilmu pengetahuan dan teknologi sehingga mampu menciptakan model dan media pembelajaran yang kreatif dan inovatif.  </w:t>
      </w:r>
    </w:p>
    <w:p w:rsidR="00E85BC6" w:rsidRDefault="00E85BC6" w:rsidP="00AC345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Kepada Siswa </w:t>
      </w:r>
    </w:p>
    <w:p w:rsidR="00F120BF" w:rsidRDefault="00F120BF" w:rsidP="00AC345C">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Untuk nama baik sekolah, orang tua dan terutama untuk masa depan diri sendiri yang lebih baik, hendaknya siswa meningkatkan belajarnya demi mencapai prestasi belajar yang maksimal dan banyak membaca buku-buku </w:t>
      </w:r>
      <w:r w:rsidR="0047039E">
        <w:rPr>
          <w:rFonts w:ascii="Times New Roman" w:hAnsi="Times New Roman" w:cs="Times New Roman"/>
          <w:sz w:val="24"/>
          <w:szCs w:val="24"/>
        </w:rPr>
        <w:t xml:space="preserve">ilmu pengetahuan di perpustakaan serta mengikuti perkembangan kemajuan ilmu pengetahuan dan teknologi sehingga mampu mengembangkan potensi diri secara maksimal. </w:t>
      </w:r>
    </w:p>
    <w:p w:rsidR="00E85BC6" w:rsidRDefault="00E85BC6" w:rsidP="00AC345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Kepada Sekolah </w:t>
      </w:r>
    </w:p>
    <w:p w:rsidR="00AA5322" w:rsidRDefault="0047039E" w:rsidP="00D9605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Untuk mencapai tujuan Pendidikan Nasional secara maksimal sebagai Kepala Sekolah seharusnya selalu mengupayakan dan meningkatkan sarana dan prasarana pendidikan, utamanya mengenai perpustakaan sekolah dan media pendidikan lain yang sesuai </w:t>
      </w:r>
      <w:r w:rsidR="004E17F7">
        <w:rPr>
          <w:rFonts w:ascii="Times New Roman" w:hAnsi="Times New Roman" w:cs="Times New Roman"/>
          <w:sz w:val="24"/>
          <w:szCs w:val="24"/>
        </w:rPr>
        <w:t xml:space="preserve">dengan perkembangan dan kemajuan ilmu pengetahuan dan tekonologi. </w:t>
      </w:r>
    </w:p>
    <w:p w:rsidR="00D427A7" w:rsidRDefault="00D427A7" w:rsidP="00D96058">
      <w:pPr>
        <w:pStyle w:val="ListParagraph"/>
        <w:spacing w:after="0" w:line="480" w:lineRule="auto"/>
        <w:ind w:left="851" w:firstLine="567"/>
        <w:jc w:val="both"/>
        <w:rPr>
          <w:rFonts w:ascii="Times New Roman" w:hAnsi="Times New Roman" w:cs="Times New Roman"/>
          <w:sz w:val="24"/>
          <w:szCs w:val="24"/>
        </w:rPr>
      </w:pPr>
    </w:p>
    <w:p w:rsidR="00D427A7" w:rsidRPr="00D96058" w:rsidRDefault="00D427A7" w:rsidP="00D96058">
      <w:pPr>
        <w:pStyle w:val="ListParagraph"/>
        <w:spacing w:after="0" w:line="480" w:lineRule="auto"/>
        <w:ind w:left="851" w:firstLine="567"/>
        <w:jc w:val="both"/>
        <w:rPr>
          <w:rFonts w:ascii="Times New Roman" w:hAnsi="Times New Roman" w:cs="Times New Roman"/>
          <w:sz w:val="24"/>
          <w:szCs w:val="24"/>
        </w:rPr>
      </w:pPr>
    </w:p>
    <w:p w:rsidR="00E85BC6" w:rsidRDefault="00E85BC6" w:rsidP="00AC345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Perguruan Tinggi </w:t>
      </w:r>
    </w:p>
    <w:p w:rsidR="004E17F7" w:rsidRDefault="004E17F7" w:rsidP="00AC345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Agar karya tulis ini dapat menjadi sumber bahan kajian yang dapat dimanfaatkan bagi peneliti lain denga studi kasus yang sejenisnya khusunya pada progam studi tadris matematika. </w:t>
      </w:r>
    </w:p>
    <w:p w:rsidR="00E85BC6" w:rsidRDefault="00E85BC6" w:rsidP="00AC345C">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4E17F7" w:rsidRPr="00C83A89" w:rsidRDefault="004E17F7" w:rsidP="00AC345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Agar k</w:t>
      </w:r>
      <w:r w:rsidR="00174937">
        <w:rPr>
          <w:rFonts w:ascii="Times New Roman" w:hAnsi="Times New Roman" w:cs="Times New Roman"/>
          <w:sz w:val="24"/>
          <w:szCs w:val="24"/>
        </w:rPr>
        <w:t>a</w:t>
      </w:r>
      <w:r>
        <w:rPr>
          <w:rFonts w:ascii="Times New Roman" w:hAnsi="Times New Roman" w:cs="Times New Roman"/>
          <w:sz w:val="24"/>
          <w:szCs w:val="24"/>
        </w:rPr>
        <w:t xml:space="preserve">rya tulis ini bisa dijadikan referensi untuk menambah pengalaman dan wawasan baik dalam bidang penelitian pendidikan maupun penulisan karya ilmiah. </w:t>
      </w:r>
    </w:p>
    <w:p w:rsidR="00042F90" w:rsidRPr="00042F90" w:rsidRDefault="00042F90" w:rsidP="00AC345C">
      <w:pPr>
        <w:spacing w:after="0" w:line="480" w:lineRule="auto"/>
        <w:jc w:val="both"/>
        <w:rPr>
          <w:rFonts w:ascii="Times New Roman" w:hAnsi="Times New Roman" w:cs="Times New Roman"/>
          <w:b/>
          <w:sz w:val="24"/>
          <w:szCs w:val="24"/>
        </w:rPr>
      </w:pPr>
    </w:p>
    <w:sectPr w:rsidR="00042F90" w:rsidRPr="00042F90" w:rsidSect="00FF0908">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1134" w:footer="1134"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27" w:rsidRDefault="00976627" w:rsidP="004E17F7">
      <w:pPr>
        <w:spacing w:after="0" w:line="240" w:lineRule="auto"/>
      </w:pPr>
      <w:r>
        <w:separator/>
      </w:r>
    </w:p>
  </w:endnote>
  <w:endnote w:type="continuationSeparator" w:id="0">
    <w:p w:rsidR="00976627" w:rsidRDefault="00976627" w:rsidP="004E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08" w:rsidRDefault="00FF0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13" w:rsidRDefault="00965E13">
    <w:pPr>
      <w:pStyle w:val="Footer"/>
      <w:jc w:val="center"/>
    </w:pPr>
  </w:p>
  <w:p w:rsidR="001B11D7" w:rsidRDefault="001B11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08" w:rsidRDefault="00FF0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27" w:rsidRDefault="00976627" w:rsidP="004E17F7">
      <w:pPr>
        <w:spacing w:after="0" w:line="240" w:lineRule="auto"/>
      </w:pPr>
      <w:r>
        <w:separator/>
      </w:r>
    </w:p>
  </w:footnote>
  <w:footnote w:type="continuationSeparator" w:id="0">
    <w:p w:rsidR="00976627" w:rsidRDefault="00976627" w:rsidP="004E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08" w:rsidRDefault="00FF0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198"/>
      <w:docPartObj>
        <w:docPartGallery w:val="Page Numbers (Top of Page)"/>
        <w:docPartUnique/>
      </w:docPartObj>
    </w:sdtPr>
    <w:sdtContent>
      <w:p w:rsidR="00DA0057" w:rsidRDefault="005B7A1D">
        <w:pPr>
          <w:pStyle w:val="Header"/>
          <w:jc w:val="right"/>
        </w:pPr>
        <w:r w:rsidRPr="00DA0057">
          <w:rPr>
            <w:rFonts w:ascii="Times New Roman" w:hAnsi="Times New Roman" w:cs="Times New Roman"/>
            <w:sz w:val="24"/>
            <w:szCs w:val="24"/>
          </w:rPr>
          <w:fldChar w:fldCharType="begin"/>
        </w:r>
        <w:r w:rsidR="00DA0057" w:rsidRPr="00DA0057">
          <w:rPr>
            <w:rFonts w:ascii="Times New Roman" w:hAnsi="Times New Roman" w:cs="Times New Roman"/>
            <w:sz w:val="24"/>
            <w:szCs w:val="24"/>
          </w:rPr>
          <w:instrText xml:space="preserve"> PAGE   \* MERGEFORMAT </w:instrText>
        </w:r>
        <w:r w:rsidRPr="00DA0057">
          <w:rPr>
            <w:rFonts w:ascii="Times New Roman" w:hAnsi="Times New Roman" w:cs="Times New Roman"/>
            <w:sz w:val="24"/>
            <w:szCs w:val="24"/>
          </w:rPr>
          <w:fldChar w:fldCharType="separate"/>
        </w:r>
        <w:r w:rsidR="00FF0908">
          <w:rPr>
            <w:rFonts w:ascii="Times New Roman" w:hAnsi="Times New Roman" w:cs="Times New Roman"/>
            <w:noProof/>
            <w:sz w:val="24"/>
            <w:szCs w:val="24"/>
          </w:rPr>
          <w:t>93</w:t>
        </w:r>
        <w:r w:rsidRPr="00DA0057">
          <w:rPr>
            <w:rFonts w:ascii="Times New Roman" w:hAnsi="Times New Roman" w:cs="Times New Roman"/>
            <w:sz w:val="24"/>
            <w:szCs w:val="24"/>
          </w:rPr>
          <w:fldChar w:fldCharType="end"/>
        </w:r>
      </w:p>
    </w:sdtContent>
  </w:sdt>
  <w:p w:rsidR="001B11D7" w:rsidRDefault="001B11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08" w:rsidRDefault="00FF0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889"/>
    <w:multiLevelType w:val="hybridMultilevel"/>
    <w:tmpl w:val="7690DD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4A52928"/>
    <w:multiLevelType w:val="hybridMultilevel"/>
    <w:tmpl w:val="55A62D6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549F28D4"/>
    <w:multiLevelType w:val="hybridMultilevel"/>
    <w:tmpl w:val="E8CEBC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2824A0"/>
    <w:multiLevelType w:val="hybridMultilevel"/>
    <w:tmpl w:val="A8C8A39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7954528C"/>
    <w:multiLevelType w:val="hybridMultilevel"/>
    <w:tmpl w:val="F9887C6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042F90"/>
    <w:rsid w:val="00002797"/>
    <w:rsid w:val="00003698"/>
    <w:rsid w:val="00005FD5"/>
    <w:rsid w:val="00006B25"/>
    <w:rsid w:val="00013A67"/>
    <w:rsid w:val="00014215"/>
    <w:rsid w:val="00016CA2"/>
    <w:rsid w:val="00017C66"/>
    <w:rsid w:val="0002386E"/>
    <w:rsid w:val="000238CE"/>
    <w:rsid w:val="000310C2"/>
    <w:rsid w:val="00035E37"/>
    <w:rsid w:val="00037011"/>
    <w:rsid w:val="00042F90"/>
    <w:rsid w:val="00046FA9"/>
    <w:rsid w:val="00050DB2"/>
    <w:rsid w:val="0005186D"/>
    <w:rsid w:val="00060AB9"/>
    <w:rsid w:val="00062745"/>
    <w:rsid w:val="0006428C"/>
    <w:rsid w:val="0007073B"/>
    <w:rsid w:val="00073826"/>
    <w:rsid w:val="00083F83"/>
    <w:rsid w:val="00086219"/>
    <w:rsid w:val="00087B47"/>
    <w:rsid w:val="00090E5B"/>
    <w:rsid w:val="00091DF0"/>
    <w:rsid w:val="00094D3E"/>
    <w:rsid w:val="000A0E97"/>
    <w:rsid w:val="000A1FCC"/>
    <w:rsid w:val="000A648D"/>
    <w:rsid w:val="000A7138"/>
    <w:rsid w:val="000B119A"/>
    <w:rsid w:val="000B52C6"/>
    <w:rsid w:val="000B7368"/>
    <w:rsid w:val="000B7823"/>
    <w:rsid w:val="000B7B7A"/>
    <w:rsid w:val="000C6A79"/>
    <w:rsid w:val="000D3F08"/>
    <w:rsid w:val="000D4203"/>
    <w:rsid w:val="000D4304"/>
    <w:rsid w:val="000D731F"/>
    <w:rsid w:val="000E1122"/>
    <w:rsid w:val="000E1511"/>
    <w:rsid w:val="000E431A"/>
    <w:rsid w:val="000E4B74"/>
    <w:rsid w:val="000E5160"/>
    <w:rsid w:val="000E639F"/>
    <w:rsid w:val="000E6C62"/>
    <w:rsid w:val="000F360F"/>
    <w:rsid w:val="000F546A"/>
    <w:rsid w:val="000F5914"/>
    <w:rsid w:val="000F77BF"/>
    <w:rsid w:val="0010031E"/>
    <w:rsid w:val="001031A7"/>
    <w:rsid w:val="00105706"/>
    <w:rsid w:val="00105EE0"/>
    <w:rsid w:val="001066EA"/>
    <w:rsid w:val="00106A44"/>
    <w:rsid w:val="001112F2"/>
    <w:rsid w:val="001163B3"/>
    <w:rsid w:val="00122BE7"/>
    <w:rsid w:val="00122D10"/>
    <w:rsid w:val="00125002"/>
    <w:rsid w:val="00131698"/>
    <w:rsid w:val="001351E6"/>
    <w:rsid w:val="0013586A"/>
    <w:rsid w:val="001432FE"/>
    <w:rsid w:val="00144A71"/>
    <w:rsid w:val="001507C1"/>
    <w:rsid w:val="001555F5"/>
    <w:rsid w:val="001576A5"/>
    <w:rsid w:val="00161391"/>
    <w:rsid w:val="00166FDD"/>
    <w:rsid w:val="001715DD"/>
    <w:rsid w:val="0017180E"/>
    <w:rsid w:val="001718C6"/>
    <w:rsid w:val="00171D7A"/>
    <w:rsid w:val="001722D0"/>
    <w:rsid w:val="00174937"/>
    <w:rsid w:val="00176794"/>
    <w:rsid w:val="001811E6"/>
    <w:rsid w:val="00181421"/>
    <w:rsid w:val="00181896"/>
    <w:rsid w:val="00194257"/>
    <w:rsid w:val="00195689"/>
    <w:rsid w:val="001A1181"/>
    <w:rsid w:val="001A1947"/>
    <w:rsid w:val="001A359A"/>
    <w:rsid w:val="001A6E83"/>
    <w:rsid w:val="001B1010"/>
    <w:rsid w:val="001B11D7"/>
    <w:rsid w:val="001B1A62"/>
    <w:rsid w:val="001B2A4B"/>
    <w:rsid w:val="001B34F5"/>
    <w:rsid w:val="001B418E"/>
    <w:rsid w:val="001B5677"/>
    <w:rsid w:val="001B60A7"/>
    <w:rsid w:val="001B747B"/>
    <w:rsid w:val="001B78E8"/>
    <w:rsid w:val="001C343E"/>
    <w:rsid w:val="001C514F"/>
    <w:rsid w:val="001D1497"/>
    <w:rsid w:val="001D18BB"/>
    <w:rsid w:val="001D24C2"/>
    <w:rsid w:val="001D2B6A"/>
    <w:rsid w:val="001D4074"/>
    <w:rsid w:val="001D454F"/>
    <w:rsid w:val="001D4F60"/>
    <w:rsid w:val="001D5AA7"/>
    <w:rsid w:val="001D7BDA"/>
    <w:rsid w:val="001E18C4"/>
    <w:rsid w:val="001E4B07"/>
    <w:rsid w:val="001F2EE4"/>
    <w:rsid w:val="001F4CC8"/>
    <w:rsid w:val="001F5B3F"/>
    <w:rsid w:val="002040F8"/>
    <w:rsid w:val="00204B79"/>
    <w:rsid w:val="00207958"/>
    <w:rsid w:val="002120B3"/>
    <w:rsid w:val="002122E5"/>
    <w:rsid w:val="00213054"/>
    <w:rsid w:val="002136DC"/>
    <w:rsid w:val="00215960"/>
    <w:rsid w:val="00233F00"/>
    <w:rsid w:val="0023623B"/>
    <w:rsid w:val="00236594"/>
    <w:rsid w:val="00240E9B"/>
    <w:rsid w:val="002417A7"/>
    <w:rsid w:val="00243423"/>
    <w:rsid w:val="0024669E"/>
    <w:rsid w:val="0025063B"/>
    <w:rsid w:val="00253E42"/>
    <w:rsid w:val="00255D6A"/>
    <w:rsid w:val="00256A33"/>
    <w:rsid w:val="00262EBA"/>
    <w:rsid w:val="00264316"/>
    <w:rsid w:val="00264C2B"/>
    <w:rsid w:val="002661FE"/>
    <w:rsid w:val="0027158A"/>
    <w:rsid w:val="00273D61"/>
    <w:rsid w:val="002744E7"/>
    <w:rsid w:val="0027536B"/>
    <w:rsid w:val="00277B34"/>
    <w:rsid w:val="0028001D"/>
    <w:rsid w:val="00280F2D"/>
    <w:rsid w:val="00284F31"/>
    <w:rsid w:val="00287853"/>
    <w:rsid w:val="00290EAD"/>
    <w:rsid w:val="0029360C"/>
    <w:rsid w:val="00295DC4"/>
    <w:rsid w:val="00297C45"/>
    <w:rsid w:val="002A17DF"/>
    <w:rsid w:val="002A1CB6"/>
    <w:rsid w:val="002A23A3"/>
    <w:rsid w:val="002A548A"/>
    <w:rsid w:val="002B43E9"/>
    <w:rsid w:val="002B4AB7"/>
    <w:rsid w:val="002C122B"/>
    <w:rsid w:val="002D2F78"/>
    <w:rsid w:val="002D308D"/>
    <w:rsid w:val="002D4FFB"/>
    <w:rsid w:val="002D5652"/>
    <w:rsid w:val="002D5D92"/>
    <w:rsid w:val="002D7974"/>
    <w:rsid w:val="002E28C8"/>
    <w:rsid w:val="002E498E"/>
    <w:rsid w:val="002E4DA6"/>
    <w:rsid w:val="00300E47"/>
    <w:rsid w:val="003063D4"/>
    <w:rsid w:val="00307981"/>
    <w:rsid w:val="00310EB1"/>
    <w:rsid w:val="0031550B"/>
    <w:rsid w:val="00317292"/>
    <w:rsid w:val="003206D6"/>
    <w:rsid w:val="00326DC0"/>
    <w:rsid w:val="00330290"/>
    <w:rsid w:val="00330580"/>
    <w:rsid w:val="00330E7A"/>
    <w:rsid w:val="00333B15"/>
    <w:rsid w:val="00337AAF"/>
    <w:rsid w:val="00350697"/>
    <w:rsid w:val="00350962"/>
    <w:rsid w:val="003561A1"/>
    <w:rsid w:val="00362637"/>
    <w:rsid w:val="0036282D"/>
    <w:rsid w:val="00362EA0"/>
    <w:rsid w:val="003711F8"/>
    <w:rsid w:val="00371977"/>
    <w:rsid w:val="003851D2"/>
    <w:rsid w:val="00393489"/>
    <w:rsid w:val="003939D6"/>
    <w:rsid w:val="0039695C"/>
    <w:rsid w:val="003A2BCC"/>
    <w:rsid w:val="003A4291"/>
    <w:rsid w:val="003A4402"/>
    <w:rsid w:val="003A44F7"/>
    <w:rsid w:val="003B2E74"/>
    <w:rsid w:val="003B4B06"/>
    <w:rsid w:val="003C53C1"/>
    <w:rsid w:val="003C7141"/>
    <w:rsid w:val="003E2C0C"/>
    <w:rsid w:val="003E3375"/>
    <w:rsid w:val="003F0D27"/>
    <w:rsid w:val="003F4A14"/>
    <w:rsid w:val="003F58A1"/>
    <w:rsid w:val="003F6563"/>
    <w:rsid w:val="004025A3"/>
    <w:rsid w:val="00404B9B"/>
    <w:rsid w:val="00415DA3"/>
    <w:rsid w:val="00415DE3"/>
    <w:rsid w:val="004307AA"/>
    <w:rsid w:val="004321B8"/>
    <w:rsid w:val="004352A9"/>
    <w:rsid w:val="00437ABA"/>
    <w:rsid w:val="004532F4"/>
    <w:rsid w:val="00456F19"/>
    <w:rsid w:val="004621F3"/>
    <w:rsid w:val="00464815"/>
    <w:rsid w:val="004662F5"/>
    <w:rsid w:val="00466492"/>
    <w:rsid w:val="0047039E"/>
    <w:rsid w:val="00471202"/>
    <w:rsid w:val="0047264F"/>
    <w:rsid w:val="0047488A"/>
    <w:rsid w:val="004779B7"/>
    <w:rsid w:val="0048014D"/>
    <w:rsid w:val="00482FFB"/>
    <w:rsid w:val="004862F3"/>
    <w:rsid w:val="004925F6"/>
    <w:rsid w:val="00497F5E"/>
    <w:rsid w:val="004A0CD9"/>
    <w:rsid w:val="004A17BE"/>
    <w:rsid w:val="004A2B1F"/>
    <w:rsid w:val="004A3FE7"/>
    <w:rsid w:val="004A4E92"/>
    <w:rsid w:val="004A7853"/>
    <w:rsid w:val="004B11F1"/>
    <w:rsid w:val="004B2707"/>
    <w:rsid w:val="004B5290"/>
    <w:rsid w:val="004B5EDB"/>
    <w:rsid w:val="004C20F0"/>
    <w:rsid w:val="004C2D47"/>
    <w:rsid w:val="004C3774"/>
    <w:rsid w:val="004C5655"/>
    <w:rsid w:val="004C5F3A"/>
    <w:rsid w:val="004C6344"/>
    <w:rsid w:val="004C745B"/>
    <w:rsid w:val="004D011D"/>
    <w:rsid w:val="004D287B"/>
    <w:rsid w:val="004D454A"/>
    <w:rsid w:val="004D58C5"/>
    <w:rsid w:val="004D61B7"/>
    <w:rsid w:val="004D68E2"/>
    <w:rsid w:val="004D7DE3"/>
    <w:rsid w:val="004E17F7"/>
    <w:rsid w:val="004E7B34"/>
    <w:rsid w:val="004F2018"/>
    <w:rsid w:val="004F3F1A"/>
    <w:rsid w:val="004F5B08"/>
    <w:rsid w:val="0050758E"/>
    <w:rsid w:val="005101AF"/>
    <w:rsid w:val="0051118C"/>
    <w:rsid w:val="00512771"/>
    <w:rsid w:val="00512919"/>
    <w:rsid w:val="00514527"/>
    <w:rsid w:val="00526F2C"/>
    <w:rsid w:val="00531207"/>
    <w:rsid w:val="0053492B"/>
    <w:rsid w:val="00535A16"/>
    <w:rsid w:val="005414D2"/>
    <w:rsid w:val="0054333C"/>
    <w:rsid w:val="00553D7E"/>
    <w:rsid w:val="005570D5"/>
    <w:rsid w:val="005573A9"/>
    <w:rsid w:val="00557DF3"/>
    <w:rsid w:val="00572BB7"/>
    <w:rsid w:val="0057310D"/>
    <w:rsid w:val="00573C7C"/>
    <w:rsid w:val="005746DF"/>
    <w:rsid w:val="005841CD"/>
    <w:rsid w:val="00595822"/>
    <w:rsid w:val="00595B12"/>
    <w:rsid w:val="005A0E4B"/>
    <w:rsid w:val="005A244F"/>
    <w:rsid w:val="005A27F9"/>
    <w:rsid w:val="005A64B1"/>
    <w:rsid w:val="005B11C5"/>
    <w:rsid w:val="005B78A4"/>
    <w:rsid w:val="005B7A1D"/>
    <w:rsid w:val="005C0F65"/>
    <w:rsid w:val="005C3933"/>
    <w:rsid w:val="005D2D53"/>
    <w:rsid w:val="005D423B"/>
    <w:rsid w:val="005D5C1D"/>
    <w:rsid w:val="005E36D5"/>
    <w:rsid w:val="005E47BB"/>
    <w:rsid w:val="005E5D80"/>
    <w:rsid w:val="005E67A3"/>
    <w:rsid w:val="005F193C"/>
    <w:rsid w:val="005F1BE4"/>
    <w:rsid w:val="005F41B8"/>
    <w:rsid w:val="005F75BA"/>
    <w:rsid w:val="00613202"/>
    <w:rsid w:val="00613AD8"/>
    <w:rsid w:val="00614218"/>
    <w:rsid w:val="00614C0E"/>
    <w:rsid w:val="00615E2F"/>
    <w:rsid w:val="00622595"/>
    <w:rsid w:val="0062450A"/>
    <w:rsid w:val="00624621"/>
    <w:rsid w:val="00624663"/>
    <w:rsid w:val="00625615"/>
    <w:rsid w:val="006258D4"/>
    <w:rsid w:val="00627EA3"/>
    <w:rsid w:val="00627F17"/>
    <w:rsid w:val="0063345C"/>
    <w:rsid w:val="0063419A"/>
    <w:rsid w:val="00636E67"/>
    <w:rsid w:val="006373A0"/>
    <w:rsid w:val="006417BE"/>
    <w:rsid w:val="006433DE"/>
    <w:rsid w:val="00650F07"/>
    <w:rsid w:val="00661EEA"/>
    <w:rsid w:val="006636AA"/>
    <w:rsid w:val="00664503"/>
    <w:rsid w:val="0067330B"/>
    <w:rsid w:val="006740EC"/>
    <w:rsid w:val="0067685D"/>
    <w:rsid w:val="00682648"/>
    <w:rsid w:val="00683238"/>
    <w:rsid w:val="00685A4D"/>
    <w:rsid w:val="00685ADC"/>
    <w:rsid w:val="00685DF7"/>
    <w:rsid w:val="00693BC4"/>
    <w:rsid w:val="00694485"/>
    <w:rsid w:val="00694626"/>
    <w:rsid w:val="006A7C71"/>
    <w:rsid w:val="006C224D"/>
    <w:rsid w:val="006D04EA"/>
    <w:rsid w:val="006D25A0"/>
    <w:rsid w:val="006D4B62"/>
    <w:rsid w:val="006D5171"/>
    <w:rsid w:val="006E156B"/>
    <w:rsid w:val="006E2A88"/>
    <w:rsid w:val="006E2F0B"/>
    <w:rsid w:val="006E510B"/>
    <w:rsid w:val="006E63F2"/>
    <w:rsid w:val="006F03BF"/>
    <w:rsid w:val="006F51BA"/>
    <w:rsid w:val="006F7EBD"/>
    <w:rsid w:val="007134DF"/>
    <w:rsid w:val="0071503F"/>
    <w:rsid w:val="00715A94"/>
    <w:rsid w:val="007201C2"/>
    <w:rsid w:val="007205C3"/>
    <w:rsid w:val="00723A29"/>
    <w:rsid w:val="00725525"/>
    <w:rsid w:val="00735534"/>
    <w:rsid w:val="007414BE"/>
    <w:rsid w:val="00743106"/>
    <w:rsid w:val="0074671E"/>
    <w:rsid w:val="007530AF"/>
    <w:rsid w:val="007546AB"/>
    <w:rsid w:val="00756AE8"/>
    <w:rsid w:val="00760F67"/>
    <w:rsid w:val="0076115F"/>
    <w:rsid w:val="007617AF"/>
    <w:rsid w:val="007675C0"/>
    <w:rsid w:val="00772DD7"/>
    <w:rsid w:val="00776000"/>
    <w:rsid w:val="00780E3A"/>
    <w:rsid w:val="00784EDB"/>
    <w:rsid w:val="007858A0"/>
    <w:rsid w:val="00792A4F"/>
    <w:rsid w:val="00792C02"/>
    <w:rsid w:val="00793997"/>
    <w:rsid w:val="00797B3C"/>
    <w:rsid w:val="007A0BD5"/>
    <w:rsid w:val="007A10C0"/>
    <w:rsid w:val="007A1968"/>
    <w:rsid w:val="007A2245"/>
    <w:rsid w:val="007B1902"/>
    <w:rsid w:val="007B3EB4"/>
    <w:rsid w:val="007D10DF"/>
    <w:rsid w:val="007D146E"/>
    <w:rsid w:val="007D147B"/>
    <w:rsid w:val="007D3666"/>
    <w:rsid w:val="007D7422"/>
    <w:rsid w:val="007D7DCC"/>
    <w:rsid w:val="007E652F"/>
    <w:rsid w:val="007F6180"/>
    <w:rsid w:val="008018C8"/>
    <w:rsid w:val="00807335"/>
    <w:rsid w:val="00807CFB"/>
    <w:rsid w:val="00811D18"/>
    <w:rsid w:val="00811FF8"/>
    <w:rsid w:val="008223B1"/>
    <w:rsid w:val="00832E70"/>
    <w:rsid w:val="0084030A"/>
    <w:rsid w:val="00842FE6"/>
    <w:rsid w:val="008439FC"/>
    <w:rsid w:val="00845406"/>
    <w:rsid w:val="00852A38"/>
    <w:rsid w:val="0085670B"/>
    <w:rsid w:val="00857B7F"/>
    <w:rsid w:val="0086281F"/>
    <w:rsid w:val="008678AA"/>
    <w:rsid w:val="00870599"/>
    <w:rsid w:val="00871C8D"/>
    <w:rsid w:val="008746DD"/>
    <w:rsid w:val="008765EA"/>
    <w:rsid w:val="00883D28"/>
    <w:rsid w:val="0089061C"/>
    <w:rsid w:val="00890674"/>
    <w:rsid w:val="00891F3A"/>
    <w:rsid w:val="00892BB3"/>
    <w:rsid w:val="00893BF9"/>
    <w:rsid w:val="008A0383"/>
    <w:rsid w:val="008A3A00"/>
    <w:rsid w:val="008A54F1"/>
    <w:rsid w:val="008A74A4"/>
    <w:rsid w:val="008B1CEF"/>
    <w:rsid w:val="008B23D6"/>
    <w:rsid w:val="008B5572"/>
    <w:rsid w:val="008B7CBB"/>
    <w:rsid w:val="008C1FC0"/>
    <w:rsid w:val="008C2FF3"/>
    <w:rsid w:val="008C7EA2"/>
    <w:rsid w:val="008D4FB9"/>
    <w:rsid w:val="008D745B"/>
    <w:rsid w:val="008E2548"/>
    <w:rsid w:val="008E4C05"/>
    <w:rsid w:val="008E71D1"/>
    <w:rsid w:val="008F41DA"/>
    <w:rsid w:val="008F6460"/>
    <w:rsid w:val="00906A01"/>
    <w:rsid w:val="0091142E"/>
    <w:rsid w:val="0091146B"/>
    <w:rsid w:val="009175E9"/>
    <w:rsid w:val="00917D78"/>
    <w:rsid w:val="00920307"/>
    <w:rsid w:val="00922394"/>
    <w:rsid w:val="009228E9"/>
    <w:rsid w:val="00923BAF"/>
    <w:rsid w:val="00923C2B"/>
    <w:rsid w:val="009246F9"/>
    <w:rsid w:val="00926E12"/>
    <w:rsid w:val="009300E1"/>
    <w:rsid w:val="00931F77"/>
    <w:rsid w:val="00933F1F"/>
    <w:rsid w:val="00942531"/>
    <w:rsid w:val="009451A7"/>
    <w:rsid w:val="009474B2"/>
    <w:rsid w:val="009505C6"/>
    <w:rsid w:val="00952A34"/>
    <w:rsid w:val="0095573F"/>
    <w:rsid w:val="009626C0"/>
    <w:rsid w:val="00965E13"/>
    <w:rsid w:val="009666BD"/>
    <w:rsid w:val="00967083"/>
    <w:rsid w:val="00972309"/>
    <w:rsid w:val="00976627"/>
    <w:rsid w:val="00981D05"/>
    <w:rsid w:val="009821CA"/>
    <w:rsid w:val="00985094"/>
    <w:rsid w:val="00985BF6"/>
    <w:rsid w:val="009878F2"/>
    <w:rsid w:val="009904DE"/>
    <w:rsid w:val="00993D14"/>
    <w:rsid w:val="00993DB1"/>
    <w:rsid w:val="009A0DDC"/>
    <w:rsid w:val="009A37F2"/>
    <w:rsid w:val="009A7314"/>
    <w:rsid w:val="009A7676"/>
    <w:rsid w:val="009A770C"/>
    <w:rsid w:val="009A7A28"/>
    <w:rsid w:val="009B155A"/>
    <w:rsid w:val="009B2C44"/>
    <w:rsid w:val="009B3B07"/>
    <w:rsid w:val="009B5206"/>
    <w:rsid w:val="009C0F7F"/>
    <w:rsid w:val="009C42BC"/>
    <w:rsid w:val="009C628C"/>
    <w:rsid w:val="009C782B"/>
    <w:rsid w:val="009D0D91"/>
    <w:rsid w:val="009D0F6C"/>
    <w:rsid w:val="009D1EC9"/>
    <w:rsid w:val="009D37E4"/>
    <w:rsid w:val="009D48AB"/>
    <w:rsid w:val="009E4C86"/>
    <w:rsid w:val="009E4FDA"/>
    <w:rsid w:val="009E5582"/>
    <w:rsid w:val="009F4C50"/>
    <w:rsid w:val="009F603C"/>
    <w:rsid w:val="009F621E"/>
    <w:rsid w:val="009F76F9"/>
    <w:rsid w:val="00A06579"/>
    <w:rsid w:val="00A0754C"/>
    <w:rsid w:val="00A10309"/>
    <w:rsid w:val="00A12579"/>
    <w:rsid w:val="00A147FF"/>
    <w:rsid w:val="00A156B9"/>
    <w:rsid w:val="00A225E6"/>
    <w:rsid w:val="00A226C3"/>
    <w:rsid w:val="00A2332B"/>
    <w:rsid w:val="00A2342B"/>
    <w:rsid w:val="00A24EB5"/>
    <w:rsid w:val="00A27C38"/>
    <w:rsid w:val="00A30F5F"/>
    <w:rsid w:val="00A32FCD"/>
    <w:rsid w:val="00A3309B"/>
    <w:rsid w:val="00A3500D"/>
    <w:rsid w:val="00A35439"/>
    <w:rsid w:val="00A530F4"/>
    <w:rsid w:val="00A54760"/>
    <w:rsid w:val="00A575D9"/>
    <w:rsid w:val="00A6132A"/>
    <w:rsid w:val="00A62CD4"/>
    <w:rsid w:val="00A632DE"/>
    <w:rsid w:val="00A6424A"/>
    <w:rsid w:val="00A74BA7"/>
    <w:rsid w:val="00A801C8"/>
    <w:rsid w:val="00A80E07"/>
    <w:rsid w:val="00A819FD"/>
    <w:rsid w:val="00A8359A"/>
    <w:rsid w:val="00A87CE0"/>
    <w:rsid w:val="00A916B5"/>
    <w:rsid w:val="00A93E59"/>
    <w:rsid w:val="00A946C4"/>
    <w:rsid w:val="00A94F5F"/>
    <w:rsid w:val="00A95C72"/>
    <w:rsid w:val="00AA0789"/>
    <w:rsid w:val="00AA1F01"/>
    <w:rsid w:val="00AA5322"/>
    <w:rsid w:val="00AA5BE6"/>
    <w:rsid w:val="00AB4104"/>
    <w:rsid w:val="00AC1B84"/>
    <w:rsid w:val="00AC345C"/>
    <w:rsid w:val="00AD00BD"/>
    <w:rsid w:val="00AD2263"/>
    <w:rsid w:val="00AD623B"/>
    <w:rsid w:val="00AE0FDE"/>
    <w:rsid w:val="00AE1939"/>
    <w:rsid w:val="00AE3E80"/>
    <w:rsid w:val="00AE5436"/>
    <w:rsid w:val="00AE5906"/>
    <w:rsid w:val="00AF0B8D"/>
    <w:rsid w:val="00AF43D8"/>
    <w:rsid w:val="00AF6B42"/>
    <w:rsid w:val="00B008E9"/>
    <w:rsid w:val="00B01AC5"/>
    <w:rsid w:val="00B03833"/>
    <w:rsid w:val="00B05838"/>
    <w:rsid w:val="00B067A0"/>
    <w:rsid w:val="00B07E8B"/>
    <w:rsid w:val="00B14601"/>
    <w:rsid w:val="00B15A1C"/>
    <w:rsid w:val="00B16FAB"/>
    <w:rsid w:val="00B17365"/>
    <w:rsid w:val="00B17B1B"/>
    <w:rsid w:val="00B20097"/>
    <w:rsid w:val="00B350E6"/>
    <w:rsid w:val="00B36806"/>
    <w:rsid w:val="00B419C2"/>
    <w:rsid w:val="00B44D12"/>
    <w:rsid w:val="00B46C86"/>
    <w:rsid w:val="00B51F27"/>
    <w:rsid w:val="00B55CD2"/>
    <w:rsid w:val="00B60BB9"/>
    <w:rsid w:val="00B61FB3"/>
    <w:rsid w:val="00B64870"/>
    <w:rsid w:val="00B65941"/>
    <w:rsid w:val="00B66AA9"/>
    <w:rsid w:val="00B66C4F"/>
    <w:rsid w:val="00B70794"/>
    <w:rsid w:val="00B73D45"/>
    <w:rsid w:val="00B75281"/>
    <w:rsid w:val="00B80403"/>
    <w:rsid w:val="00B8351B"/>
    <w:rsid w:val="00B83DB8"/>
    <w:rsid w:val="00B84720"/>
    <w:rsid w:val="00B85017"/>
    <w:rsid w:val="00B853FF"/>
    <w:rsid w:val="00B928BB"/>
    <w:rsid w:val="00B9472B"/>
    <w:rsid w:val="00BA06BA"/>
    <w:rsid w:val="00BA0B5D"/>
    <w:rsid w:val="00BA4D5C"/>
    <w:rsid w:val="00BA4EBA"/>
    <w:rsid w:val="00BB4813"/>
    <w:rsid w:val="00BD0FDC"/>
    <w:rsid w:val="00BD1891"/>
    <w:rsid w:val="00BD234E"/>
    <w:rsid w:val="00BD5DEE"/>
    <w:rsid w:val="00BE27F1"/>
    <w:rsid w:val="00BE625C"/>
    <w:rsid w:val="00BE68CB"/>
    <w:rsid w:val="00BE77A9"/>
    <w:rsid w:val="00BE79F9"/>
    <w:rsid w:val="00BF2FE9"/>
    <w:rsid w:val="00C01622"/>
    <w:rsid w:val="00C054E9"/>
    <w:rsid w:val="00C05837"/>
    <w:rsid w:val="00C07F21"/>
    <w:rsid w:val="00C134AC"/>
    <w:rsid w:val="00C14433"/>
    <w:rsid w:val="00C155DE"/>
    <w:rsid w:val="00C155EF"/>
    <w:rsid w:val="00C220FB"/>
    <w:rsid w:val="00C253E6"/>
    <w:rsid w:val="00C257BA"/>
    <w:rsid w:val="00C25BE1"/>
    <w:rsid w:val="00C26336"/>
    <w:rsid w:val="00C26B9F"/>
    <w:rsid w:val="00C327FF"/>
    <w:rsid w:val="00C3384C"/>
    <w:rsid w:val="00C34B08"/>
    <w:rsid w:val="00C365F2"/>
    <w:rsid w:val="00C43956"/>
    <w:rsid w:val="00C43DF0"/>
    <w:rsid w:val="00C443BF"/>
    <w:rsid w:val="00C50DC0"/>
    <w:rsid w:val="00C51642"/>
    <w:rsid w:val="00C52D06"/>
    <w:rsid w:val="00C54AFF"/>
    <w:rsid w:val="00C55D03"/>
    <w:rsid w:val="00C607D9"/>
    <w:rsid w:val="00C60D6B"/>
    <w:rsid w:val="00C60EDF"/>
    <w:rsid w:val="00C62A0D"/>
    <w:rsid w:val="00C6436A"/>
    <w:rsid w:val="00C64497"/>
    <w:rsid w:val="00C736CB"/>
    <w:rsid w:val="00C73CF0"/>
    <w:rsid w:val="00C76B0B"/>
    <w:rsid w:val="00C8232A"/>
    <w:rsid w:val="00C83A89"/>
    <w:rsid w:val="00C841C1"/>
    <w:rsid w:val="00C84554"/>
    <w:rsid w:val="00C87A9D"/>
    <w:rsid w:val="00C91F76"/>
    <w:rsid w:val="00C93D8C"/>
    <w:rsid w:val="00C96F79"/>
    <w:rsid w:val="00CA214A"/>
    <w:rsid w:val="00CB5806"/>
    <w:rsid w:val="00CC19B6"/>
    <w:rsid w:val="00CC236F"/>
    <w:rsid w:val="00CC4591"/>
    <w:rsid w:val="00CC5D7E"/>
    <w:rsid w:val="00CC7790"/>
    <w:rsid w:val="00CD08C5"/>
    <w:rsid w:val="00CD31B1"/>
    <w:rsid w:val="00CF19AF"/>
    <w:rsid w:val="00D02244"/>
    <w:rsid w:val="00D043F1"/>
    <w:rsid w:val="00D052B0"/>
    <w:rsid w:val="00D06D63"/>
    <w:rsid w:val="00D1126B"/>
    <w:rsid w:val="00D1265E"/>
    <w:rsid w:val="00D13A29"/>
    <w:rsid w:val="00D13AF7"/>
    <w:rsid w:val="00D14277"/>
    <w:rsid w:val="00D330F2"/>
    <w:rsid w:val="00D351D9"/>
    <w:rsid w:val="00D37FA8"/>
    <w:rsid w:val="00D427A7"/>
    <w:rsid w:val="00D45D93"/>
    <w:rsid w:val="00D51DBD"/>
    <w:rsid w:val="00D53FBA"/>
    <w:rsid w:val="00D54F3C"/>
    <w:rsid w:val="00D552A1"/>
    <w:rsid w:val="00D5695A"/>
    <w:rsid w:val="00D570D8"/>
    <w:rsid w:val="00D573D8"/>
    <w:rsid w:val="00D60A58"/>
    <w:rsid w:val="00D632D4"/>
    <w:rsid w:val="00D65A61"/>
    <w:rsid w:val="00D67B9A"/>
    <w:rsid w:val="00D67EE0"/>
    <w:rsid w:val="00D803BF"/>
    <w:rsid w:val="00D91506"/>
    <w:rsid w:val="00D91C93"/>
    <w:rsid w:val="00D96058"/>
    <w:rsid w:val="00DA0057"/>
    <w:rsid w:val="00DA1960"/>
    <w:rsid w:val="00DA398F"/>
    <w:rsid w:val="00DA3A65"/>
    <w:rsid w:val="00DB0BB7"/>
    <w:rsid w:val="00DB5D6C"/>
    <w:rsid w:val="00DC1CFB"/>
    <w:rsid w:val="00DD21E9"/>
    <w:rsid w:val="00DD33C6"/>
    <w:rsid w:val="00DD5FD2"/>
    <w:rsid w:val="00DE236F"/>
    <w:rsid w:val="00DE2D88"/>
    <w:rsid w:val="00DE3A81"/>
    <w:rsid w:val="00DE4333"/>
    <w:rsid w:val="00DE5CA5"/>
    <w:rsid w:val="00DF2238"/>
    <w:rsid w:val="00DF30F0"/>
    <w:rsid w:val="00DF79EF"/>
    <w:rsid w:val="00E009F3"/>
    <w:rsid w:val="00E04AC2"/>
    <w:rsid w:val="00E05008"/>
    <w:rsid w:val="00E120A1"/>
    <w:rsid w:val="00E2266C"/>
    <w:rsid w:val="00E25343"/>
    <w:rsid w:val="00E26466"/>
    <w:rsid w:val="00E41BEC"/>
    <w:rsid w:val="00E6319B"/>
    <w:rsid w:val="00E66570"/>
    <w:rsid w:val="00E669BB"/>
    <w:rsid w:val="00E66C7B"/>
    <w:rsid w:val="00E739F5"/>
    <w:rsid w:val="00E74CF6"/>
    <w:rsid w:val="00E85BC6"/>
    <w:rsid w:val="00E90085"/>
    <w:rsid w:val="00E905DC"/>
    <w:rsid w:val="00E954D3"/>
    <w:rsid w:val="00EA0BCB"/>
    <w:rsid w:val="00EA2E6A"/>
    <w:rsid w:val="00EA3AE1"/>
    <w:rsid w:val="00EA3B1B"/>
    <w:rsid w:val="00EA42BF"/>
    <w:rsid w:val="00EB1250"/>
    <w:rsid w:val="00EB12A2"/>
    <w:rsid w:val="00EB7A38"/>
    <w:rsid w:val="00EC2735"/>
    <w:rsid w:val="00EC3B48"/>
    <w:rsid w:val="00EC5453"/>
    <w:rsid w:val="00EC621A"/>
    <w:rsid w:val="00ED22AE"/>
    <w:rsid w:val="00ED439E"/>
    <w:rsid w:val="00ED609B"/>
    <w:rsid w:val="00ED7135"/>
    <w:rsid w:val="00ED7847"/>
    <w:rsid w:val="00EE2571"/>
    <w:rsid w:val="00EE3CEF"/>
    <w:rsid w:val="00EF18A3"/>
    <w:rsid w:val="00EF62F0"/>
    <w:rsid w:val="00EF7108"/>
    <w:rsid w:val="00F00AA6"/>
    <w:rsid w:val="00F029C9"/>
    <w:rsid w:val="00F06DF1"/>
    <w:rsid w:val="00F120BF"/>
    <w:rsid w:val="00F12F7F"/>
    <w:rsid w:val="00F20E0D"/>
    <w:rsid w:val="00F23C82"/>
    <w:rsid w:val="00F23F0A"/>
    <w:rsid w:val="00F2474E"/>
    <w:rsid w:val="00F27B0D"/>
    <w:rsid w:val="00F4162A"/>
    <w:rsid w:val="00F421BD"/>
    <w:rsid w:val="00F4351C"/>
    <w:rsid w:val="00F52884"/>
    <w:rsid w:val="00F52F8B"/>
    <w:rsid w:val="00F5351E"/>
    <w:rsid w:val="00F544D8"/>
    <w:rsid w:val="00F545DC"/>
    <w:rsid w:val="00F54743"/>
    <w:rsid w:val="00F57856"/>
    <w:rsid w:val="00F64CF7"/>
    <w:rsid w:val="00F663E6"/>
    <w:rsid w:val="00F708A1"/>
    <w:rsid w:val="00F7196C"/>
    <w:rsid w:val="00F735C9"/>
    <w:rsid w:val="00F74A9C"/>
    <w:rsid w:val="00F74C9E"/>
    <w:rsid w:val="00F83A82"/>
    <w:rsid w:val="00F83CC5"/>
    <w:rsid w:val="00F92369"/>
    <w:rsid w:val="00F92B62"/>
    <w:rsid w:val="00FA049B"/>
    <w:rsid w:val="00FA1977"/>
    <w:rsid w:val="00FA1E10"/>
    <w:rsid w:val="00FA7620"/>
    <w:rsid w:val="00FB0D57"/>
    <w:rsid w:val="00FB0E39"/>
    <w:rsid w:val="00FB176B"/>
    <w:rsid w:val="00FB512F"/>
    <w:rsid w:val="00FB7597"/>
    <w:rsid w:val="00FC01D1"/>
    <w:rsid w:val="00FC36FA"/>
    <w:rsid w:val="00FD2292"/>
    <w:rsid w:val="00FD3EE3"/>
    <w:rsid w:val="00FD7679"/>
    <w:rsid w:val="00FE15EB"/>
    <w:rsid w:val="00FE3325"/>
    <w:rsid w:val="00FF0908"/>
    <w:rsid w:val="00FF13B0"/>
    <w:rsid w:val="00FF394F"/>
    <w:rsid w:val="00FF6362"/>
    <w:rsid w:val="00FF75AB"/>
    <w:rsid w:val="00FF76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90"/>
    <w:pPr>
      <w:ind w:left="720"/>
      <w:contextualSpacing/>
    </w:pPr>
  </w:style>
  <w:style w:type="paragraph" w:styleId="Header">
    <w:name w:val="header"/>
    <w:basedOn w:val="Normal"/>
    <w:link w:val="HeaderChar"/>
    <w:uiPriority w:val="99"/>
    <w:unhideWhenUsed/>
    <w:rsid w:val="004E1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7F7"/>
  </w:style>
  <w:style w:type="paragraph" w:styleId="Footer">
    <w:name w:val="footer"/>
    <w:basedOn w:val="Normal"/>
    <w:link w:val="FooterChar"/>
    <w:uiPriority w:val="99"/>
    <w:unhideWhenUsed/>
    <w:rsid w:val="004E1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7F7"/>
  </w:style>
  <w:style w:type="character" w:styleId="PlaceholderText">
    <w:name w:val="Placeholder Text"/>
    <w:basedOn w:val="DefaultParagraphFont"/>
    <w:uiPriority w:val="99"/>
    <w:semiHidden/>
    <w:rsid w:val="006E2A88"/>
    <w:rPr>
      <w:color w:val="808080"/>
    </w:rPr>
  </w:style>
  <w:style w:type="paragraph" w:styleId="BalloonText">
    <w:name w:val="Balloon Text"/>
    <w:basedOn w:val="Normal"/>
    <w:link w:val="BalloonTextChar"/>
    <w:uiPriority w:val="99"/>
    <w:semiHidden/>
    <w:unhideWhenUsed/>
    <w:rsid w:val="006E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39</cp:revision>
  <cp:lastPrinted>2012-06-08T00:55:00Z</cp:lastPrinted>
  <dcterms:created xsi:type="dcterms:W3CDTF">2012-05-05T04:14:00Z</dcterms:created>
  <dcterms:modified xsi:type="dcterms:W3CDTF">2012-07-03T15:49:00Z</dcterms:modified>
</cp:coreProperties>
</file>