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A" w:rsidRDefault="0061186A" w:rsidP="00770A42">
      <w:pPr>
        <w:tabs>
          <w:tab w:val="left" w:pos="993"/>
          <w:tab w:val="left" w:leader="dot" w:pos="7797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186A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770A42" w:rsidRPr="00770A42" w:rsidRDefault="00770A42" w:rsidP="00770A42">
      <w:pPr>
        <w:tabs>
          <w:tab w:val="left" w:pos="993"/>
          <w:tab w:val="left" w:leader="dot" w:pos="7797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00B0" w:rsidRDefault="007576FF" w:rsidP="0066632A">
      <w:pPr>
        <w:pStyle w:val="ListParagraph"/>
        <w:spacing w:after="0" w:line="360" w:lineRule="auto"/>
        <w:ind w:left="851" w:hanging="709"/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Arikunto,</w:t>
      </w:r>
      <w:r w:rsidR="00C54DD6">
        <w:rPr>
          <w:rFonts w:ascii="Times New Roman" w:hAnsi="Times New Roman" w:cs="Times New Roman"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sz w:val="24"/>
          <w:szCs w:val="24"/>
        </w:rPr>
        <w:t>Suharsimi</w:t>
      </w:r>
      <w:r w:rsidR="00C54DD6">
        <w:rPr>
          <w:rFonts w:ascii="Times New Roman" w:hAnsi="Times New Roman" w:cs="Times New Roman"/>
          <w:sz w:val="24"/>
          <w:szCs w:val="24"/>
        </w:rPr>
        <w:t xml:space="preserve">, </w:t>
      </w:r>
      <w:r w:rsidRPr="00271A80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Praktik. </w:t>
      </w:r>
      <w:r w:rsidRPr="00271A80">
        <w:rPr>
          <w:rFonts w:ascii="Times New Roman" w:hAnsi="Times New Roman" w:cs="Times New Roman"/>
          <w:sz w:val="24"/>
          <w:szCs w:val="24"/>
        </w:rPr>
        <w:t>Jakarta</w:t>
      </w:r>
      <w:r w:rsidR="00C54DD6">
        <w:rPr>
          <w:rFonts w:ascii="Times New Roman" w:hAnsi="Times New Roman" w:cs="Times New Roman"/>
          <w:sz w:val="24"/>
          <w:szCs w:val="24"/>
        </w:rPr>
        <w:t>:</w:t>
      </w:r>
      <w:r w:rsidRPr="00271A80">
        <w:rPr>
          <w:rFonts w:ascii="Times New Roman" w:hAnsi="Times New Roman" w:cs="Times New Roman"/>
          <w:sz w:val="24"/>
          <w:szCs w:val="24"/>
        </w:rPr>
        <w:t xml:space="preserve"> PT Rineka Cipta</w:t>
      </w:r>
      <w:r w:rsidR="00C54DD6">
        <w:rPr>
          <w:rFonts w:ascii="Times New Roman" w:hAnsi="Times New Roman" w:cs="Times New Roman"/>
          <w:sz w:val="24"/>
          <w:szCs w:val="24"/>
        </w:rPr>
        <w:t>,</w:t>
      </w:r>
      <w:r w:rsidRPr="00271A80">
        <w:rPr>
          <w:rFonts w:ascii="Times New Roman" w:hAnsi="Times New Roman" w:cs="Times New Roman"/>
          <w:sz w:val="24"/>
          <w:szCs w:val="24"/>
        </w:rPr>
        <w:t xml:space="preserve"> </w:t>
      </w:r>
      <w:r w:rsidR="00C54DD6" w:rsidRPr="00271A80">
        <w:rPr>
          <w:rFonts w:ascii="Times New Roman" w:hAnsi="Times New Roman" w:cs="Times New Roman"/>
          <w:sz w:val="24"/>
          <w:szCs w:val="24"/>
        </w:rPr>
        <w:t>2006.</w:t>
      </w:r>
    </w:p>
    <w:p w:rsidR="0066632A" w:rsidRPr="0066632A" w:rsidRDefault="0066632A" w:rsidP="0066632A">
      <w:pPr>
        <w:pStyle w:val="ListParagraph"/>
        <w:spacing w:after="0" w:line="240" w:lineRule="auto"/>
        <w:ind w:left="851" w:hanging="709"/>
        <w:rPr>
          <w:rFonts w:ascii="Times New Roman" w:hAnsi="Times New Roman" w:cs="Times New Roman"/>
          <w:sz w:val="24"/>
          <w:szCs w:val="24"/>
        </w:rPr>
      </w:pPr>
    </w:p>
    <w:p w:rsidR="000A00B0" w:rsidRDefault="00C90518" w:rsidP="0066632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Bungin,</w:t>
      </w:r>
      <w:r w:rsidR="00C54DD6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Burhan</w:t>
      </w:r>
      <w:r w:rsidR="00C54DD6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Me</w:t>
      </w:r>
      <w:r w:rsidR="00C54DD6">
        <w:rPr>
          <w:rFonts w:asciiTheme="majorBidi" w:hAnsiTheme="majorBidi" w:cstheme="majorBidi"/>
          <w:i/>
          <w:iCs/>
          <w:sz w:val="24"/>
          <w:szCs w:val="24"/>
        </w:rPr>
        <w:t>todologi Penelitian Kuantitatif,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C54DD6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Prenada Media Group</w:t>
      </w:r>
      <w:r w:rsidR="00C54DD6">
        <w:rPr>
          <w:rFonts w:asciiTheme="majorBidi" w:hAnsiTheme="majorBidi" w:cstheme="majorBidi"/>
          <w:sz w:val="24"/>
          <w:szCs w:val="24"/>
        </w:rPr>
        <w:t>,</w:t>
      </w:r>
      <w:r w:rsidR="00C54DD6" w:rsidRPr="00C54DD6">
        <w:rPr>
          <w:rFonts w:asciiTheme="majorBidi" w:hAnsiTheme="majorBidi" w:cstheme="majorBidi"/>
          <w:sz w:val="24"/>
          <w:szCs w:val="24"/>
        </w:rPr>
        <w:t xml:space="preserve"> </w:t>
      </w:r>
      <w:r w:rsidR="00C54DD6" w:rsidRPr="00271A80">
        <w:rPr>
          <w:rFonts w:asciiTheme="majorBidi" w:hAnsiTheme="majorBidi" w:cstheme="majorBidi"/>
          <w:sz w:val="24"/>
          <w:szCs w:val="24"/>
        </w:rPr>
        <w:t>2008.</w:t>
      </w:r>
    </w:p>
    <w:p w:rsidR="0066632A" w:rsidRDefault="0066632A" w:rsidP="0066632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5A20EE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5B006A">
        <w:rPr>
          <w:rFonts w:asciiTheme="majorBidi" w:hAnsiTheme="majorBidi" w:cstheme="majorBidi"/>
          <w:sz w:val="24"/>
          <w:szCs w:val="24"/>
        </w:rPr>
        <w:t>Departemen</w:t>
      </w:r>
      <w:r w:rsidRPr="00271A80">
        <w:rPr>
          <w:rFonts w:asciiTheme="majorBidi" w:hAnsiTheme="majorBidi" w:cstheme="majorBidi"/>
          <w:sz w:val="24"/>
          <w:szCs w:val="24"/>
        </w:rPr>
        <w:t xml:space="preserve"> P &amp; K</w:t>
      </w:r>
      <w:r w:rsidR="00C54DD6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="00C54DD6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Jakarta</w:t>
      </w:r>
      <w:r w:rsidR="00C54DD6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Departemen Balai Pustaka</w:t>
      </w:r>
      <w:r w:rsidR="00C54DD6">
        <w:rPr>
          <w:rFonts w:asciiTheme="majorBidi" w:hAnsiTheme="majorBidi" w:cstheme="majorBidi"/>
          <w:sz w:val="24"/>
          <w:szCs w:val="24"/>
        </w:rPr>
        <w:t>,</w:t>
      </w:r>
      <w:r w:rsidR="00C54DD6" w:rsidRPr="00C54DD6">
        <w:rPr>
          <w:rFonts w:asciiTheme="majorBidi" w:hAnsiTheme="majorBidi" w:cstheme="majorBidi"/>
          <w:sz w:val="24"/>
          <w:szCs w:val="24"/>
        </w:rPr>
        <w:t xml:space="preserve"> </w:t>
      </w:r>
      <w:r w:rsidR="00C54DD6" w:rsidRPr="00271A80">
        <w:rPr>
          <w:rFonts w:asciiTheme="majorBidi" w:hAnsiTheme="majorBidi" w:cstheme="majorBidi"/>
          <w:sz w:val="24"/>
          <w:szCs w:val="24"/>
        </w:rPr>
        <w:t>2002.</w:t>
      </w:r>
    </w:p>
    <w:p w:rsidR="000A00B0" w:rsidRPr="000A00B0" w:rsidRDefault="000A00B0" w:rsidP="0066632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C54DD6" w:rsidP="0066632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Dimyati, </w:t>
      </w:r>
      <w:r w:rsidR="00E56F02">
        <w:rPr>
          <w:rFonts w:asciiTheme="majorBidi" w:hAnsiTheme="majorBidi" w:cstheme="majorBidi"/>
          <w:sz w:val="24"/>
          <w:szCs w:val="24"/>
        </w:rPr>
        <w:t>Mudjiono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A20EE"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Belajar </w:t>
      </w:r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5A20EE" w:rsidRPr="00271A80">
        <w:rPr>
          <w:rFonts w:asciiTheme="majorBidi" w:hAnsiTheme="majorBidi" w:cstheme="majorBidi"/>
          <w:i/>
          <w:iCs/>
          <w:sz w:val="24"/>
          <w:szCs w:val="24"/>
        </w:rPr>
        <w:t>an Pembelajaran</w:t>
      </w:r>
      <w:r>
        <w:rPr>
          <w:rFonts w:asciiTheme="majorBidi" w:hAnsiTheme="majorBidi" w:cstheme="majorBidi"/>
          <w:sz w:val="24"/>
          <w:szCs w:val="24"/>
        </w:rPr>
        <w:t>,</w:t>
      </w:r>
      <w:r w:rsidR="005A20EE" w:rsidRPr="00271A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Jakarta:</w:t>
      </w:r>
      <w:r w:rsidR="005A20EE" w:rsidRPr="00271A80">
        <w:rPr>
          <w:rFonts w:asciiTheme="majorBidi" w:hAnsiTheme="majorBidi" w:cstheme="majorBidi"/>
          <w:sz w:val="24"/>
          <w:szCs w:val="24"/>
        </w:rPr>
        <w:t xml:space="preserve"> Rineka Cipta</w:t>
      </w:r>
      <w:r>
        <w:rPr>
          <w:rFonts w:asciiTheme="majorBidi" w:hAnsiTheme="majorBidi" w:cstheme="majorBidi"/>
          <w:sz w:val="24"/>
          <w:szCs w:val="24"/>
        </w:rPr>
        <w:t>, 2006.</w:t>
      </w:r>
    </w:p>
    <w:p w:rsidR="000A00B0" w:rsidRPr="000A00B0" w:rsidRDefault="000A00B0" w:rsidP="0066632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740DFE" w:rsidP="0066632A">
      <w:pPr>
        <w:pStyle w:val="ListParagraph"/>
        <w:spacing w:after="0" w:line="360" w:lineRule="auto"/>
        <w:ind w:left="851" w:hanging="709"/>
        <w:rPr>
          <w:rFonts w:ascii="Times New Roman" w:eastAsia="Times New Roman" w:hAnsi="Times New Roman" w:cs="Times New Roman"/>
          <w:sz w:val="24"/>
          <w:szCs w:val="24"/>
        </w:rPr>
      </w:pPr>
      <w:r w:rsidRPr="00B13F93">
        <w:rPr>
          <w:rFonts w:ascii="Times New Roman" w:eastAsia="Times New Roman" w:hAnsi="Times New Roman" w:cs="Times New Roman"/>
          <w:sz w:val="24"/>
          <w:szCs w:val="24"/>
        </w:rPr>
        <w:t>Djamarah,</w:t>
      </w:r>
      <w:r w:rsidR="00C5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F93">
        <w:rPr>
          <w:rFonts w:ascii="Times New Roman" w:eastAsia="Times New Roman" w:hAnsi="Times New Roman" w:cs="Times New Roman"/>
          <w:sz w:val="24"/>
          <w:szCs w:val="24"/>
        </w:rPr>
        <w:t>Syaiful Bahri</w:t>
      </w:r>
      <w:r w:rsidR="000F1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3F93">
        <w:rPr>
          <w:rFonts w:ascii="Times New Roman" w:eastAsia="Times New Roman" w:hAnsi="Times New Roman" w:cs="Times New Roman"/>
          <w:i/>
          <w:iCs/>
          <w:sz w:val="24"/>
          <w:szCs w:val="24"/>
        </w:rPr>
        <w:t>Pres</w:t>
      </w:r>
      <w:r w:rsidR="000F1DA0">
        <w:rPr>
          <w:rFonts w:ascii="Times New Roman" w:eastAsia="Times New Roman" w:hAnsi="Times New Roman" w:cs="Times New Roman"/>
          <w:i/>
          <w:iCs/>
          <w:sz w:val="24"/>
          <w:szCs w:val="24"/>
        </w:rPr>
        <w:t>tasi Belajar dan kompetensi Guru,</w:t>
      </w:r>
      <w:r w:rsidRPr="00B13F93">
        <w:rPr>
          <w:rFonts w:ascii="Times New Roman" w:eastAsia="Times New Roman" w:hAnsi="Times New Roman" w:cs="Times New Roman"/>
          <w:sz w:val="24"/>
          <w:szCs w:val="24"/>
        </w:rPr>
        <w:t xml:space="preserve"> Surabaya</w:t>
      </w:r>
      <w:r w:rsidR="000F1D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3F93">
        <w:rPr>
          <w:rFonts w:ascii="Times New Roman" w:eastAsia="Times New Roman" w:hAnsi="Times New Roman" w:cs="Times New Roman"/>
          <w:sz w:val="24"/>
          <w:szCs w:val="24"/>
        </w:rPr>
        <w:t xml:space="preserve"> Usaha Nasional</w:t>
      </w:r>
      <w:r w:rsidR="000F1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1DA0" w:rsidRPr="00B13F93">
        <w:rPr>
          <w:rFonts w:ascii="Times New Roman" w:eastAsia="Times New Roman" w:hAnsi="Times New Roman" w:cs="Times New Roman"/>
          <w:sz w:val="24"/>
          <w:szCs w:val="24"/>
        </w:rPr>
        <w:t>1994.</w:t>
      </w:r>
      <w:r w:rsidRPr="00B13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0B0" w:rsidRPr="000A00B0" w:rsidRDefault="000A00B0" w:rsidP="00770A42">
      <w:pPr>
        <w:pStyle w:val="ListParagraph"/>
        <w:spacing w:after="0" w:line="240" w:lineRule="auto"/>
        <w:ind w:left="851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ED7B39" w:rsidRDefault="007576FF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Hakim,</w:t>
      </w:r>
      <w:r w:rsidR="000F1DA0">
        <w:rPr>
          <w:rFonts w:asciiTheme="majorBidi" w:hAnsiTheme="majorBidi" w:cstheme="majorBidi"/>
          <w:sz w:val="24"/>
          <w:szCs w:val="24"/>
        </w:rPr>
        <w:t xml:space="preserve"> </w:t>
      </w:r>
      <w:r w:rsidR="0061186A" w:rsidRPr="00271A80">
        <w:rPr>
          <w:rFonts w:asciiTheme="majorBidi" w:hAnsiTheme="majorBidi" w:cstheme="majorBidi"/>
          <w:sz w:val="24"/>
          <w:szCs w:val="24"/>
        </w:rPr>
        <w:t>Thursan</w:t>
      </w:r>
      <w:r w:rsidR="000F1DA0">
        <w:rPr>
          <w:rFonts w:asciiTheme="majorBidi" w:hAnsiTheme="majorBidi" w:cstheme="majorBidi"/>
          <w:sz w:val="24"/>
          <w:szCs w:val="24"/>
        </w:rPr>
        <w:t xml:space="preserve">, </w:t>
      </w:r>
      <w:r w:rsidR="0061186A" w:rsidRPr="00271A80">
        <w:rPr>
          <w:rFonts w:asciiTheme="majorBidi" w:hAnsiTheme="majorBidi" w:cstheme="majorBidi"/>
          <w:i/>
          <w:iCs/>
          <w:sz w:val="24"/>
          <w:szCs w:val="24"/>
        </w:rPr>
        <w:t>Belajar Secara Efektif</w:t>
      </w:r>
      <w:r w:rsidR="000F1DA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1186A" w:rsidRPr="00271A80">
        <w:rPr>
          <w:rFonts w:asciiTheme="majorBidi" w:hAnsiTheme="majorBidi" w:cstheme="majorBidi"/>
          <w:sz w:val="24"/>
          <w:szCs w:val="24"/>
        </w:rPr>
        <w:t xml:space="preserve"> Jakarta</w:t>
      </w:r>
      <w:r w:rsidR="000F1DA0">
        <w:rPr>
          <w:rFonts w:asciiTheme="majorBidi" w:hAnsiTheme="majorBidi" w:cstheme="majorBidi"/>
          <w:sz w:val="24"/>
          <w:szCs w:val="24"/>
        </w:rPr>
        <w:t>:</w:t>
      </w:r>
      <w:r w:rsidR="0061186A" w:rsidRPr="00271A80">
        <w:rPr>
          <w:rFonts w:asciiTheme="majorBidi" w:hAnsiTheme="majorBidi" w:cstheme="majorBidi"/>
          <w:sz w:val="24"/>
          <w:szCs w:val="24"/>
        </w:rPr>
        <w:t xml:space="preserve"> Puspa Swara</w:t>
      </w:r>
      <w:r w:rsidR="000F1DA0">
        <w:rPr>
          <w:rFonts w:asciiTheme="majorBidi" w:hAnsiTheme="majorBidi" w:cstheme="majorBidi"/>
          <w:sz w:val="24"/>
          <w:szCs w:val="24"/>
        </w:rPr>
        <w:t xml:space="preserve">, </w:t>
      </w:r>
      <w:r w:rsidR="000F1DA0" w:rsidRPr="00271A80">
        <w:rPr>
          <w:rFonts w:asciiTheme="majorBidi" w:hAnsiTheme="majorBidi" w:cstheme="majorBidi"/>
          <w:sz w:val="24"/>
          <w:szCs w:val="24"/>
        </w:rPr>
        <w:t>2005.</w:t>
      </w:r>
    </w:p>
    <w:p w:rsidR="000A00B0" w:rsidRPr="000A00B0" w:rsidRDefault="000A00B0" w:rsidP="00770A42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7D0FC5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Hamalik, Oemar</w:t>
      </w:r>
      <w:r w:rsidR="000F1DA0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Perencanaan Pengajaran Berdasarkan Pendekatan </w:t>
      </w:r>
      <w:r w:rsidR="000F1DA0">
        <w:rPr>
          <w:rFonts w:asciiTheme="majorBidi" w:hAnsiTheme="majorBidi" w:cstheme="majorBidi"/>
          <w:i/>
          <w:iCs/>
          <w:sz w:val="24"/>
          <w:szCs w:val="24"/>
        </w:rPr>
        <w:t>Sistem,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0590A">
        <w:rPr>
          <w:rFonts w:asciiTheme="majorBidi" w:hAnsiTheme="majorBidi" w:cstheme="majorBidi"/>
          <w:sz w:val="24"/>
          <w:szCs w:val="24"/>
        </w:rPr>
        <w:t>Jakarta</w:t>
      </w:r>
      <w:r w:rsidR="000F1DA0">
        <w:rPr>
          <w:rFonts w:asciiTheme="majorBidi" w:hAnsiTheme="majorBidi" w:cstheme="majorBidi"/>
          <w:sz w:val="24"/>
          <w:szCs w:val="24"/>
        </w:rPr>
        <w:t>:</w:t>
      </w:r>
      <w:r w:rsidR="0090590A">
        <w:rPr>
          <w:rFonts w:asciiTheme="majorBidi" w:hAnsiTheme="majorBidi" w:cstheme="majorBidi"/>
          <w:sz w:val="24"/>
          <w:szCs w:val="24"/>
        </w:rPr>
        <w:t xml:space="preserve"> PT Bumi Aksara</w:t>
      </w:r>
      <w:r w:rsidR="000F1DA0">
        <w:rPr>
          <w:rFonts w:asciiTheme="majorBidi" w:hAnsiTheme="majorBidi" w:cstheme="majorBidi"/>
          <w:sz w:val="24"/>
          <w:szCs w:val="24"/>
        </w:rPr>
        <w:t>,</w:t>
      </w:r>
      <w:r w:rsidR="000F1DA0" w:rsidRPr="000F1DA0">
        <w:rPr>
          <w:rFonts w:asciiTheme="majorBidi" w:hAnsiTheme="majorBidi" w:cstheme="majorBidi"/>
          <w:sz w:val="24"/>
          <w:szCs w:val="24"/>
        </w:rPr>
        <w:t xml:space="preserve"> </w:t>
      </w:r>
      <w:r w:rsidR="000F1DA0" w:rsidRPr="00271A80">
        <w:rPr>
          <w:rFonts w:asciiTheme="majorBidi" w:hAnsiTheme="majorBidi" w:cstheme="majorBidi"/>
          <w:sz w:val="24"/>
          <w:szCs w:val="24"/>
        </w:rPr>
        <w:t>2010.</w:t>
      </w:r>
      <w:r w:rsidR="000F1DA0">
        <w:rPr>
          <w:rFonts w:asciiTheme="majorBidi" w:hAnsiTheme="majorBidi" w:cstheme="majorBidi"/>
          <w:sz w:val="24"/>
          <w:szCs w:val="24"/>
        </w:rPr>
        <w:t xml:space="preserve"> </w:t>
      </w:r>
    </w:p>
    <w:p w:rsidR="000A00B0" w:rsidRPr="000A00B0" w:rsidRDefault="000A00B0" w:rsidP="00770A42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5A20E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Hudojo</w:t>
      </w:r>
      <w:r w:rsidR="000F1DA0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Strategi Mengajar Belajar</w:t>
      </w:r>
      <w:r w:rsidR="000F1DA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0F1DA0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Depdikbud</w:t>
      </w:r>
      <w:r w:rsidR="000F1DA0">
        <w:rPr>
          <w:rFonts w:asciiTheme="majorBidi" w:hAnsiTheme="majorBidi" w:cstheme="majorBidi"/>
          <w:sz w:val="24"/>
          <w:szCs w:val="24"/>
        </w:rPr>
        <w:t xml:space="preserve">, </w:t>
      </w:r>
      <w:r w:rsidR="000F1DA0" w:rsidRPr="00271A80">
        <w:rPr>
          <w:rFonts w:asciiTheme="majorBidi" w:hAnsiTheme="majorBidi" w:cstheme="majorBidi"/>
          <w:sz w:val="24"/>
          <w:szCs w:val="24"/>
        </w:rPr>
        <w:t>1998.</w:t>
      </w:r>
      <w:r w:rsidRPr="00271A80">
        <w:rPr>
          <w:rFonts w:asciiTheme="majorBidi" w:hAnsiTheme="majorBidi" w:cstheme="majorBidi"/>
          <w:sz w:val="24"/>
          <w:szCs w:val="24"/>
        </w:rPr>
        <w:t xml:space="preserve">  </w:t>
      </w:r>
    </w:p>
    <w:p w:rsidR="000A00B0" w:rsidRPr="000A00B0" w:rsidRDefault="000A00B0" w:rsidP="00770A42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61186A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Hudoj</w:t>
      </w:r>
      <w:r w:rsidR="007576FF" w:rsidRPr="00271A80">
        <w:rPr>
          <w:rFonts w:asciiTheme="majorBidi" w:hAnsiTheme="majorBidi" w:cstheme="majorBidi"/>
          <w:sz w:val="24"/>
          <w:szCs w:val="24"/>
        </w:rPr>
        <w:t>o,</w:t>
      </w:r>
      <w:r w:rsidR="000F1DA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Herman</w:t>
      </w:r>
      <w:r w:rsidR="000F1DA0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Strategi Mengajar Belajar Matematika</w:t>
      </w:r>
      <w:r w:rsidR="000F1DA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Malang</w:t>
      </w:r>
      <w:r w:rsidR="000F1DA0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IKIP Malang</w:t>
      </w:r>
      <w:r w:rsidR="000F1DA0">
        <w:rPr>
          <w:rFonts w:asciiTheme="majorBidi" w:hAnsiTheme="majorBidi" w:cstheme="majorBidi"/>
          <w:sz w:val="24"/>
          <w:szCs w:val="24"/>
        </w:rPr>
        <w:t>,</w:t>
      </w:r>
      <w:r w:rsidR="000F1DA0" w:rsidRPr="00271A80">
        <w:rPr>
          <w:rFonts w:asciiTheme="majorBidi" w:hAnsiTheme="majorBidi" w:cstheme="majorBidi"/>
          <w:sz w:val="24"/>
          <w:szCs w:val="24"/>
        </w:rPr>
        <w:t xml:space="preserve">  1990.</w:t>
      </w:r>
    </w:p>
    <w:p w:rsidR="000A00B0" w:rsidRPr="000A00B0" w:rsidRDefault="000A00B0" w:rsidP="0066632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ED7B39" w:rsidRDefault="0090590A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Ibrahim,</w:t>
      </w:r>
      <w:r w:rsidR="001B7959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Nana Sudjana</w:t>
      </w:r>
      <w:r w:rsidR="001B7959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Penelitian dan Penilaian Pendidikan</w:t>
      </w:r>
      <w:r w:rsidR="001B795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Bandung</w:t>
      </w:r>
      <w:r w:rsidR="001B7959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Sinar Baru</w:t>
      </w:r>
      <w:r w:rsidR="001B7959">
        <w:rPr>
          <w:rFonts w:asciiTheme="majorBidi" w:hAnsiTheme="majorBidi" w:cstheme="majorBidi"/>
          <w:sz w:val="24"/>
          <w:szCs w:val="24"/>
        </w:rPr>
        <w:t xml:space="preserve">, </w:t>
      </w:r>
      <w:r w:rsidR="001B7959" w:rsidRPr="00271A80">
        <w:rPr>
          <w:rFonts w:asciiTheme="majorBidi" w:hAnsiTheme="majorBidi" w:cstheme="majorBidi"/>
          <w:sz w:val="24"/>
          <w:szCs w:val="24"/>
        </w:rPr>
        <w:t>1989.</w:t>
      </w:r>
    </w:p>
    <w:p w:rsidR="00ED7B39" w:rsidRDefault="007D0FC5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color w:val="000000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lastRenderedPageBreak/>
        <w:t>Markaban</w:t>
      </w:r>
      <w:r w:rsidR="001B7959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Model  Pembelajaran Matematika Dengan Pendekatan Penemuan Terbimbing. </w:t>
      </w:r>
      <w:r w:rsidRPr="00271A80">
        <w:rPr>
          <w:rFonts w:asciiTheme="majorBidi" w:hAnsiTheme="majorBidi" w:cstheme="majorBidi"/>
          <w:color w:val="000000"/>
          <w:sz w:val="24"/>
          <w:szCs w:val="24"/>
        </w:rPr>
        <w:t>Yogyakarta</w:t>
      </w:r>
      <w:r w:rsidR="00A03C3B">
        <w:rPr>
          <w:rFonts w:asciiTheme="majorBidi" w:hAnsiTheme="majorBidi" w:cstheme="majorBidi"/>
          <w:color w:val="000000"/>
          <w:sz w:val="24"/>
          <w:szCs w:val="24"/>
        </w:rPr>
        <w:t>:</w:t>
      </w:r>
      <w:r w:rsidRPr="00271A80">
        <w:rPr>
          <w:rFonts w:asciiTheme="majorBidi" w:hAnsiTheme="majorBidi" w:cstheme="majorBidi"/>
          <w:color w:val="000000"/>
          <w:sz w:val="24"/>
          <w:szCs w:val="24"/>
        </w:rPr>
        <w:t xml:space="preserve">  Departeman Pendidikan Nasional Pusat Pengembangan </w:t>
      </w:r>
      <w:r w:rsidR="00A03C3B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271A80">
        <w:rPr>
          <w:rFonts w:asciiTheme="majorBidi" w:hAnsiTheme="majorBidi" w:cstheme="majorBidi"/>
          <w:color w:val="000000"/>
          <w:sz w:val="24"/>
          <w:szCs w:val="24"/>
        </w:rPr>
        <w:t>an Penataran Guru Matematika</w:t>
      </w:r>
      <w:r w:rsidR="00A03C3B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1B7959" w:rsidRPr="001B79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B7959" w:rsidRPr="00271A80">
        <w:rPr>
          <w:rFonts w:asciiTheme="majorBidi" w:hAnsiTheme="majorBidi" w:cstheme="majorBidi"/>
          <w:color w:val="000000"/>
          <w:sz w:val="24"/>
          <w:szCs w:val="24"/>
        </w:rPr>
        <w:t>2006.</w:t>
      </w:r>
    </w:p>
    <w:p w:rsidR="000A00B0" w:rsidRPr="000A00B0" w:rsidRDefault="000A00B0" w:rsidP="0066632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color w:val="000000"/>
          <w:sz w:val="24"/>
          <w:szCs w:val="24"/>
        </w:rPr>
      </w:pPr>
    </w:p>
    <w:p w:rsidR="00740DFE" w:rsidRDefault="00740DF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Moleong,</w:t>
      </w:r>
      <w:r w:rsidR="007C49CF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Lexy J</w:t>
      </w:r>
      <w:r w:rsidR="007C49CF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Metode Penelitian Kuantitatif</w:t>
      </w:r>
      <w:r w:rsidR="007C49C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Bandung</w:t>
      </w:r>
      <w:r w:rsidR="007C49CF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PT Remaja Rosdakarya</w:t>
      </w:r>
      <w:r w:rsidR="007C49CF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="007C49CF" w:rsidRPr="00271A80">
        <w:rPr>
          <w:rFonts w:asciiTheme="majorBidi" w:hAnsiTheme="majorBidi" w:cstheme="majorBidi"/>
          <w:sz w:val="24"/>
          <w:szCs w:val="24"/>
        </w:rPr>
        <w:t xml:space="preserve">2005.  </w:t>
      </w:r>
    </w:p>
    <w:p w:rsidR="00ED7B39" w:rsidRPr="000A00B0" w:rsidRDefault="00ED7B39" w:rsidP="0066632A">
      <w:pPr>
        <w:spacing w:after="0" w:line="240" w:lineRule="auto"/>
        <w:rPr>
          <w:sz w:val="24"/>
          <w:szCs w:val="24"/>
        </w:rPr>
      </w:pPr>
    </w:p>
    <w:p w:rsidR="00D87E02" w:rsidRDefault="000A00B0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color w:val="000000"/>
        </w:rPr>
      </w:pPr>
      <w:r w:rsidRPr="00271A80">
        <w:rPr>
          <w:rFonts w:asciiTheme="majorBidi" w:hAnsiTheme="majorBidi" w:cstheme="majorBidi"/>
          <w:sz w:val="24"/>
          <w:szCs w:val="24"/>
        </w:rPr>
        <w:t>Munandar,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Utami</w:t>
      </w:r>
      <w:r w:rsidR="007C49CF">
        <w:rPr>
          <w:rFonts w:asciiTheme="majorBidi" w:hAnsiTheme="majorBidi" w:cstheme="majorBidi"/>
        </w:rPr>
        <w:t>,</w:t>
      </w:r>
      <w:r w:rsidR="00D87E02" w:rsidRPr="0084233D">
        <w:rPr>
          <w:rFonts w:asciiTheme="majorBidi" w:hAnsiTheme="majorBidi" w:cstheme="majorBidi"/>
        </w:rPr>
        <w:t xml:space="preserve"> </w:t>
      </w:r>
      <w:r w:rsidR="00D87E02" w:rsidRPr="0084233D">
        <w:rPr>
          <w:rFonts w:ascii="Times New Roman" w:eastAsia="Calibri" w:hAnsi="Times New Roman" w:cs="Times New Roman"/>
          <w:i/>
          <w:iCs/>
          <w:color w:val="000000"/>
        </w:rPr>
        <w:t>Mengembangkan Bakat dan Kreativitas Anak Sekolah</w:t>
      </w:r>
      <w:r w:rsidR="00D87E02" w:rsidRPr="0084233D">
        <w:rPr>
          <w:rFonts w:asciiTheme="majorBidi" w:hAnsiTheme="majorBidi" w:cstheme="majorBidi"/>
          <w:i/>
          <w:iCs/>
          <w:color w:val="000000"/>
        </w:rPr>
        <w:t xml:space="preserve">. </w:t>
      </w:r>
      <w:r w:rsidR="00D87E02" w:rsidRPr="0084233D">
        <w:rPr>
          <w:rFonts w:ascii="Times New Roman" w:eastAsia="Calibri" w:hAnsi="Times New Roman" w:cs="Times New Roman"/>
          <w:color w:val="000000"/>
        </w:rPr>
        <w:t>Jakarta</w:t>
      </w:r>
      <w:r w:rsidR="00D87E02" w:rsidRPr="0084233D">
        <w:rPr>
          <w:rFonts w:asciiTheme="majorBidi" w:hAnsiTheme="majorBidi" w:cstheme="majorBidi"/>
          <w:color w:val="000000"/>
        </w:rPr>
        <w:t xml:space="preserve">: PT Grasindo, </w:t>
      </w:r>
      <w:r w:rsidR="007C49CF" w:rsidRPr="0084233D">
        <w:rPr>
          <w:rFonts w:asciiTheme="majorBidi" w:hAnsiTheme="majorBidi" w:cstheme="majorBidi"/>
          <w:color w:val="000000"/>
        </w:rPr>
        <w:t>1992</w:t>
      </w:r>
      <w:r w:rsidR="007C49CF">
        <w:rPr>
          <w:rFonts w:asciiTheme="majorBidi" w:hAnsiTheme="majorBidi" w:cstheme="majorBidi"/>
          <w:color w:val="000000"/>
        </w:rPr>
        <w:t>.</w:t>
      </w:r>
    </w:p>
    <w:p w:rsidR="000A00B0" w:rsidRDefault="000A00B0" w:rsidP="0066632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color w:val="000000"/>
        </w:rPr>
      </w:pPr>
    </w:p>
    <w:p w:rsidR="000A00B0" w:rsidRDefault="000A00B0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color w:val="000000"/>
        </w:rPr>
      </w:pPr>
      <w:r w:rsidRPr="00C707DE">
        <w:rPr>
          <w:rFonts w:asciiTheme="majorBidi" w:hAnsiTheme="majorBidi" w:cstheme="majorBidi"/>
          <w:sz w:val="24"/>
          <w:szCs w:val="24"/>
        </w:rPr>
        <w:t xml:space="preserve">Nasikah, Qoriyatun, </w:t>
      </w:r>
      <w:r w:rsidRPr="00C707DE">
        <w:rPr>
          <w:rFonts w:asciiTheme="majorBidi" w:hAnsiTheme="majorBidi" w:cstheme="majorBidi"/>
          <w:i/>
          <w:iCs/>
          <w:sz w:val="24"/>
          <w:szCs w:val="24"/>
        </w:rPr>
        <w:t>Penerapan Metode Discovery (Penemuan Terbimbing) untuk Meningkatkan Pemahaman Konsep Teorema Pythagoras Siswa  Kelas VIII MTsN Pulosari Ngunut Tulungagung Tahun 2009/2010</w:t>
      </w:r>
      <w:r w:rsidRPr="00C707DE">
        <w:rPr>
          <w:rFonts w:asciiTheme="majorBidi" w:hAnsiTheme="majorBidi" w:cstheme="majorBidi"/>
          <w:sz w:val="24"/>
          <w:szCs w:val="24"/>
        </w:rPr>
        <w:t>, Tulungagung: Skripsi Tidak Diterbitkan, 2010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40DFE" w:rsidRDefault="00740DFE" w:rsidP="00770A42">
      <w:pPr>
        <w:pStyle w:val="ListParagraph"/>
        <w:spacing w:after="0" w:line="360" w:lineRule="auto"/>
        <w:ind w:left="851" w:hanging="709"/>
        <w:rPr>
          <w:rFonts w:ascii="Times New Roman" w:eastAsia="Times New Roman" w:hAnsi="Times New Roman" w:cs="Times New Roman"/>
          <w:sz w:val="24"/>
          <w:szCs w:val="24"/>
        </w:rPr>
      </w:pPr>
      <w:r w:rsidRPr="00271A80">
        <w:rPr>
          <w:rFonts w:ascii="Times New Roman" w:eastAsia="Times New Roman" w:hAnsi="Times New Roman" w:cs="Times New Roman"/>
          <w:sz w:val="24"/>
          <w:szCs w:val="24"/>
        </w:rPr>
        <w:t>Nurkencana</w:t>
      </w:r>
      <w:r w:rsidR="00094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A80">
        <w:rPr>
          <w:rFonts w:ascii="Times New Roman" w:eastAsia="Times New Roman" w:hAnsi="Times New Roman" w:cs="Times New Roman"/>
          <w:i/>
          <w:iCs/>
          <w:sz w:val="24"/>
          <w:szCs w:val="24"/>
        </w:rPr>
        <w:t>Evaluasi Hasil Belajar Mengajar</w:t>
      </w:r>
      <w:r w:rsidR="00094ED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71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Surabaya</w:t>
      </w:r>
      <w:r w:rsidR="00094E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1A80">
        <w:rPr>
          <w:rFonts w:ascii="Times New Roman" w:eastAsia="Times New Roman" w:hAnsi="Times New Roman" w:cs="Times New Roman"/>
          <w:sz w:val="24"/>
          <w:szCs w:val="24"/>
        </w:rPr>
        <w:t xml:space="preserve"> Usaha Nasional</w:t>
      </w:r>
      <w:r w:rsidR="00094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EDC" w:rsidRPr="00271A80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576FF" w:rsidRDefault="007576FF" w:rsidP="00770A42">
      <w:pPr>
        <w:pStyle w:val="ListParagraph"/>
        <w:spacing w:after="0" w:line="360" w:lineRule="auto"/>
        <w:ind w:left="851" w:hanging="709"/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Roestiyah</w:t>
      </w:r>
      <w:r w:rsidR="00094EDC">
        <w:rPr>
          <w:rFonts w:ascii="Times New Roman" w:hAnsi="Times New Roman" w:cs="Times New Roman"/>
          <w:sz w:val="24"/>
          <w:szCs w:val="24"/>
        </w:rPr>
        <w:t>,</w:t>
      </w:r>
      <w:r w:rsidRPr="00271A80">
        <w:rPr>
          <w:rFonts w:ascii="Times New Roman" w:hAnsi="Times New Roman" w:cs="Times New Roman"/>
          <w:sz w:val="24"/>
          <w:szCs w:val="24"/>
        </w:rPr>
        <w:t xml:space="preserve"> </w:t>
      </w:r>
      <w:r w:rsidR="00094EDC">
        <w:rPr>
          <w:rFonts w:ascii="Times New Roman" w:hAnsi="Times New Roman" w:cs="Times New Roman"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="00094ED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71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sz w:val="24"/>
          <w:szCs w:val="24"/>
        </w:rPr>
        <w:t>Jakarta</w:t>
      </w:r>
      <w:r w:rsidR="00094EDC">
        <w:rPr>
          <w:rFonts w:ascii="Times New Roman" w:hAnsi="Times New Roman" w:cs="Times New Roman"/>
          <w:sz w:val="24"/>
          <w:szCs w:val="24"/>
        </w:rPr>
        <w:t>:</w:t>
      </w:r>
      <w:r w:rsidRPr="00271A80">
        <w:rPr>
          <w:rFonts w:ascii="Times New Roman" w:hAnsi="Times New Roman" w:cs="Times New Roman"/>
          <w:sz w:val="24"/>
          <w:szCs w:val="24"/>
        </w:rPr>
        <w:t xml:space="preserve"> Rineka Cipta</w:t>
      </w:r>
      <w:r w:rsidR="00094EDC">
        <w:rPr>
          <w:rFonts w:ascii="Times New Roman" w:hAnsi="Times New Roman" w:cs="Times New Roman"/>
          <w:sz w:val="24"/>
          <w:szCs w:val="24"/>
        </w:rPr>
        <w:t xml:space="preserve">, </w:t>
      </w:r>
      <w:r w:rsidR="00094EDC" w:rsidRPr="00271A80">
        <w:rPr>
          <w:rFonts w:ascii="Times New Roman" w:hAnsi="Times New Roman" w:cs="Times New Roman"/>
          <w:sz w:val="24"/>
          <w:szCs w:val="24"/>
        </w:rPr>
        <w:t>2008.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D0FC5" w:rsidRDefault="007D0FC5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Rusyan,</w:t>
      </w:r>
      <w:r w:rsidR="006C13AE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Tabrani</w:t>
      </w:r>
      <w:r w:rsidR="00094EDC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Pendekatan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Dalam Proses Belajar Mengajar</w:t>
      </w:r>
      <w:r w:rsidR="00094ED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Bandung</w:t>
      </w:r>
      <w:r w:rsidR="00094EDC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PT Remaja Rosdakarya</w:t>
      </w:r>
      <w:r w:rsidR="00094EDC">
        <w:rPr>
          <w:rFonts w:asciiTheme="majorBidi" w:hAnsiTheme="majorBidi" w:cstheme="majorBidi"/>
          <w:sz w:val="24"/>
          <w:szCs w:val="24"/>
        </w:rPr>
        <w:t xml:space="preserve">, </w:t>
      </w:r>
      <w:r w:rsidR="00094EDC" w:rsidRPr="00271A80">
        <w:rPr>
          <w:rFonts w:asciiTheme="majorBidi" w:hAnsiTheme="majorBidi" w:cstheme="majorBidi"/>
          <w:sz w:val="24"/>
          <w:szCs w:val="24"/>
        </w:rPr>
        <w:t xml:space="preserve">1992.  </w:t>
      </w:r>
    </w:p>
    <w:p w:rsidR="00ED7B39" w:rsidRPr="00271A80" w:rsidRDefault="00ED7B39" w:rsidP="005B006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40DFE" w:rsidRDefault="00740DFE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5B006A">
        <w:rPr>
          <w:rFonts w:asciiTheme="majorBidi" w:hAnsiTheme="majorBidi" w:cstheme="majorBidi"/>
          <w:sz w:val="24"/>
          <w:szCs w:val="24"/>
        </w:rPr>
        <w:t>Safi’i,</w:t>
      </w:r>
      <w:r w:rsidR="006C13AE" w:rsidRPr="005B006A">
        <w:rPr>
          <w:rFonts w:asciiTheme="majorBidi" w:hAnsiTheme="majorBidi" w:cstheme="majorBidi"/>
          <w:sz w:val="24"/>
          <w:szCs w:val="24"/>
        </w:rPr>
        <w:t xml:space="preserve"> </w:t>
      </w:r>
      <w:r w:rsidRPr="005B006A">
        <w:rPr>
          <w:rFonts w:asciiTheme="majorBidi" w:hAnsiTheme="majorBidi" w:cstheme="majorBidi"/>
          <w:sz w:val="24"/>
          <w:szCs w:val="24"/>
        </w:rPr>
        <w:t>Asrof</w:t>
      </w:r>
      <w:r w:rsidR="006C13AE" w:rsidRPr="005B006A">
        <w:rPr>
          <w:rFonts w:asciiTheme="majorBidi" w:hAnsiTheme="majorBidi" w:cstheme="majorBidi"/>
          <w:sz w:val="24"/>
          <w:szCs w:val="24"/>
        </w:rPr>
        <w:t xml:space="preserve">, </w:t>
      </w:r>
      <w:r w:rsidRPr="005B006A">
        <w:rPr>
          <w:rFonts w:asciiTheme="majorBidi" w:hAnsiTheme="majorBidi" w:cstheme="majorBidi"/>
          <w:sz w:val="24"/>
          <w:szCs w:val="24"/>
        </w:rPr>
        <w:t xml:space="preserve"> </w:t>
      </w:r>
      <w:r w:rsidRPr="005B006A">
        <w:rPr>
          <w:rFonts w:asciiTheme="majorBidi" w:hAnsiTheme="majorBidi" w:cstheme="majorBidi"/>
          <w:i/>
          <w:iCs/>
          <w:sz w:val="24"/>
          <w:szCs w:val="24"/>
        </w:rPr>
        <w:t>Metodologi Penelitian I</w:t>
      </w:r>
      <w:r w:rsidR="006C13AE" w:rsidRPr="005B006A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B00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B006A">
        <w:rPr>
          <w:rFonts w:asciiTheme="majorBidi" w:hAnsiTheme="majorBidi" w:cstheme="majorBidi"/>
          <w:sz w:val="24"/>
          <w:szCs w:val="24"/>
        </w:rPr>
        <w:t>Tulungagung</w:t>
      </w:r>
      <w:r w:rsidR="006C13AE" w:rsidRPr="005B006A">
        <w:rPr>
          <w:rFonts w:asciiTheme="majorBidi" w:hAnsiTheme="majorBidi" w:cstheme="majorBidi"/>
          <w:sz w:val="24"/>
          <w:szCs w:val="24"/>
        </w:rPr>
        <w:t>:</w:t>
      </w:r>
      <w:r w:rsidRPr="005B006A">
        <w:rPr>
          <w:rFonts w:asciiTheme="majorBidi" w:hAnsiTheme="majorBidi" w:cstheme="majorBidi"/>
          <w:sz w:val="24"/>
          <w:szCs w:val="24"/>
        </w:rPr>
        <w:t xml:space="preserve"> STAIN Tulungagung</w:t>
      </w:r>
      <w:r w:rsidR="006C13AE" w:rsidRPr="005B006A">
        <w:rPr>
          <w:rFonts w:asciiTheme="majorBidi" w:hAnsiTheme="majorBidi" w:cstheme="majorBidi"/>
          <w:sz w:val="24"/>
          <w:szCs w:val="24"/>
        </w:rPr>
        <w:t>, 2002.</w:t>
      </w:r>
    </w:p>
    <w:p w:rsidR="005B006A" w:rsidRPr="005B006A" w:rsidRDefault="005B006A" w:rsidP="005B006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5B006A" w:rsidRPr="005B006A" w:rsidRDefault="005B006A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5B006A">
        <w:rPr>
          <w:rFonts w:asciiTheme="majorBidi" w:hAnsiTheme="majorBidi" w:cstheme="majorBidi"/>
          <w:sz w:val="24"/>
          <w:szCs w:val="24"/>
        </w:rPr>
        <w:t>Sanjaya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B006A">
        <w:rPr>
          <w:rFonts w:asciiTheme="majorBidi" w:hAnsiTheme="majorBidi" w:cstheme="majorBidi"/>
          <w:sz w:val="24"/>
          <w:szCs w:val="24"/>
        </w:rPr>
        <w:t xml:space="preserve">Wina, </w:t>
      </w:r>
      <w:r w:rsidRPr="005B006A">
        <w:rPr>
          <w:rFonts w:asciiTheme="majorBidi" w:hAnsiTheme="majorBidi" w:cstheme="majorBidi"/>
          <w:i/>
          <w:iCs/>
          <w:sz w:val="24"/>
          <w:szCs w:val="24"/>
        </w:rPr>
        <w:t xml:space="preserve">Perencanaan dan Desain Sistem Pembelajaran. </w:t>
      </w:r>
      <w:r w:rsidRPr="005B006A">
        <w:rPr>
          <w:rFonts w:asciiTheme="majorBidi" w:hAnsiTheme="majorBidi" w:cstheme="majorBidi"/>
          <w:sz w:val="24"/>
          <w:szCs w:val="24"/>
        </w:rPr>
        <w:t>Jakarta: Prenada Media Group, 2009</w:t>
      </w:r>
    </w:p>
    <w:p w:rsidR="00ED7B39" w:rsidRPr="00271A80" w:rsidRDefault="00ED7B39" w:rsidP="005B006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C90518" w:rsidRDefault="00C90518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Santoso,</w:t>
      </w:r>
      <w:r w:rsidR="006C13AE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Gempur</w:t>
      </w:r>
      <w:r w:rsidR="006C13AE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 dan Kualitatif,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6C13AE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Prestasi pustaka</w:t>
      </w:r>
      <w:r w:rsidR="006C13AE">
        <w:rPr>
          <w:rFonts w:asciiTheme="majorBidi" w:hAnsiTheme="majorBidi" w:cstheme="majorBidi"/>
          <w:sz w:val="24"/>
          <w:szCs w:val="24"/>
        </w:rPr>
        <w:t xml:space="preserve">, </w:t>
      </w:r>
      <w:r w:rsidR="006C13AE" w:rsidRPr="00271A80">
        <w:rPr>
          <w:rFonts w:asciiTheme="majorBidi" w:hAnsiTheme="majorBidi" w:cstheme="majorBidi"/>
          <w:sz w:val="24"/>
          <w:szCs w:val="24"/>
        </w:rPr>
        <w:t>2005.</w:t>
      </w:r>
    </w:p>
    <w:p w:rsidR="00ED7B39" w:rsidRPr="00271A80" w:rsidRDefault="00ED7B39" w:rsidP="005B006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D0FC5" w:rsidRDefault="007D0FC5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Seifert,</w:t>
      </w:r>
      <w:r w:rsidR="006C13AE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Kelvin</w:t>
      </w:r>
      <w:r w:rsidR="006C13AE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Manajemen Pembelajaran </w:t>
      </w:r>
      <w:r w:rsidR="006C13AE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an Instruksi Pendidikan</w:t>
      </w:r>
      <w:r w:rsidR="006C13AE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271A80">
        <w:rPr>
          <w:rFonts w:asciiTheme="majorBidi" w:hAnsiTheme="majorBidi" w:cstheme="majorBidi"/>
          <w:sz w:val="24"/>
          <w:szCs w:val="24"/>
        </w:rPr>
        <w:t>Jogjakarta</w:t>
      </w:r>
      <w:r w:rsidR="006C13AE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IRC SoD</w:t>
      </w:r>
      <w:r w:rsidR="006C13AE">
        <w:rPr>
          <w:rFonts w:asciiTheme="majorBidi" w:hAnsiTheme="majorBidi" w:cstheme="majorBidi"/>
          <w:sz w:val="24"/>
          <w:szCs w:val="24"/>
        </w:rPr>
        <w:t xml:space="preserve">, </w:t>
      </w:r>
      <w:r w:rsidR="006C13AE" w:rsidRPr="00271A80">
        <w:rPr>
          <w:rFonts w:asciiTheme="majorBidi" w:hAnsiTheme="majorBidi" w:cstheme="majorBidi"/>
          <w:sz w:val="24"/>
          <w:szCs w:val="24"/>
        </w:rPr>
        <w:t>2009.</w:t>
      </w:r>
    </w:p>
    <w:p w:rsidR="005A20EE" w:rsidRDefault="005A20EE" w:rsidP="005B006A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lastRenderedPageBreak/>
        <w:t>Semiawan,</w:t>
      </w:r>
      <w:r w:rsidR="006C13AE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 xml:space="preserve">Conny. 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Belajar dan Pembelajaran Prasekolah dan Sekolah Dasar.  </w:t>
      </w:r>
      <w:r w:rsidRPr="00271A80">
        <w:rPr>
          <w:rFonts w:asciiTheme="majorBidi" w:hAnsiTheme="majorBidi" w:cstheme="majorBidi"/>
          <w:sz w:val="24"/>
          <w:szCs w:val="24"/>
        </w:rPr>
        <w:t>Indonesia;  PT Macanan Jaya Cemerlang</w:t>
      </w:r>
    </w:p>
    <w:p w:rsidR="0066632A" w:rsidRDefault="0066632A" w:rsidP="005B006A">
      <w:pPr>
        <w:pStyle w:val="ListParagraph"/>
        <w:spacing w:after="0" w:line="240" w:lineRule="auto"/>
        <w:ind w:left="851" w:hanging="709"/>
        <w:rPr>
          <w:rFonts w:asciiTheme="majorBidi" w:hAnsiTheme="majorBidi" w:cstheme="majorBidi"/>
          <w:sz w:val="24"/>
          <w:szCs w:val="24"/>
        </w:rPr>
      </w:pPr>
    </w:p>
    <w:p w:rsidR="005A20EE" w:rsidRDefault="005A20E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Simanjuntak,</w:t>
      </w:r>
      <w:r w:rsidR="006C13AE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Lisnawati</w:t>
      </w:r>
      <w:r w:rsidR="006C13AE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Metode Mengajar Matematika Jilid 2</w:t>
      </w:r>
      <w:r w:rsidR="006C13A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6C13AE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Rineka Cipta</w:t>
      </w:r>
      <w:r w:rsidR="006C13AE">
        <w:rPr>
          <w:rFonts w:asciiTheme="majorBidi" w:hAnsiTheme="majorBidi" w:cstheme="majorBidi"/>
          <w:sz w:val="24"/>
          <w:szCs w:val="24"/>
        </w:rPr>
        <w:t xml:space="preserve">, </w:t>
      </w:r>
      <w:r w:rsidR="006C13AE" w:rsidRPr="00271A80">
        <w:rPr>
          <w:rFonts w:asciiTheme="majorBidi" w:hAnsiTheme="majorBidi" w:cstheme="majorBidi"/>
          <w:sz w:val="24"/>
          <w:szCs w:val="24"/>
        </w:rPr>
        <w:t>1993.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576FF" w:rsidRDefault="007576FF" w:rsidP="00770A42">
      <w:pPr>
        <w:pStyle w:val="ListParagraph"/>
        <w:spacing w:after="0" w:line="360" w:lineRule="auto"/>
        <w:ind w:left="851" w:hanging="709"/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Siswono,</w:t>
      </w:r>
      <w:r w:rsidR="00644ABF">
        <w:rPr>
          <w:rFonts w:ascii="Times New Roman" w:hAnsi="Times New Roman" w:cs="Times New Roman"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sz w:val="24"/>
          <w:szCs w:val="24"/>
        </w:rPr>
        <w:t>Tatag Yuli Eko</w:t>
      </w:r>
      <w:r w:rsidR="00644ABF">
        <w:rPr>
          <w:rFonts w:ascii="Times New Roman" w:hAnsi="Times New Roman" w:cs="Times New Roman"/>
          <w:sz w:val="24"/>
          <w:szCs w:val="24"/>
        </w:rPr>
        <w:t xml:space="preserve">, </w:t>
      </w:r>
      <w:r w:rsidRPr="00271A80">
        <w:rPr>
          <w:rFonts w:ascii="Times New Roman" w:hAnsi="Times New Roman" w:cs="Times New Roman"/>
          <w:i/>
          <w:iCs/>
          <w:sz w:val="24"/>
          <w:szCs w:val="24"/>
        </w:rPr>
        <w:t>Model Pembelajaran Matematika Berbasis Pengajuan Dan Pemecahan Masalah Untuk Meningkatkan Kemampuan Berfikir Kreatif</w:t>
      </w:r>
      <w:r w:rsidR="00644AB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71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sz w:val="24"/>
          <w:szCs w:val="24"/>
        </w:rPr>
        <w:t>Surabaya</w:t>
      </w:r>
      <w:r w:rsidR="00644ABF">
        <w:rPr>
          <w:rFonts w:ascii="Times New Roman" w:hAnsi="Times New Roman" w:cs="Times New Roman"/>
          <w:sz w:val="24"/>
          <w:szCs w:val="24"/>
        </w:rPr>
        <w:t>:</w:t>
      </w:r>
      <w:r w:rsidRPr="00271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sz w:val="24"/>
          <w:szCs w:val="24"/>
        </w:rPr>
        <w:t>Unesa University Press</w:t>
      </w:r>
      <w:r w:rsidR="00644ABF">
        <w:rPr>
          <w:rFonts w:ascii="Times New Roman" w:hAnsi="Times New Roman" w:cs="Times New Roman"/>
          <w:sz w:val="24"/>
          <w:szCs w:val="24"/>
        </w:rPr>
        <w:t>,</w:t>
      </w:r>
      <w:r w:rsidR="00644ABF" w:rsidRPr="00644ABF">
        <w:rPr>
          <w:rFonts w:ascii="Times New Roman" w:hAnsi="Times New Roman" w:cs="Times New Roman"/>
          <w:sz w:val="24"/>
          <w:szCs w:val="24"/>
        </w:rPr>
        <w:t xml:space="preserve"> </w:t>
      </w:r>
      <w:r w:rsidR="00644ABF" w:rsidRPr="00271A80">
        <w:rPr>
          <w:rFonts w:ascii="Times New Roman" w:hAnsi="Times New Roman" w:cs="Times New Roman"/>
          <w:sz w:val="24"/>
          <w:szCs w:val="24"/>
        </w:rPr>
        <w:t>2008.</w:t>
      </w:r>
      <w:r w:rsidR="0064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B0" w:rsidRDefault="000A00B0" w:rsidP="0066632A">
      <w:pPr>
        <w:pStyle w:val="ListParagraph"/>
        <w:spacing w:after="0" w:line="240" w:lineRule="auto"/>
        <w:ind w:left="851" w:hanging="709"/>
        <w:rPr>
          <w:rFonts w:ascii="Times New Roman" w:hAnsi="Times New Roman" w:cs="Times New Roman"/>
          <w:sz w:val="24"/>
          <w:szCs w:val="24"/>
        </w:rPr>
      </w:pPr>
    </w:p>
    <w:p w:rsidR="000A00B0" w:rsidRDefault="000A00B0" w:rsidP="00770A42">
      <w:pPr>
        <w:pStyle w:val="ListParagraph"/>
        <w:spacing w:after="0" w:line="360" w:lineRule="auto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                                           </w:t>
      </w:r>
      <w:r w:rsidRPr="005E6D9F">
        <w:rPr>
          <w:rFonts w:asciiTheme="majorBidi" w:hAnsiTheme="majorBidi" w:cstheme="majorBidi"/>
          <w:sz w:val="24"/>
          <w:szCs w:val="24"/>
        </w:rPr>
        <w:t xml:space="preserve">, </w:t>
      </w:r>
      <w:r w:rsidRPr="005E6D9F">
        <w:rPr>
          <w:rFonts w:asciiTheme="majorBidi" w:eastAsia="Times New Roman" w:hAnsiTheme="majorBidi" w:cstheme="majorBidi"/>
          <w:i/>
          <w:iCs/>
          <w:sz w:val="24"/>
          <w:szCs w:val="24"/>
        </w:rPr>
        <w:t>Upaya Meningkatkan Kemampuan Berpikir Kreatif Siswa Melalui Pengajuan Masalah</w:t>
      </w:r>
      <w:r w:rsidRPr="005E6D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5E6D9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5E6D9F">
        <w:rPr>
          <w:rFonts w:asciiTheme="majorBidi" w:hAnsiTheme="majorBidi" w:cstheme="majorBidi"/>
          <w:sz w:val="24"/>
          <w:szCs w:val="24"/>
        </w:rPr>
        <w:t xml:space="preserve">Surabaya: FMIPA Universitas Negeri Surabaya, 2005. dalam </w:t>
      </w:r>
      <w:hyperlink r:id="rId8" w:history="1">
        <w:r w:rsidRPr="000A00B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http://www.cariskripsi.info/Tatag-Yuli-Eko-Siswono-ABSTRAK.html</w:t>
        </w:r>
      </w:hyperlink>
      <w:r w:rsidRPr="005E6D9F">
        <w:rPr>
          <w:rFonts w:asciiTheme="majorBidi" w:hAnsiTheme="majorBidi" w:cstheme="majorBidi"/>
          <w:sz w:val="24"/>
          <w:szCs w:val="24"/>
        </w:rPr>
        <w:t>, diakses 17 April 2012</w:t>
      </w:r>
      <w:r w:rsidRPr="005E6D9F">
        <w:rPr>
          <w:rFonts w:asciiTheme="majorBidi" w:hAnsiTheme="majorBidi" w:cstheme="majorBidi"/>
          <w:sz w:val="24"/>
          <w:szCs w:val="24"/>
          <w:u w:val="single"/>
        </w:rPr>
        <w:t xml:space="preserve">                      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40DFE" w:rsidRDefault="00740DF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Slameto</w:t>
      </w:r>
      <w:r w:rsidR="00644ABF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 w:rsidR="00644AB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644ABF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>PT Rineka Cipta</w:t>
      </w:r>
      <w:r w:rsidR="00644ABF">
        <w:rPr>
          <w:rFonts w:asciiTheme="majorBidi" w:hAnsiTheme="majorBidi" w:cstheme="majorBidi"/>
          <w:sz w:val="24"/>
          <w:szCs w:val="24"/>
        </w:rPr>
        <w:t xml:space="preserve">, </w:t>
      </w:r>
      <w:r w:rsidR="00644ABF" w:rsidRPr="00271A80">
        <w:rPr>
          <w:rFonts w:asciiTheme="majorBidi" w:hAnsiTheme="majorBidi" w:cstheme="majorBidi"/>
          <w:sz w:val="24"/>
          <w:szCs w:val="24"/>
        </w:rPr>
        <w:t xml:space="preserve">2003.  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C90518" w:rsidRDefault="00C90518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 Margono</w:t>
      </w:r>
      <w:r w:rsidR="00644ABF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="00644AB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644ABF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Rineka Cipta</w:t>
      </w:r>
      <w:r w:rsidR="00644ABF">
        <w:rPr>
          <w:rFonts w:asciiTheme="majorBidi" w:hAnsiTheme="majorBidi" w:cstheme="majorBidi"/>
          <w:sz w:val="24"/>
          <w:szCs w:val="24"/>
        </w:rPr>
        <w:t xml:space="preserve">, </w:t>
      </w:r>
      <w:r w:rsidR="00644ABF" w:rsidRPr="00271A80">
        <w:rPr>
          <w:rFonts w:asciiTheme="majorBidi" w:hAnsiTheme="majorBidi" w:cstheme="majorBidi"/>
          <w:sz w:val="24"/>
          <w:szCs w:val="24"/>
        </w:rPr>
        <w:t>2004.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5A20EE" w:rsidRDefault="005A20E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Soedjadi</w:t>
      </w:r>
      <w:r w:rsidR="00644ABF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sz w:val="24"/>
          <w:szCs w:val="24"/>
        </w:rPr>
        <w:t>Kiat Pendidikan Matematika di Indonesia Konstatasi Keadaan Masa Kini Menuju Harapan Masa Depan</w:t>
      </w:r>
      <w:r w:rsidR="00644ABF">
        <w:rPr>
          <w:rFonts w:asciiTheme="majorBidi" w:hAnsiTheme="majorBidi" w:cstheme="majorBidi"/>
          <w:i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644ABF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Dirjen Perguruan Tinggi, Depdiknas</w:t>
      </w:r>
      <w:r w:rsidR="00644ABF">
        <w:rPr>
          <w:rFonts w:asciiTheme="majorBidi" w:hAnsiTheme="majorBidi" w:cstheme="majorBidi"/>
          <w:sz w:val="24"/>
          <w:szCs w:val="24"/>
        </w:rPr>
        <w:t xml:space="preserve">, </w:t>
      </w:r>
      <w:r w:rsidR="00644ABF" w:rsidRPr="00271A80">
        <w:rPr>
          <w:rFonts w:asciiTheme="majorBidi" w:hAnsiTheme="majorBidi" w:cstheme="majorBidi"/>
          <w:sz w:val="24"/>
          <w:szCs w:val="24"/>
        </w:rPr>
        <w:t>2000.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C90518" w:rsidRDefault="005A20E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Sudjana,Nana</w:t>
      </w:r>
      <w:r w:rsidR="00644ABF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Dasar-dasar Proses Belajar Mengajar</w:t>
      </w:r>
      <w:r w:rsidR="00644ABF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Bandung</w:t>
      </w:r>
      <w:r w:rsidR="00644ABF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Sinar Baru Algesindo</w:t>
      </w:r>
      <w:r w:rsidR="00644ABF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="00644ABF" w:rsidRPr="00271A80">
        <w:rPr>
          <w:rFonts w:asciiTheme="majorBidi" w:hAnsiTheme="majorBidi" w:cstheme="majorBidi"/>
          <w:sz w:val="24"/>
          <w:szCs w:val="24"/>
        </w:rPr>
        <w:t>2004.</w:t>
      </w:r>
    </w:p>
    <w:p w:rsidR="000A00B0" w:rsidRPr="00271A80" w:rsidRDefault="000A00B0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5A20EE" w:rsidRDefault="00C90518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Sugiono</w:t>
      </w:r>
      <w:r w:rsidR="009B1638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Metode Penelitian Bisnis</w:t>
      </w:r>
      <w:r w:rsidR="009B163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Bandung</w:t>
      </w:r>
      <w:r w:rsidR="009B1638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Alfabeta</w:t>
      </w:r>
      <w:r w:rsidR="009B1638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="009B1638" w:rsidRPr="00271A80">
        <w:rPr>
          <w:rFonts w:asciiTheme="majorBidi" w:hAnsiTheme="majorBidi" w:cstheme="majorBidi"/>
          <w:sz w:val="24"/>
          <w:szCs w:val="24"/>
        </w:rPr>
        <w:t xml:space="preserve">2007.  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576FF" w:rsidRDefault="007576FF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Suherman, Erman</w:t>
      </w:r>
      <w:r w:rsidR="009B1638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Strategi Pembelajaran Matematika Kontemporer</w:t>
      </w:r>
      <w:r w:rsidR="009B1638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A20EE" w:rsidRPr="00271A80">
        <w:rPr>
          <w:rFonts w:asciiTheme="majorBidi" w:hAnsiTheme="majorBidi" w:cstheme="majorBidi"/>
          <w:sz w:val="24"/>
          <w:szCs w:val="24"/>
        </w:rPr>
        <w:t xml:space="preserve"> Bandung</w:t>
      </w:r>
      <w:r w:rsidR="009B1638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Universitas Pendidikan Indonesia</w:t>
      </w:r>
      <w:r w:rsidR="009B1638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="009B1638" w:rsidRPr="00271A80">
        <w:rPr>
          <w:rFonts w:asciiTheme="majorBidi" w:hAnsiTheme="majorBidi" w:cstheme="majorBidi"/>
          <w:sz w:val="24"/>
          <w:szCs w:val="24"/>
        </w:rPr>
        <w:t>2003.</w:t>
      </w:r>
    </w:p>
    <w:p w:rsidR="00C90518" w:rsidRDefault="00C90518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lastRenderedPageBreak/>
        <w:t>Sukardi</w:t>
      </w:r>
      <w:r w:rsidR="009B1638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="009B163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9B1638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 PT Bumi Aksara</w:t>
      </w:r>
      <w:r w:rsidR="009B1638">
        <w:rPr>
          <w:rFonts w:asciiTheme="majorBidi" w:hAnsiTheme="majorBidi" w:cstheme="majorBidi"/>
          <w:sz w:val="24"/>
          <w:szCs w:val="24"/>
        </w:rPr>
        <w:t xml:space="preserve">, </w:t>
      </w:r>
      <w:r w:rsidR="009B1638" w:rsidRPr="00271A80">
        <w:rPr>
          <w:rFonts w:asciiTheme="majorBidi" w:hAnsiTheme="majorBidi" w:cstheme="majorBidi"/>
          <w:sz w:val="24"/>
          <w:szCs w:val="24"/>
        </w:rPr>
        <w:t xml:space="preserve">2008.  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61186A" w:rsidRDefault="007576FF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Sukmadinata,</w:t>
      </w:r>
      <w:r w:rsidR="001A2DFA">
        <w:rPr>
          <w:rFonts w:asciiTheme="majorBidi" w:hAnsiTheme="majorBidi" w:cstheme="majorBidi"/>
          <w:sz w:val="24"/>
          <w:szCs w:val="24"/>
        </w:rPr>
        <w:t xml:space="preserve"> </w:t>
      </w:r>
      <w:r w:rsidR="0061186A" w:rsidRPr="00271A80">
        <w:rPr>
          <w:rFonts w:asciiTheme="majorBidi" w:hAnsiTheme="majorBidi" w:cstheme="majorBidi"/>
          <w:sz w:val="24"/>
          <w:szCs w:val="24"/>
        </w:rPr>
        <w:t>Nana Syaodih</w:t>
      </w:r>
      <w:r w:rsidR="001A2DFA">
        <w:rPr>
          <w:rFonts w:asciiTheme="majorBidi" w:hAnsiTheme="majorBidi" w:cstheme="majorBidi"/>
          <w:sz w:val="24"/>
          <w:szCs w:val="24"/>
        </w:rPr>
        <w:t xml:space="preserve">, </w:t>
      </w:r>
      <w:r w:rsidR="0061186A" w:rsidRPr="00271A80">
        <w:rPr>
          <w:rFonts w:asciiTheme="majorBidi" w:hAnsiTheme="majorBidi" w:cstheme="majorBidi"/>
          <w:i/>
          <w:iCs/>
          <w:sz w:val="24"/>
          <w:szCs w:val="24"/>
        </w:rPr>
        <w:t>Landasan Psikologi Proses Pendidika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1A2DFA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Bandung</w:t>
      </w:r>
      <w:r w:rsidR="001A2DFA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="0061186A" w:rsidRPr="00271A80">
        <w:rPr>
          <w:rFonts w:asciiTheme="majorBidi" w:hAnsiTheme="majorBidi" w:cstheme="majorBidi"/>
          <w:sz w:val="24"/>
          <w:szCs w:val="24"/>
        </w:rPr>
        <w:t>PT Remaja Rosdakarya</w:t>
      </w:r>
      <w:r w:rsidR="001A2DFA">
        <w:rPr>
          <w:rFonts w:asciiTheme="majorBidi" w:hAnsiTheme="majorBidi" w:cstheme="majorBidi"/>
          <w:sz w:val="24"/>
          <w:szCs w:val="24"/>
        </w:rPr>
        <w:t xml:space="preserve">, </w:t>
      </w:r>
      <w:r w:rsidR="001A2DFA" w:rsidRPr="00271A80">
        <w:rPr>
          <w:rFonts w:asciiTheme="majorBidi" w:hAnsiTheme="majorBidi" w:cstheme="majorBidi"/>
          <w:sz w:val="24"/>
          <w:szCs w:val="24"/>
        </w:rPr>
        <w:t>2005.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5A20EE" w:rsidRDefault="005A20E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Sulistyono</w:t>
      </w:r>
      <w:r w:rsidR="001A2DFA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="001A2DFA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T</w:t>
      </w:r>
      <w:r w:rsidR="00770A42">
        <w:rPr>
          <w:rFonts w:asciiTheme="majorBidi" w:hAnsiTheme="majorBidi" w:cstheme="majorBidi"/>
          <w:sz w:val="24"/>
          <w:szCs w:val="24"/>
        </w:rPr>
        <w:t xml:space="preserve">idak </w:t>
      </w:r>
      <w:r w:rsidRPr="00271A80">
        <w:rPr>
          <w:rFonts w:asciiTheme="majorBidi" w:hAnsiTheme="majorBidi" w:cstheme="majorBidi"/>
          <w:sz w:val="24"/>
          <w:szCs w:val="24"/>
        </w:rPr>
        <w:t>d</w:t>
      </w:r>
      <w:r w:rsidR="00770A42">
        <w:rPr>
          <w:rFonts w:asciiTheme="majorBidi" w:hAnsiTheme="majorBidi" w:cstheme="majorBidi"/>
          <w:sz w:val="24"/>
          <w:szCs w:val="24"/>
        </w:rPr>
        <w:t>iterbitkan</w:t>
      </w:r>
      <w:r w:rsidR="001A2DFA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="001A2DFA" w:rsidRPr="00271A80">
        <w:rPr>
          <w:rFonts w:asciiTheme="majorBidi" w:hAnsiTheme="majorBidi" w:cstheme="majorBidi"/>
          <w:sz w:val="24"/>
          <w:szCs w:val="24"/>
        </w:rPr>
        <w:t>2010.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ED7B39" w:rsidRDefault="005A20EE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Suryabrata,</w:t>
      </w:r>
      <w:r w:rsidR="00E2652C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Sumadi</w:t>
      </w:r>
      <w:r w:rsidR="00E2652C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E2652C">
        <w:rPr>
          <w:rFonts w:asciiTheme="majorBidi" w:hAnsiTheme="majorBidi" w:cstheme="majorBidi"/>
          <w:sz w:val="24"/>
          <w:szCs w:val="24"/>
        </w:rPr>
        <w:t xml:space="preserve">,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E2652C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Raja Grafindo Persada</w:t>
      </w:r>
      <w:r w:rsidR="00E2652C">
        <w:rPr>
          <w:rFonts w:asciiTheme="majorBidi" w:hAnsiTheme="majorBidi" w:cstheme="majorBidi"/>
          <w:sz w:val="24"/>
          <w:szCs w:val="24"/>
        </w:rPr>
        <w:t xml:space="preserve">, </w:t>
      </w:r>
      <w:r w:rsidR="00E2652C" w:rsidRPr="00271A80">
        <w:rPr>
          <w:rFonts w:asciiTheme="majorBidi" w:hAnsiTheme="majorBidi" w:cstheme="majorBidi"/>
          <w:sz w:val="24"/>
          <w:szCs w:val="24"/>
        </w:rPr>
        <w:t xml:space="preserve">2002. </w:t>
      </w:r>
    </w:p>
    <w:p w:rsidR="005A20EE" w:rsidRPr="00E15E90" w:rsidRDefault="00E2652C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</w:p>
    <w:p w:rsidR="00E15E90" w:rsidRDefault="00E15E90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Syah,</w:t>
      </w:r>
      <w:r w:rsidR="00E2652C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Muhibbin</w:t>
      </w:r>
      <w:r w:rsidR="00E2652C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="00E2652C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 Jakarta</w:t>
      </w:r>
      <w:r w:rsidR="00E2652C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 PT Raja Grafindo Persada</w:t>
      </w:r>
      <w:r w:rsidR="00E2652C">
        <w:rPr>
          <w:rFonts w:asciiTheme="majorBidi" w:hAnsiTheme="majorBidi" w:cstheme="majorBidi"/>
          <w:sz w:val="24"/>
          <w:szCs w:val="24"/>
        </w:rPr>
        <w:t xml:space="preserve">, </w:t>
      </w:r>
      <w:r w:rsidR="00E2652C" w:rsidRPr="00271A80">
        <w:rPr>
          <w:rFonts w:asciiTheme="majorBidi" w:hAnsiTheme="majorBidi" w:cstheme="majorBidi"/>
          <w:sz w:val="24"/>
          <w:szCs w:val="24"/>
        </w:rPr>
        <w:t>2005.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E15E90" w:rsidRDefault="00E15E90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Syaiful Bahri Djamarah dan Aswan Zain</w:t>
      </w:r>
      <w:r w:rsidR="00E2652C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Strategi Belajar Mengaja</w:t>
      </w:r>
      <w:r w:rsidR="00E2652C">
        <w:rPr>
          <w:rFonts w:asciiTheme="majorBidi" w:hAnsiTheme="majorBidi" w:cstheme="majorBidi"/>
          <w:i/>
          <w:iCs/>
          <w:sz w:val="24"/>
          <w:szCs w:val="24"/>
        </w:rPr>
        <w:t>r,</w:t>
      </w:r>
      <w:r w:rsidRPr="00271A80">
        <w:rPr>
          <w:rFonts w:asciiTheme="majorBidi" w:hAnsiTheme="majorBidi" w:cstheme="majorBidi"/>
          <w:sz w:val="24"/>
          <w:szCs w:val="24"/>
        </w:rPr>
        <w:t xml:space="preserve"> Jakarta</w:t>
      </w:r>
      <w:r w:rsidR="00E2652C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PT Rineka Cipta</w:t>
      </w:r>
      <w:r w:rsidR="00E2652C">
        <w:rPr>
          <w:rFonts w:asciiTheme="majorBidi" w:hAnsiTheme="majorBidi" w:cstheme="majorBidi"/>
          <w:sz w:val="24"/>
          <w:szCs w:val="24"/>
        </w:rPr>
        <w:t xml:space="preserve">, </w:t>
      </w:r>
      <w:r w:rsidR="00E2652C" w:rsidRPr="00271A80">
        <w:rPr>
          <w:rFonts w:asciiTheme="majorBidi" w:hAnsiTheme="majorBidi" w:cstheme="majorBidi"/>
          <w:sz w:val="24"/>
          <w:szCs w:val="24"/>
        </w:rPr>
        <w:t>2006.</w:t>
      </w:r>
    </w:p>
    <w:p w:rsidR="00ED7B39" w:rsidRPr="00E15E9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C90518" w:rsidRDefault="00C90518" w:rsidP="00770A42">
      <w:pPr>
        <w:pStyle w:val="ListParagraph"/>
        <w:spacing w:after="0" w:line="360" w:lineRule="auto"/>
        <w:ind w:left="851" w:hanging="709"/>
        <w:rPr>
          <w:rFonts w:asciiTheme="majorBidi" w:hAnsiTheme="majorBidi" w:cstheme="majorBidi"/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Usman,</w:t>
      </w:r>
      <w:r w:rsidR="00E2652C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Husaini</w:t>
      </w:r>
      <w:r w:rsidR="00E2652C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Pengantar Statistika. </w:t>
      </w:r>
      <w:r w:rsidRPr="00271A80">
        <w:rPr>
          <w:rFonts w:asciiTheme="majorBidi" w:hAnsiTheme="majorBidi" w:cstheme="majorBidi"/>
          <w:sz w:val="24"/>
          <w:szCs w:val="24"/>
        </w:rPr>
        <w:t>Jakarta</w:t>
      </w:r>
      <w:r w:rsidR="00E2652C">
        <w:rPr>
          <w:rFonts w:asciiTheme="majorBidi" w:hAnsiTheme="majorBidi" w:cstheme="majorBidi"/>
          <w:sz w:val="24"/>
          <w:szCs w:val="24"/>
        </w:rPr>
        <w:t xml:space="preserve">: </w:t>
      </w:r>
      <w:r w:rsidRPr="00271A80">
        <w:rPr>
          <w:rFonts w:asciiTheme="majorBidi" w:hAnsiTheme="majorBidi" w:cstheme="majorBidi"/>
          <w:sz w:val="24"/>
          <w:szCs w:val="24"/>
        </w:rPr>
        <w:t>Bumi Aksara</w:t>
      </w:r>
      <w:r w:rsidR="00E2652C">
        <w:rPr>
          <w:rFonts w:asciiTheme="majorBidi" w:hAnsiTheme="majorBidi" w:cstheme="majorBidi"/>
          <w:sz w:val="24"/>
          <w:szCs w:val="24"/>
        </w:rPr>
        <w:t>,</w:t>
      </w:r>
      <w:r w:rsidR="00E2652C" w:rsidRPr="00E2652C">
        <w:rPr>
          <w:rFonts w:asciiTheme="majorBidi" w:hAnsiTheme="majorBidi" w:cstheme="majorBidi"/>
          <w:sz w:val="24"/>
          <w:szCs w:val="24"/>
        </w:rPr>
        <w:t xml:space="preserve"> </w:t>
      </w:r>
      <w:r w:rsidR="00E2652C" w:rsidRPr="00271A80">
        <w:rPr>
          <w:rFonts w:asciiTheme="majorBidi" w:hAnsiTheme="majorBidi" w:cstheme="majorBidi"/>
          <w:sz w:val="24"/>
          <w:szCs w:val="24"/>
        </w:rPr>
        <w:t xml:space="preserve">2011.  </w:t>
      </w:r>
    </w:p>
    <w:p w:rsidR="00ED7B39" w:rsidRPr="00271A80" w:rsidRDefault="00ED7B39" w:rsidP="0066632A">
      <w:pPr>
        <w:pStyle w:val="ListParagraph"/>
        <w:spacing w:after="0" w:line="240" w:lineRule="auto"/>
        <w:ind w:left="851" w:hanging="709"/>
        <w:rPr>
          <w:sz w:val="24"/>
          <w:szCs w:val="24"/>
        </w:rPr>
      </w:pPr>
    </w:p>
    <w:p w:rsidR="007576FF" w:rsidRPr="00271A80" w:rsidRDefault="007D0FC5" w:rsidP="00770A42">
      <w:pPr>
        <w:pStyle w:val="ListParagraph"/>
        <w:spacing w:after="0" w:line="360" w:lineRule="auto"/>
        <w:ind w:left="851" w:hanging="709"/>
        <w:rPr>
          <w:sz w:val="24"/>
          <w:szCs w:val="24"/>
        </w:rPr>
      </w:pPr>
      <w:r w:rsidRPr="00271A80">
        <w:rPr>
          <w:rFonts w:asciiTheme="majorBidi" w:hAnsiTheme="majorBidi" w:cstheme="majorBidi"/>
          <w:sz w:val="24"/>
          <w:szCs w:val="24"/>
        </w:rPr>
        <w:t>Walgito,</w:t>
      </w:r>
      <w:r w:rsidR="00E2652C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Bimo</w:t>
      </w:r>
      <w:r w:rsidR="00E2652C">
        <w:rPr>
          <w:rFonts w:asciiTheme="majorBidi" w:hAnsiTheme="majorBidi" w:cstheme="majorBidi"/>
          <w:sz w:val="24"/>
          <w:szCs w:val="24"/>
        </w:rPr>
        <w:t>,</w:t>
      </w:r>
      <w:r w:rsidRPr="00271A80">
        <w:rPr>
          <w:rFonts w:asciiTheme="majorBidi" w:hAnsiTheme="majorBidi" w:cstheme="majorBidi"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>Pengantar Psikologi Umum</w:t>
      </w:r>
      <w:r w:rsidR="00E2652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71A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71A80">
        <w:rPr>
          <w:rFonts w:asciiTheme="majorBidi" w:hAnsiTheme="majorBidi" w:cstheme="majorBidi"/>
          <w:sz w:val="24"/>
          <w:szCs w:val="24"/>
        </w:rPr>
        <w:t>Yogyakarta</w:t>
      </w:r>
      <w:r w:rsidR="00E2652C">
        <w:rPr>
          <w:rFonts w:asciiTheme="majorBidi" w:hAnsiTheme="majorBidi" w:cstheme="majorBidi"/>
          <w:sz w:val="24"/>
          <w:szCs w:val="24"/>
        </w:rPr>
        <w:t>:</w:t>
      </w:r>
      <w:r w:rsidRPr="00271A80">
        <w:rPr>
          <w:rFonts w:asciiTheme="majorBidi" w:hAnsiTheme="majorBidi" w:cstheme="majorBidi"/>
          <w:sz w:val="24"/>
          <w:szCs w:val="24"/>
        </w:rPr>
        <w:t xml:space="preserve"> Andi Yogyakarta</w:t>
      </w:r>
      <w:r w:rsidR="00E2652C">
        <w:rPr>
          <w:rFonts w:asciiTheme="majorBidi" w:hAnsiTheme="majorBidi" w:cstheme="majorBidi"/>
          <w:sz w:val="24"/>
          <w:szCs w:val="24"/>
        </w:rPr>
        <w:t>, 2004.</w:t>
      </w:r>
    </w:p>
    <w:sectPr w:rsidR="007576FF" w:rsidRPr="00271A80" w:rsidSect="00766387">
      <w:headerReference w:type="default" r:id="rId9"/>
      <w:pgSz w:w="12240" w:h="15840" w:code="1"/>
      <w:pgMar w:top="2268" w:right="1701" w:bottom="1701" w:left="2268" w:header="720" w:footer="720" w:gutter="0"/>
      <w:pgNumType w:start="1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82" w:rsidRDefault="00206382" w:rsidP="00766387">
      <w:pPr>
        <w:spacing w:after="0" w:line="240" w:lineRule="auto"/>
      </w:pPr>
      <w:r>
        <w:separator/>
      </w:r>
    </w:p>
  </w:endnote>
  <w:endnote w:type="continuationSeparator" w:id="1">
    <w:p w:rsidR="00206382" w:rsidRDefault="00206382" w:rsidP="0076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82" w:rsidRDefault="00206382" w:rsidP="00766387">
      <w:pPr>
        <w:spacing w:after="0" w:line="240" w:lineRule="auto"/>
      </w:pPr>
      <w:r>
        <w:separator/>
      </w:r>
    </w:p>
  </w:footnote>
  <w:footnote w:type="continuationSeparator" w:id="1">
    <w:p w:rsidR="00206382" w:rsidRDefault="00206382" w:rsidP="0076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754"/>
      <w:docPartObj>
        <w:docPartGallery w:val="Page Numbers (Top of Page)"/>
        <w:docPartUnique/>
      </w:docPartObj>
    </w:sdtPr>
    <w:sdtContent>
      <w:p w:rsidR="00766387" w:rsidRDefault="00766387">
        <w:pPr>
          <w:pStyle w:val="Header"/>
          <w:jc w:val="right"/>
        </w:pPr>
        <w:fldSimple w:instr=" PAGE   \* MERGEFORMAT ">
          <w:r>
            <w:rPr>
              <w:noProof/>
            </w:rPr>
            <w:t>134</w:t>
          </w:r>
        </w:fldSimple>
      </w:p>
    </w:sdtContent>
  </w:sdt>
  <w:p w:rsidR="00766387" w:rsidRDefault="00766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4961"/>
    <w:multiLevelType w:val="hybridMultilevel"/>
    <w:tmpl w:val="8784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86A"/>
    <w:rsid w:val="0000258C"/>
    <w:rsid w:val="00002D6B"/>
    <w:rsid w:val="000041E0"/>
    <w:rsid w:val="0001091B"/>
    <w:rsid w:val="00040C09"/>
    <w:rsid w:val="00045405"/>
    <w:rsid w:val="00054151"/>
    <w:rsid w:val="000542B4"/>
    <w:rsid w:val="00056237"/>
    <w:rsid w:val="000616CA"/>
    <w:rsid w:val="000623AC"/>
    <w:rsid w:val="000665E4"/>
    <w:rsid w:val="000948F6"/>
    <w:rsid w:val="00094EDC"/>
    <w:rsid w:val="000A00B0"/>
    <w:rsid w:val="000A0C16"/>
    <w:rsid w:val="000A1CFC"/>
    <w:rsid w:val="000A2D8A"/>
    <w:rsid w:val="000A63B5"/>
    <w:rsid w:val="000B2E6C"/>
    <w:rsid w:val="000C4B5A"/>
    <w:rsid w:val="000D1A12"/>
    <w:rsid w:val="000D28B1"/>
    <w:rsid w:val="000D5D59"/>
    <w:rsid w:val="000E17A9"/>
    <w:rsid w:val="000E61AA"/>
    <w:rsid w:val="000F1DA0"/>
    <w:rsid w:val="0010077E"/>
    <w:rsid w:val="00114EB9"/>
    <w:rsid w:val="00116884"/>
    <w:rsid w:val="00122C03"/>
    <w:rsid w:val="00123FBA"/>
    <w:rsid w:val="00126213"/>
    <w:rsid w:val="001303A8"/>
    <w:rsid w:val="00131BB4"/>
    <w:rsid w:val="00132E42"/>
    <w:rsid w:val="0013649A"/>
    <w:rsid w:val="00142B0E"/>
    <w:rsid w:val="00145D8F"/>
    <w:rsid w:val="001545BE"/>
    <w:rsid w:val="00157C5E"/>
    <w:rsid w:val="001676D3"/>
    <w:rsid w:val="001714D8"/>
    <w:rsid w:val="00180009"/>
    <w:rsid w:val="00180D4B"/>
    <w:rsid w:val="001827BC"/>
    <w:rsid w:val="001932B7"/>
    <w:rsid w:val="001A2DFA"/>
    <w:rsid w:val="001A6729"/>
    <w:rsid w:val="001B443B"/>
    <w:rsid w:val="001B7959"/>
    <w:rsid w:val="001C039D"/>
    <w:rsid w:val="001C3052"/>
    <w:rsid w:val="001C62D0"/>
    <w:rsid w:val="001D368C"/>
    <w:rsid w:val="001E2276"/>
    <w:rsid w:val="001E461C"/>
    <w:rsid w:val="001F3097"/>
    <w:rsid w:val="001F3F34"/>
    <w:rsid w:val="00202210"/>
    <w:rsid w:val="00206382"/>
    <w:rsid w:val="002105E1"/>
    <w:rsid w:val="0022072B"/>
    <w:rsid w:val="002247FE"/>
    <w:rsid w:val="00230C3F"/>
    <w:rsid w:val="00231CA7"/>
    <w:rsid w:val="0024226F"/>
    <w:rsid w:val="00245D5E"/>
    <w:rsid w:val="00247044"/>
    <w:rsid w:val="00252F3C"/>
    <w:rsid w:val="0025549B"/>
    <w:rsid w:val="00257537"/>
    <w:rsid w:val="00263BCE"/>
    <w:rsid w:val="002676D6"/>
    <w:rsid w:val="00271A80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C0FED"/>
    <w:rsid w:val="002D1567"/>
    <w:rsid w:val="002D37F3"/>
    <w:rsid w:val="002E1198"/>
    <w:rsid w:val="0030327E"/>
    <w:rsid w:val="003117C2"/>
    <w:rsid w:val="00313FF3"/>
    <w:rsid w:val="00314977"/>
    <w:rsid w:val="003320B8"/>
    <w:rsid w:val="00337DDE"/>
    <w:rsid w:val="00344FA1"/>
    <w:rsid w:val="0034736D"/>
    <w:rsid w:val="003514CB"/>
    <w:rsid w:val="00362ED0"/>
    <w:rsid w:val="003702B4"/>
    <w:rsid w:val="003812FD"/>
    <w:rsid w:val="00381617"/>
    <w:rsid w:val="00382A04"/>
    <w:rsid w:val="003854F7"/>
    <w:rsid w:val="003B0CC7"/>
    <w:rsid w:val="003B2452"/>
    <w:rsid w:val="003B435F"/>
    <w:rsid w:val="003C4C68"/>
    <w:rsid w:val="003C5559"/>
    <w:rsid w:val="003D02E3"/>
    <w:rsid w:val="003D37D8"/>
    <w:rsid w:val="003D3E8D"/>
    <w:rsid w:val="003D704C"/>
    <w:rsid w:val="003E30DB"/>
    <w:rsid w:val="003F3A52"/>
    <w:rsid w:val="003F5135"/>
    <w:rsid w:val="00404087"/>
    <w:rsid w:val="0041317F"/>
    <w:rsid w:val="00420FEA"/>
    <w:rsid w:val="004230CD"/>
    <w:rsid w:val="00434055"/>
    <w:rsid w:val="004366ED"/>
    <w:rsid w:val="00437BC5"/>
    <w:rsid w:val="004458BB"/>
    <w:rsid w:val="00465D14"/>
    <w:rsid w:val="00467390"/>
    <w:rsid w:val="00470082"/>
    <w:rsid w:val="00480B27"/>
    <w:rsid w:val="00487104"/>
    <w:rsid w:val="00490B29"/>
    <w:rsid w:val="00493659"/>
    <w:rsid w:val="004A09B5"/>
    <w:rsid w:val="004C557F"/>
    <w:rsid w:val="004D2D4D"/>
    <w:rsid w:val="004E1906"/>
    <w:rsid w:val="004E4A62"/>
    <w:rsid w:val="004E55E5"/>
    <w:rsid w:val="004E67BE"/>
    <w:rsid w:val="004F42C0"/>
    <w:rsid w:val="004F4E56"/>
    <w:rsid w:val="00501887"/>
    <w:rsid w:val="00504FA4"/>
    <w:rsid w:val="00510A46"/>
    <w:rsid w:val="00517E21"/>
    <w:rsid w:val="00521D45"/>
    <w:rsid w:val="00524208"/>
    <w:rsid w:val="00535A19"/>
    <w:rsid w:val="005404B7"/>
    <w:rsid w:val="0054077E"/>
    <w:rsid w:val="00545CE4"/>
    <w:rsid w:val="005527C1"/>
    <w:rsid w:val="0056243B"/>
    <w:rsid w:val="0057568D"/>
    <w:rsid w:val="0059229B"/>
    <w:rsid w:val="005929F8"/>
    <w:rsid w:val="005A20EE"/>
    <w:rsid w:val="005A2A76"/>
    <w:rsid w:val="005B006A"/>
    <w:rsid w:val="005B2CBF"/>
    <w:rsid w:val="005B5BE0"/>
    <w:rsid w:val="005B5D99"/>
    <w:rsid w:val="005B7360"/>
    <w:rsid w:val="005B7734"/>
    <w:rsid w:val="005C0560"/>
    <w:rsid w:val="005C09FE"/>
    <w:rsid w:val="005D7A32"/>
    <w:rsid w:val="005E0EA1"/>
    <w:rsid w:val="006019E1"/>
    <w:rsid w:val="00605C5A"/>
    <w:rsid w:val="00611747"/>
    <w:rsid w:val="0061186A"/>
    <w:rsid w:val="006124BE"/>
    <w:rsid w:val="00621B28"/>
    <w:rsid w:val="00621B88"/>
    <w:rsid w:val="00641ABC"/>
    <w:rsid w:val="00644ABF"/>
    <w:rsid w:val="0065151A"/>
    <w:rsid w:val="0065603B"/>
    <w:rsid w:val="006571CE"/>
    <w:rsid w:val="0066158F"/>
    <w:rsid w:val="00661824"/>
    <w:rsid w:val="00665030"/>
    <w:rsid w:val="0066632A"/>
    <w:rsid w:val="006700D5"/>
    <w:rsid w:val="006756C3"/>
    <w:rsid w:val="00677672"/>
    <w:rsid w:val="006877E8"/>
    <w:rsid w:val="00690B18"/>
    <w:rsid w:val="00690F8E"/>
    <w:rsid w:val="00693BB4"/>
    <w:rsid w:val="00694D02"/>
    <w:rsid w:val="006A1786"/>
    <w:rsid w:val="006A3A04"/>
    <w:rsid w:val="006A646F"/>
    <w:rsid w:val="006C13AE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6FC7"/>
    <w:rsid w:val="006E7D6C"/>
    <w:rsid w:val="007012C0"/>
    <w:rsid w:val="0070717A"/>
    <w:rsid w:val="00717286"/>
    <w:rsid w:val="007200DA"/>
    <w:rsid w:val="00724F92"/>
    <w:rsid w:val="00740DFE"/>
    <w:rsid w:val="00744210"/>
    <w:rsid w:val="00754203"/>
    <w:rsid w:val="007576FF"/>
    <w:rsid w:val="007600F5"/>
    <w:rsid w:val="00766387"/>
    <w:rsid w:val="00770A42"/>
    <w:rsid w:val="007711E3"/>
    <w:rsid w:val="0077251B"/>
    <w:rsid w:val="00774596"/>
    <w:rsid w:val="00790557"/>
    <w:rsid w:val="007947CE"/>
    <w:rsid w:val="007958B8"/>
    <w:rsid w:val="007A7C04"/>
    <w:rsid w:val="007B231C"/>
    <w:rsid w:val="007B2A4F"/>
    <w:rsid w:val="007B30D5"/>
    <w:rsid w:val="007B4CF5"/>
    <w:rsid w:val="007C318D"/>
    <w:rsid w:val="007C49CF"/>
    <w:rsid w:val="007C4F64"/>
    <w:rsid w:val="007C65BC"/>
    <w:rsid w:val="007C7F1F"/>
    <w:rsid w:val="007D0FC5"/>
    <w:rsid w:val="007D3800"/>
    <w:rsid w:val="007E0CED"/>
    <w:rsid w:val="007F0C09"/>
    <w:rsid w:val="007F6215"/>
    <w:rsid w:val="007F6F97"/>
    <w:rsid w:val="00802239"/>
    <w:rsid w:val="00810522"/>
    <w:rsid w:val="0081565D"/>
    <w:rsid w:val="00826EC4"/>
    <w:rsid w:val="008334D3"/>
    <w:rsid w:val="0083364B"/>
    <w:rsid w:val="00836614"/>
    <w:rsid w:val="008410F0"/>
    <w:rsid w:val="008419EF"/>
    <w:rsid w:val="00842F22"/>
    <w:rsid w:val="00843866"/>
    <w:rsid w:val="00852647"/>
    <w:rsid w:val="00855F34"/>
    <w:rsid w:val="00870EC2"/>
    <w:rsid w:val="00875DF6"/>
    <w:rsid w:val="008768E7"/>
    <w:rsid w:val="00881EE9"/>
    <w:rsid w:val="00884491"/>
    <w:rsid w:val="0089275F"/>
    <w:rsid w:val="00893948"/>
    <w:rsid w:val="008950E0"/>
    <w:rsid w:val="008A2E88"/>
    <w:rsid w:val="008A43E3"/>
    <w:rsid w:val="008A4CE8"/>
    <w:rsid w:val="008B3859"/>
    <w:rsid w:val="008B4176"/>
    <w:rsid w:val="008B7DFF"/>
    <w:rsid w:val="008D7C65"/>
    <w:rsid w:val="008E6A73"/>
    <w:rsid w:val="008F1201"/>
    <w:rsid w:val="008F18CC"/>
    <w:rsid w:val="008F2E01"/>
    <w:rsid w:val="008F6725"/>
    <w:rsid w:val="00901198"/>
    <w:rsid w:val="0090146B"/>
    <w:rsid w:val="0090590A"/>
    <w:rsid w:val="0090782B"/>
    <w:rsid w:val="009111EA"/>
    <w:rsid w:val="0091387E"/>
    <w:rsid w:val="00922F01"/>
    <w:rsid w:val="009238B0"/>
    <w:rsid w:val="00936F6D"/>
    <w:rsid w:val="009423F1"/>
    <w:rsid w:val="00946016"/>
    <w:rsid w:val="00952530"/>
    <w:rsid w:val="00961B53"/>
    <w:rsid w:val="009665D8"/>
    <w:rsid w:val="0097056E"/>
    <w:rsid w:val="00975DCF"/>
    <w:rsid w:val="00984B0B"/>
    <w:rsid w:val="009857EF"/>
    <w:rsid w:val="00987CDC"/>
    <w:rsid w:val="00990C0C"/>
    <w:rsid w:val="0099469D"/>
    <w:rsid w:val="009958F9"/>
    <w:rsid w:val="00995EC5"/>
    <w:rsid w:val="009A04F7"/>
    <w:rsid w:val="009B1638"/>
    <w:rsid w:val="009B3770"/>
    <w:rsid w:val="009B4859"/>
    <w:rsid w:val="009C0B2D"/>
    <w:rsid w:val="009C2277"/>
    <w:rsid w:val="009C430F"/>
    <w:rsid w:val="009C543B"/>
    <w:rsid w:val="009E0287"/>
    <w:rsid w:val="009E0F22"/>
    <w:rsid w:val="009E1FD5"/>
    <w:rsid w:val="009F2F5F"/>
    <w:rsid w:val="009F2F79"/>
    <w:rsid w:val="009F38B9"/>
    <w:rsid w:val="009F796A"/>
    <w:rsid w:val="00A02E42"/>
    <w:rsid w:val="00A03C3B"/>
    <w:rsid w:val="00A13D40"/>
    <w:rsid w:val="00A16AA9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F23"/>
    <w:rsid w:val="00A94D97"/>
    <w:rsid w:val="00A97A6C"/>
    <w:rsid w:val="00AA0767"/>
    <w:rsid w:val="00AA39B8"/>
    <w:rsid w:val="00AA3BA7"/>
    <w:rsid w:val="00AA423B"/>
    <w:rsid w:val="00AA43B3"/>
    <w:rsid w:val="00AA6B9D"/>
    <w:rsid w:val="00AD1841"/>
    <w:rsid w:val="00AE6BC9"/>
    <w:rsid w:val="00AE7CC8"/>
    <w:rsid w:val="00AF3E58"/>
    <w:rsid w:val="00AF7AA0"/>
    <w:rsid w:val="00B02A86"/>
    <w:rsid w:val="00B0785B"/>
    <w:rsid w:val="00B12A39"/>
    <w:rsid w:val="00B13F93"/>
    <w:rsid w:val="00B14504"/>
    <w:rsid w:val="00B209D2"/>
    <w:rsid w:val="00B22EEB"/>
    <w:rsid w:val="00B24717"/>
    <w:rsid w:val="00B311E0"/>
    <w:rsid w:val="00B365A3"/>
    <w:rsid w:val="00B43751"/>
    <w:rsid w:val="00B55677"/>
    <w:rsid w:val="00B639EF"/>
    <w:rsid w:val="00B74C9B"/>
    <w:rsid w:val="00B7740C"/>
    <w:rsid w:val="00B80A0E"/>
    <w:rsid w:val="00B83292"/>
    <w:rsid w:val="00B858AF"/>
    <w:rsid w:val="00B85AD4"/>
    <w:rsid w:val="00B86F5A"/>
    <w:rsid w:val="00B90BFA"/>
    <w:rsid w:val="00BB3317"/>
    <w:rsid w:val="00BB78F7"/>
    <w:rsid w:val="00BC240D"/>
    <w:rsid w:val="00BD60A1"/>
    <w:rsid w:val="00BE2695"/>
    <w:rsid w:val="00BE4A29"/>
    <w:rsid w:val="00BF0ED5"/>
    <w:rsid w:val="00BF74DC"/>
    <w:rsid w:val="00C00182"/>
    <w:rsid w:val="00C027EE"/>
    <w:rsid w:val="00C040AB"/>
    <w:rsid w:val="00C07E60"/>
    <w:rsid w:val="00C254FB"/>
    <w:rsid w:val="00C27E7D"/>
    <w:rsid w:val="00C31968"/>
    <w:rsid w:val="00C34CE7"/>
    <w:rsid w:val="00C46839"/>
    <w:rsid w:val="00C47A87"/>
    <w:rsid w:val="00C54DD6"/>
    <w:rsid w:val="00C60E8D"/>
    <w:rsid w:val="00C61458"/>
    <w:rsid w:val="00C6544C"/>
    <w:rsid w:val="00C66B15"/>
    <w:rsid w:val="00C77058"/>
    <w:rsid w:val="00C80F16"/>
    <w:rsid w:val="00C90518"/>
    <w:rsid w:val="00C90EEC"/>
    <w:rsid w:val="00CA2731"/>
    <w:rsid w:val="00CB09F6"/>
    <w:rsid w:val="00CB4E81"/>
    <w:rsid w:val="00CB699E"/>
    <w:rsid w:val="00CC3FBF"/>
    <w:rsid w:val="00CC4F9D"/>
    <w:rsid w:val="00CC5DA2"/>
    <w:rsid w:val="00CD2A27"/>
    <w:rsid w:val="00CE4DAB"/>
    <w:rsid w:val="00CF6852"/>
    <w:rsid w:val="00D000F2"/>
    <w:rsid w:val="00D143F3"/>
    <w:rsid w:val="00D14E44"/>
    <w:rsid w:val="00D27FDA"/>
    <w:rsid w:val="00D32AD0"/>
    <w:rsid w:val="00D366DA"/>
    <w:rsid w:val="00D4015C"/>
    <w:rsid w:val="00D407A8"/>
    <w:rsid w:val="00D441ED"/>
    <w:rsid w:val="00D47AF7"/>
    <w:rsid w:val="00D504A5"/>
    <w:rsid w:val="00D65347"/>
    <w:rsid w:val="00D75AFB"/>
    <w:rsid w:val="00D7621F"/>
    <w:rsid w:val="00D809D9"/>
    <w:rsid w:val="00D80DF0"/>
    <w:rsid w:val="00D848DF"/>
    <w:rsid w:val="00D87E02"/>
    <w:rsid w:val="00D924A4"/>
    <w:rsid w:val="00DA4D09"/>
    <w:rsid w:val="00DA5229"/>
    <w:rsid w:val="00DC2F65"/>
    <w:rsid w:val="00DE673C"/>
    <w:rsid w:val="00DF5047"/>
    <w:rsid w:val="00E015B4"/>
    <w:rsid w:val="00E15E90"/>
    <w:rsid w:val="00E174D5"/>
    <w:rsid w:val="00E17909"/>
    <w:rsid w:val="00E2652C"/>
    <w:rsid w:val="00E43FCD"/>
    <w:rsid w:val="00E510A6"/>
    <w:rsid w:val="00E51D0D"/>
    <w:rsid w:val="00E5257B"/>
    <w:rsid w:val="00E5317E"/>
    <w:rsid w:val="00E56F02"/>
    <w:rsid w:val="00E571F6"/>
    <w:rsid w:val="00E60461"/>
    <w:rsid w:val="00E638DD"/>
    <w:rsid w:val="00E92839"/>
    <w:rsid w:val="00E97DEA"/>
    <w:rsid w:val="00EA1943"/>
    <w:rsid w:val="00EB5496"/>
    <w:rsid w:val="00EB7443"/>
    <w:rsid w:val="00EC7258"/>
    <w:rsid w:val="00EC7483"/>
    <w:rsid w:val="00ED068C"/>
    <w:rsid w:val="00ED7B39"/>
    <w:rsid w:val="00EE02ED"/>
    <w:rsid w:val="00EE2F22"/>
    <w:rsid w:val="00EF09E6"/>
    <w:rsid w:val="00EF0F2E"/>
    <w:rsid w:val="00F239CC"/>
    <w:rsid w:val="00F23EC2"/>
    <w:rsid w:val="00F34D85"/>
    <w:rsid w:val="00F359FF"/>
    <w:rsid w:val="00F45A09"/>
    <w:rsid w:val="00F50CFD"/>
    <w:rsid w:val="00F514D5"/>
    <w:rsid w:val="00F56C33"/>
    <w:rsid w:val="00F6514A"/>
    <w:rsid w:val="00F6535A"/>
    <w:rsid w:val="00F70EA8"/>
    <w:rsid w:val="00F712CA"/>
    <w:rsid w:val="00F9430D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D418F"/>
    <w:rsid w:val="00FE29E5"/>
    <w:rsid w:val="00FE554B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0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87"/>
  </w:style>
  <w:style w:type="paragraph" w:styleId="Footer">
    <w:name w:val="footer"/>
    <w:basedOn w:val="Normal"/>
    <w:link w:val="FooterChar"/>
    <w:uiPriority w:val="99"/>
    <w:semiHidden/>
    <w:unhideWhenUsed/>
    <w:rsid w:val="0076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skripsi.info/Tatag-Yuli-Eko-Siswono-ABSTRA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4EF5-4992-40F3-A5AB-C8728766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24</cp:revision>
  <cp:lastPrinted>2012-07-05T15:03:00Z</cp:lastPrinted>
  <dcterms:created xsi:type="dcterms:W3CDTF">2012-05-16T15:12:00Z</dcterms:created>
  <dcterms:modified xsi:type="dcterms:W3CDTF">2012-07-05T15:05:00Z</dcterms:modified>
</cp:coreProperties>
</file>