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AC" w:rsidRDefault="009E43AC" w:rsidP="009E43AC">
      <w:pPr>
        <w:spacing w:after="0" w:line="240" w:lineRule="auto"/>
        <w:ind w:left="1440" w:hanging="1440"/>
        <w:jc w:val="center"/>
        <w:rPr>
          <w:rFonts w:ascii="Times New Roman" w:hAnsi="Times New Roman" w:cs="Times New Roman"/>
          <w:b/>
          <w:sz w:val="28"/>
          <w:szCs w:val="28"/>
        </w:rPr>
      </w:pPr>
      <w:r w:rsidRPr="009E43AC">
        <w:rPr>
          <w:rFonts w:ascii="Times New Roman" w:hAnsi="Times New Roman" w:cs="Times New Roman"/>
          <w:b/>
          <w:sz w:val="28"/>
          <w:szCs w:val="28"/>
        </w:rPr>
        <w:t>ABSTRAK</w:t>
      </w:r>
    </w:p>
    <w:p w:rsidR="009E43AC" w:rsidRPr="009E43AC" w:rsidRDefault="009E43AC" w:rsidP="009E43AC">
      <w:pPr>
        <w:spacing w:after="0" w:line="240" w:lineRule="auto"/>
        <w:ind w:left="1440" w:hanging="1440"/>
        <w:jc w:val="center"/>
        <w:rPr>
          <w:rFonts w:ascii="Times New Roman" w:hAnsi="Times New Roman" w:cs="Times New Roman"/>
          <w:b/>
          <w:sz w:val="28"/>
          <w:szCs w:val="28"/>
        </w:rPr>
      </w:pPr>
    </w:p>
    <w:p w:rsidR="00313660" w:rsidRDefault="00DE41CA" w:rsidP="00D9669E">
      <w:pPr>
        <w:spacing w:after="0" w:line="240" w:lineRule="auto"/>
        <w:ind w:left="1440" w:hanging="1440"/>
        <w:jc w:val="both"/>
      </w:pPr>
      <w:r w:rsidRPr="00DE41CA">
        <w:rPr>
          <w:rFonts w:ascii="Times New Roman" w:hAnsi="Times New Roman" w:cs="Times New Roman"/>
          <w:b/>
        </w:rPr>
        <w:t>Khusniyatuz Zulfa, 2012</w:t>
      </w:r>
      <w:r w:rsidR="00313660" w:rsidRPr="00DE41CA">
        <w:rPr>
          <w:b/>
        </w:rPr>
        <w:t>.</w:t>
      </w:r>
      <w:r w:rsidR="00313660">
        <w:t xml:space="preserve">  </w:t>
      </w:r>
      <w:r w:rsidR="0014795A">
        <w:rPr>
          <w:rFonts w:ascii="Times New Roman" w:hAnsi="Times New Roman" w:cs="Times New Roman"/>
          <w:i/>
        </w:rPr>
        <w:t xml:space="preserve">Penggunaan Media Visual Gambar </w:t>
      </w:r>
      <w:r w:rsidRPr="00DE41CA">
        <w:rPr>
          <w:rFonts w:ascii="Times New Roman" w:hAnsi="Times New Roman" w:cs="Times New Roman"/>
          <w:i/>
        </w:rPr>
        <w:t>Untuk Meningkatkan Prestasi Belajar Siswa Pada Mata Pelaja</w:t>
      </w:r>
      <w:r>
        <w:rPr>
          <w:rFonts w:ascii="Times New Roman" w:hAnsi="Times New Roman" w:cs="Times New Roman"/>
          <w:i/>
        </w:rPr>
        <w:t>ran Pendidikan Kewarganegaraan s</w:t>
      </w:r>
      <w:r w:rsidRPr="00DE41CA">
        <w:rPr>
          <w:rFonts w:ascii="Times New Roman" w:hAnsi="Times New Roman" w:cs="Times New Roman"/>
          <w:i/>
        </w:rPr>
        <w:t>iswa Kelas V Mi Tasmirit Tarbiyah Sumbergayam Durenan Trenggalek Tahun 2011-2012</w:t>
      </w:r>
      <w:r>
        <w:rPr>
          <w:rFonts w:ascii="Times New Roman" w:hAnsi="Times New Roman" w:cs="Times New Roman"/>
        </w:rPr>
        <w:t xml:space="preserve"> </w:t>
      </w:r>
      <w:r w:rsidR="00313660" w:rsidRPr="00DE41CA">
        <w:rPr>
          <w:rFonts w:ascii="Times New Roman" w:hAnsi="Times New Roman" w:cs="Times New Roman"/>
        </w:rPr>
        <w:t xml:space="preserve">Skripsi,  Program  Studi </w:t>
      </w:r>
      <w:r w:rsidRPr="00DE41CA">
        <w:rPr>
          <w:rFonts w:ascii="Times New Roman" w:hAnsi="Times New Roman" w:cs="Times New Roman"/>
        </w:rPr>
        <w:t xml:space="preserve">Pendidikan  Guru  Madrasah </w:t>
      </w:r>
      <w:r w:rsidR="00313660" w:rsidRPr="00DE41CA">
        <w:rPr>
          <w:rFonts w:ascii="Times New Roman" w:hAnsi="Times New Roman" w:cs="Times New Roman"/>
        </w:rPr>
        <w:t xml:space="preserve">Ibtidaiyah, </w:t>
      </w:r>
      <w:r w:rsidR="005025AE">
        <w:rPr>
          <w:rFonts w:ascii="Times New Roman" w:hAnsi="Times New Roman" w:cs="Times New Roman"/>
        </w:rPr>
        <w:t>Jurusan</w:t>
      </w:r>
      <w:r w:rsidR="00313660" w:rsidRPr="00DE41CA">
        <w:rPr>
          <w:rFonts w:ascii="Times New Roman" w:hAnsi="Times New Roman" w:cs="Times New Roman"/>
        </w:rPr>
        <w:t xml:space="preserve">  Tarbiyah, </w:t>
      </w:r>
      <w:r w:rsidRPr="00DE41CA">
        <w:rPr>
          <w:rFonts w:ascii="Times New Roman" w:hAnsi="Times New Roman" w:cs="Times New Roman"/>
        </w:rPr>
        <w:t>Sekolah Tinggi Agama Islam Tulungagung</w:t>
      </w:r>
      <w:r w:rsidR="00313660">
        <w:t xml:space="preserve"> </w:t>
      </w:r>
    </w:p>
    <w:p w:rsidR="00DE41CA" w:rsidRPr="00DE41CA" w:rsidRDefault="00DE41CA" w:rsidP="000A72CF">
      <w:pPr>
        <w:spacing w:after="0" w:line="240" w:lineRule="auto"/>
        <w:ind w:left="1440" w:hanging="1298"/>
        <w:jc w:val="both"/>
        <w:rPr>
          <w:rFonts w:ascii="Times New Roman" w:hAnsi="Times New Roman" w:cs="Times New Roman"/>
        </w:rPr>
      </w:pPr>
    </w:p>
    <w:p w:rsidR="00313660" w:rsidRPr="00D9669E" w:rsidRDefault="00313660" w:rsidP="000A72CF">
      <w:pPr>
        <w:spacing w:after="0" w:line="240" w:lineRule="auto"/>
        <w:rPr>
          <w:rFonts w:ascii="Times New Roman" w:hAnsi="Times New Roman" w:cs="Times New Roman"/>
          <w:b/>
          <w:u w:val="single"/>
        </w:rPr>
      </w:pPr>
      <w:r w:rsidRPr="00D9669E">
        <w:rPr>
          <w:rFonts w:ascii="Times New Roman" w:hAnsi="Times New Roman" w:cs="Times New Roman"/>
          <w:b/>
          <w:u w:val="single"/>
        </w:rPr>
        <w:t xml:space="preserve">Dosen Pembibing, </w:t>
      </w:r>
      <w:r w:rsidR="00DE41CA" w:rsidRPr="00D9669E">
        <w:rPr>
          <w:rFonts w:ascii="Times New Roman" w:hAnsi="Times New Roman" w:cs="Times New Roman"/>
          <w:b/>
          <w:u w:val="single"/>
        </w:rPr>
        <w:t>Drs. Muh.kharis, M.Pd.</w:t>
      </w:r>
    </w:p>
    <w:p w:rsidR="00313660" w:rsidRPr="00D9669E" w:rsidRDefault="00313660" w:rsidP="000A72CF">
      <w:pPr>
        <w:spacing w:after="0" w:line="240" w:lineRule="auto"/>
        <w:rPr>
          <w:rFonts w:ascii="Times New Roman" w:hAnsi="Times New Roman" w:cs="Times New Roman"/>
          <w:b/>
        </w:rPr>
      </w:pPr>
      <w:r w:rsidRPr="00D9669E">
        <w:rPr>
          <w:rFonts w:ascii="Times New Roman" w:hAnsi="Times New Roman" w:cs="Times New Roman"/>
          <w:b/>
        </w:rPr>
        <w:t xml:space="preserve">Kata Kunci: </w:t>
      </w:r>
      <w:r w:rsidR="005025AE" w:rsidRPr="00D9669E">
        <w:rPr>
          <w:rFonts w:ascii="Times New Roman" w:hAnsi="Times New Roman" w:cs="Times New Roman"/>
          <w:b/>
        </w:rPr>
        <w:t xml:space="preserve">Media Visual Gambar, Prestasi Belajar, Pendidikan Kewarganegaraan  </w:t>
      </w:r>
    </w:p>
    <w:p w:rsidR="00313660" w:rsidRPr="00D9669E" w:rsidRDefault="005025AE" w:rsidP="000A72CF">
      <w:pPr>
        <w:spacing w:after="0" w:line="240" w:lineRule="auto"/>
        <w:rPr>
          <w:rFonts w:ascii="Times New Roman" w:hAnsi="Times New Roman" w:cs="Times New Roman"/>
        </w:rPr>
      </w:pPr>
      <w:r w:rsidRPr="00D9669E">
        <w:rPr>
          <w:rFonts w:ascii="Times New Roman" w:hAnsi="Times New Roman" w:cs="Times New Roman"/>
        </w:rPr>
        <w:t xml:space="preserve"> </w:t>
      </w:r>
    </w:p>
    <w:p w:rsidR="00C12002" w:rsidRDefault="00C12002" w:rsidP="00D9669E">
      <w:pPr>
        <w:spacing w:after="0" w:line="240" w:lineRule="auto"/>
        <w:ind w:firstLine="360"/>
        <w:jc w:val="both"/>
        <w:rPr>
          <w:rFonts w:ascii="Times New Roman" w:hAnsi="Times New Roman" w:cs="Times New Roman"/>
          <w:sz w:val="24"/>
          <w:szCs w:val="24"/>
        </w:rPr>
      </w:pPr>
      <w:r w:rsidRPr="000C22B2">
        <w:rPr>
          <w:rFonts w:ascii="Times New Roman" w:hAnsi="Times New Roman" w:cs="Times New Roman"/>
          <w:sz w:val="24"/>
          <w:szCs w:val="24"/>
        </w:rPr>
        <w:t>Undang-Undang nomor 20 tahun 2003 tentang sistem pendidikan nasional, BAB I pasal I ayat ( I ) di kemukakan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ketrampilan yang di perlukan dirinya, masyarakat, bangsa, dan negara.</w:t>
      </w:r>
      <w:r w:rsidRPr="00C12002">
        <w:rPr>
          <w:rFonts w:ascii="Times New Roman" w:hAnsi="Times New Roman" w:cs="Times New Roman"/>
          <w:sz w:val="24"/>
          <w:szCs w:val="24"/>
        </w:rPr>
        <w:t xml:space="preserve"> </w:t>
      </w:r>
      <w:r w:rsidRPr="000C22B2">
        <w:rPr>
          <w:rFonts w:ascii="Times New Roman" w:hAnsi="Times New Roman" w:cs="Times New Roman"/>
          <w:sz w:val="24"/>
          <w:szCs w:val="24"/>
        </w:rPr>
        <w:t>Pendidikan harus dilakukan secara terencana</w:t>
      </w:r>
      <w:r>
        <w:rPr>
          <w:rFonts w:ascii="Times New Roman" w:hAnsi="Times New Roman" w:cs="Times New Roman"/>
          <w:sz w:val="24"/>
          <w:szCs w:val="24"/>
        </w:rPr>
        <w:t xml:space="preserve">. </w:t>
      </w:r>
      <w:r w:rsidRPr="000C22B2">
        <w:rPr>
          <w:rFonts w:ascii="Times New Roman" w:hAnsi="Times New Roman" w:cs="Times New Roman"/>
          <w:sz w:val="24"/>
          <w:szCs w:val="24"/>
        </w:rPr>
        <w:t>Media pembelajaran salah satu sumber belajar ikut membantu guru memperkaya wawasan anak didik dengan melihat perumusan tujuan intruksional,serta kompetensi guru</w:t>
      </w:r>
      <w:r w:rsidRPr="00C12002">
        <w:rPr>
          <w:rFonts w:ascii="Times New Roman" w:hAnsi="Times New Roman" w:cs="Times New Roman"/>
          <w:sz w:val="24"/>
          <w:szCs w:val="24"/>
        </w:rPr>
        <w:t xml:space="preserve"> </w:t>
      </w:r>
      <w:r w:rsidRPr="000C22B2">
        <w:rPr>
          <w:rFonts w:ascii="Times New Roman" w:hAnsi="Times New Roman" w:cs="Times New Roman"/>
          <w:sz w:val="24"/>
          <w:szCs w:val="24"/>
        </w:rPr>
        <w:t>penggunaan media dalam penelitian ini tertuju pada mata pelajaran Pendidikan kewarganegaraan.</w:t>
      </w:r>
    </w:p>
    <w:p w:rsidR="00C12002" w:rsidRDefault="00C12002" w:rsidP="00357E4A">
      <w:pPr>
        <w:spacing w:after="0" w:line="240" w:lineRule="auto"/>
        <w:ind w:firstLine="360"/>
        <w:jc w:val="both"/>
        <w:rPr>
          <w:rFonts w:ascii="Times New Roman" w:hAnsi="Times New Roman" w:cs="Times New Roman"/>
          <w:sz w:val="24"/>
          <w:szCs w:val="24"/>
        </w:rPr>
      </w:pPr>
      <w:r w:rsidRPr="000C22B2">
        <w:rPr>
          <w:rFonts w:ascii="Times New Roman" w:hAnsi="Times New Roman" w:cs="Times New Roman"/>
          <w:sz w:val="24"/>
          <w:szCs w:val="24"/>
        </w:rPr>
        <w:t>Pendidikan kewarganegaraan dalam dunia pendidikan selama ini di kesampingkan hal ini di sebabkan mata pelajaran Pendidikan Kewarganegaraan bukan termasuk mata pelajaran yang menentukan kelulusan peserta didik ke jenjang sekolah yang lebih tinggi. Seyogyanya mata pelajaran ini lebih di utamakan sebab pendidikan kewarganegaraan ini berisikan pembelajaran norma, agama, adat istiadat yang sesuai dengan pancasila dan UUD 1945. Dan menjadikan  peserta didik untuk menjadi manusia yang sadar akan kewarganegaraannya dan berperilaku sesua</w:t>
      </w:r>
      <w:r>
        <w:rPr>
          <w:rFonts w:ascii="Times New Roman" w:hAnsi="Times New Roman" w:cs="Times New Roman"/>
          <w:sz w:val="24"/>
          <w:szCs w:val="24"/>
        </w:rPr>
        <w:t xml:space="preserve">i dengan pancasila dan UUD 1945. kenyataannya sampai sekarang ini prestasi belajar siswa kelas V pada mata pelajaran pendidikan kewarganegaraan </w:t>
      </w:r>
      <w:r w:rsidR="009D59D8">
        <w:rPr>
          <w:rFonts w:ascii="Times New Roman" w:hAnsi="Times New Roman" w:cs="Times New Roman"/>
          <w:sz w:val="24"/>
          <w:szCs w:val="24"/>
        </w:rPr>
        <w:t>masih relatif rendah.</w:t>
      </w:r>
      <w:r w:rsidR="005025AE" w:rsidRPr="005025AE">
        <w:rPr>
          <w:rFonts w:ascii="Times New Roman" w:hAnsi="Times New Roman" w:cs="Times New Roman"/>
          <w:sz w:val="24"/>
          <w:szCs w:val="24"/>
        </w:rPr>
        <w:t xml:space="preserve"> </w:t>
      </w:r>
      <w:r w:rsidR="005025AE" w:rsidRPr="000C22B2">
        <w:rPr>
          <w:rFonts w:ascii="Times New Roman" w:hAnsi="Times New Roman" w:cs="Times New Roman"/>
          <w:sz w:val="24"/>
          <w:szCs w:val="24"/>
        </w:rPr>
        <w:t>kurang tertarikannya siswa dalam mata pelajaran tersebut yang menyebabkan rendahnya nilai harian siswa. Di samping itu siswa mengeluhkan bahwa pendidikan kewarganegaraan hanya berisi cerita dan hafalan, sehingga materinya di anggap kurang menarik.</w:t>
      </w:r>
    </w:p>
    <w:p w:rsidR="000A72CF" w:rsidRDefault="009D59D8" w:rsidP="00357E4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Permasalahan dalam pembelajarn kelas V tersebut tentu perlu di atasi, salah satu upayanya yaitu dengan mendayagunakan media pembelajaran pada waktu pembelajaran.</w:t>
      </w:r>
    </w:p>
    <w:p w:rsidR="00357E4A" w:rsidRDefault="00357E4A" w:rsidP="00357E4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Rumusan masalah pada penelitian ini yaitu bagaimana penggunaan, respon siswa dan hasil penggunaan media visual gambar untuk meningkatkan prestasi belajar siswa pada mata pelajaran pendidikan kewarganegaraan kelas V MI Tasmirit Tarbiyah Sumbergayam Durenan Trenggalek.</w:t>
      </w:r>
    </w:p>
    <w:p w:rsidR="000A72CF" w:rsidRDefault="00B21F7C" w:rsidP="00D9669E">
      <w:pPr>
        <w:spacing w:after="0" w:line="240" w:lineRule="auto"/>
        <w:ind w:firstLine="360"/>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left:0;text-align:left;margin-left:194.85pt;margin-top:32.3pt;width:28.5pt;height:20.25pt;z-index:251658240">
            <v:textbox>
              <w:txbxContent>
                <w:p w:rsidR="00B21F7C" w:rsidRDefault="00B21F7C" w:rsidP="00B21F7C">
                  <w:pPr>
                    <w:jc w:val="center"/>
                  </w:pPr>
                  <w:r>
                    <w:t>ix</w:t>
                  </w:r>
                </w:p>
              </w:txbxContent>
            </v:textbox>
          </v:rect>
        </w:pict>
      </w:r>
      <w:r w:rsidR="009D59D8" w:rsidRPr="000A72CF">
        <w:rPr>
          <w:rFonts w:ascii="Times New Roman" w:hAnsi="Times New Roman" w:cs="Times New Roman"/>
          <w:sz w:val="24"/>
          <w:szCs w:val="24"/>
        </w:rPr>
        <w:t xml:space="preserve">Penelitian ini merupakan penelitian tindakan kelas (PTK). Dengan subyek penelitian siswa kelas V MI Tasmirit Tarbiyah Sumbergayam Durenan Trenggalek </w:t>
      </w:r>
      <w:r w:rsidR="009D59D8" w:rsidRPr="000A72CF">
        <w:rPr>
          <w:rFonts w:ascii="Times New Roman" w:hAnsi="Times New Roman" w:cs="Times New Roman"/>
          <w:sz w:val="24"/>
          <w:szCs w:val="24"/>
        </w:rPr>
        <w:lastRenderedPageBreak/>
        <w:t>tahun pelajaran 2011/2012. Jumlah siswa 12 siswa. Pembelajaran pada Pendidikan Kewarganegaraan ini berlangsung secara kelompok dan individu dengan menggunakan pengumpulan data berupa tes, observasi, wawancara, catatan lapangan dan dokumentasi.</w:t>
      </w:r>
      <w:r w:rsidR="009D59D8" w:rsidRPr="000A72CF">
        <w:rPr>
          <w:rFonts w:ascii="Times New Roman" w:eastAsia="Calibri" w:hAnsi="Times New Roman" w:cs="Times New Roman"/>
          <w:sz w:val="24"/>
          <w:szCs w:val="24"/>
        </w:rPr>
        <w:t xml:space="preserve"> penelitian ini menggunakan analisis data model </w:t>
      </w:r>
      <w:r w:rsidR="005025AE">
        <w:rPr>
          <w:rFonts w:ascii="Times New Roman" w:eastAsia="Calibri" w:hAnsi="Times New Roman" w:cs="Times New Roman"/>
          <w:sz w:val="24"/>
          <w:szCs w:val="24"/>
        </w:rPr>
        <w:t>yang</w:t>
      </w:r>
      <w:r w:rsidR="009D59D8" w:rsidRPr="000A72CF">
        <w:rPr>
          <w:rFonts w:ascii="Times New Roman" w:eastAsia="Calibri" w:hAnsi="Times New Roman" w:cs="Times New Roman"/>
          <w:sz w:val="24"/>
          <w:szCs w:val="24"/>
        </w:rPr>
        <w:t xml:space="preserve"> meliputi 3 hal yaitu:</w:t>
      </w:r>
      <w:r w:rsidR="000A72CF" w:rsidRPr="000A72CF">
        <w:rPr>
          <w:rFonts w:ascii="Times New Roman" w:eastAsia="Calibri" w:hAnsi="Times New Roman" w:cs="Times New Roman"/>
          <w:sz w:val="24"/>
          <w:szCs w:val="24"/>
        </w:rPr>
        <w:t>Reduksi data (</w:t>
      </w:r>
      <w:r w:rsidR="000A72CF" w:rsidRPr="000A72CF">
        <w:rPr>
          <w:rFonts w:ascii="Times New Roman" w:eastAsia="Calibri" w:hAnsi="Times New Roman" w:cs="Times New Roman"/>
          <w:i/>
          <w:sz w:val="24"/>
          <w:szCs w:val="24"/>
        </w:rPr>
        <w:t>Data Reduction</w:t>
      </w:r>
      <w:r w:rsidR="000A72CF" w:rsidRPr="000A72CF">
        <w:rPr>
          <w:rFonts w:ascii="Times New Roman" w:eastAsia="Calibri" w:hAnsi="Times New Roman" w:cs="Times New Roman"/>
          <w:sz w:val="24"/>
          <w:szCs w:val="24"/>
        </w:rPr>
        <w:t xml:space="preserve">), Penyajian Data ( </w:t>
      </w:r>
      <w:r w:rsidR="000A72CF" w:rsidRPr="000A72CF">
        <w:rPr>
          <w:rFonts w:ascii="Times New Roman" w:eastAsia="Calibri" w:hAnsi="Times New Roman" w:cs="Times New Roman"/>
          <w:i/>
          <w:sz w:val="24"/>
          <w:szCs w:val="24"/>
        </w:rPr>
        <w:t>Data</w:t>
      </w:r>
      <w:r w:rsidR="000A72CF" w:rsidRPr="000A72CF">
        <w:rPr>
          <w:rFonts w:ascii="Times New Roman" w:eastAsia="Calibri" w:hAnsi="Times New Roman" w:cs="Times New Roman"/>
          <w:sz w:val="24"/>
          <w:szCs w:val="24"/>
        </w:rPr>
        <w:t xml:space="preserve"> </w:t>
      </w:r>
      <w:r w:rsidR="000A72CF" w:rsidRPr="000A72CF">
        <w:rPr>
          <w:rFonts w:ascii="Times New Roman" w:eastAsia="Calibri" w:hAnsi="Times New Roman" w:cs="Times New Roman"/>
          <w:i/>
          <w:sz w:val="24"/>
          <w:szCs w:val="24"/>
        </w:rPr>
        <w:t>Display</w:t>
      </w:r>
      <w:r w:rsidR="000A72CF" w:rsidRPr="000A72CF">
        <w:rPr>
          <w:rFonts w:ascii="Times New Roman" w:eastAsia="Calibri" w:hAnsi="Times New Roman" w:cs="Times New Roman"/>
          <w:sz w:val="24"/>
          <w:szCs w:val="24"/>
        </w:rPr>
        <w:t>),dan Menarik Kesimpulan (</w:t>
      </w:r>
      <w:r w:rsidR="000A72CF" w:rsidRPr="000A72CF">
        <w:rPr>
          <w:rFonts w:ascii="Times New Roman" w:eastAsia="Calibri" w:hAnsi="Times New Roman" w:cs="Times New Roman"/>
          <w:i/>
          <w:sz w:val="24"/>
          <w:szCs w:val="24"/>
        </w:rPr>
        <w:t>Conclusion Drawing</w:t>
      </w:r>
      <w:r w:rsidR="000A72CF" w:rsidRPr="000A72CF">
        <w:rPr>
          <w:rFonts w:ascii="Times New Roman" w:eastAsia="Calibri" w:hAnsi="Times New Roman" w:cs="Times New Roman"/>
          <w:sz w:val="24"/>
          <w:szCs w:val="24"/>
        </w:rPr>
        <w:t xml:space="preserve">). </w:t>
      </w:r>
    </w:p>
    <w:p w:rsidR="000A72CF" w:rsidRPr="000A72CF" w:rsidRDefault="000A72CF" w:rsidP="00D9669E">
      <w:pPr>
        <w:spacing w:after="0" w:line="240" w:lineRule="auto"/>
        <w:ind w:firstLine="360"/>
        <w:jc w:val="both"/>
        <w:rPr>
          <w:rFonts w:ascii="Times New Roman" w:hAnsi="Times New Roman" w:cs="Times New Roman"/>
          <w:sz w:val="24"/>
          <w:szCs w:val="24"/>
        </w:rPr>
      </w:pPr>
      <w:r w:rsidRPr="000A72CF">
        <w:rPr>
          <w:rFonts w:ascii="Times New Roman" w:eastAsia="Calibri" w:hAnsi="Times New Roman" w:cs="Times New Roman"/>
          <w:sz w:val="24"/>
          <w:szCs w:val="24"/>
        </w:rPr>
        <w:t>Hasil penelitian menunjukkan : 1</w:t>
      </w:r>
      <w:r w:rsidR="00D9669E">
        <w:rPr>
          <w:rFonts w:ascii="Times New Roman" w:eastAsia="Calibri" w:hAnsi="Times New Roman" w:cs="Times New Roman"/>
          <w:sz w:val="24"/>
          <w:szCs w:val="24"/>
        </w:rPr>
        <w:t>)</w:t>
      </w:r>
      <w:r w:rsidRPr="000A72CF">
        <w:rPr>
          <w:rFonts w:ascii="Times New Roman" w:eastAsia="Calibri" w:hAnsi="Times New Roman" w:cs="Times New Roman"/>
          <w:sz w:val="24"/>
          <w:szCs w:val="24"/>
        </w:rPr>
        <w:t>. Hal-hal yang membuktikan prest</w:t>
      </w:r>
      <w:r w:rsidR="00D9669E">
        <w:rPr>
          <w:rFonts w:ascii="Times New Roman" w:eastAsia="Calibri" w:hAnsi="Times New Roman" w:cs="Times New Roman"/>
          <w:sz w:val="24"/>
          <w:szCs w:val="24"/>
        </w:rPr>
        <w:t>a</w:t>
      </w:r>
      <w:r w:rsidRPr="000A72CF">
        <w:rPr>
          <w:rFonts w:ascii="Times New Roman" w:eastAsia="Calibri" w:hAnsi="Times New Roman" w:cs="Times New Roman"/>
          <w:sz w:val="24"/>
          <w:szCs w:val="24"/>
        </w:rPr>
        <w:t xml:space="preserve">si belajar siswa meningkat yaitu dalam pembelajaran </w:t>
      </w:r>
      <w:r w:rsidR="00D9669E">
        <w:rPr>
          <w:rFonts w:ascii="Times New Roman" w:eastAsia="Calibri" w:hAnsi="Times New Roman" w:cs="Times New Roman"/>
          <w:sz w:val="24"/>
          <w:szCs w:val="24"/>
        </w:rPr>
        <w:t>pendidikan kewarganegaraan pokok bahasan Kebebasa</w:t>
      </w:r>
      <w:r w:rsidR="005025AE">
        <w:rPr>
          <w:rFonts w:ascii="Times New Roman" w:eastAsia="Calibri" w:hAnsi="Times New Roman" w:cs="Times New Roman"/>
          <w:sz w:val="24"/>
          <w:szCs w:val="24"/>
        </w:rPr>
        <w:t>n</w:t>
      </w:r>
      <w:r w:rsidR="00D9669E">
        <w:rPr>
          <w:rFonts w:ascii="Times New Roman" w:eastAsia="Calibri" w:hAnsi="Times New Roman" w:cs="Times New Roman"/>
          <w:sz w:val="24"/>
          <w:szCs w:val="24"/>
        </w:rPr>
        <w:t xml:space="preserve"> berorganisasi </w:t>
      </w:r>
      <w:r w:rsidRPr="000A72CF">
        <w:rPr>
          <w:rFonts w:ascii="Times New Roman" w:eastAsia="Calibri" w:hAnsi="Times New Roman" w:cs="Times New Roman"/>
          <w:sz w:val="24"/>
          <w:szCs w:val="24"/>
        </w:rPr>
        <w:t>siswa lebih semangat dan antusias yang besar dengan peng</w:t>
      </w:r>
      <w:r>
        <w:rPr>
          <w:rFonts w:ascii="Times New Roman" w:eastAsia="Calibri" w:hAnsi="Times New Roman" w:cs="Times New Roman"/>
          <w:sz w:val="24"/>
          <w:szCs w:val="24"/>
        </w:rPr>
        <w:t>gunaan media gambar. siswa lebih</w:t>
      </w:r>
      <w:r w:rsidRPr="000A72CF">
        <w:rPr>
          <w:rFonts w:ascii="Times New Roman" w:eastAsia="Calibri" w:hAnsi="Times New Roman" w:cs="Times New Roman"/>
          <w:sz w:val="24"/>
          <w:szCs w:val="24"/>
        </w:rPr>
        <w:t xml:space="preserve"> percaya diri ketika menjawab soal dari peneliti</w:t>
      </w:r>
      <w:r w:rsidR="00D9669E">
        <w:rPr>
          <w:rFonts w:ascii="Times New Roman" w:eastAsia="Calibri" w:hAnsi="Times New Roman" w:cs="Times New Roman"/>
          <w:sz w:val="24"/>
          <w:szCs w:val="24"/>
        </w:rPr>
        <w:t xml:space="preserve"> ini di buktikan dengan hasil observasi peneliti</w:t>
      </w:r>
      <w:r w:rsidR="005025AE">
        <w:rPr>
          <w:rFonts w:ascii="Times New Roman" w:eastAsia="Calibri" w:hAnsi="Times New Roman" w:cs="Times New Roman"/>
          <w:sz w:val="24"/>
          <w:szCs w:val="24"/>
        </w:rPr>
        <w:t xml:space="preserve"> dan peserta didik yang terus meningkat</w:t>
      </w:r>
      <w:r w:rsidR="00D9669E">
        <w:rPr>
          <w:rFonts w:ascii="Times New Roman" w:eastAsia="Calibri" w:hAnsi="Times New Roman" w:cs="Times New Roman"/>
          <w:sz w:val="24"/>
          <w:szCs w:val="24"/>
        </w:rPr>
        <w:t>.</w:t>
      </w:r>
      <w:r>
        <w:rPr>
          <w:rFonts w:ascii="Times New Roman" w:eastAsia="Calibri" w:hAnsi="Times New Roman" w:cs="Times New Roman"/>
          <w:sz w:val="24"/>
          <w:szCs w:val="24"/>
        </w:rPr>
        <w:t xml:space="preserve"> 2</w:t>
      </w:r>
      <w:r w:rsidR="00D9669E">
        <w:rPr>
          <w:rFonts w:ascii="Times New Roman" w:eastAsia="Calibri" w:hAnsi="Times New Roman" w:cs="Times New Roman"/>
          <w:sz w:val="24"/>
          <w:szCs w:val="24"/>
        </w:rPr>
        <w:t>)</w:t>
      </w:r>
      <w:r>
        <w:rPr>
          <w:rFonts w:ascii="Times New Roman" w:eastAsia="Calibri" w:hAnsi="Times New Roman" w:cs="Times New Roman"/>
          <w:sz w:val="24"/>
          <w:szCs w:val="24"/>
        </w:rPr>
        <w:t xml:space="preserve">. Hasil </w:t>
      </w:r>
      <w:r w:rsidR="00D9669E">
        <w:rPr>
          <w:rFonts w:ascii="Times New Roman" w:eastAsia="Calibri" w:hAnsi="Times New Roman" w:cs="Times New Roman"/>
          <w:sz w:val="24"/>
          <w:szCs w:val="24"/>
        </w:rPr>
        <w:t xml:space="preserve">belajar siswa berupa tes pre </w:t>
      </w:r>
      <w:r>
        <w:rPr>
          <w:rFonts w:ascii="Times New Roman" w:eastAsia="Calibri" w:hAnsi="Times New Roman" w:cs="Times New Roman"/>
          <w:sz w:val="24"/>
          <w:szCs w:val="24"/>
        </w:rPr>
        <w:t xml:space="preserve">tes dan tes tindakan siklus 1 dan 2 mengalami peningkatan </w:t>
      </w:r>
      <w:r w:rsidR="005025AE">
        <w:rPr>
          <w:rFonts w:ascii="Times New Roman" w:eastAsia="Calibri" w:hAnsi="Times New Roman" w:cs="Times New Roman"/>
          <w:sz w:val="24"/>
          <w:szCs w:val="24"/>
        </w:rPr>
        <w:t>ini bisa dilihat pada prosentase ketuntasan belajar peserta didi</w:t>
      </w:r>
      <w:r w:rsidR="00F67EE7">
        <w:rPr>
          <w:rFonts w:ascii="Times New Roman" w:eastAsia="Calibri" w:hAnsi="Times New Roman" w:cs="Times New Roman"/>
          <w:sz w:val="24"/>
          <w:szCs w:val="24"/>
        </w:rPr>
        <w:t>k</w:t>
      </w:r>
      <w:r w:rsidR="005025AE">
        <w:rPr>
          <w:rFonts w:ascii="Times New Roman" w:eastAsia="Calibri" w:hAnsi="Times New Roman" w:cs="Times New Roman"/>
          <w:sz w:val="24"/>
          <w:szCs w:val="24"/>
        </w:rPr>
        <w:t xml:space="preserve"> yaitu </w:t>
      </w:r>
      <w:r w:rsidR="00F67EE7">
        <w:rPr>
          <w:rFonts w:ascii="Times New Roman" w:eastAsia="Calibri" w:hAnsi="Times New Roman" w:cs="Times New Roman"/>
          <w:sz w:val="24"/>
          <w:szCs w:val="24"/>
        </w:rPr>
        <w:t>saat pre tes</w:t>
      </w:r>
      <w:r w:rsidR="007B5C7F">
        <w:rPr>
          <w:rFonts w:ascii="Times New Roman" w:eastAsia="Calibri" w:hAnsi="Times New Roman" w:cs="Times New Roman"/>
          <w:sz w:val="24"/>
          <w:szCs w:val="24"/>
        </w:rPr>
        <w:t xml:space="preserve"> </w:t>
      </w:r>
      <w:r w:rsidR="00F67EE7">
        <w:rPr>
          <w:rFonts w:ascii="Times New Roman" w:eastAsia="Calibri" w:hAnsi="Times New Roman" w:cs="Times New Roman"/>
          <w:sz w:val="24"/>
          <w:szCs w:val="24"/>
        </w:rPr>
        <w:t xml:space="preserve"> 41,6 %, siklus 1 58,3%, siklus 2 91,67 % </w:t>
      </w:r>
      <w:r w:rsidR="00D9669E">
        <w:rPr>
          <w:rFonts w:ascii="Times New Roman" w:eastAsia="Calibri" w:hAnsi="Times New Roman" w:cs="Times New Roman"/>
          <w:sz w:val="24"/>
          <w:szCs w:val="24"/>
        </w:rPr>
        <w:t xml:space="preserve"> </w:t>
      </w:r>
      <w:r w:rsidR="00F67EE7">
        <w:rPr>
          <w:rFonts w:ascii="Times New Roman" w:eastAsia="Calibri" w:hAnsi="Times New Roman" w:cs="Times New Roman"/>
          <w:sz w:val="24"/>
          <w:szCs w:val="24"/>
        </w:rPr>
        <w:t>, rata-rata kelas, hasil observasi aktivitas peneliti dan peserta didik. 3) dengan media gambar dapat meningkatkan prestasi belajar siswa pada mata pelajaran Pendidikan Kewarganegaraan kelas V.</w:t>
      </w:r>
    </w:p>
    <w:p w:rsidR="000A72CF" w:rsidRPr="00BA2CAA" w:rsidRDefault="000A72CF" w:rsidP="00D9669E">
      <w:pPr>
        <w:pStyle w:val="ListParagraph"/>
        <w:spacing w:after="0" w:line="240" w:lineRule="auto"/>
        <w:ind w:left="851" w:firstLine="589"/>
        <w:jc w:val="both"/>
        <w:rPr>
          <w:rFonts w:ascii="Times New Roman" w:hAnsi="Times New Roman" w:cs="Times New Roman"/>
          <w:sz w:val="24"/>
          <w:szCs w:val="24"/>
        </w:rPr>
      </w:pPr>
    </w:p>
    <w:p w:rsidR="000A72CF" w:rsidRPr="000A72CF" w:rsidRDefault="000A72CF" w:rsidP="000A72CF">
      <w:pPr>
        <w:pStyle w:val="ListParagraph"/>
        <w:spacing w:before="100" w:beforeAutospacing="1" w:after="45" w:line="240" w:lineRule="auto"/>
        <w:ind w:left="360" w:firstLine="633"/>
        <w:jc w:val="both"/>
        <w:rPr>
          <w:rFonts w:ascii="Times New Roman" w:hAnsi="Times New Roman" w:cs="Times New Roman"/>
          <w:sz w:val="24"/>
          <w:szCs w:val="24"/>
        </w:rPr>
      </w:pPr>
    </w:p>
    <w:p w:rsidR="00C12002" w:rsidRDefault="00C12002" w:rsidP="000A72CF">
      <w:pPr>
        <w:spacing w:line="240" w:lineRule="auto"/>
        <w:ind w:firstLine="709"/>
        <w:jc w:val="both"/>
      </w:pPr>
    </w:p>
    <w:sectPr w:rsidR="00C12002" w:rsidSect="00CB3E49">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54E" w:rsidRDefault="0025754E" w:rsidP="00C12002">
      <w:pPr>
        <w:spacing w:after="0" w:line="240" w:lineRule="auto"/>
      </w:pPr>
      <w:r>
        <w:separator/>
      </w:r>
    </w:p>
  </w:endnote>
  <w:endnote w:type="continuationSeparator" w:id="1">
    <w:p w:rsidR="0025754E" w:rsidRDefault="0025754E" w:rsidP="00C12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54E" w:rsidRDefault="0025754E" w:rsidP="00C12002">
      <w:pPr>
        <w:spacing w:after="0" w:line="240" w:lineRule="auto"/>
      </w:pPr>
      <w:r>
        <w:separator/>
      </w:r>
    </w:p>
  </w:footnote>
  <w:footnote w:type="continuationSeparator" w:id="1">
    <w:p w:rsidR="0025754E" w:rsidRDefault="0025754E" w:rsidP="00C120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07F8E"/>
    <w:multiLevelType w:val="hybridMultilevel"/>
    <w:tmpl w:val="21D08CB6"/>
    <w:lvl w:ilvl="0" w:tplc="1A3E418C">
      <w:start w:val="1"/>
      <w:numFmt w:val="upperLetter"/>
      <w:lvlText w:val="%1."/>
      <w:lvlJc w:val="left"/>
      <w:pPr>
        <w:tabs>
          <w:tab w:val="num" w:pos="360"/>
        </w:tabs>
        <w:ind w:left="360" w:hanging="360"/>
      </w:pPr>
      <w:rPr>
        <w:rFonts w:hint="default"/>
      </w:rPr>
    </w:lvl>
    <w:lvl w:ilvl="1" w:tplc="6F9AF9E6">
      <w:start w:val="1"/>
      <w:numFmt w:val="decimal"/>
      <w:lvlText w:val="%2."/>
      <w:lvlJc w:val="left"/>
      <w:pPr>
        <w:tabs>
          <w:tab w:val="num" w:pos="720"/>
        </w:tabs>
        <w:ind w:left="720" w:hanging="360"/>
      </w:pPr>
      <w:rPr>
        <w:rFonts w:hint="default"/>
      </w:rPr>
    </w:lvl>
    <w:lvl w:ilvl="2" w:tplc="2D2A2E12">
      <w:start w:val="1"/>
      <w:numFmt w:val="lowerLetter"/>
      <w:lvlText w:val="%3."/>
      <w:lvlJc w:val="left"/>
      <w:pPr>
        <w:tabs>
          <w:tab w:val="num" w:pos="1080"/>
        </w:tabs>
        <w:ind w:left="1080" w:hanging="360"/>
      </w:pPr>
      <w:rPr>
        <w:rFonts w:hint="default"/>
      </w:rPr>
    </w:lvl>
    <w:lvl w:ilvl="3" w:tplc="69E03E02">
      <w:start w:val="1"/>
      <w:numFmt w:val="decimal"/>
      <w:lvlText w:val="%4)"/>
      <w:lvlJc w:val="left"/>
      <w:pPr>
        <w:tabs>
          <w:tab w:val="num" w:pos="1440"/>
        </w:tabs>
        <w:ind w:left="1440" w:hanging="360"/>
      </w:pPr>
      <w:rPr>
        <w:rFonts w:hint="default"/>
      </w:rPr>
    </w:lvl>
    <w:lvl w:ilvl="4" w:tplc="CBAAD84A">
      <w:start w:val="1"/>
      <w:numFmt w:val="decimal"/>
      <w:lvlText w:val="%5."/>
      <w:lvlJc w:val="left"/>
      <w:pPr>
        <w:tabs>
          <w:tab w:val="num" w:pos="720"/>
        </w:tabs>
        <w:ind w:left="720" w:hanging="360"/>
      </w:pPr>
      <w:rPr>
        <w:rFonts w:ascii="Times New Roman" w:eastAsiaTheme="minorHAnsi" w:hAnsi="Times New Roman" w:cs="Times New Roman"/>
      </w:rPr>
    </w:lvl>
    <w:lvl w:ilvl="5" w:tplc="69E03E02">
      <w:start w:val="1"/>
      <w:numFmt w:val="decimal"/>
      <w:lvlText w:val="%6)"/>
      <w:lvlJc w:val="left"/>
      <w:pPr>
        <w:tabs>
          <w:tab w:val="num" w:pos="720"/>
        </w:tabs>
        <w:ind w:left="720" w:hanging="360"/>
      </w:pPr>
      <w:rPr>
        <w:rFonts w:hint="default"/>
      </w:rPr>
    </w:lvl>
    <w:lvl w:ilvl="6" w:tplc="05C82658">
      <w:start w:val="1"/>
      <w:numFmt w:val="lowerLetter"/>
      <w:lvlText w:val="%7)"/>
      <w:lvlJc w:val="left"/>
      <w:pPr>
        <w:tabs>
          <w:tab w:val="num" w:pos="1080"/>
        </w:tabs>
        <w:ind w:left="10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313660"/>
    <w:rsid w:val="00031078"/>
    <w:rsid w:val="00036BFB"/>
    <w:rsid w:val="0004384B"/>
    <w:rsid w:val="00045905"/>
    <w:rsid w:val="0005379D"/>
    <w:rsid w:val="000543A1"/>
    <w:rsid w:val="0006373B"/>
    <w:rsid w:val="000675A8"/>
    <w:rsid w:val="00075E61"/>
    <w:rsid w:val="00083704"/>
    <w:rsid w:val="00092C84"/>
    <w:rsid w:val="000A72CF"/>
    <w:rsid w:val="000B10E4"/>
    <w:rsid w:val="000B2640"/>
    <w:rsid w:val="000B4C8E"/>
    <w:rsid w:val="000B763E"/>
    <w:rsid w:val="000C64D9"/>
    <w:rsid w:val="000D465D"/>
    <w:rsid w:val="000F7E10"/>
    <w:rsid w:val="00100DBB"/>
    <w:rsid w:val="00114ECF"/>
    <w:rsid w:val="00135973"/>
    <w:rsid w:val="0014795A"/>
    <w:rsid w:val="00147E80"/>
    <w:rsid w:val="0015622E"/>
    <w:rsid w:val="00162DBC"/>
    <w:rsid w:val="0016398A"/>
    <w:rsid w:val="00166C71"/>
    <w:rsid w:val="001745C4"/>
    <w:rsid w:val="00185B10"/>
    <w:rsid w:val="0019633A"/>
    <w:rsid w:val="001A637D"/>
    <w:rsid w:val="001B5C30"/>
    <w:rsid w:val="001C42C0"/>
    <w:rsid w:val="001C6797"/>
    <w:rsid w:val="001D6F92"/>
    <w:rsid w:val="001E6753"/>
    <w:rsid w:val="001F2CF3"/>
    <w:rsid w:val="002002A9"/>
    <w:rsid w:val="00203964"/>
    <w:rsid w:val="00220D06"/>
    <w:rsid w:val="0022465F"/>
    <w:rsid w:val="00224ED3"/>
    <w:rsid w:val="002265D1"/>
    <w:rsid w:val="00237F3C"/>
    <w:rsid w:val="002529D2"/>
    <w:rsid w:val="00254255"/>
    <w:rsid w:val="00254784"/>
    <w:rsid w:val="00255BD4"/>
    <w:rsid w:val="0025754E"/>
    <w:rsid w:val="002837B1"/>
    <w:rsid w:val="00297227"/>
    <w:rsid w:val="002A3315"/>
    <w:rsid w:val="002A4588"/>
    <w:rsid w:val="002A4BCD"/>
    <w:rsid w:val="002A5DA7"/>
    <w:rsid w:val="002A5E1B"/>
    <w:rsid w:val="002A7B9C"/>
    <w:rsid w:val="002B08C7"/>
    <w:rsid w:val="002B15E9"/>
    <w:rsid w:val="002B7D10"/>
    <w:rsid w:val="002D50CC"/>
    <w:rsid w:val="002D73E0"/>
    <w:rsid w:val="002D7DA8"/>
    <w:rsid w:val="002E0B1D"/>
    <w:rsid w:val="002E647D"/>
    <w:rsid w:val="00301BFE"/>
    <w:rsid w:val="003120D0"/>
    <w:rsid w:val="00313042"/>
    <w:rsid w:val="00313660"/>
    <w:rsid w:val="0031486F"/>
    <w:rsid w:val="003158FF"/>
    <w:rsid w:val="0032308A"/>
    <w:rsid w:val="003441CC"/>
    <w:rsid w:val="003507F4"/>
    <w:rsid w:val="00357E4A"/>
    <w:rsid w:val="0037005D"/>
    <w:rsid w:val="00392261"/>
    <w:rsid w:val="003A1F9C"/>
    <w:rsid w:val="003A2582"/>
    <w:rsid w:val="003B43E8"/>
    <w:rsid w:val="003D5172"/>
    <w:rsid w:val="003E3AA0"/>
    <w:rsid w:val="003F3B2B"/>
    <w:rsid w:val="003F47D5"/>
    <w:rsid w:val="004000F4"/>
    <w:rsid w:val="004049EC"/>
    <w:rsid w:val="00410243"/>
    <w:rsid w:val="00416EDF"/>
    <w:rsid w:val="00433BC3"/>
    <w:rsid w:val="0043788C"/>
    <w:rsid w:val="00453AC7"/>
    <w:rsid w:val="00455EF8"/>
    <w:rsid w:val="00462FD2"/>
    <w:rsid w:val="00487F58"/>
    <w:rsid w:val="004946DB"/>
    <w:rsid w:val="004A3180"/>
    <w:rsid w:val="004A4011"/>
    <w:rsid w:val="004B6AF0"/>
    <w:rsid w:val="004C0286"/>
    <w:rsid w:val="004C553F"/>
    <w:rsid w:val="004D6496"/>
    <w:rsid w:val="004F6C3E"/>
    <w:rsid w:val="005010DE"/>
    <w:rsid w:val="005025AE"/>
    <w:rsid w:val="00524D81"/>
    <w:rsid w:val="0052572D"/>
    <w:rsid w:val="0052761F"/>
    <w:rsid w:val="0053733D"/>
    <w:rsid w:val="00543B53"/>
    <w:rsid w:val="0054601F"/>
    <w:rsid w:val="0054735F"/>
    <w:rsid w:val="00550519"/>
    <w:rsid w:val="005527B8"/>
    <w:rsid w:val="00554DFD"/>
    <w:rsid w:val="00567E8E"/>
    <w:rsid w:val="0057173D"/>
    <w:rsid w:val="00587B00"/>
    <w:rsid w:val="00591CFB"/>
    <w:rsid w:val="00592739"/>
    <w:rsid w:val="005A05D4"/>
    <w:rsid w:val="005A2F70"/>
    <w:rsid w:val="005C14FE"/>
    <w:rsid w:val="005C2C8C"/>
    <w:rsid w:val="005D05FE"/>
    <w:rsid w:val="005D0622"/>
    <w:rsid w:val="005E760F"/>
    <w:rsid w:val="005E777D"/>
    <w:rsid w:val="005F15B3"/>
    <w:rsid w:val="005F35B9"/>
    <w:rsid w:val="005F3A9F"/>
    <w:rsid w:val="005F6BC6"/>
    <w:rsid w:val="006003B0"/>
    <w:rsid w:val="0060503E"/>
    <w:rsid w:val="006238A6"/>
    <w:rsid w:val="00635682"/>
    <w:rsid w:val="0064103A"/>
    <w:rsid w:val="00645989"/>
    <w:rsid w:val="0065102A"/>
    <w:rsid w:val="006522EC"/>
    <w:rsid w:val="006602D2"/>
    <w:rsid w:val="00674215"/>
    <w:rsid w:val="00677B65"/>
    <w:rsid w:val="006913E6"/>
    <w:rsid w:val="006925A7"/>
    <w:rsid w:val="00693141"/>
    <w:rsid w:val="00697FAB"/>
    <w:rsid w:val="006B632F"/>
    <w:rsid w:val="006C5C5F"/>
    <w:rsid w:val="006D0A1C"/>
    <w:rsid w:val="006D37E6"/>
    <w:rsid w:val="006D5DD9"/>
    <w:rsid w:val="006D74A5"/>
    <w:rsid w:val="006F2B10"/>
    <w:rsid w:val="00701553"/>
    <w:rsid w:val="00703479"/>
    <w:rsid w:val="00706276"/>
    <w:rsid w:val="007249D7"/>
    <w:rsid w:val="00740C49"/>
    <w:rsid w:val="00744A24"/>
    <w:rsid w:val="00745D21"/>
    <w:rsid w:val="00754B81"/>
    <w:rsid w:val="00755DFC"/>
    <w:rsid w:val="0075697A"/>
    <w:rsid w:val="0076327A"/>
    <w:rsid w:val="00770B20"/>
    <w:rsid w:val="007928C6"/>
    <w:rsid w:val="007A0D1B"/>
    <w:rsid w:val="007A2D3C"/>
    <w:rsid w:val="007B12B1"/>
    <w:rsid w:val="007B5C71"/>
    <w:rsid w:val="007B5C7F"/>
    <w:rsid w:val="007C2649"/>
    <w:rsid w:val="007C4ED9"/>
    <w:rsid w:val="007D4242"/>
    <w:rsid w:val="007E4F9B"/>
    <w:rsid w:val="00812E21"/>
    <w:rsid w:val="00821AE6"/>
    <w:rsid w:val="008228D7"/>
    <w:rsid w:val="008451DB"/>
    <w:rsid w:val="00854606"/>
    <w:rsid w:val="00865CAB"/>
    <w:rsid w:val="00867A1A"/>
    <w:rsid w:val="00872CF9"/>
    <w:rsid w:val="00892675"/>
    <w:rsid w:val="008A0DF2"/>
    <w:rsid w:val="008A2DA5"/>
    <w:rsid w:val="008C1977"/>
    <w:rsid w:val="008C1E0B"/>
    <w:rsid w:val="008C77EC"/>
    <w:rsid w:val="008F30F8"/>
    <w:rsid w:val="00907B45"/>
    <w:rsid w:val="0091728D"/>
    <w:rsid w:val="009175E0"/>
    <w:rsid w:val="00921F52"/>
    <w:rsid w:val="0092668A"/>
    <w:rsid w:val="009278C9"/>
    <w:rsid w:val="00941D82"/>
    <w:rsid w:val="00952B58"/>
    <w:rsid w:val="009637AF"/>
    <w:rsid w:val="0096646B"/>
    <w:rsid w:val="009773F6"/>
    <w:rsid w:val="0098502A"/>
    <w:rsid w:val="00993578"/>
    <w:rsid w:val="009A1A33"/>
    <w:rsid w:val="009A38B7"/>
    <w:rsid w:val="009A7C04"/>
    <w:rsid w:val="009B094E"/>
    <w:rsid w:val="009B4808"/>
    <w:rsid w:val="009D0EAD"/>
    <w:rsid w:val="009D59D8"/>
    <w:rsid w:val="009E43AC"/>
    <w:rsid w:val="009E6D4B"/>
    <w:rsid w:val="00A14601"/>
    <w:rsid w:val="00A25651"/>
    <w:rsid w:val="00A27196"/>
    <w:rsid w:val="00A40E56"/>
    <w:rsid w:val="00A4185C"/>
    <w:rsid w:val="00A467D6"/>
    <w:rsid w:val="00A745D7"/>
    <w:rsid w:val="00A74BE4"/>
    <w:rsid w:val="00A75156"/>
    <w:rsid w:val="00A844BC"/>
    <w:rsid w:val="00AA0A92"/>
    <w:rsid w:val="00AA1029"/>
    <w:rsid w:val="00AA7874"/>
    <w:rsid w:val="00AB0054"/>
    <w:rsid w:val="00AB1E2E"/>
    <w:rsid w:val="00AD32B8"/>
    <w:rsid w:val="00AD73F0"/>
    <w:rsid w:val="00B003C3"/>
    <w:rsid w:val="00B1486C"/>
    <w:rsid w:val="00B178C9"/>
    <w:rsid w:val="00B21F7C"/>
    <w:rsid w:val="00B232FF"/>
    <w:rsid w:val="00B3582D"/>
    <w:rsid w:val="00B4633B"/>
    <w:rsid w:val="00B47832"/>
    <w:rsid w:val="00B54CF6"/>
    <w:rsid w:val="00B55361"/>
    <w:rsid w:val="00B55580"/>
    <w:rsid w:val="00B63C05"/>
    <w:rsid w:val="00B71902"/>
    <w:rsid w:val="00B812E4"/>
    <w:rsid w:val="00BA202D"/>
    <w:rsid w:val="00BC5A45"/>
    <w:rsid w:val="00BD051F"/>
    <w:rsid w:val="00BD4F84"/>
    <w:rsid w:val="00BE158D"/>
    <w:rsid w:val="00BF3F5C"/>
    <w:rsid w:val="00BF4A54"/>
    <w:rsid w:val="00C10867"/>
    <w:rsid w:val="00C115A7"/>
    <w:rsid w:val="00C12002"/>
    <w:rsid w:val="00C15F2E"/>
    <w:rsid w:val="00C268AA"/>
    <w:rsid w:val="00C34C52"/>
    <w:rsid w:val="00C36AE6"/>
    <w:rsid w:val="00C44A1C"/>
    <w:rsid w:val="00C50D35"/>
    <w:rsid w:val="00C553E4"/>
    <w:rsid w:val="00C6262D"/>
    <w:rsid w:val="00C64259"/>
    <w:rsid w:val="00C721A3"/>
    <w:rsid w:val="00C73FFD"/>
    <w:rsid w:val="00C81C3E"/>
    <w:rsid w:val="00C92C19"/>
    <w:rsid w:val="00C95C91"/>
    <w:rsid w:val="00C969B6"/>
    <w:rsid w:val="00CA483C"/>
    <w:rsid w:val="00CB2FBF"/>
    <w:rsid w:val="00CB3E49"/>
    <w:rsid w:val="00CC0841"/>
    <w:rsid w:val="00CC0AC4"/>
    <w:rsid w:val="00CC32F4"/>
    <w:rsid w:val="00CE2D65"/>
    <w:rsid w:val="00CE61BF"/>
    <w:rsid w:val="00CF5DD5"/>
    <w:rsid w:val="00D02F1D"/>
    <w:rsid w:val="00D12ACA"/>
    <w:rsid w:val="00D15F0B"/>
    <w:rsid w:val="00D168C1"/>
    <w:rsid w:val="00D22C72"/>
    <w:rsid w:val="00D2340C"/>
    <w:rsid w:val="00D246BA"/>
    <w:rsid w:val="00D2715D"/>
    <w:rsid w:val="00D301A4"/>
    <w:rsid w:val="00D321E6"/>
    <w:rsid w:val="00D62A10"/>
    <w:rsid w:val="00D65786"/>
    <w:rsid w:val="00D729FA"/>
    <w:rsid w:val="00D846E9"/>
    <w:rsid w:val="00D86AED"/>
    <w:rsid w:val="00D9523D"/>
    <w:rsid w:val="00D965B5"/>
    <w:rsid w:val="00D9669E"/>
    <w:rsid w:val="00D9764C"/>
    <w:rsid w:val="00DB0F43"/>
    <w:rsid w:val="00DB35DB"/>
    <w:rsid w:val="00DB3604"/>
    <w:rsid w:val="00DC1887"/>
    <w:rsid w:val="00DC46C3"/>
    <w:rsid w:val="00DD01DD"/>
    <w:rsid w:val="00DD47AD"/>
    <w:rsid w:val="00DD71F5"/>
    <w:rsid w:val="00DE41CA"/>
    <w:rsid w:val="00DE4FDF"/>
    <w:rsid w:val="00DE6064"/>
    <w:rsid w:val="00E0231E"/>
    <w:rsid w:val="00E025A4"/>
    <w:rsid w:val="00E20A66"/>
    <w:rsid w:val="00E2665F"/>
    <w:rsid w:val="00E27BFD"/>
    <w:rsid w:val="00E46A8A"/>
    <w:rsid w:val="00E471A9"/>
    <w:rsid w:val="00E55F9B"/>
    <w:rsid w:val="00E61F23"/>
    <w:rsid w:val="00E666E8"/>
    <w:rsid w:val="00E73BE8"/>
    <w:rsid w:val="00E75BD7"/>
    <w:rsid w:val="00E76CD8"/>
    <w:rsid w:val="00E80959"/>
    <w:rsid w:val="00E80B15"/>
    <w:rsid w:val="00E83F39"/>
    <w:rsid w:val="00E865A7"/>
    <w:rsid w:val="00EA0073"/>
    <w:rsid w:val="00EA04E1"/>
    <w:rsid w:val="00EA587D"/>
    <w:rsid w:val="00EA7E08"/>
    <w:rsid w:val="00EB127D"/>
    <w:rsid w:val="00EB32D2"/>
    <w:rsid w:val="00EC4370"/>
    <w:rsid w:val="00ED2ACA"/>
    <w:rsid w:val="00EE6F97"/>
    <w:rsid w:val="00EF32D4"/>
    <w:rsid w:val="00F02799"/>
    <w:rsid w:val="00F02CC8"/>
    <w:rsid w:val="00F03232"/>
    <w:rsid w:val="00F048F6"/>
    <w:rsid w:val="00F07072"/>
    <w:rsid w:val="00F44E47"/>
    <w:rsid w:val="00F51960"/>
    <w:rsid w:val="00F5376E"/>
    <w:rsid w:val="00F608C5"/>
    <w:rsid w:val="00F67EE7"/>
    <w:rsid w:val="00F8165C"/>
    <w:rsid w:val="00F97374"/>
    <w:rsid w:val="00FA06BC"/>
    <w:rsid w:val="00FA3DBA"/>
    <w:rsid w:val="00FC190D"/>
    <w:rsid w:val="00FD6481"/>
    <w:rsid w:val="00FE0610"/>
    <w:rsid w:val="00FF38E9"/>
    <w:rsid w:val="00FF42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12002"/>
    <w:pPr>
      <w:spacing w:after="0" w:line="240" w:lineRule="auto"/>
    </w:pPr>
    <w:rPr>
      <w:sz w:val="20"/>
      <w:szCs w:val="20"/>
    </w:rPr>
  </w:style>
  <w:style w:type="character" w:customStyle="1" w:styleId="FootnoteTextChar">
    <w:name w:val="Footnote Text Char"/>
    <w:basedOn w:val="DefaultParagraphFont"/>
    <w:link w:val="FootnoteText"/>
    <w:uiPriority w:val="99"/>
    <w:rsid w:val="00C12002"/>
    <w:rPr>
      <w:sz w:val="20"/>
      <w:szCs w:val="20"/>
    </w:rPr>
  </w:style>
  <w:style w:type="character" w:styleId="FootnoteReference">
    <w:name w:val="footnote reference"/>
    <w:basedOn w:val="DefaultParagraphFont"/>
    <w:uiPriority w:val="99"/>
    <w:unhideWhenUsed/>
    <w:rsid w:val="00C12002"/>
    <w:rPr>
      <w:vertAlign w:val="superscript"/>
    </w:rPr>
  </w:style>
  <w:style w:type="paragraph" w:styleId="ListParagraph">
    <w:name w:val="List Paragraph"/>
    <w:basedOn w:val="Normal"/>
    <w:uiPriority w:val="34"/>
    <w:qFormat/>
    <w:rsid w:val="009D59D8"/>
    <w:pPr>
      <w:spacing w:line="276" w:lineRule="auto"/>
      <w:ind w:left="720"/>
      <w:contextualSpacing/>
    </w:pPr>
  </w:style>
  <w:style w:type="table" w:styleId="TableGrid">
    <w:name w:val="Table Grid"/>
    <w:basedOn w:val="TableNormal"/>
    <w:uiPriority w:val="59"/>
    <w:rsid w:val="005025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KZULFA</dc:creator>
  <cp:lastModifiedBy>KZULFA</cp:lastModifiedBy>
  <cp:revision>9</cp:revision>
  <cp:lastPrinted>2012-07-07T00:34:00Z</cp:lastPrinted>
  <dcterms:created xsi:type="dcterms:W3CDTF">2012-06-14T13:23:00Z</dcterms:created>
  <dcterms:modified xsi:type="dcterms:W3CDTF">2012-07-07T00:35:00Z</dcterms:modified>
</cp:coreProperties>
</file>